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</w:t>
      </w:r>
      <w:r w:rsidR="007D03CE" w:rsidRPr="00820275">
        <w:rPr>
          <w:rFonts w:ascii="Times New Roman" w:hAnsi="Times New Roman" w:cs="Times New Roman"/>
          <w:b/>
          <w:sz w:val="24"/>
          <w:szCs w:val="24"/>
        </w:rPr>
        <w:t>61</w:t>
      </w:r>
      <w:r w:rsidR="0082027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9B5BF9">
        <w:rPr>
          <w:rFonts w:ascii="Times New Roman" w:hAnsi="Times New Roman" w:cs="Times New Roman"/>
          <w:b/>
          <w:sz w:val="24"/>
          <w:szCs w:val="24"/>
        </w:rPr>
        <w:t>61</w:t>
      </w:r>
      <w:r w:rsidR="0092032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201</w:t>
      </w:r>
      <w:r w:rsidR="00A3371E" w:rsidRPr="00820275">
        <w:rPr>
          <w:rFonts w:ascii="Times New Roman" w:hAnsi="Times New Roman" w:cs="Times New Roman"/>
          <w:b/>
          <w:sz w:val="24"/>
          <w:szCs w:val="24"/>
        </w:rPr>
        <w:t>9</w:t>
      </w:r>
    </w:p>
    <w:p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ul. Rak</w:t>
      </w:r>
      <w:bookmarkStart w:id="0" w:name="_GoBack"/>
      <w:bookmarkEnd w:id="0"/>
      <w:r w:rsidR="003A6A3E" w:rsidRPr="00EE19EC">
        <w:rPr>
          <w:rFonts w:ascii="Times New Roman" w:hAnsi="Times New Roman" w:cs="Times New Roman"/>
          <w:b/>
          <w:sz w:val="24"/>
          <w:szCs w:val="24"/>
        </w:rPr>
        <w:t>owiecka 26 / 30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16"/>
          <w:szCs w:val="16"/>
        </w:rPr>
        <w:t>)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6385E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wynajmu </w:t>
      </w:r>
      <w:r w:rsidR="00EB4DA5">
        <w:rPr>
          <w:rFonts w:ascii="Times New Roman" w:hAnsi="Times New Roman" w:cs="Times New Roman"/>
          <w:b/>
          <w:bCs/>
          <w:sz w:val="24"/>
          <w:szCs w:val="24"/>
        </w:rPr>
        <w:t>miejsc noclegowych</w:t>
      </w:r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="009E5B39">
        <w:rPr>
          <w:rFonts w:ascii="Times New Roman" w:hAnsi="Times New Roman" w:cs="Times New Roman"/>
          <w:b/>
          <w:bCs/>
          <w:sz w:val="24"/>
          <w:szCs w:val="24"/>
        </w:rPr>
        <w:t>trenerów</w:t>
      </w:r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 szkoleń z zakresu zarządzania procesem pozyskiwania i przetwarzania informacji oraz komunikacji związanej z prowadzeniem postępowań w sprawach gospodarczych</w:t>
      </w:r>
      <w:r w:rsidRPr="00EE19EC">
        <w:rPr>
          <w:rFonts w:ascii="Times New Roman" w:hAnsi="Times New Roman" w:cs="Times New Roman"/>
          <w:sz w:val="24"/>
          <w:szCs w:val="24"/>
        </w:rPr>
        <w:t>, prowadzonego przez Prokuraturę Krajową, oświadczam, co następuje: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</w:t>
      </w:r>
      <w:r w:rsidR="00920325">
        <w:rPr>
          <w:rFonts w:ascii="Times New Roman" w:hAnsi="Times New Roman" w:cs="Times New Roman"/>
          <w:sz w:val="24"/>
          <w:szCs w:val="24"/>
        </w:rPr>
        <w:t>3</w:t>
      </w:r>
      <w:r w:rsidRPr="00EE19EC">
        <w:rPr>
          <w:rFonts w:ascii="Times New Roman" w:hAnsi="Times New Roman" w:cs="Times New Roman"/>
          <w:sz w:val="24"/>
          <w:szCs w:val="24"/>
        </w:rPr>
        <w:t>-23 ustawy Pzp.</w:t>
      </w:r>
    </w:p>
    <w:p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</w:t>
      </w:r>
      <w:r w:rsidRPr="00EE19EC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w stosunku do następującego/ych podmiotu/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, na którego/ych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1AA" w:rsidRDefault="003261AA">
      <w:pPr>
        <w:spacing w:after="0" w:line="240" w:lineRule="auto"/>
      </w:pPr>
      <w:r>
        <w:separator/>
      </w:r>
    </w:p>
  </w:endnote>
  <w:endnote w:type="continuationSeparator" w:id="0">
    <w:p w:rsidR="003261AA" w:rsidRDefault="0032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1AA" w:rsidRDefault="003261AA">
      <w:pPr>
        <w:spacing w:after="0" w:line="240" w:lineRule="auto"/>
      </w:pPr>
      <w:r>
        <w:separator/>
      </w:r>
    </w:p>
  </w:footnote>
  <w:footnote w:type="continuationSeparator" w:id="0">
    <w:p w:rsidR="003261AA" w:rsidRDefault="0032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76" w:rsidRPr="00AD2937" w:rsidRDefault="00BC7976" w:rsidP="00BC7976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1"/>
    <w:bookmarkEnd w:id="2"/>
    <w:bookmarkEnd w:id="3"/>
    <w:bookmarkEnd w:id="4"/>
    <w:bookmarkEnd w:id="5"/>
    <w:bookmarkEnd w:id="6"/>
  </w:p>
  <w:p w:rsidR="0026385E" w:rsidRPr="00BC7976" w:rsidRDefault="0026385E" w:rsidP="00BC7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27809"/>
    <w:rsid w:val="000678AE"/>
    <w:rsid w:val="0008700E"/>
    <w:rsid w:val="000A0474"/>
    <w:rsid w:val="000A50A8"/>
    <w:rsid w:val="0011042E"/>
    <w:rsid w:val="00162AB1"/>
    <w:rsid w:val="00183618"/>
    <w:rsid w:val="001D4DD1"/>
    <w:rsid w:val="001E4392"/>
    <w:rsid w:val="00253A88"/>
    <w:rsid w:val="0026385E"/>
    <w:rsid w:val="002C5792"/>
    <w:rsid w:val="00315622"/>
    <w:rsid w:val="00320094"/>
    <w:rsid w:val="003261AA"/>
    <w:rsid w:val="00393AC9"/>
    <w:rsid w:val="003A6A3E"/>
    <w:rsid w:val="003C2B1F"/>
    <w:rsid w:val="00425BDE"/>
    <w:rsid w:val="0043693F"/>
    <w:rsid w:val="00451420"/>
    <w:rsid w:val="00462C25"/>
    <w:rsid w:val="00476EB4"/>
    <w:rsid w:val="00483776"/>
    <w:rsid w:val="004F472A"/>
    <w:rsid w:val="00504B4F"/>
    <w:rsid w:val="00515F23"/>
    <w:rsid w:val="00536F5F"/>
    <w:rsid w:val="005F5C43"/>
    <w:rsid w:val="00682393"/>
    <w:rsid w:val="006A4DE1"/>
    <w:rsid w:val="006F17F8"/>
    <w:rsid w:val="006F6A80"/>
    <w:rsid w:val="007B2704"/>
    <w:rsid w:val="007B2D1D"/>
    <w:rsid w:val="007D03CE"/>
    <w:rsid w:val="00820275"/>
    <w:rsid w:val="00824AE3"/>
    <w:rsid w:val="00846136"/>
    <w:rsid w:val="0087471C"/>
    <w:rsid w:val="008851E1"/>
    <w:rsid w:val="00892BDD"/>
    <w:rsid w:val="00900B1C"/>
    <w:rsid w:val="0091257A"/>
    <w:rsid w:val="00920325"/>
    <w:rsid w:val="009A76B6"/>
    <w:rsid w:val="009B1248"/>
    <w:rsid w:val="009B5BF9"/>
    <w:rsid w:val="009E5B39"/>
    <w:rsid w:val="009F34CC"/>
    <w:rsid w:val="00A05CDC"/>
    <w:rsid w:val="00A3371E"/>
    <w:rsid w:val="00A728D5"/>
    <w:rsid w:val="00A929F2"/>
    <w:rsid w:val="00A93337"/>
    <w:rsid w:val="00AA5734"/>
    <w:rsid w:val="00AD2666"/>
    <w:rsid w:val="00AF2A1F"/>
    <w:rsid w:val="00B101A0"/>
    <w:rsid w:val="00B7789C"/>
    <w:rsid w:val="00BC3A58"/>
    <w:rsid w:val="00BC7976"/>
    <w:rsid w:val="00C1720F"/>
    <w:rsid w:val="00C460D4"/>
    <w:rsid w:val="00C7196E"/>
    <w:rsid w:val="00CC192F"/>
    <w:rsid w:val="00CE1C9C"/>
    <w:rsid w:val="00D32F96"/>
    <w:rsid w:val="00D43A82"/>
    <w:rsid w:val="00DA171B"/>
    <w:rsid w:val="00DB6594"/>
    <w:rsid w:val="00E0501B"/>
    <w:rsid w:val="00E36ABF"/>
    <w:rsid w:val="00EA1014"/>
    <w:rsid w:val="00EA297E"/>
    <w:rsid w:val="00EB3F43"/>
    <w:rsid w:val="00EB4DA5"/>
    <w:rsid w:val="00EE19EC"/>
    <w:rsid w:val="00F94BCC"/>
    <w:rsid w:val="00FB12B2"/>
    <w:rsid w:val="00FB6C6E"/>
    <w:rsid w:val="00FE0D3D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A3F84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7</cp:revision>
  <cp:lastPrinted>2019-04-15T10:11:00Z</cp:lastPrinted>
  <dcterms:created xsi:type="dcterms:W3CDTF">2019-10-08T19:08:00Z</dcterms:created>
  <dcterms:modified xsi:type="dcterms:W3CDTF">2019-12-30T12:36:00Z</dcterms:modified>
</cp:coreProperties>
</file>