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6864" w14:textId="77777777" w:rsidR="00882264" w:rsidRPr="00772773" w:rsidRDefault="00882264" w:rsidP="00882264">
      <w:pPr>
        <w:pStyle w:val="Nagwek"/>
        <w:tabs>
          <w:tab w:val="clear" w:pos="720"/>
        </w:tabs>
        <w:spacing w:before="0" w:after="60" w:line="312" w:lineRule="auto"/>
        <w:ind w:left="0" w:firstLine="0"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772773">
        <w:rPr>
          <w:rFonts w:ascii="Arial" w:hAnsi="Arial" w:cs="Arial"/>
          <w:bCs/>
          <w:sz w:val="22"/>
          <w:szCs w:val="22"/>
        </w:rPr>
        <w:t>Załącznik nr 9 do SWZ</w:t>
      </w:r>
    </w:p>
    <w:p w14:paraId="442172B5" w14:textId="77777777" w:rsidR="00882264" w:rsidRDefault="00882264" w:rsidP="00882264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523A744D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278C930E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56F234D6" w14:textId="77777777" w:rsidR="00882264" w:rsidRDefault="00882264" w:rsidP="00882264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4E1CACA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52D6115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OSÓB</w:t>
      </w:r>
    </w:p>
    <w:p w14:paraId="38F210DC" w14:textId="77777777" w:rsidR="00882264" w:rsidRPr="00772773" w:rsidRDefault="00882264" w:rsidP="00882264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</w:p>
    <w:p w14:paraId="397DA489" w14:textId="77777777" w:rsidR="00882264" w:rsidRDefault="00882264" w:rsidP="00882264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Pr="002A74B7">
        <w:rPr>
          <w:rFonts w:ascii="Arial" w:hAnsi="Arial" w:cs="Arial"/>
          <w:b/>
          <w:i/>
          <w:sz w:val="22"/>
          <w:szCs w:val="22"/>
        </w:rPr>
        <w:t>Zakup usługi nauki języka angielskiego dla pracowników Grupy NCBR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241DE2BB" w14:textId="77777777" w:rsidR="00882264" w:rsidRDefault="00882264" w:rsidP="00882264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</w:p>
    <w:p w14:paraId="298FD3EF" w14:textId="77777777" w:rsidR="00882264" w:rsidRPr="00772773" w:rsidRDefault="00882264" w:rsidP="00882264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</w:p>
    <w:p w14:paraId="0DC253EA" w14:textId="77777777" w:rsidR="00882264" w:rsidRDefault="00882264" w:rsidP="00882264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20.</w:t>
      </w:r>
      <w:r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 xml:space="preserve">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7319F48C" w14:textId="77777777" w:rsidR="00882264" w:rsidRPr="00772773" w:rsidRDefault="00882264" w:rsidP="00882264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</w:p>
    <w:p w14:paraId="45C79612" w14:textId="77777777" w:rsidR="00882264" w:rsidRDefault="00882264" w:rsidP="00882264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Pr="00772773">
        <w:rPr>
          <w:rFonts w:ascii="Arial" w:hAnsi="Arial" w:cs="Arial"/>
          <w:b/>
          <w:bCs/>
          <w:sz w:val="22"/>
          <w:szCs w:val="22"/>
        </w:rPr>
        <w:t>pkt 2.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72773">
        <w:rPr>
          <w:rFonts w:ascii="Arial" w:hAnsi="Arial" w:cs="Arial"/>
          <w:b/>
          <w:bCs/>
          <w:sz w:val="22"/>
          <w:szCs w:val="22"/>
        </w:rPr>
        <w:t>. SWZ, skieruję do realizacji zamówienia następujące osoby:</w:t>
      </w:r>
    </w:p>
    <w:p w14:paraId="14D50A15" w14:textId="77777777" w:rsidR="00882264" w:rsidRPr="00772773" w:rsidRDefault="00882264" w:rsidP="00882264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2264" w:rsidRPr="00635A7D" w14:paraId="5ADF42AB" w14:textId="77777777" w:rsidTr="00163BF8">
        <w:trPr>
          <w:trHeight w:val="294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4BF07D6D" w14:textId="77777777" w:rsidR="00882264" w:rsidRPr="00635A7D" w:rsidRDefault="00882264" w:rsidP="00163BF8">
            <w:pPr>
              <w:spacing w:after="60" w:line="312" w:lineRule="auto"/>
              <w:ind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A7D">
              <w:rPr>
                <w:rFonts w:ascii="Arial" w:hAnsi="Arial" w:cs="Arial"/>
                <w:b/>
                <w:sz w:val="20"/>
                <w:szCs w:val="20"/>
              </w:rPr>
              <w:t xml:space="preserve">Wymaganie Zamawiającego: </w:t>
            </w:r>
          </w:p>
          <w:p w14:paraId="6408A878" w14:textId="77777777" w:rsidR="00882264" w:rsidRPr="00223677" w:rsidRDefault="00882264" w:rsidP="00163BF8">
            <w:pPr>
              <w:shd w:val="clear" w:color="auto" w:fill="D9D9D9" w:themeFill="background1" w:themeFillShade="D9"/>
              <w:spacing w:after="60" w:line="312" w:lineRule="auto"/>
              <w:ind w:left="22"/>
              <w:jc w:val="both"/>
              <w:rPr>
                <w:rFonts w:ascii="Arial" w:hAnsi="Arial" w:cs="Arial"/>
                <w:iCs/>
                <w:sz w:val="20"/>
                <w:szCs w:val="20"/>
                <w:lang w:val="x-none"/>
              </w:rPr>
            </w:pPr>
            <w:r w:rsidRPr="00223677">
              <w:rPr>
                <w:rFonts w:ascii="Arial" w:hAnsi="Arial" w:cs="Arial"/>
                <w:iCs/>
                <w:sz w:val="20"/>
                <w:szCs w:val="20"/>
              </w:rPr>
              <w:t>D</w:t>
            </w:r>
            <w:proofErr w:type="spellStart"/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>ysponuje</w:t>
            </w:r>
            <w:proofErr w:type="spellEnd"/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przynajmniej jedną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osob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ą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zdoln</w:t>
            </w:r>
            <w:r>
              <w:rPr>
                <w:rFonts w:ascii="Arial" w:hAnsi="Arial" w:cs="Arial"/>
                <w:iCs/>
                <w:sz w:val="20"/>
                <w:szCs w:val="20"/>
              </w:rPr>
              <w:t>ą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do wykonania zamówienia 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 xml:space="preserve">z wykształceniem wyższym 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w zakresie 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 xml:space="preserve">filologii angielskiej lub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posiadającą 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inne certyfikaty/zaświadczenia umożliwiające przeprowadzenie danego szkolenia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z których każda spełnia łącznie następujące warunki:</w:t>
            </w:r>
          </w:p>
          <w:p w14:paraId="3B33F6AF" w14:textId="77777777" w:rsidR="00882264" w:rsidRPr="00223677" w:rsidRDefault="00882264" w:rsidP="00163BF8">
            <w:pPr>
              <w:numPr>
                <w:ilvl w:val="0"/>
                <w:numId w:val="1"/>
              </w:numPr>
              <w:shd w:val="clear" w:color="auto" w:fill="D9D9D9" w:themeFill="background1" w:themeFillShade="D9"/>
              <w:spacing w:after="60" w:line="312" w:lineRule="auto"/>
              <w:ind w:left="589"/>
              <w:jc w:val="both"/>
              <w:rPr>
                <w:rFonts w:ascii="Arial" w:hAnsi="Arial" w:cs="Arial"/>
                <w:iCs/>
                <w:sz w:val="20"/>
                <w:szCs w:val="20"/>
                <w:lang w:val="x-none"/>
              </w:rPr>
            </w:pP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posiada 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minimalne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doświadczenie zawodowe w danej dziedzinie nie jest krótsze niż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lata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538B716A" w14:textId="77777777" w:rsidR="00882264" w:rsidRPr="00223677" w:rsidRDefault="00882264" w:rsidP="00163BF8">
            <w:pPr>
              <w:numPr>
                <w:ilvl w:val="0"/>
                <w:numId w:val="1"/>
              </w:numPr>
              <w:shd w:val="clear" w:color="auto" w:fill="D9D9D9" w:themeFill="background1" w:themeFillShade="D9"/>
              <w:spacing w:after="60" w:line="312" w:lineRule="auto"/>
              <w:ind w:left="589"/>
              <w:jc w:val="both"/>
              <w:rPr>
                <w:rFonts w:ascii="Arial" w:hAnsi="Arial" w:cs="Arial"/>
                <w:iCs/>
                <w:sz w:val="20"/>
                <w:szCs w:val="20"/>
                <w:lang w:val="x-none"/>
              </w:rPr>
            </w:pP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>kompetencje społeczne i metodyczne związane z kształceniem osób dorosłych (rozumiane jako ukończony min. 60 godzinny kurs dydaktyczny lub przygotowujące do kształcenia dorosłych lub wykazanie doświadczenia w kształceniu dorosłych – min. 750 godzin)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278AC12E" w14:textId="77777777" w:rsidR="00882264" w:rsidRPr="00223677" w:rsidRDefault="00882264" w:rsidP="00163BF8">
            <w:pPr>
              <w:numPr>
                <w:ilvl w:val="0"/>
                <w:numId w:val="1"/>
              </w:numPr>
              <w:shd w:val="clear" w:color="auto" w:fill="D9D9D9" w:themeFill="background1" w:themeFillShade="D9"/>
              <w:spacing w:after="60" w:line="312" w:lineRule="auto"/>
              <w:ind w:left="589"/>
              <w:jc w:val="both"/>
              <w:rPr>
                <w:rFonts w:ascii="Arial" w:hAnsi="Arial" w:cs="Arial"/>
                <w:iCs/>
                <w:sz w:val="20"/>
                <w:szCs w:val="20"/>
                <w:lang w:val="x-none"/>
              </w:rPr>
            </w:pP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w całym okresie 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trwania umowy będzie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zatrudniona na podstawie umowy o pracę (</w:t>
            </w:r>
            <w:r w:rsidRPr="00223677">
              <w:rPr>
                <w:rFonts w:ascii="Arial" w:hAnsi="Arial" w:cs="Arial"/>
                <w:iCs/>
                <w:sz w:val="20"/>
                <w:szCs w:val="20"/>
              </w:rPr>
              <w:t>w</w:t>
            </w:r>
            <w:proofErr w:type="spellStart"/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>ymóg</w:t>
            </w:r>
            <w:proofErr w:type="spellEnd"/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 xml:space="preserve"> zatrudnienia na podstawie umowy o pracę dotyczy zarówno Wykonawcy, jak i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223677">
              <w:rPr>
                <w:rFonts w:ascii="Arial" w:hAnsi="Arial" w:cs="Arial"/>
                <w:iCs/>
                <w:sz w:val="20"/>
                <w:szCs w:val="20"/>
                <w:lang w:val="x-none"/>
              </w:rPr>
              <w:t>podwykonawców biorących udział w realizacji przedmiotu zamówienia).</w:t>
            </w:r>
          </w:p>
          <w:p w14:paraId="1121DB1B" w14:textId="77777777" w:rsidR="00882264" w:rsidRPr="00635A7D" w:rsidRDefault="00882264" w:rsidP="00163BF8">
            <w:pPr>
              <w:shd w:val="clear" w:color="auto" w:fill="D0CECE" w:themeFill="background2" w:themeFillShade="E6"/>
              <w:spacing w:after="60" w:line="312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2264" w:rsidRPr="00635A7D" w14:paraId="52AD45A1" w14:textId="77777777" w:rsidTr="00163BF8">
        <w:tc>
          <w:tcPr>
            <w:tcW w:w="9060" w:type="dxa"/>
          </w:tcPr>
          <w:p w14:paraId="420D8C3D" w14:textId="77777777" w:rsidR="00882264" w:rsidRPr="00635A7D" w:rsidRDefault="00882264" w:rsidP="00163BF8">
            <w:pPr>
              <w:pStyle w:val="Akapitzlist"/>
              <w:keepNext w:val="0"/>
              <w:keepLines w:val="0"/>
              <w:numPr>
                <w:ilvl w:val="0"/>
                <w:numId w:val="3"/>
              </w:numPr>
              <w:spacing w:before="0" w:after="60" w:line="312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CC9CC24" w14:textId="77777777" w:rsidR="00882264" w:rsidRDefault="00882264" w:rsidP="00163BF8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4A93B9A" w14:textId="77777777" w:rsidR="00882264" w:rsidRPr="00635A7D" w:rsidRDefault="00882264" w:rsidP="00163BF8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</w:p>
          <w:p w14:paraId="6B603119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Doświadczenie zawodowe</w:t>
            </w:r>
          </w:p>
          <w:p w14:paraId="64488816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635A7D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minimum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 lata</w:t>
            </w:r>
            <w:r w:rsidRPr="00635A7D">
              <w:rPr>
                <w:rFonts w:ascii="Arial" w:hAnsi="Arial" w:cs="Arial"/>
                <w:bCs/>
                <w:sz w:val="20"/>
                <w:szCs w:val="20"/>
              </w:rPr>
              <w:t xml:space="preserve"> doświadczenia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133BC1">
              <w:rPr>
                <w:rFonts w:ascii="Arial" w:hAnsi="Arial" w:cs="Arial"/>
                <w:bCs/>
                <w:sz w:val="20"/>
                <w:szCs w:val="20"/>
              </w:rPr>
              <w:t>zakresie filologii angielskiej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oraz posiada </w:t>
            </w:r>
            <w:r w:rsidRPr="00133BC1">
              <w:rPr>
                <w:rFonts w:ascii="Arial" w:hAnsi="Arial" w:cs="Arial"/>
                <w:bCs/>
                <w:sz w:val="20"/>
                <w:szCs w:val="20"/>
              </w:rPr>
              <w:t>kompetencje i metodyczne związane z kształceniem osób dorosłych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D99A582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TAK/NIE</w:t>
            </w:r>
          </w:p>
          <w:p w14:paraId="1A6F4D30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*należy skreślić niewłaściwe</w:t>
            </w:r>
          </w:p>
          <w:p w14:paraId="3AF0DF90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BD68D6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Informacja o podstawie do dysponowania wyżej wymienioną osobą:</w:t>
            </w:r>
          </w:p>
          <w:p w14:paraId="0E6BA533" w14:textId="77777777" w:rsidR="00882264" w:rsidRPr="00635A7D" w:rsidRDefault="00882264" w:rsidP="00163BF8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</w:tbl>
    <w:p w14:paraId="5C5522DA" w14:textId="77777777" w:rsidR="00882264" w:rsidRDefault="00882264" w:rsidP="00882264">
      <w:pPr>
        <w:tabs>
          <w:tab w:val="left" w:pos="0"/>
          <w:tab w:val="left" w:pos="6359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4926FE94" w14:textId="77777777" w:rsidR="00882264" w:rsidRPr="00772773" w:rsidRDefault="00882264" w:rsidP="00882264">
      <w:pPr>
        <w:tabs>
          <w:tab w:val="left" w:pos="0"/>
          <w:tab w:val="left" w:pos="6359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7801577E" w14:textId="77777777" w:rsidR="00882264" w:rsidRPr="00772773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668673E8" w14:textId="77777777" w:rsidR="00882264" w:rsidRPr="00772773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4F19844A" w14:textId="77777777" w:rsidR="00882264" w:rsidRPr="00772773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20F4F223" w14:textId="77777777" w:rsidR="00882264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p w14:paraId="6FF9E7BA" w14:textId="6B05B0A9" w:rsidR="00882264" w:rsidRDefault="00882264" w:rsidP="0088226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hAnsi="Arial" w:cs="Arial"/>
          <w:sz w:val="22"/>
          <w:szCs w:val="22"/>
        </w:rPr>
      </w:pPr>
    </w:p>
    <w:sectPr w:rsidR="00882264" w:rsidSect="00FF544B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4030" w14:textId="77777777" w:rsidR="00882264" w:rsidRDefault="00882264" w:rsidP="00882264">
      <w:r>
        <w:separator/>
      </w:r>
    </w:p>
  </w:endnote>
  <w:endnote w:type="continuationSeparator" w:id="0">
    <w:p w14:paraId="32CB3886" w14:textId="77777777" w:rsidR="00882264" w:rsidRDefault="00882264" w:rsidP="0088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43D9" w14:textId="77777777" w:rsidR="00F47D15" w:rsidRPr="002D74E5" w:rsidRDefault="00882264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</w:instrText>
    </w:r>
    <w:r w:rsidRPr="002D74E5">
      <w:rPr>
        <w:rFonts w:ascii="Arial" w:hAnsi="Arial" w:cs="Arial"/>
        <w:bCs/>
        <w:sz w:val="16"/>
      </w:rPr>
      <w:instrText>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54BD" w14:textId="77777777" w:rsidR="00882264" w:rsidRDefault="00882264" w:rsidP="00882264">
      <w:r>
        <w:separator/>
      </w:r>
    </w:p>
  </w:footnote>
  <w:footnote w:type="continuationSeparator" w:id="0">
    <w:p w14:paraId="08A09655" w14:textId="77777777" w:rsidR="00882264" w:rsidRDefault="00882264" w:rsidP="0088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E646" w14:textId="77777777" w:rsidR="00F47D15" w:rsidRPr="00215138" w:rsidRDefault="00882264" w:rsidP="00FF544B">
    <w:pPr>
      <w:pStyle w:val="Nagwek"/>
      <w:spacing w:before="0"/>
      <w:ind w:left="0" w:firstLine="0"/>
    </w:pPr>
    <w:r>
      <w:t>9</w:t>
    </w:r>
    <w: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64"/>
    <w:rsid w:val="00882264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6779"/>
  <w15:chartTrackingRefBased/>
  <w15:docId w15:val="{5E4D4835-8684-4EC9-AEB5-0B2972EC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2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882264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882264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226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2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82264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882264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8822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82264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882264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882264"/>
    <w:rPr>
      <w:rFonts w:ascii="Trebuchet MS" w:hAnsi="Trebuchet MS" w:cs="Trebuchet MS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26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1558</Characters>
  <Application>Microsoft Office Word</Application>
  <DocSecurity>0</DocSecurity>
  <Lines>12</Lines>
  <Paragraphs>3</Paragraphs>
  <ScaleCrop>false</ScaleCrop>
  <Company>NCBR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2022-05-24T11:09:00Z</dcterms:created>
  <dcterms:modified xsi:type="dcterms:W3CDTF">2022-05-24T11:18:00Z</dcterms:modified>
</cp:coreProperties>
</file>