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1299" w14:textId="77777777" w:rsidR="00DF1257" w:rsidRDefault="00B21265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D561E9" wp14:editId="1D1A02F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98805" cy="951865"/>
            <wp:effectExtent l="0" t="0" r="0" b="635"/>
            <wp:wrapSquare wrapText="bothSides"/>
            <wp:docPr id="2" name="Obraz 0" descr="l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l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257" w:rsidRPr="009C1967">
        <w:rPr>
          <w:rFonts w:ascii="Calibri" w:hAnsi="Calibri" w:cs="Calibri"/>
          <w:b/>
          <w:sz w:val="22"/>
          <w:szCs w:val="22"/>
        </w:rPr>
        <w:t xml:space="preserve">Cel szczegółowy nr </w:t>
      </w:r>
      <w:r w:rsidR="00F94A35">
        <w:rPr>
          <w:rFonts w:ascii="Calibri" w:hAnsi="Calibri" w:cs="Calibri"/>
          <w:b/>
          <w:sz w:val="22"/>
          <w:szCs w:val="22"/>
        </w:rPr>
        <w:t>2</w:t>
      </w:r>
      <w:r w:rsidR="00DF1257" w:rsidRPr="009C1967">
        <w:rPr>
          <w:rFonts w:ascii="Calibri" w:hAnsi="Calibri" w:cs="Calibri"/>
          <w:b/>
          <w:sz w:val="22"/>
          <w:szCs w:val="22"/>
        </w:rPr>
        <w:t xml:space="preserve">: </w:t>
      </w:r>
    </w:p>
    <w:p w14:paraId="08E15F5D" w14:textId="77777777" w:rsidR="00DF1257" w:rsidRDefault="00DF1257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</w:p>
    <w:p w14:paraId="491415ED" w14:textId="77777777" w:rsidR="00DF1257" w:rsidRPr="00D906EA" w:rsidRDefault="00F94A35" w:rsidP="009C1967">
      <w:pPr>
        <w:ind w:right="439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„Podniesienie świadomości na temat społecznych zagrożeń bezpieczeństwa w wymiarze lokalnym i skutecznych metod ich zapobiegania”</w:t>
      </w:r>
    </w:p>
    <w:p w14:paraId="229A0635" w14:textId="77777777" w:rsidR="00DF1257" w:rsidRDefault="00DF1257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14:paraId="09ECE251" w14:textId="77777777" w:rsidR="00DF1257" w:rsidRDefault="00DF1257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14:paraId="5FB306B4" w14:textId="77777777" w:rsidR="00DF1257" w:rsidRPr="00A840BE" w:rsidRDefault="00DF1257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14:paraId="721519F4" w14:textId="77777777" w:rsidR="00DF1257" w:rsidRDefault="00B21265" w:rsidP="00D0592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F14123" wp14:editId="075C890D">
                <wp:simplePos x="0" y="0"/>
                <wp:positionH relativeFrom="column">
                  <wp:posOffset>1904365</wp:posOffset>
                </wp:positionH>
                <wp:positionV relativeFrom="paragraph">
                  <wp:posOffset>25400</wp:posOffset>
                </wp:positionV>
                <wp:extent cx="570230" cy="600075"/>
                <wp:effectExtent l="13335" t="8255" r="698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1D280" w14:textId="77777777" w:rsidR="00DF1257" w:rsidRDefault="00DF12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95pt;margin-top:2pt;width:44.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">
                <v:textbox>
                  <w:txbxContent>
                    <w:p w:rsidR="00DF1257" w:rsidRDefault="00DF1257"/>
                  </w:txbxContent>
                </v:textbox>
              </v:shape>
            </w:pict>
          </mc:Fallback>
        </mc:AlternateContent>
      </w:r>
    </w:p>
    <w:p w14:paraId="2E919B6E" w14:textId="77777777" w:rsidR="00DF1257" w:rsidRPr="007E057B" w:rsidRDefault="00DF1257" w:rsidP="00D05929">
      <w:pPr>
        <w:rPr>
          <w:rFonts w:ascii="Calibri" w:hAnsi="Calibri"/>
          <w:sz w:val="22"/>
          <w:szCs w:val="22"/>
        </w:rPr>
      </w:pPr>
      <w:r w:rsidRPr="007E057B">
        <w:rPr>
          <w:rFonts w:ascii="Calibri" w:hAnsi="Calibri" w:cs="Arial"/>
          <w:sz w:val="22"/>
          <w:szCs w:val="22"/>
          <w:lang w:eastAsia="en-US"/>
        </w:rPr>
        <w:t>Numer ocenianego projektu:</w:t>
      </w:r>
      <w:r w:rsidRPr="007E057B">
        <w:rPr>
          <w:rFonts w:ascii="Calibri" w:hAnsi="Calibri"/>
          <w:sz w:val="22"/>
          <w:szCs w:val="22"/>
        </w:rPr>
        <w:br w:type="textWrapping" w:clear="all"/>
      </w:r>
    </w:p>
    <w:p w14:paraId="2304931E" w14:textId="77777777" w:rsidR="00DF1257" w:rsidRDefault="00DF1257" w:rsidP="00D05929">
      <w:pPr>
        <w:rPr>
          <w:rFonts w:ascii="Calibri" w:hAnsi="Calibri"/>
        </w:rPr>
      </w:pPr>
    </w:p>
    <w:p w14:paraId="018CBCAB" w14:textId="77777777" w:rsidR="00F94A35" w:rsidRDefault="00F94A35" w:rsidP="00F94A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Nazwa/Tytuł projektu:</w:t>
      </w:r>
    </w:p>
    <w:p w14:paraId="0F2EACA3" w14:textId="77777777" w:rsidR="00F94A35" w:rsidRDefault="00F94A35" w:rsidP="00F94A35">
      <w:pPr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CA1ABC1" w14:textId="77777777" w:rsidR="00F94A35" w:rsidRDefault="00F94A35" w:rsidP="00F94A35">
      <w:pPr>
        <w:rPr>
          <w:rFonts w:ascii="Calibri" w:hAnsi="Calibri"/>
          <w:sz w:val="22"/>
          <w:szCs w:val="22"/>
        </w:rPr>
      </w:pPr>
    </w:p>
    <w:p w14:paraId="3146D57B" w14:textId="77777777" w:rsidR="00F94A35" w:rsidRDefault="00F94A35" w:rsidP="00F94A35">
      <w:pPr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578A106" w14:textId="77777777" w:rsidR="00F94A35" w:rsidRDefault="00F94A35" w:rsidP="00F94A35">
      <w:pPr>
        <w:rPr>
          <w:rFonts w:ascii="Calibri" w:hAnsi="Calibri"/>
        </w:rPr>
      </w:pPr>
    </w:p>
    <w:p w14:paraId="7FC60A07" w14:textId="77777777" w:rsidR="00DF1257" w:rsidRDefault="00DF1257" w:rsidP="00D05929">
      <w:pPr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47"/>
        <w:gridCol w:w="5165"/>
        <w:gridCol w:w="851"/>
        <w:gridCol w:w="1276"/>
      </w:tblGrid>
      <w:tr w:rsidR="00DF1257" w14:paraId="0B145CAD" w14:textId="77777777" w:rsidTr="005B120D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7BA27E" w14:textId="77777777" w:rsidR="00DF1257" w:rsidRPr="005B120D" w:rsidRDefault="00DF1257" w:rsidP="00D05929">
            <w:pPr>
              <w:rPr>
                <w:rFonts w:ascii="Calibri" w:hAnsi="Calibri"/>
                <w:sz w:val="20"/>
                <w:szCs w:val="20"/>
              </w:rPr>
            </w:pPr>
            <w:r w:rsidRPr="005B120D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15AC3F" w14:textId="77777777"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KRYTERIA</w:t>
            </w:r>
          </w:p>
        </w:tc>
        <w:tc>
          <w:tcPr>
            <w:tcW w:w="5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7D92BA" w14:textId="77777777"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WAGA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72B8FE" w14:textId="77777777"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14:paraId="372FE242" w14:textId="77777777"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pkt. </w:t>
            </w:r>
            <w:r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(max.)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07CCBA" w14:textId="77777777"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UZYSKANA</w:t>
            </w:r>
          </w:p>
          <w:p w14:paraId="1D45D1BE" w14:textId="77777777"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14:paraId="1A8C1528" w14:textId="77777777"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pkt</w:t>
            </w:r>
          </w:p>
        </w:tc>
      </w:tr>
      <w:tr w:rsidR="00DF1257" w:rsidRPr="00CF201F" w14:paraId="2E1EBDCD" w14:textId="77777777" w:rsidTr="005B120D">
        <w:tc>
          <w:tcPr>
            <w:tcW w:w="534" w:type="dxa"/>
            <w:tcBorders>
              <w:top w:val="single" w:sz="18" w:space="0" w:color="auto"/>
            </w:tcBorders>
          </w:tcPr>
          <w:p w14:paraId="273414B8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  <w:tcBorders>
              <w:top w:val="single" w:sz="18" w:space="0" w:color="auto"/>
            </w:tcBorders>
          </w:tcPr>
          <w:p w14:paraId="140B8F58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Adresaci/beneficjenci: pośredni, bezpośredni (</w:t>
            </w: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>czy grupa docelowa</w:t>
            </w:r>
          </w:p>
          <w:p w14:paraId="1A86D4CC" w14:textId="77777777" w:rsidR="00DF1257" w:rsidRPr="00CF201F" w:rsidRDefault="00DF1257" w:rsidP="007E057B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 xml:space="preserve">jest </w:t>
            </w:r>
            <w:r w:rsidRPr="00CF201F">
              <w:rPr>
                <w:rFonts w:ascii="Calibri" w:hAnsi="Calibri" w:cs="Arial"/>
                <w:i/>
                <w:sz w:val="22"/>
                <w:szCs w:val="22"/>
                <w:u w:val="single"/>
                <w:lang w:eastAsia="en-US"/>
              </w:rPr>
              <w:t>adekwatna</w:t>
            </w: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 xml:space="preserve"> do celów projektu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)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  <w:tcBorders>
              <w:top w:val="single" w:sz="18" w:space="0" w:color="auto"/>
            </w:tcBorders>
          </w:tcPr>
          <w:p w14:paraId="419E67EE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7505FCC9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01BF975F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2DE5EDD4" w14:textId="77777777" w:rsidTr="005B120D">
        <w:tc>
          <w:tcPr>
            <w:tcW w:w="534" w:type="dxa"/>
          </w:tcPr>
          <w:p w14:paraId="6C643458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5B3900C3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Czy projekt opiera się i/lub przewiduje analizę zagrożeń bezpieczeństwa i realnych potrzeb</w:t>
            </w:r>
          </w:p>
          <w:p w14:paraId="34DF2F27" w14:textId="77777777" w:rsidR="00DF1257" w:rsidRPr="00CF201F" w:rsidRDefault="00DF1257" w:rsidP="001E3213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społeczności lokalnych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165" w:type="dxa"/>
          </w:tcPr>
          <w:p w14:paraId="7120BDBC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W ramach projektu:</w:t>
            </w:r>
          </w:p>
          <w:p w14:paraId="101BDBF2" w14:textId="77777777" w:rsidR="00DF1257" w:rsidRPr="00CF201F" w:rsidRDefault="00DF1257" w:rsidP="005B120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8" w:hanging="238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przeprowadzona będzie/była analiza min. 2 zagrożeń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i realnych potrzeb społeczności lokalnych: 10 pkt.,</w:t>
            </w:r>
          </w:p>
          <w:p w14:paraId="17D19621" w14:textId="77777777" w:rsidR="00DF1257" w:rsidRPr="00CF201F" w:rsidRDefault="00DF1257" w:rsidP="005B120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8" w:hanging="238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przeprowadzona będzie/była analiza min. 1 zagrożenia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i analiza realnych potrzeb społeczności lokalnych: 5-9 pkt.,</w:t>
            </w:r>
          </w:p>
          <w:p w14:paraId="5E7920D7" w14:textId="77777777" w:rsidR="00DF1257" w:rsidRPr="00CF201F" w:rsidRDefault="00DF1257" w:rsidP="005B120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8" w:hanging="238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przeprowadzona będzie/była analiza potrzeb społeczności lokalnych: 1-4 pkt.</w:t>
            </w:r>
          </w:p>
        </w:tc>
        <w:tc>
          <w:tcPr>
            <w:tcW w:w="851" w:type="dxa"/>
          </w:tcPr>
          <w:p w14:paraId="67EDC26D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2748C623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73A35924" w14:textId="77777777" w:rsidTr="005B120D">
        <w:tc>
          <w:tcPr>
            <w:tcW w:w="534" w:type="dxa"/>
          </w:tcPr>
          <w:p w14:paraId="68E1B1EF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35740873" w14:textId="77777777" w:rsidR="00DF1257" w:rsidRPr="00CF201F" w:rsidRDefault="00DF1257" w:rsidP="007118D9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Czy projekt ma na celu edukacje dla bezpieczeństwa dzieci i młodzieży m.in. w zakresie </w:t>
            </w:r>
            <w:r w:rsidRPr="00CF201F">
              <w:rPr>
                <w:rFonts w:ascii="Calibri" w:hAnsi="Calibri" w:cs="Arial"/>
                <w:sz w:val="22"/>
                <w:szCs w:val="22"/>
              </w:rPr>
              <w:t>cyberprzestrzeni, ruchu drogowego, szkodliwości substancji psychoaktywnych (alkoholu, narkotyków, tzw. dopa</w:t>
            </w:r>
            <w:r>
              <w:rPr>
                <w:rFonts w:ascii="Calibri" w:hAnsi="Calibri" w:cs="Arial"/>
                <w:sz w:val="22"/>
                <w:szCs w:val="22"/>
              </w:rPr>
              <w:t>laczy) i w jakim stopniu chce ją</w:t>
            </w:r>
            <w:r w:rsidRPr="00CF201F">
              <w:rPr>
                <w:rFonts w:ascii="Calibri" w:hAnsi="Calibri" w:cs="Arial"/>
                <w:sz w:val="22"/>
                <w:szCs w:val="22"/>
              </w:rPr>
              <w:t xml:space="preserve"> realizować</w:t>
            </w:r>
            <w:r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14:paraId="3F74E976" w14:textId="77777777" w:rsidR="00DF1257" w:rsidRPr="00CF201F" w:rsidRDefault="00DF1257" w:rsidP="007C2A69">
            <w:pPr>
              <w:pStyle w:val="Akapitzlist"/>
              <w:ind w:left="0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Jeżeli projekt ma na celu taką realizację: 1 pkt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Stopień realizacji przedsięwzięć ma na celu organizację: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Co najmniej z dwóch różnych sfer: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- Powyżej 3 przedsięwzięć: 4 pkt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- Od 2 do 3 przedsięwzięć: 3 pkt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Liczbę przedsięwzięć niezależnie od sfer: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- Powyżej 4 przedsięwzięć niezależnie od sfer: 4 pkt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- Od 2 do 4 przedsięwzięć niezależnie od sfer: 1-3 pkt</w:t>
            </w:r>
          </w:p>
        </w:tc>
        <w:tc>
          <w:tcPr>
            <w:tcW w:w="851" w:type="dxa"/>
          </w:tcPr>
          <w:p w14:paraId="032D2ADD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76D20F56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166B3E0D" w14:textId="77777777" w:rsidTr="005B120D">
        <w:tc>
          <w:tcPr>
            <w:tcW w:w="534" w:type="dxa"/>
          </w:tcPr>
          <w:p w14:paraId="5C9FB76F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764CF2D0" w14:textId="77777777" w:rsidR="00DF1257" w:rsidRPr="008259FD" w:rsidRDefault="00DF1257" w:rsidP="00F94A35">
            <w:pPr>
              <w:rPr>
                <w:rFonts w:ascii="Calibri" w:hAnsi="Calibri"/>
              </w:rPr>
            </w:pPr>
            <w:r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>Czy projekt ma na ce</w:t>
            </w:r>
            <w:r w:rsidR="00F94A35"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lu edukację dla bezpieczeństwa dla osób dorosłych </w:t>
            </w:r>
            <w:r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zakresu </w:t>
            </w:r>
            <w:r w:rsidRPr="008259FD">
              <w:rPr>
                <w:rFonts w:ascii="Calibri" w:hAnsi="Calibri" w:cs="Arial"/>
                <w:sz w:val="22"/>
                <w:szCs w:val="22"/>
              </w:rPr>
              <w:t xml:space="preserve">patologii społecznych, ze szczególnym uwzględnieniem </w:t>
            </w:r>
            <w:r w:rsidR="00CE2697" w:rsidRPr="008259FD">
              <w:rPr>
                <w:rFonts w:ascii="Calibri" w:hAnsi="Calibri" w:cs="Arial"/>
                <w:sz w:val="22"/>
                <w:szCs w:val="22"/>
              </w:rPr>
              <w:t>cyberprzestępczości, wyłudzeń</w:t>
            </w:r>
            <w:r w:rsidR="00F94A35" w:rsidRPr="008259FD">
              <w:rPr>
                <w:rFonts w:ascii="Calibri" w:hAnsi="Calibri" w:cs="Arial"/>
                <w:sz w:val="22"/>
                <w:szCs w:val="22"/>
              </w:rPr>
              <w:t>,</w:t>
            </w:r>
            <w:r w:rsidR="00CE2697" w:rsidRPr="008259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259FD">
              <w:rPr>
                <w:rFonts w:ascii="Calibri" w:hAnsi="Calibri" w:cs="Arial"/>
                <w:sz w:val="22"/>
                <w:szCs w:val="22"/>
              </w:rPr>
              <w:t xml:space="preserve">przemocy </w:t>
            </w:r>
            <w:r w:rsidR="00F94A35" w:rsidRPr="008259FD">
              <w:rPr>
                <w:rFonts w:ascii="Calibri" w:hAnsi="Calibri" w:cs="Arial"/>
                <w:sz w:val="22"/>
                <w:szCs w:val="22"/>
              </w:rPr>
              <w:t>itp.</w:t>
            </w:r>
          </w:p>
        </w:tc>
        <w:tc>
          <w:tcPr>
            <w:tcW w:w="5165" w:type="dxa"/>
          </w:tcPr>
          <w:p w14:paraId="010C1F6F" w14:textId="77777777" w:rsidR="00DF1257" w:rsidRPr="00CF201F" w:rsidRDefault="00DF1257" w:rsidP="00FD27E9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Liczba zastosowanych działań edukujących z zakresu patologii społecznych: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 xml:space="preserve">* Bez względu na </w:t>
            </w:r>
            <w:r w:rsidR="002C1E8F">
              <w:rPr>
                <w:rFonts w:ascii="Calibri" w:hAnsi="Calibri" w:cs="Arial"/>
                <w:sz w:val="22"/>
                <w:szCs w:val="22"/>
                <w:lang w:eastAsia="en-US"/>
              </w:rPr>
              <w:t>wyszczególnienie:</w:t>
            </w:r>
            <w:r w:rsidR="002C1E8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Powyżej 4: 7 pkt</w:t>
            </w:r>
            <w:r w:rsidR="002C1E8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Od 2 do 4: 1-6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* Przynajmniej z jednym działaniem uwzględniającym prz</w:t>
            </w:r>
            <w:r w:rsidR="002C1E8F">
              <w:rPr>
                <w:rFonts w:ascii="Calibri" w:hAnsi="Calibri" w:cs="Arial"/>
                <w:sz w:val="22"/>
                <w:szCs w:val="22"/>
                <w:lang w:eastAsia="en-US"/>
              </w:rPr>
              <w:t>emoc rówieśniczą:</w:t>
            </w:r>
            <w:r w:rsidR="002C1E8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 xml:space="preserve">- Powyżej 3: 8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pkt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 xml:space="preserve">- </w:t>
            </w:r>
            <w:r w:rsidR="002C1E8F">
              <w:rPr>
                <w:rFonts w:ascii="Calibri" w:hAnsi="Calibri" w:cs="Arial"/>
                <w:sz w:val="22"/>
                <w:szCs w:val="22"/>
                <w:lang w:eastAsia="en-US"/>
              </w:rPr>
              <w:t>od 1 do 3: 2-6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</w:p>
        </w:tc>
        <w:tc>
          <w:tcPr>
            <w:tcW w:w="851" w:type="dxa"/>
          </w:tcPr>
          <w:p w14:paraId="491EA131" w14:textId="77777777" w:rsidR="00DF1257" w:rsidRPr="00CF201F" w:rsidRDefault="0036315D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276" w:type="dxa"/>
          </w:tcPr>
          <w:p w14:paraId="371AB3A9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68881840" w14:textId="77777777" w:rsidTr="005B120D">
        <w:tc>
          <w:tcPr>
            <w:tcW w:w="534" w:type="dxa"/>
          </w:tcPr>
          <w:p w14:paraId="2B384287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285D0BA9" w14:textId="77777777" w:rsidR="00DF1257" w:rsidRPr="00CF201F" w:rsidRDefault="00DF1257" w:rsidP="00F913B4">
            <w:pPr>
              <w:tabs>
                <w:tab w:val="num" w:pos="1980"/>
              </w:tabs>
              <w:rPr>
                <w:rFonts w:ascii="Calibri" w:hAnsi="Calibri" w:cs="Calibri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Czy program ma na celu i</w:t>
            </w:r>
            <w:r w:rsidRPr="00CF201F">
              <w:rPr>
                <w:rFonts w:ascii="Calibri" w:hAnsi="Calibri" w:cs="Arial"/>
                <w:sz w:val="22"/>
                <w:szCs w:val="22"/>
              </w:rPr>
              <w:t xml:space="preserve">nicjowanie wspólnych działań aktywizujących społeczności lokalne do współpracy w obszarze bezpieczeństwa i porządku publicznego, </w:t>
            </w:r>
            <w:r w:rsidRPr="00CF201F">
              <w:rPr>
                <w:rFonts w:ascii="Calibri" w:hAnsi="Calibri" w:cs="Arial"/>
                <w:sz w:val="22"/>
                <w:szCs w:val="22"/>
              </w:rPr>
              <w:br/>
              <w:t>w szczególności przeciwdziałanie patologiom, przemocy, ogra</w:t>
            </w:r>
            <w:r w:rsidR="00F94A35">
              <w:rPr>
                <w:rFonts w:ascii="Calibri" w:hAnsi="Calibri" w:cs="Arial"/>
                <w:sz w:val="22"/>
                <w:szCs w:val="22"/>
              </w:rPr>
              <w:t xml:space="preserve">niczanie dostępu do środków psychoaktywnych </w:t>
            </w:r>
            <w:r w:rsidRPr="00CF201F">
              <w:rPr>
                <w:rFonts w:ascii="Calibri" w:hAnsi="Calibri" w:cs="Arial"/>
                <w:sz w:val="22"/>
                <w:szCs w:val="22"/>
              </w:rPr>
              <w:t>oraz alkoholu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14952B56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165" w:type="dxa"/>
          </w:tcPr>
          <w:p w14:paraId="39AC4D05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Liczba zastosowanych działań lub przedsięwzięć mających na celu aktywizację społeczności lokalnej:</w:t>
            </w:r>
          </w:p>
          <w:p w14:paraId="22139D4C" w14:textId="77777777" w:rsidR="00DF1257" w:rsidRPr="00CF201F" w:rsidRDefault="002C1E8F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powyżej 4: 7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  <w:p w14:paraId="65863656" w14:textId="77777777" w:rsidR="00DF1257" w:rsidRPr="00CF201F" w:rsidRDefault="002C1E8F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od 1 do 4: 1-6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</w:tc>
        <w:tc>
          <w:tcPr>
            <w:tcW w:w="851" w:type="dxa"/>
          </w:tcPr>
          <w:p w14:paraId="68DF7741" w14:textId="77777777" w:rsidR="00DF1257" w:rsidRPr="00CF201F" w:rsidRDefault="0036315D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276" w:type="dxa"/>
          </w:tcPr>
          <w:p w14:paraId="5FEED5AC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551B489D" w14:textId="77777777" w:rsidTr="005B120D">
        <w:tc>
          <w:tcPr>
            <w:tcW w:w="534" w:type="dxa"/>
          </w:tcPr>
          <w:p w14:paraId="48173740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3DAF7096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F201F">
              <w:rPr>
                <w:rFonts w:ascii="Calibri" w:hAnsi="Calibri"/>
                <w:color w:val="000000"/>
                <w:sz w:val="22"/>
                <w:szCs w:val="22"/>
              </w:rPr>
              <w:t xml:space="preserve">Czy dzięki projektowi będzie upowszechniana </w:t>
            </w:r>
            <w:r w:rsidRPr="00CF201F">
              <w:rPr>
                <w:rFonts w:ascii="Calibri" w:hAnsi="Calibri" w:cs="Calibri"/>
                <w:sz w:val="22"/>
                <w:szCs w:val="22"/>
              </w:rPr>
              <w:t>wiedza i dobre praktyki w zakresie stosowania zasad bezpiecznego zachowania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w tym bezpieczeństwa seniorów </w:t>
            </w:r>
            <w:r w:rsidRPr="00CF201F">
              <w:rPr>
                <w:rFonts w:ascii="Calibri" w:hAnsi="Calibri" w:cs="Calibri"/>
                <w:sz w:val="22"/>
                <w:szCs w:val="22"/>
              </w:rPr>
              <w:t>(Należy je wskazać w rubryce „waga”)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14:paraId="0E7EF845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851" w:type="dxa"/>
          </w:tcPr>
          <w:p w14:paraId="3807375F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07E41C38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7BE151A3" w14:textId="77777777" w:rsidTr="005B120D">
        <w:tc>
          <w:tcPr>
            <w:tcW w:w="534" w:type="dxa"/>
          </w:tcPr>
          <w:p w14:paraId="12BD98B0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0E974FC3" w14:textId="77777777" w:rsidR="00DF1257" w:rsidRPr="00CF201F" w:rsidRDefault="00DF1257" w:rsidP="003B0634">
            <w:pPr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Czy dzięki projektowi świadomość dzieci i młodzieży oraz osób starszych zwiększy się i w jakim stopniu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14:paraId="5DDBABAD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Liczba podmiotów, które zwiększą świadomość?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Dzieci, młodzież i osoby starsze: 5 pkt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Co najmniej 2 podmioty: 2-4 pkt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Jeden podmiot: 1-2 pkt</w:t>
            </w:r>
          </w:p>
        </w:tc>
        <w:tc>
          <w:tcPr>
            <w:tcW w:w="851" w:type="dxa"/>
            <w:vAlign w:val="center"/>
          </w:tcPr>
          <w:p w14:paraId="4F5602C2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31B4B06F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63DBE18A" w14:textId="77777777" w:rsidTr="005B120D">
        <w:tc>
          <w:tcPr>
            <w:tcW w:w="534" w:type="dxa"/>
          </w:tcPr>
          <w:p w14:paraId="0E05C6B7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0EA50E8F" w14:textId="77777777" w:rsidR="00DF1257" w:rsidRPr="00CF201F" w:rsidRDefault="00DF1257" w:rsidP="0024424D">
            <w:pPr>
              <w:rPr>
                <w:rFonts w:ascii="Calibri" w:hAnsi="Calibri"/>
                <w:b/>
                <w:bCs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Jaką ilość zorganizowanych debat społecznych</w:t>
            </w:r>
            <w:r w:rsidRPr="00CF201F">
              <w:rPr>
                <w:rFonts w:ascii="Calibri" w:hAnsi="Calibri"/>
                <w:color w:val="000000"/>
                <w:sz w:val="22"/>
                <w:szCs w:val="22"/>
              </w:rPr>
              <w:t xml:space="preserve">, warsztatów, spotkań oraz innych przedsięwzięć z zakresu bezpieczeństwa dzieci i </w:t>
            </w:r>
            <w:r w:rsidRPr="00CF201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młodzieży przewiduje projekt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14:paraId="6D2C40A4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lastRenderedPageBreak/>
              <w:t>Liczba zorganizowanych: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Debat społecznych, warsztatów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powyżej 3: 5 pkt.,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od 1 do 3: 1-4 pkt.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Niezależnie od rodzaju: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powyżej 4: 5 pkt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od 1 do 4: 1-4 pkt</w:t>
            </w:r>
          </w:p>
        </w:tc>
        <w:tc>
          <w:tcPr>
            <w:tcW w:w="851" w:type="dxa"/>
            <w:vAlign w:val="center"/>
          </w:tcPr>
          <w:p w14:paraId="55B8B25D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299F6B16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73E625A4" w14:textId="77777777" w:rsidTr="005B120D">
        <w:tc>
          <w:tcPr>
            <w:tcW w:w="534" w:type="dxa"/>
          </w:tcPr>
          <w:p w14:paraId="05684DF8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0D83C69D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</w:p>
          <w:p w14:paraId="13672C43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Punkty dodatkowe za inne działania, które nie zostały wskazane powyżej (należy je napisać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w rubryce „waga”)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  <w:p w14:paraId="7819B4CB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165" w:type="dxa"/>
          </w:tcPr>
          <w:p w14:paraId="0D39C144" w14:textId="77777777" w:rsidR="00DF1257" w:rsidRPr="00CF201F" w:rsidRDefault="00DF1257" w:rsidP="005B120D">
            <w:pPr>
              <w:jc w:val="both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BB8085E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14:paraId="5E2606F7" w14:textId="77777777" w:rsidR="00DF1257" w:rsidRPr="00CF201F" w:rsidRDefault="00DF1257" w:rsidP="00FB7739">
            <w:pPr>
              <w:rPr>
                <w:rFonts w:ascii="Calibri" w:hAnsi="Calibri"/>
              </w:rPr>
            </w:pPr>
          </w:p>
        </w:tc>
      </w:tr>
      <w:tr w:rsidR="00DF1257" w:rsidRPr="00CF201F" w14:paraId="34EB302F" w14:textId="77777777" w:rsidTr="005B120D">
        <w:tc>
          <w:tcPr>
            <w:tcW w:w="534" w:type="dxa"/>
          </w:tcPr>
          <w:p w14:paraId="5F3F04B4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0FA45E9C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Innowacyjność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i atrakcyjność</w:t>
            </w:r>
          </w:p>
          <w:p w14:paraId="2FCE4BC2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p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rojektu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</w:tcPr>
          <w:p w14:paraId="183D1716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Zastosowanie działań:</w:t>
            </w:r>
          </w:p>
          <w:p w14:paraId="7AAB7703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innowacyjnych i wpływających na atrakcyjność:</w:t>
            </w:r>
          </w:p>
          <w:p w14:paraId="1F01ADFF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- 3 działania: 20 pkt.,</w:t>
            </w:r>
          </w:p>
          <w:p w14:paraId="1E7CC583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- 1-2 innowacyjne i wpływające na atrakcyjność projektu: 10-19 pkt.,</w:t>
            </w:r>
          </w:p>
          <w:p w14:paraId="33B1FD12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tylko wpływających na atrakcyjność projektu: 1-9 pkt.</w:t>
            </w:r>
          </w:p>
        </w:tc>
        <w:tc>
          <w:tcPr>
            <w:tcW w:w="851" w:type="dxa"/>
          </w:tcPr>
          <w:p w14:paraId="4E466425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14:paraId="7D7CB9A7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77DD5039" w14:textId="77777777" w:rsidTr="005B120D">
        <w:tc>
          <w:tcPr>
            <w:tcW w:w="534" w:type="dxa"/>
          </w:tcPr>
          <w:p w14:paraId="3DA43FEF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61358AE4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Adekwatność kwoty</w:t>
            </w:r>
          </w:p>
          <w:p w14:paraId="5E1E2937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wnioskowanego dofinansowania do</w:t>
            </w:r>
          </w:p>
          <w:p w14:paraId="461FFB65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realnych kosztów projektu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</w:tcPr>
          <w:p w14:paraId="53FC386B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Koszt jednostkowy dofinansowania w ramach projektu (na osobę):</w:t>
            </w:r>
          </w:p>
          <w:p w14:paraId="0E0D3BD6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 powyżej 1.000,00 zł: 1 pkt.,</w:t>
            </w:r>
          </w:p>
          <w:p w14:paraId="2CBD47DA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 od 500,00zł do 999,99 zł: 2-8 pkt.,</w:t>
            </w:r>
          </w:p>
          <w:p w14:paraId="747A3821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- 100,00zł do 499,99 zł: 9-14 pkt.,</w:t>
            </w:r>
          </w:p>
          <w:p w14:paraId="0FC84433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 poniżej 100,00 zł: 15 pkt.</w:t>
            </w:r>
          </w:p>
        </w:tc>
        <w:tc>
          <w:tcPr>
            <w:tcW w:w="851" w:type="dxa"/>
          </w:tcPr>
          <w:p w14:paraId="10ED15E6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14:paraId="726DC2F6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</w:tbl>
    <w:p w14:paraId="005B9A77" w14:textId="77777777" w:rsidR="00DF1257" w:rsidRPr="00CF201F" w:rsidRDefault="00DF1257" w:rsidP="00C043DF">
      <w:pPr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</w:p>
    <w:p w14:paraId="55416F2B" w14:textId="77777777" w:rsidR="00DF1257" w:rsidRPr="0070027C" w:rsidRDefault="00DF1257" w:rsidP="0070027C">
      <w:pPr>
        <w:ind w:left="2832" w:firstLine="708"/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Ogółem liczba uzyskanych punktów ……../100pkt.</w:t>
      </w:r>
    </w:p>
    <w:p w14:paraId="4A529758" w14:textId="77777777"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5D84E136" w14:textId="77777777"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4DC0B114" w14:textId="77777777"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74562BA5" w14:textId="77777777" w:rsidR="00DF1257" w:rsidRPr="0070027C" w:rsidRDefault="00DF1257" w:rsidP="0070027C">
      <w:pPr>
        <w:rPr>
          <w:rFonts w:ascii="Calibri" w:hAnsi="Calibri"/>
          <w:sz w:val="22"/>
          <w:szCs w:val="22"/>
        </w:rPr>
      </w:pP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(Czytelny podpis osoby wypełniaj</w:t>
      </w:r>
      <w:r w:rsidRPr="0070027C">
        <w:rPr>
          <w:rFonts w:ascii="Calibri" w:hAnsi="Calibri" w:cs="Arial,Bold"/>
          <w:b/>
          <w:bCs/>
          <w:sz w:val="22"/>
          <w:szCs w:val="22"/>
          <w:lang w:eastAsia="en-US"/>
        </w:rPr>
        <w:t>ą</w:t>
      </w: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cej formularz, instytucja)   ……..............................................</w:t>
      </w:r>
    </w:p>
    <w:sectPr w:rsidR="00DF1257" w:rsidRPr="0070027C" w:rsidSect="00C043DF">
      <w:headerReference w:type="default" r:id="rId8"/>
      <w:pgSz w:w="11906" w:h="16838"/>
      <w:pgMar w:top="426" w:right="707" w:bottom="993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18D47" w14:textId="77777777" w:rsidR="00BF4FA6" w:rsidRDefault="00BF4FA6" w:rsidP="00F6131A">
      <w:r>
        <w:separator/>
      </w:r>
    </w:p>
  </w:endnote>
  <w:endnote w:type="continuationSeparator" w:id="0">
    <w:p w14:paraId="02464706" w14:textId="77777777" w:rsidR="00BF4FA6" w:rsidRDefault="00BF4FA6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91C46" w14:textId="77777777" w:rsidR="00BF4FA6" w:rsidRDefault="00BF4FA6" w:rsidP="00F6131A">
      <w:r>
        <w:separator/>
      </w:r>
    </w:p>
  </w:footnote>
  <w:footnote w:type="continuationSeparator" w:id="0">
    <w:p w14:paraId="13086283" w14:textId="77777777" w:rsidR="00BF4FA6" w:rsidRDefault="00BF4FA6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5E81" w14:textId="77777777" w:rsidR="002C1E8F" w:rsidRPr="002C1E8F" w:rsidRDefault="002C1E8F" w:rsidP="002C1E8F">
    <w:pPr>
      <w:pStyle w:val="Nagwek"/>
      <w:pBdr>
        <w:bottom w:val="thickThinSmallGap" w:sz="24" w:space="1" w:color="622423"/>
      </w:pBdr>
    </w:pPr>
    <w:r w:rsidRPr="002C1E8F">
      <w:t>Załącznik nr 5</w:t>
    </w:r>
  </w:p>
  <w:p w14:paraId="3157669D" w14:textId="77777777" w:rsidR="002A07FD" w:rsidRDefault="00DF1257" w:rsidP="002A07FD">
    <w:pPr>
      <w:pStyle w:val="Nagwek"/>
      <w:pBdr>
        <w:bottom w:val="thickThinSmallGap" w:sz="24" w:space="1" w:color="622423"/>
      </w:pBdr>
      <w:jc w:val="center"/>
      <w:rPr>
        <w:rFonts w:ascii="Calibri" w:hAnsi="Calibri"/>
        <w:b/>
        <w:sz w:val="20"/>
        <w:szCs w:val="20"/>
      </w:rPr>
    </w:pPr>
    <w:r w:rsidRPr="006A5064">
      <w:rPr>
        <w:rFonts w:ascii="Calibri" w:hAnsi="Calibri"/>
        <w:b/>
        <w:sz w:val="20"/>
        <w:szCs w:val="20"/>
      </w:rPr>
      <w:t xml:space="preserve">OCENA MERYTORYCZNA PROJEKTU                                                                                                                                             </w:t>
    </w:r>
    <w:r w:rsidR="002A07FD">
      <w:rPr>
        <w:rFonts w:ascii="Calibri" w:hAnsi="Calibri"/>
        <w:b/>
        <w:sz w:val="20"/>
        <w:szCs w:val="20"/>
      </w:rPr>
      <w:t xml:space="preserve">„Rządowy program ograniczania przestępczości i aspołecznych zachowań Razem bezpieczniej </w:t>
    </w:r>
  </w:p>
  <w:p w14:paraId="01085028" w14:textId="77777777" w:rsidR="00DF1257" w:rsidRDefault="002A07FD" w:rsidP="002A07FD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libri" w:hAnsi="Calibri"/>
        <w:b/>
        <w:sz w:val="20"/>
        <w:szCs w:val="20"/>
      </w:rPr>
      <w:t>im. Władysława Stasiaka na lata 2022-2024”</w:t>
    </w:r>
  </w:p>
  <w:p w14:paraId="36F7CE12" w14:textId="77777777" w:rsidR="00DF1257" w:rsidRDefault="00DF12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E95"/>
    <w:multiLevelType w:val="hybridMultilevel"/>
    <w:tmpl w:val="A530CA12"/>
    <w:lvl w:ilvl="0" w:tplc="8B5237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3F56BF2"/>
    <w:multiLevelType w:val="multilevel"/>
    <w:tmpl w:val="FD3C6A5E"/>
    <w:lvl w:ilvl="0">
      <w:start w:val="1"/>
      <w:numFmt w:val="none"/>
      <w:lvlText w:val="3.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16" w15:restartNumberingAfterBreak="0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51466771">
    <w:abstractNumId w:val="16"/>
  </w:num>
  <w:num w:numId="2" w16cid:durableId="717900930">
    <w:abstractNumId w:val="17"/>
  </w:num>
  <w:num w:numId="3" w16cid:durableId="2031682832">
    <w:abstractNumId w:val="14"/>
  </w:num>
  <w:num w:numId="4" w16cid:durableId="1348630704">
    <w:abstractNumId w:val="12"/>
  </w:num>
  <w:num w:numId="5" w16cid:durableId="1621184648">
    <w:abstractNumId w:val="13"/>
  </w:num>
  <w:num w:numId="6" w16cid:durableId="554855359">
    <w:abstractNumId w:val="10"/>
  </w:num>
  <w:num w:numId="7" w16cid:durableId="163981056">
    <w:abstractNumId w:val="15"/>
  </w:num>
  <w:num w:numId="8" w16cid:durableId="1416172412">
    <w:abstractNumId w:val="8"/>
  </w:num>
  <w:num w:numId="9" w16cid:durableId="998580855">
    <w:abstractNumId w:val="3"/>
  </w:num>
  <w:num w:numId="10" w16cid:durableId="892351241">
    <w:abstractNumId w:val="2"/>
  </w:num>
  <w:num w:numId="11" w16cid:durableId="1190073079">
    <w:abstractNumId w:val="1"/>
  </w:num>
  <w:num w:numId="12" w16cid:durableId="81996993">
    <w:abstractNumId w:val="0"/>
  </w:num>
  <w:num w:numId="13" w16cid:durableId="231281998">
    <w:abstractNumId w:val="9"/>
  </w:num>
  <w:num w:numId="14" w16cid:durableId="1775323933">
    <w:abstractNumId w:val="7"/>
  </w:num>
  <w:num w:numId="15" w16cid:durableId="511842793">
    <w:abstractNumId w:val="6"/>
  </w:num>
  <w:num w:numId="16" w16cid:durableId="1162159021">
    <w:abstractNumId w:val="5"/>
  </w:num>
  <w:num w:numId="17" w16cid:durableId="232206900">
    <w:abstractNumId w:val="4"/>
  </w:num>
  <w:num w:numId="18" w16cid:durableId="7444511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1A"/>
    <w:rsid w:val="00016686"/>
    <w:rsid w:val="00033D11"/>
    <w:rsid w:val="00097499"/>
    <w:rsid w:val="000D1ECE"/>
    <w:rsid w:val="000D7A06"/>
    <w:rsid w:val="000D7D60"/>
    <w:rsid w:val="000E6991"/>
    <w:rsid w:val="001857B1"/>
    <w:rsid w:val="00187AB8"/>
    <w:rsid w:val="00194511"/>
    <w:rsid w:val="001A7FF7"/>
    <w:rsid w:val="001B5C2E"/>
    <w:rsid w:val="001D1554"/>
    <w:rsid w:val="001E3213"/>
    <w:rsid w:val="00205472"/>
    <w:rsid w:val="0020672B"/>
    <w:rsid w:val="0024424D"/>
    <w:rsid w:val="00245A04"/>
    <w:rsid w:val="002A07FD"/>
    <w:rsid w:val="002A12BB"/>
    <w:rsid w:val="002C1E8F"/>
    <w:rsid w:val="002D25B6"/>
    <w:rsid w:val="002E21DA"/>
    <w:rsid w:val="003215DC"/>
    <w:rsid w:val="003266AC"/>
    <w:rsid w:val="00350248"/>
    <w:rsid w:val="0036315D"/>
    <w:rsid w:val="003715F8"/>
    <w:rsid w:val="003B0634"/>
    <w:rsid w:val="003D0B71"/>
    <w:rsid w:val="003D3558"/>
    <w:rsid w:val="003F6092"/>
    <w:rsid w:val="004221B7"/>
    <w:rsid w:val="00422B08"/>
    <w:rsid w:val="004312D6"/>
    <w:rsid w:val="004448F5"/>
    <w:rsid w:val="00451DEA"/>
    <w:rsid w:val="00473AE7"/>
    <w:rsid w:val="004823A5"/>
    <w:rsid w:val="004D4340"/>
    <w:rsid w:val="00501D38"/>
    <w:rsid w:val="00542205"/>
    <w:rsid w:val="00553DCD"/>
    <w:rsid w:val="00590067"/>
    <w:rsid w:val="005B120D"/>
    <w:rsid w:val="005E25E2"/>
    <w:rsid w:val="0064130C"/>
    <w:rsid w:val="006A5064"/>
    <w:rsid w:val="006A64BC"/>
    <w:rsid w:val="006C74E7"/>
    <w:rsid w:val="006D322A"/>
    <w:rsid w:val="0070027C"/>
    <w:rsid w:val="007118D9"/>
    <w:rsid w:val="007355C8"/>
    <w:rsid w:val="0073601B"/>
    <w:rsid w:val="007B58BB"/>
    <w:rsid w:val="007C0E87"/>
    <w:rsid w:val="007C2A69"/>
    <w:rsid w:val="007E057B"/>
    <w:rsid w:val="007F47F8"/>
    <w:rsid w:val="00806268"/>
    <w:rsid w:val="008259FD"/>
    <w:rsid w:val="00871D39"/>
    <w:rsid w:val="00880695"/>
    <w:rsid w:val="008B22E7"/>
    <w:rsid w:val="008B602C"/>
    <w:rsid w:val="009323E6"/>
    <w:rsid w:val="009505BD"/>
    <w:rsid w:val="009A026C"/>
    <w:rsid w:val="009A7840"/>
    <w:rsid w:val="009B4347"/>
    <w:rsid w:val="009C1967"/>
    <w:rsid w:val="009C6AC0"/>
    <w:rsid w:val="00A840BE"/>
    <w:rsid w:val="00AD1A9F"/>
    <w:rsid w:val="00B21265"/>
    <w:rsid w:val="00B63613"/>
    <w:rsid w:val="00B73470"/>
    <w:rsid w:val="00BB6566"/>
    <w:rsid w:val="00BD6633"/>
    <w:rsid w:val="00BE0D58"/>
    <w:rsid w:val="00BF4FA6"/>
    <w:rsid w:val="00C043DF"/>
    <w:rsid w:val="00C17FEA"/>
    <w:rsid w:val="00C5006F"/>
    <w:rsid w:val="00C5393D"/>
    <w:rsid w:val="00C66F23"/>
    <w:rsid w:val="00C94A38"/>
    <w:rsid w:val="00CA3C57"/>
    <w:rsid w:val="00CE2697"/>
    <w:rsid w:val="00CF201F"/>
    <w:rsid w:val="00CF5BC7"/>
    <w:rsid w:val="00D023B0"/>
    <w:rsid w:val="00D05929"/>
    <w:rsid w:val="00D26B39"/>
    <w:rsid w:val="00D906EA"/>
    <w:rsid w:val="00DA4A40"/>
    <w:rsid w:val="00DD7751"/>
    <w:rsid w:val="00DE63DB"/>
    <w:rsid w:val="00DF1257"/>
    <w:rsid w:val="00EB2095"/>
    <w:rsid w:val="00ED3A73"/>
    <w:rsid w:val="00ED41B5"/>
    <w:rsid w:val="00EE3052"/>
    <w:rsid w:val="00F12954"/>
    <w:rsid w:val="00F15EA6"/>
    <w:rsid w:val="00F6004B"/>
    <w:rsid w:val="00F6131A"/>
    <w:rsid w:val="00F81C3C"/>
    <w:rsid w:val="00F87CDD"/>
    <w:rsid w:val="00F913B4"/>
    <w:rsid w:val="00F94A35"/>
    <w:rsid w:val="00FB7739"/>
    <w:rsid w:val="00FD27E9"/>
    <w:rsid w:val="00FD2C7D"/>
    <w:rsid w:val="00FE3F85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B72E1"/>
  <w15:docId w15:val="{F146725F-449E-465C-8F51-5B5896F6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subject/>
  <dc:creator>Adam Sowiński</dc:creator>
  <cp:keywords/>
  <dc:description/>
  <cp:lastModifiedBy>Artur Słowik</cp:lastModifiedBy>
  <cp:revision>2</cp:revision>
  <cp:lastPrinted>2016-06-27T13:23:00Z</cp:lastPrinted>
  <dcterms:created xsi:type="dcterms:W3CDTF">2022-08-30T07:49:00Z</dcterms:created>
  <dcterms:modified xsi:type="dcterms:W3CDTF">2022-08-30T07:49:00Z</dcterms:modified>
</cp:coreProperties>
</file>