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8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1579"/>
        <w:gridCol w:w="946"/>
        <w:gridCol w:w="1166"/>
        <w:gridCol w:w="662"/>
        <w:gridCol w:w="859"/>
        <w:gridCol w:w="864"/>
        <w:gridCol w:w="2544"/>
        <w:gridCol w:w="2194"/>
        <w:gridCol w:w="1944"/>
        <w:gridCol w:w="725"/>
        <w:gridCol w:w="1042"/>
      </w:tblGrid>
      <w:tr w:rsidR="002B4FB6" w14:paraId="373A74D4" w14:textId="77777777" w:rsidTr="00E93832">
        <w:trPr>
          <w:trHeight w:hRule="exact" w:val="624"/>
          <w:jc w:val="center"/>
        </w:trPr>
        <w:tc>
          <w:tcPr>
            <w:tcW w:w="148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1744" w14:textId="77777777" w:rsidR="002B4FB6" w:rsidRDefault="002B4FB6" w:rsidP="00E93832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b/>
                <w:bCs/>
                <w:sz w:val="16"/>
                <w:szCs w:val="16"/>
              </w:rPr>
              <w:t>Baza teleadresowa podmiotów oraz organizacji pozarządowych świadczących usługi dla osób i rodzin dotkniętych przemocą w rodzinie.</w:t>
            </w:r>
          </w:p>
        </w:tc>
      </w:tr>
      <w:tr w:rsidR="002B4FB6" w:rsidRPr="001B3F85" w14:paraId="4E4D2292" w14:textId="77777777" w:rsidTr="00E93832">
        <w:trPr>
          <w:trHeight w:hRule="exact" w:val="25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0BCDC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1452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794" w14:textId="77777777" w:rsidR="002B4FB6" w:rsidRPr="001B3F85" w:rsidRDefault="002B4FB6" w:rsidP="00E93832">
            <w:pPr>
              <w:pStyle w:val="Inne0"/>
              <w:jc w:val="center"/>
              <w:rPr>
                <w:sz w:val="18"/>
                <w:szCs w:val="16"/>
              </w:rPr>
            </w:pPr>
            <w:r w:rsidRPr="001B3F85">
              <w:rPr>
                <w:rStyle w:val="Inne"/>
                <w:b/>
                <w:bCs/>
                <w:sz w:val="18"/>
                <w:szCs w:val="16"/>
              </w:rPr>
              <w:t>2021 rok</w:t>
            </w:r>
          </w:p>
        </w:tc>
      </w:tr>
      <w:tr w:rsidR="002B4FB6" w:rsidRPr="001B3F85" w14:paraId="2A78B356" w14:textId="77777777" w:rsidTr="00E93832">
        <w:trPr>
          <w:trHeight w:hRule="exact" w:val="173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03411A9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>
              <w:rPr>
                <w:rStyle w:val="Inne"/>
                <w:b/>
                <w:bCs/>
                <w:szCs w:val="10"/>
              </w:rPr>
              <w:t>L</w:t>
            </w:r>
            <w:r w:rsidRPr="001B3F85">
              <w:rPr>
                <w:rStyle w:val="Inne"/>
                <w:b/>
                <w:bCs/>
                <w:szCs w:val="10"/>
              </w:rPr>
              <w:t>p.</w:t>
            </w: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9632F8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Dane jednostki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52E453C" w14:textId="77777777" w:rsidR="002B4FB6" w:rsidRPr="001B3F85" w:rsidRDefault="002B4FB6" w:rsidP="00E93832">
            <w:pPr>
              <w:pStyle w:val="Inne0"/>
              <w:ind w:firstLine="380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Rodzaj świadczonych usług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B2301AA" w14:textId="77777777" w:rsidR="002B4FB6" w:rsidRPr="001B3F85" w:rsidRDefault="002B4FB6" w:rsidP="00E93832">
            <w:pPr>
              <w:pStyle w:val="Inne0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Dni i godziny przyjęć interesantów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39BB1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Miejsca noclegowe</w:t>
            </w:r>
          </w:p>
        </w:tc>
      </w:tr>
      <w:tr w:rsidR="002B4FB6" w:rsidRPr="001B3F85" w14:paraId="57D19D47" w14:textId="77777777" w:rsidTr="00E93832">
        <w:trPr>
          <w:trHeight w:hRule="exact" w:val="552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84C281" w14:textId="77777777" w:rsidR="002B4FB6" w:rsidRPr="001B3F85" w:rsidRDefault="002B4FB6" w:rsidP="00E93832">
            <w:pPr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726CE04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6BA52BC" w14:textId="77777777" w:rsidR="002B4FB6" w:rsidRPr="001B3F85" w:rsidRDefault="002B4FB6" w:rsidP="00E93832">
            <w:pPr>
              <w:pStyle w:val="Inne0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Gmina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04C3A0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Ulica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D195FC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Numer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73BB9C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Telefon(y)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BF1526C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Fax(y)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3F3D1B9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E-mail</w:t>
            </w: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BC193E7" w14:textId="77777777" w:rsidR="002B4FB6" w:rsidRPr="001B3F85" w:rsidRDefault="002B4FB6" w:rsidP="00E93832">
            <w:pPr>
              <w:rPr>
                <w:sz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53DBC2" w14:textId="77777777" w:rsidR="002B4FB6" w:rsidRPr="001B3F85" w:rsidRDefault="002B4FB6" w:rsidP="00E93832">
            <w:pPr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8228F53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Czy występują?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12192" w14:textId="77777777" w:rsidR="002B4FB6" w:rsidRPr="001B3F85" w:rsidRDefault="002B4FB6" w:rsidP="00E93832">
            <w:pPr>
              <w:pStyle w:val="Inne0"/>
              <w:spacing w:line="298" w:lineRule="auto"/>
              <w:jc w:val="center"/>
              <w:rPr>
                <w:szCs w:val="10"/>
              </w:rPr>
            </w:pPr>
            <w:r w:rsidRPr="001B3F85">
              <w:rPr>
                <w:rStyle w:val="Inne"/>
                <w:b/>
                <w:bCs/>
                <w:szCs w:val="10"/>
              </w:rPr>
              <w:t>Łączna ilość miejsc, którymi dysponuje placówka</w:t>
            </w:r>
          </w:p>
        </w:tc>
      </w:tr>
      <w:tr w:rsidR="002B4FB6" w:rsidRPr="001B3F85" w14:paraId="22126C07" w14:textId="77777777" w:rsidTr="00E93832">
        <w:trPr>
          <w:trHeight w:hRule="exact" w:val="16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8B9253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793DD0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452F39" w14:textId="77777777" w:rsidR="002B4FB6" w:rsidRPr="001B3F85" w:rsidRDefault="002B4FB6" w:rsidP="00E93832">
            <w:pPr>
              <w:pStyle w:val="Inne0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3195AA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47939E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F6EDCA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0D2C9B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75286E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9CA994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224D48" w14:textId="77777777" w:rsidR="002B4FB6" w:rsidRPr="001B3F85" w:rsidRDefault="002B4FB6" w:rsidP="00E93832">
            <w:pPr>
              <w:pStyle w:val="Inne0"/>
              <w:ind w:firstLine="940"/>
              <w:jc w:val="both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FBC98B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F9777" w14:textId="77777777" w:rsidR="002B4FB6" w:rsidRPr="001B3F85" w:rsidRDefault="002B4FB6" w:rsidP="00E93832">
            <w:pPr>
              <w:pStyle w:val="Inne0"/>
              <w:jc w:val="center"/>
              <w:rPr>
                <w:szCs w:val="10"/>
              </w:rPr>
            </w:pPr>
            <w:r w:rsidRPr="001B3F85">
              <w:rPr>
                <w:rStyle w:val="Inne"/>
                <w:szCs w:val="10"/>
              </w:rPr>
              <w:t>11</w:t>
            </w:r>
          </w:p>
        </w:tc>
      </w:tr>
      <w:tr w:rsidR="002B4FB6" w:rsidRPr="001B3F85" w14:paraId="1C49F74E" w14:textId="77777777" w:rsidTr="00E93832">
        <w:trPr>
          <w:trHeight w:hRule="exact" w:val="73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C6FA12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 w:rsidRPr="001B3F85">
              <w:rPr>
                <w:rStyle w:val="Inne"/>
                <w:sz w:val="1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460D9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5CA4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Będzin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EA6E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83257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E5CF" w14:textId="77777777" w:rsidR="002B4FB6" w:rsidRPr="001B3F85" w:rsidRDefault="002B4FB6" w:rsidP="00E93832">
            <w:pPr>
              <w:pStyle w:val="Inne0"/>
              <w:spacing w:after="1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603 342 525</w:t>
            </w:r>
          </w:p>
          <w:p w14:paraId="121012E1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508 931 836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10062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85D62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351C3" w14:textId="77777777" w:rsidR="002B4FB6" w:rsidRPr="001B3F85" w:rsidRDefault="002B4FB6" w:rsidP="00E93832">
            <w:pPr>
              <w:pStyle w:val="Inne0"/>
              <w:spacing w:after="160"/>
              <w:rPr>
                <w:sz w:val="14"/>
              </w:rPr>
            </w:pPr>
            <w:proofErr w:type="spellStart"/>
            <w:r w:rsidRPr="001B3F85">
              <w:rPr>
                <w:rStyle w:val="Inne"/>
                <w:sz w:val="14"/>
              </w:rPr>
              <w:t>teleporada</w:t>
            </w:r>
            <w:proofErr w:type="spellEnd"/>
            <w:r w:rsidRPr="001B3F85">
              <w:rPr>
                <w:rStyle w:val="Inne"/>
                <w:sz w:val="14"/>
              </w:rPr>
              <w:t xml:space="preserve"> -psycholog</w:t>
            </w:r>
          </w:p>
          <w:p w14:paraId="75F4ABE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proofErr w:type="spellStart"/>
            <w:r w:rsidRPr="001B3F85">
              <w:rPr>
                <w:rStyle w:val="Inne"/>
                <w:sz w:val="14"/>
              </w:rPr>
              <w:t>teleporada</w:t>
            </w:r>
            <w:proofErr w:type="spellEnd"/>
            <w:r w:rsidRPr="001B3F85">
              <w:rPr>
                <w:rStyle w:val="Inne"/>
                <w:sz w:val="14"/>
              </w:rPr>
              <w:t xml:space="preserve"> -porady prawne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2FBA8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środa 08.00-12.00</w:t>
            </w:r>
          </w:p>
          <w:p w14:paraId="442D2DE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czwartek 08.00-12.00</w:t>
            </w:r>
          </w:p>
          <w:p w14:paraId="1447CB65" w14:textId="77777777" w:rsidR="002B4FB6" w:rsidRPr="001B3F85" w:rsidRDefault="002B4FB6" w:rsidP="00E93832">
            <w:pPr>
              <w:pStyle w:val="Inne0"/>
              <w:ind w:firstLine="3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15.30-19.30</w:t>
            </w:r>
          </w:p>
          <w:p w14:paraId="2152A38E" w14:textId="77777777" w:rsidR="002B4FB6" w:rsidRPr="001B3F85" w:rsidRDefault="002B4FB6" w:rsidP="00E93832">
            <w:pPr>
              <w:pStyle w:val="Inne0"/>
              <w:spacing w:after="1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(z wyłączeniem sierpnia 2021)</w:t>
            </w:r>
          </w:p>
          <w:p w14:paraId="7A594B76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środa 13.00-15.00</w:t>
            </w:r>
          </w:p>
          <w:p w14:paraId="4EB0D5A4" w14:textId="77777777" w:rsidR="002B4FB6" w:rsidRPr="001B3F85" w:rsidRDefault="002B4FB6" w:rsidP="00E93832">
            <w:pPr>
              <w:pStyle w:val="Inne0"/>
              <w:ind w:firstLine="2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15.30-17.30</w:t>
            </w:r>
          </w:p>
          <w:p w14:paraId="7100E47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czwartek 14.30-16.30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8CA85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9BD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2043CC99" w14:textId="77777777" w:rsidTr="00E93832">
        <w:trPr>
          <w:trHeight w:hRule="exact" w:val="918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A13789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 w:rsidRPr="001B3F85">
              <w:rPr>
                <w:rStyle w:val="Inne"/>
                <w:sz w:val="1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788F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Ośrodek Wspierania Dziecka i Rodziny w Będzinie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9CE1B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Będzin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4B893" w14:textId="77777777" w:rsidR="002B4FB6" w:rsidRPr="001B3F85" w:rsidRDefault="002B4FB6" w:rsidP="00E93832">
            <w:pPr>
              <w:pStyle w:val="Inne0"/>
              <w:spacing w:line="259" w:lineRule="auto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Ignacego Krasickiego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9C647" w14:textId="77777777" w:rsidR="002B4FB6" w:rsidRPr="001B3F85" w:rsidRDefault="002B4FB6" w:rsidP="00E93832">
            <w:pPr>
              <w:pStyle w:val="Inne0"/>
              <w:ind w:firstLine="2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87AC5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32 267 43 52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9D6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32 267 43 52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36FC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proofErr w:type="spellStart"/>
            <w:r w:rsidRPr="001B3F85">
              <w:rPr>
                <w:rStyle w:val="Inne"/>
                <w:sz w:val="14"/>
              </w:rPr>
              <w:t>owdit@powiat</w:t>
            </w:r>
            <w:proofErr w:type="spellEnd"/>
            <w:r w:rsidRPr="001B3F85">
              <w:rPr>
                <w:rStyle w:val="Inne"/>
                <w:sz w:val="14"/>
              </w:rPr>
              <w:t>.</w:t>
            </w:r>
            <w:r w:rsidRPr="001B3F85">
              <w:rPr>
                <w:rStyle w:val="Inne"/>
                <w:sz w:val="14"/>
                <w:lang w:val="en-US" w:bidi="en-US"/>
              </w:rPr>
              <w:t>bedzin.pl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B2EB8" w14:textId="77777777" w:rsidR="002B4FB6" w:rsidRPr="001B3F85" w:rsidRDefault="002B4FB6" w:rsidP="00E93832">
            <w:pPr>
              <w:pStyle w:val="Inne0"/>
              <w:numPr>
                <w:ilvl w:val="0"/>
                <w:numId w:val="1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pomoc psychologiczna i pedagogiczna,</w:t>
            </w:r>
          </w:p>
          <w:p w14:paraId="11FC4C7F" w14:textId="77777777" w:rsidR="002B4FB6" w:rsidRPr="001B3F85" w:rsidRDefault="002B4FB6" w:rsidP="00E93832">
            <w:pPr>
              <w:pStyle w:val="Inne0"/>
              <w:numPr>
                <w:ilvl w:val="0"/>
                <w:numId w:val="1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terapia indywidualna i grupowa,</w:t>
            </w:r>
          </w:p>
          <w:p w14:paraId="170F5D29" w14:textId="77777777" w:rsidR="002B4FB6" w:rsidRPr="001B3F85" w:rsidRDefault="002B4FB6" w:rsidP="00E93832">
            <w:pPr>
              <w:pStyle w:val="Inne0"/>
              <w:numPr>
                <w:ilvl w:val="0"/>
                <w:numId w:val="1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terapia rodzinna,</w:t>
            </w:r>
          </w:p>
          <w:p w14:paraId="4375AA23" w14:textId="77777777" w:rsidR="002B4FB6" w:rsidRPr="001B3F85" w:rsidRDefault="002B4FB6" w:rsidP="00E93832">
            <w:pPr>
              <w:pStyle w:val="Inne0"/>
              <w:numPr>
                <w:ilvl w:val="0"/>
                <w:numId w:val="1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terapia dla ofiar przemocy,</w:t>
            </w:r>
          </w:p>
          <w:p w14:paraId="140CDC0E" w14:textId="77777777" w:rsidR="002B4FB6" w:rsidRPr="001B3F85" w:rsidRDefault="002B4FB6" w:rsidP="00E93832">
            <w:pPr>
              <w:pStyle w:val="Inne0"/>
              <w:numPr>
                <w:ilvl w:val="0"/>
                <w:numId w:val="1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konsultacje, porady.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2C8AC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od poniedziałku do czwartku od 10.00 do 18.00</w:t>
            </w:r>
          </w:p>
          <w:p w14:paraId="04B9422F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piątek od 8.00 do 16.00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CB46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203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57ABE580" w14:textId="77777777" w:rsidTr="00E93832">
        <w:trPr>
          <w:trHeight w:hRule="exact" w:val="169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0CC333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 w:rsidRPr="001B3F85">
              <w:rPr>
                <w:rStyle w:val="Inne"/>
                <w:sz w:val="11"/>
                <w:szCs w:val="9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96F84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 działający w ramach Gminnej Komisji Rozwiazywania Problemów Alkoholowych w Bobrownikach dla osób i rodzin uzależnionych oraz współuzależnionych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FBAF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Bobrowniki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F5585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Kościuszki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0AD5B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25c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72DF6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32 287 78 63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B0F28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32 287 78 63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154BC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5" w:history="1">
              <w:r w:rsidRPr="001B3F85">
                <w:rPr>
                  <w:rStyle w:val="Inne"/>
                  <w:sz w:val="14"/>
                  <w:lang w:val="en-US" w:bidi="en-US"/>
                </w:rPr>
                <w:t>ops@bobrowniki.pl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9D04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porady psychologiczno-psychiatryczne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091DF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wtorki (2 razy w miesiącu)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8F5B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8324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18A77674" w14:textId="77777777" w:rsidTr="00E93832">
        <w:trPr>
          <w:trHeight w:hRule="exact" w:val="325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904F24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 w:rsidRPr="001B3F85">
              <w:rPr>
                <w:rStyle w:val="Inne"/>
                <w:sz w:val="11"/>
                <w:szCs w:val="9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90AA5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Informacyjno- Konsultacyjny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2B7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Czeladź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15D2C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Rynek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059FF" w14:textId="77777777" w:rsidR="002B4FB6" w:rsidRPr="001B3F85" w:rsidRDefault="002B4FB6" w:rsidP="00E93832">
            <w:pPr>
              <w:pStyle w:val="Inne0"/>
              <w:spacing w:line="276" w:lineRule="auto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22 (pokój nr 210 piętro I)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94C99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607 089 993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C75EE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4F7F6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6" w:history="1">
              <w:r w:rsidRPr="001B3F85">
                <w:rPr>
                  <w:rStyle w:val="Inne"/>
                  <w:sz w:val="14"/>
                  <w:lang w:val="en-US" w:bidi="en-US"/>
                </w:rPr>
                <w:t>czeladz@um.czeladz.pl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83AB" w14:textId="77777777" w:rsidR="002B4FB6" w:rsidRPr="001B3F85" w:rsidRDefault="002B4FB6" w:rsidP="00E93832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Konsultacje w sprawach przemocy domowej</w:t>
            </w:r>
          </w:p>
          <w:p w14:paraId="1A1CEECC" w14:textId="77777777" w:rsidR="002B4FB6" w:rsidRPr="001B3F85" w:rsidRDefault="002B4FB6" w:rsidP="00E93832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Konsultacje dla osób uzależnionych od alkoholu oraz dla ich rodzin</w:t>
            </w:r>
          </w:p>
          <w:p w14:paraId="6301BA03" w14:textId="77777777" w:rsidR="002B4FB6" w:rsidRPr="001B3F85" w:rsidRDefault="002B4FB6" w:rsidP="00E93832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Porady prawne</w:t>
            </w:r>
          </w:p>
          <w:p w14:paraId="5449DDE1" w14:textId="77777777" w:rsidR="002B4FB6" w:rsidRPr="001B3F85" w:rsidRDefault="002B4FB6" w:rsidP="00E93832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Zajęcia psychoterapeutyczne dla dorosłych dzieci z rodzin dysfunkcyjnych,</w:t>
            </w:r>
          </w:p>
          <w:p w14:paraId="30D1E3F2" w14:textId="77777777" w:rsidR="002B4FB6" w:rsidRPr="001B3F85" w:rsidRDefault="002B4FB6" w:rsidP="00E93832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Konsultacje dla osób uzależnionych od narkotyków i ich rodzin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28145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konsultacje w sprawach przemocy domowej</w:t>
            </w:r>
          </w:p>
          <w:p w14:paraId="69C62368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poniedziałki od 16.00 do 19.00, zajęcia psychoterapeutyczne dla dorosłych dzieci z rodzin dysfunkcyjnych</w:t>
            </w:r>
          </w:p>
          <w:p w14:paraId="714949FC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wtorki od 8.00 do 21.00, porady prawne</w:t>
            </w:r>
          </w:p>
          <w:p w14:paraId="23A83665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środy od 15.00 do 19.00, konsultacje dla osób uzależnionych od narkotyków i ich rodzin czwartki od 15.00 do 17.00, konsultacje dla osób uzależnionych od alkoholu i ich rodzin</w:t>
            </w:r>
          </w:p>
          <w:p w14:paraId="073B7F43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piątki od 15.00 do 19.00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DD428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B975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26C14789" w14:textId="77777777" w:rsidTr="00E93832">
        <w:trPr>
          <w:trHeight w:hRule="exact" w:val="241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77F56A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lastRenderedPageBreak/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EC2F7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Ośrodek Interwencji Kryzysowej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A6774" w14:textId="77777777" w:rsidR="002B4FB6" w:rsidRPr="001B3F85" w:rsidRDefault="002B4FB6" w:rsidP="00E93832">
            <w:pPr>
              <w:pStyle w:val="Inne0"/>
              <w:spacing w:line="259" w:lineRule="auto"/>
              <w:ind w:left="2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Dąbrowa Górnicza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FB25F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 Maja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A946" w14:textId="77777777" w:rsidR="002B4FB6" w:rsidRPr="001B3F85" w:rsidRDefault="002B4FB6" w:rsidP="00E93832">
            <w:pPr>
              <w:pStyle w:val="Inne0"/>
              <w:ind w:firstLine="2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CB633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32 262 86 31</w:t>
            </w:r>
          </w:p>
          <w:p w14:paraId="22569F3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571 332 385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6CEE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32 261 36 94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C7087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7" w:history="1">
              <w:r w:rsidRPr="001B3F85">
                <w:rPr>
                  <w:rStyle w:val="Inne"/>
                  <w:sz w:val="14"/>
                  <w:lang w:val="en-US" w:bidi="en-US"/>
                </w:rPr>
                <w:t>oikdg@mops.com.pl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5A137" w14:textId="77777777" w:rsidR="002B4FB6" w:rsidRPr="001B3F85" w:rsidRDefault="002B4FB6" w:rsidP="00E93832">
            <w:pPr>
              <w:pStyle w:val="Inne0"/>
              <w:numPr>
                <w:ilvl w:val="0"/>
                <w:numId w:val="3"/>
              </w:numPr>
              <w:tabs>
                <w:tab w:val="left" w:pos="86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pomoc psychologiczno-terapeutyczna w formule indywidulanej i grupowej;</w:t>
            </w:r>
          </w:p>
          <w:p w14:paraId="0896A156" w14:textId="77777777" w:rsidR="002B4FB6" w:rsidRPr="001B3F85" w:rsidRDefault="002B4FB6" w:rsidP="00E93832">
            <w:pPr>
              <w:pStyle w:val="Inne0"/>
              <w:numPr>
                <w:ilvl w:val="0"/>
                <w:numId w:val="3"/>
              </w:numPr>
              <w:tabs>
                <w:tab w:val="left" w:pos="86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pomoc prawna obejmująca udzielanie porad prawnych, edukację prawną oraz pomoc w pisaniu pism procesowych i urzędowych;</w:t>
            </w:r>
          </w:p>
          <w:p w14:paraId="15B81884" w14:textId="77777777" w:rsidR="002B4FB6" w:rsidRPr="001B3F85" w:rsidRDefault="002B4FB6" w:rsidP="00E93832">
            <w:pPr>
              <w:pStyle w:val="Inne0"/>
              <w:numPr>
                <w:ilvl w:val="0"/>
                <w:numId w:val="3"/>
              </w:numPr>
              <w:tabs>
                <w:tab w:val="left" w:pos="86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pomoc interwencyjna poprzez podejmowanie działań interwencyjnych, w tym wizyty środowiskowe, rozmowy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1433D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całodobowo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D5959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TAK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6B2C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8</w:t>
            </w:r>
          </w:p>
        </w:tc>
      </w:tr>
      <w:tr w:rsidR="002B4FB6" w:rsidRPr="001B3F85" w14:paraId="4ED6189C" w14:textId="77777777" w:rsidTr="00E93832">
        <w:trPr>
          <w:trHeight w:hRule="exact" w:val="11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E2105C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A7F19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Mieszkanie Chronione dla Ofiar Przemocy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ACE95" w14:textId="77777777" w:rsidR="002B4FB6" w:rsidRPr="001B3F85" w:rsidRDefault="002B4FB6" w:rsidP="00E93832">
            <w:pPr>
              <w:pStyle w:val="Inne0"/>
              <w:spacing w:line="259" w:lineRule="auto"/>
              <w:ind w:left="2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Dąbrowa Górnicza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3DE35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 Maja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053F3" w14:textId="77777777" w:rsidR="002B4FB6" w:rsidRPr="001B3F85" w:rsidRDefault="002B4FB6" w:rsidP="00E93832">
            <w:pPr>
              <w:pStyle w:val="Inne0"/>
              <w:ind w:firstLine="2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149B4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32 262 86 31</w:t>
            </w:r>
          </w:p>
          <w:p w14:paraId="08A52941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571 332 385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5231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32 261 36 94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A08C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8" w:history="1">
              <w:r w:rsidRPr="001B3F85">
                <w:rPr>
                  <w:rStyle w:val="Inne"/>
                  <w:sz w:val="14"/>
                  <w:lang w:val="en-US" w:bidi="en-US"/>
                </w:rPr>
                <w:t>oikdg@mops.com.pl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E9D9F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schronienie osobom doświadczającym przemocy w rodzinie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1978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całodobowo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E1949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TAK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F52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6</w:t>
            </w:r>
          </w:p>
        </w:tc>
      </w:tr>
      <w:tr w:rsidR="002B4FB6" w:rsidRPr="001B3F85" w14:paraId="03D10CD1" w14:textId="77777777" w:rsidTr="00E93832">
        <w:trPr>
          <w:trHeight w:hRule="exact" w:val="539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7AF609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D772F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Dąbrowska Poradnia Prawna prowadzona przez Fundacje "Godne Życie"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1D97" w14:textId="77777777" w:rsidR="002B4FB6" w:rsidRPr="001B3F85" w:rsidRDefault="002B4FB6" w:rsidP="00E93832">
            <w:pPr>
              <w:pStyle w:val="Inne0"/>
              <w:spacing w:line="259" w:lineRule="auto"/>
              <w:ind w:left="200" w:firstLine="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Dąbrowa Górnicza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09B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Sienkiewicza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E8B10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6a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9D4C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511 982 448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3D857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F4E7B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9" w:history="1">
              <w:r w:rsidRPr="001B3F85">
                <w:rPr>
                  <w:rStyle w:val="Inne"/>
                  <w:sz w:val="14"/>
                </w:rPr>
                <w:t>biuro@fundacjagodnezycie.eu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2AC76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- poradnictwo prawne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F44C" w14:textId="77777777" w:rsidR="002B4FB6" w:rsidRPr="001B3F85" w:rsidRDefault="002B4FB6" w:rsidP="00E93832">
            <w:pPr>
              <w:pStyle w:val="Inne0"/>
              <w:spacing w:line="257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Osoby chcące uzyskać poradę prawną proszone są o kontakt telefoniczny pod nr. tel. 32 262 61 43.</w:t>
            </w:r>
          </w:p>
          <w:p w14:paraId="16CEE1C0" w14:textId="77777777" w:rsidR="002B4FB6" w:rsidRPr="001B3F85" w:rsidRDefault="002B4FB6" w:rsidP="00E93832">
            <w:pPr>
              <w:pStyle w:val="Inne0"/>
              <w:spacing w:line="257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Zapisy dokonywane są od poniedziałku do piątku w godzinach od 7.30 do 11.30. Porady udzielane są w następujących punktach:</w:t>
            </w:r>
          </w:p>
          <w:p w14:paraId="19B749EF" w14:textId="77777777" w:rsidR="002B4FB6" w:rsidRPr="001B3F85" w:rsidRDefault="002B4FB6" w:rsidP="00E93832">
            <w:pPr>
              <w:pStyle w:val="Inne0"/>
              <w:numPr>
                <w:ilvl w:val="0"/>
                <w:numId w:val="4"/>
              </w:numPr>
              <w:tabs>
                <w:tab w:val="left" w:pos="82"/>
              </w:tabs>
              <w:spacing w:line="257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ul. Sienkiewicza 6a od wtorku do piątku w godzinach od 13.00 do 17.00</w:t>
            </w:r>
          </w:p>
          <w:p w14:paraId="279C1EBB" w14:textId="77777777" w:rsidR="002B4FB6" w:rsidRPr="001B3F85" w:rsidRDefault="002B4FB6" w:rsidP="00E93832">
            <w:pPr>
              <w:pStyle w:val="Inne0"/>
              <w:numPr>
                <w:ilvl w:val="0"/>
                <w:numId w:val="4"/>
              </w:numPr>
              <w:tabs>
                <w:tab w:val="left" w:pos="82"/>
              </w:tabs>
              <w:spacing w:line="257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ul. Łączna 31 od poniedziałku do piątku w godzinach od 8.00 do 12.00</w:t>
            </w:r>
          </w:p>
          <w:p w14:paraId="2B53BBA9" w14:textId="77777777" w:rsidR="002B4FB6" w:rsidRPr="001B3F85" w:rsidRDefault="002B4FB6" w:rsidP="00E93832">
            <w:pPr>
              <w:pStyle w:val="Inne0"/>
              <w:numPr>
                <w:ilvl w:val="0"/>
                <w:numId w:val="4"/>
              </w:numPr>
              <w:tabs>
                <w:tab w:val="left" w:pos="82"/>
              </w:tabs>
              <w:spacing w:line="257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ul. Chemiczna 2 (budynek Domu Kultury w Ząbkowicach) w poniedziałki w godzinach od 13.00 do 17.00, we wtorki i piątki w godzinach od 8.00 do 12.00, w środy i czwartki w godzinach od 16.00 do 20.00</w:t>
            </w:r>
          </w:p>
          <w:p w14:paraId="4653000F" w14:textId="77777777" w:rsidR="002B4FB6" w:rsidRPr="001B3F85" w:rsidRDefault="002B4FB6" w:rsidP="00E93832">
            <w:pPr>
              <w:pStyle w:val="Inne0"/>
              <w:numPr>
                <w:ilvl w:val="0"/>
                <w:numId w:val="4"/>
              </w:numPr>
              <w:tabs>
                <w:tab w:val="left" w:pos="82"/>
              </w:tabs>
              <w:spacing w:line="257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Porad Prawnych dla Osób Uzależnionych i ich Rodzin (porady wyłącznie telefonicznie pod numerem:</w:t>
            </w:r>
          </w:p>
          <w:p w14:paraId="79362C18" w14:textId="77777777" w:rsidR="002B4FB6" w:rsidRPr="001B3F85" w:rsidRDefault="002B4FB6" w:rsidP="00E93832">
            <w:pPr>
              <w:pStyle w:val="Inne0"/>
              <w:spacing w:line="257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511 982 448) od poniedziałku do piątku w godzinach od 13.00 do 17 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67D1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DC9B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629608F1" w14:textId="77777777" w:rsidTr="00E93832">
        <w:trPr>
          <w:trHeight w:hRule="exact" w:val="326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E54DA0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</w:rPr>
              <w:lastRenderedPageBreak/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FA03B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 ds. Uzależnień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2DE9C" w14:textId="77777777" w:rsidR="002B4FB6" w:rsidRPr="001B3F85" w:rsidRDefault="002B4FB6" w:rsidP="00E93832">
            <w:pPr>
              <w:pStyle w:val="Inne0"/>
              <w:spacing w:line="259" w:lineRule="auto"/>
              <w:ind w:left="200" w:firstLine="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Dąbrowa Górnicza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2E515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Adamieckiego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B2B5F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BC60F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32 262 97 02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A12AD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B5FF8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A73A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poradnictwo i konsultacje z zakresu problemów wynikających z używania środków psychoaktywnych (alkohol, środki odurzające, nowe substancje psychoaktywne oraz inne uzależnienia)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538C1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 ds. Uzależnień czynny jest w poniedziałki, wtorki oraz czwartki w godzinach od 16.00 do 18.00. Dyżury pełnią specjaliści terapii uzależnień oraz specjalista psychoterapii uzależnień.</w:t>
            </w:r>
          </w:p>
          <w:p w14:paraId="1CEF3868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Porady i konsultacje są udzielane telefonicznie pod numerem telefonu 32 262 97 02 lub bezpośrednio w Punkcie Konsultacyjnym ds. Uzależnień w poniedziałki, wtorki oraz czwartki w godzinach dyżurowania.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39DA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38DB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0FA01B1C" w14:textId="77777777" w:rsidTr="00E93832">
        <w:trPr>
          <w:trHeight w:hRule="exact" w:val="240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E1E828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421DE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 d/s przemocy w rodzinie przy Urzędzie Gminy Irządze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42B9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Irządze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96048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F5995" w14:textId="77777777" w:rsidR="002B4FB6" w:rsidRPr="001B3F85" w:rsidRDefault="002B4FB6" w:rsidP="00E93832">
            <w:pPr>
              <w:pStyle w:val="Inne0"/>
              <w:ind w:firstLine="2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CA88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34 354 30 09</w:t>
            </w:r>
          </w:p>
          <w:p w14:paraId="651954F9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34 354 3005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B4D1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34 354 31 10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E800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0" w:history="1">
              <w:r w:rsidRPr="001B3F85">
                <w:rPr>
                  <w:rStyle w:val="Inne"/>
                  <w:sz w:val="14"/>
                  <w:lang w:val="en-US" w:bidi="en-US"/>
                </w:rPr>
                <w:t>urzad@irzadze.pl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27F09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instruktor terapii uzależnień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044B9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 każdy poniedziałek w godz.12.00- 15.00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95FD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DE3A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5E0AC7D2" w14:textId="77777777" w:rsidTr="00E93832">
        <w:trPr>
          <w:trHeight w:hRule="exact" w:val="299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3CB1F4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9AA3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Ośrodek Interwencji Kryzysowej w Jaworznie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0D25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Jaworzno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2B8B" w14:textId="77777777" w:rsidR="002B4FB6" w:rsidRPr="001B3F85" w:rsidRDefault="002B4FB6" w:rsidP="00E93832">
            <w:pPr>
              <w:pStyle w:val="Inne0"/>
              <w:ind w:firstLine="2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Jagiellońska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44AF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B20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32 618 19 77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A86E6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5E7C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1" w:history="1">
              <w:r w:rsidRPr="001B3F85">
                <w:rPr>
                  <w:rStyle w:val="Inne"/>
                  <w:sz w:val="14"/>
                  <w:lang w:val="en-US" w:bidi="en-US"/>
                </w:rPr>
                <w:t>oik@oik.jaworzno.pl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A201A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 xml:space="preserve">interwencja kryzysowa, pomoc psychologiczna i pedagogiczna, pomoc prawna, </w:t>
            </w:r>
            <w:proofErr w:type="spellStart"/>
            <w:r w:rsidRPr="001B3F85">
              <w:rPr>
                <w:rStyle w:val="Inne"/>
                <w:sz w:val="14"/>
              </w:rPr>
              <w:t>porady,schronienie</w:t>
            </w:r>
            <w:proofErr w:type="spellEnd"/>
          </w:p>
          <w:p w14:paraId="5DBE58B0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 xml:space="preserve">w Mieszkaniu Chronionym, koordynacja programu </w:t>
            </w:r>
            <w:proofErr w:type="spellStart"/>
            <w:r w:rsidRPr="001B3F85">
              <w:rPr>
                <w:rStyle w:val="Inne"/>
                <w:sz w:val="14"/>
              </w:rPr>
              <w:t>korekcyjno</w:t>
            </w:r>
            <w:proofErr w:type="spellEnd"/>
            <w:r w:rsidRPr="001B3F85">
              <w:rPr>
                <w:rStyle w:val="Inne"/>
                <w:sz w:val="14"/>
              </w:rPr>
              <w:t xml:space="preserve"> edukacyjnego dla sprawców przemocy, prowadzenie Świetlicy Socjoterapeutycznej, Punkt </w:t>
            </w:r>
            <w:proofErr w:type="spellStart"/>
            <w:r w:rsidRPr="001B3F85">
              <w:rPr>
                <w:rStyle w:val="Inne"/>
                <w:sz w:val="14"/>
              </w:rPr>
              <w:t>Informacyjno</w:t>
            </w:r>
            <w:proofErr w:type="spellEnd"/>
            <w:r w:rsidRPr="001B3F85">
              <w:rPr>
                <w:rStyle w:val="Inne"/>
                <w:sz w:val="14"/>
              </w:rPr>
              <w:t xml:space="preserve"> Konsultacyjny ds.</w:t>
            </w:r>
          </w:p>
          <w:p w14:paraId="6A5D5092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Zapobiegania Narkomanii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8DBD1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od poniedziałku do czwartku od godz. 7.00 do 19.00, piątek od godz.7.00 do 15.00 porady prawne: środa od godz. 16.15 do godz. 20.15 (konieczne wcześniejsze ustalenie terminu spotkania telefonicznie w Ośrodku Interwencji Kryzysowej), terapeuta uzależnień od narkotyków: poniedziałek, wtorek od 14.00 do 19.00 (konieczne wcześniejsze ustalenie terminu spotkania telefonicznie w Ośrodku Interwencji Kryzysowej)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58E2F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TAK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FD2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6</w:t>
            </w:r>
          </w:p>
        </w:tc>
      </w:tr>
      <w:tr w:rsidR="002B4FB6" w:rsidRPr="001B3F85" w14:paraId="1926E322" w14:textId="77777777" w:rsidTr="00E93832">
        <w:trPr>
          <w:trHeight w:hRule="exact" w:val="128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A098C8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lastRenderedPageBreak/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21429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Poradnia Terapii Uzależnień od Alkoholu i Współuzależnienia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4B2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Jaworzno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AE97B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Grunwaldzka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123D" w14:textId="77777777" w:rsidR="002B4FB6" w:rsidRPr="001B3F85" w:rsidRDefault="002B4FB6" w:rsidP="00E93832">
            <w:pPr>
              <w:pStyle w:val="Inne0"/>
              <w:ind w:firstLine="22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4800F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32 616 36 55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18761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7C76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AAE2F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terapia dla osób współuzależnionych i uzależnionych osób doświadczających przemocy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90988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poniedziałek, wtorek, czwartek: od godz. 8.00 do 19.00, środa, piątek. od godz. 8.00 do godz. 20.00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72AF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9F7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5B37B3FE" w14:textId="77777777" w:rsidTr="00E93832">
        <w:trPr>
          <w:trHeight w:hRule="exact" w:val="284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E44022" w14:textId="77777777" w:rsidR="002B4FB6" w:rsidRPr="001B3F85" w:rsidRDefault="002B4FB6" w:rsidP="00E93832">
            <w:pPr>
              <w:pStyle w:val="Inne0"/>
              <w:jc w:val="center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D1557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 xml:space="preserve">Punkt Konsultacyjny </w:t>
            </w:r>
            <w:proofErr w:type="spellStart"/>
            <w:r w:rsidRPr="001B3F85">
              <w:rPr>
                <w:rStyle w:val="Inne"/>
                <w:sz w:val="14"/>
              </w:rPr>
              <w:t>ds</w:t>
            </w:r>
            <w:proofErr w:type="spellEnd"/>
            <w:r w:rsidRPr="001B3F85">
              <w:rPr>
                <w:rStyle w:val="Inne"/>
                <w:sz w:val="14"/>
              </w:rPr>
              <w:t xml:space="preserve"> przemocy w rodzinie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8A543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Kroczyce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8E27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Kościuszki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3E07E" w14:textId="77777777" w:rsidR="002B4FB6" w:rsidRPr="001B3F85" w:rsidRDefault="002B4FB6" w:rsidP="00E93832">
            <w:pPr>
              <w:pStyle w:val="Inne0"/>
              <w:ind w:firstLine="2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81AA4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34 333 74 33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C963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C390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F5B07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-Rozmowy edukacyjno-informacyjne w zakresie rozwiązywania problemów uzależnienia i przemocy w rodzinie - profilaktyka</w:t>
            </w:r>
          </w:p>
          <w:p w14:paraId="43741527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-porady psychologiczne, pedagogiczne - motywowanie osób uzależnionych w celu podjęcia leczenia odwykowego</w:t>
            </w:r>
          </w:p>
          <w:p w14:paraId="575C4B83" w14:textId="77777777" w:rsidR="002B4FB6" w:rsidRPr="001B3F85" w:rsidRDefault="002B4FB6" w:rsidP="00E93832">
            <w:pPr>
              <w:pStyle w:val="Inne0"/>
              <w:numPr>
                <w:ilvl w:val="0"/>
                <w:numId w:val="5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udzielanie wsparcia członkom rodzin z problemem uzależnienia</w:t>
            </w:r>
          </w:p>
          <w:p w14:paraId="0AC9D256" w14:textId="77777777" w:rsidR="002B4FB6" w:rsidRPr="001B3F85" w:rsidRDefault="002B4FB6" w:rsidP="00E93832">
            <w:pPr>
              <w:pStyle w:val="Inne0"/>
              <w:numPr>
                <w:ilvl w:val="0"/>
                <w:numId w:val="5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wsparcie osób po zakończonej psychoterapii, prowadzenie rozmów podtrzymujących</w:t>
            </w:r>
          </w:p>
          <w:p w14:paraId="7B96D660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-prowadzenie mediacje.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B165C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każdy czwartek w godz. od 11.00 do 14.00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5C06F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2337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1E17793F" w14:textId="77777777" w:rsidTr="00E93832">
        <w:trPr>
          <w:trHeight w:hRule="exact" w:val="183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010E43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E4E6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 Gminnej Komisji Rozwiązywania Problemów Alkoholowych w Porębie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62D1D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Poręba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D8F0C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Chopina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58D35" w14:textId="77777777" w:rsidR="002B4FB6" w:rsidRPr="001B3F85" w:rsidRDefault="002B4FB6" w:rsidP="00E93832">
            <w:pPr>
              <w:pStyle w:val="Inne0"/>
              <w:ind w:firstLine="2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71FE4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32 677 20 33</w:t>
            </w:r>
          </w:p>
          <w:p w14:paraId="15EF4E90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575 302 120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B0E6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01F14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50C9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rozmowy z terapeutą, poradnictwo,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10441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sobota w godzinach: 11.30-14.30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CEDC9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E606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790B86BD" w14:textId="77777777" w:rsidTr="00E93832">
        <w:trPr>
          <w:trHeight w:hRule="exact" w:val="298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932102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60943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E50BD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Siewierz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C572C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Żwirki i Wigury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1E36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26/1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8AE66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32 674 16 83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73C0D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32 649 94 93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76CA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2" w:history="1">
              <w:r w:rsidRPr="001B3F85">
                <w:rPr>
                  <w:rStyle w:val="Inne"/>
                  <w:sz w:val="14"/>
                  <w:lang w:val="en-US" w:bidi="en-US"/>
                </w:rPr>
                <w:t>ops@siewierz.pl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29C6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-konsultacje ze specjalistą psychoterapii ds. uzależnień oraz z psychologiem</w:t>
            </w:r>
          </w:p>
          <w:p w14:paraId="236F4D83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-porady dla rodzin z problemem alkoholowym, dotkniętych przemocą w rodzinie, pomoc dla rodzin w kryzysie -spotkania grup roboczych oraz Zespołu Interdyscyplinarnego ds. Przeciwdziałania Przemocy w Rodzinie - Posiedzenia Gminnej Komisji ds. Rozwiązywania Problemów Alkoholowych i Przeciwdziałania Narkomanii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5BBD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 xml:space="preserve">konsultacje z psychologiem: piątek godzina 8.00-14.00 konsultacje ze specjalistą psychoterapii ds. uzależnień: piątek godzina 13.00-17.00 posiedzenia </w:t>
            </w:r>
            <w:proofErr w:type="spellStart"/>
            <w:r w:rsidRPr="001B3F85">
              <w:rPr>
                <w:rStyle w:val="Inne"/>
                <w:sz w:val="14"/>
              </w:rPr>
              <w:t>GKRPAiPN</w:t>
            </w:r>
            <w:proofErr w:type="spellEnd"/>
            <w:r w:rsidRPr="001B3F85">
              <w:rPr>
                <w:rStyle w:val="Inne"/>
                <w:sz w:val="14"/>
              </w:rPr>
              <w:t xml:space="preserve"> oraz Zespołu Interdyscyplinarnego: w zależności od potrzeb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54C3F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E262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70BF65D8" w14:textId="77777777" w:rsidTr="00E93832">
        <w:trPr>
          <w:trHeight w:hRule="exact" w:val="114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3D0941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lastRenderedPageBreak/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8E18D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Diecezjalny Dom Matki i Dziecka Diecezji Caritas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19704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B6884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Gabrieli Zapolskiej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577A7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C2A7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32 265 50 56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7021C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8B9F2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3" w:history="1">
              <w:r w:rsidRPr="001B3F85">
                <w:rPr>
                  <w:rStyle w:val="Inne"/>
                  <w:sz w:val="14"/>
                  <w:lang w:val="en-US" w:bidi="en-US"/>
                </w:rPr>
                <w:t>ddmidsosnowiec@caritas.pl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6796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proofErr w:type="spellStart"/>
            <w:r w:rsidRPr="001B3F85">
              <w:rPr>
                <w:rStyle w:val="Inne"/>
                <w:sz w:val="14"/>
              </w:rPr>
              <w:t>schronienie,porady</w:t>
            </w:r>
            <w:proofErr w:type="spellEnd"/>
            <w:r w:rsidRPr="001B3F85">
              <w:rPr>
                <w:rStyle w:val="Inne"/>
                <w:sz w:val="14"/>
              </w:rPr>
              <w:t xml:space="preserve"> psychologiczne, porady prawne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CA3D5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schronienie całodobowa, poradnictwo według potrzeb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60104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TAK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B9B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20</w:t>
            </w:r>
          </w:p>
        </w:tc>
      </w:tr>
      <w:tr w:rsidR="002B4FB6" w:rsidRPr="001B3F85" w14:paraId="7C64D5DD" w14:textId="77777777" w:rsidTr="00E93832">
        <w:trPr>
          <w:trHeight w:hRule="exact" w:val="100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B2F5AB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79808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Ośrodek Interwencji Kryzysowej w Centrum Usług Socjalnych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04EF0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11379" w14:textId="77777777" w:rsidR="002B4FB6" w:rsidRPr="001B3F85" w:rsidRDefault="002B4FB6" w:rsidP="00E93832">
            <w:pPr>
              <w:pStyle w:val="Inne0"/>
              <w:spacing w:line="259" w:lineRule="auto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Szymanowskiego Kraszewskiego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CAF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 A</w:t>
            </w:r>
          </w:p>
          <w:p w14:paraId="3B3B66E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7B1D0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32 298 93 87</w:t>
            </w:r>
          </w:p>
          <w:p w14:paraId="039D691C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32 298 00 49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6040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32 298 93 85</w:t>
            </w:r>
          </w:p>
          <w:p w14:paraId="55665F5B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32 298 00 49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510D5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4" w:history="1">
              <w:r w:rsidRPr="001B3F85">
                <w:rPr>
                  <w:rStyle w:val="Inne"/>
                  <w:sz w:val="14"/>
                  <w:lang w:val="en-US" w:bidi="en-US"/>
                </w:rPr>
                <w:t>oiksosnowiec@wp.pl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38EFF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interwencja kryzysowa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1C1C0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całodobowo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B8EA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TAK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E4D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42</w:t>
            </w:r>
          </w:p>
        </w:tc>
      </w:tr>
      <w:tr w:rsidR="002B4FB6" w:rsidRPr="001B3F85" w14:paraId="0895DADD" w14:textId="77777777" w:rsidTr="00E93832">
        <w:trPr>
          <w:trHeight w:hRule="exact" w:val="112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6D687C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E37C9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Fundacja Edukacji Zdrowotnej STIM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EF295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D32CB" w14:textId="77777777" w:rsidR="002B4FB6" w:rsidRPr="001B3F85" w:rsidRDefault="002B4FB6" w:rsidP="00E93832">
            <w:pPr>
              <w:pStyle w:val="Inne0"/>
              <w:ind w:firstLine="1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Plac Kościuszki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2688B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16B5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796 113723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05EC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3267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5" w:history="1">
              <w:r w:rsidRPr="001B3F85">
                <w:rPr>
                  <w:rStyle w:val="Inne"/>
                  <w:sz w:val="14"/>
                  <w:lang w:val="en-US" w:bidi="en-US"/>
                </w:rPr>
                <w:t>kontakt@fundacjastim.pl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AD78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przeciwdziałanie przemocy i udzielanie pomocy ofiarom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D9B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kontakt telefoniczny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C1F5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69B3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353299C6" w14:textId="77777777" w:rsidTr="00E93832">
        <w:trPr>
          <w:trHeight w:hRule="exact" w:val="98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F9F3CC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ADD0F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Stowarzyszenie Pomocy Rodzinie " Jesteśmy z Wami"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F5D57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CCB1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Teatralna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80E3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49AA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32 291 62 41</w:t>
            </w:r>
          </w:p>
          <w:p w14:paraId="7CF7DB24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32 291 62 09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F2DB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32 296 99 14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7A249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6" w:history="1">
              <w:r w:rsidRPr="001B3F85">
                <w:rPr>
                  <w:rStyle w:val="Inne"/>
                  <w:sz w:val="14"/>
                  <w:lang w:val="en-US" w:bidi="en-US"/>
                </w:rPr>
                <w:t>awieclawek@jestesmyzwami.com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9A57C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udzielanie pomocy psychologicznej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E4D2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kontakt telefoniczny</w:t>
            </w:r>
          </w:p>
          <w:p w14:paraId="4072B978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8.00 - 16.00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047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2057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0C8BE577" w14:textId="77777777" w:rsidTr="00E93832">
        <w:trPr>
          <w:trHeight w:hRule="exact" w:val="114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42178B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E2ECD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Stowarzyszenie Centrum</w:t>
            </w:r>
          </w:p>
          <w:p w14:paraId="5CA63953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Psychoedukacji i Rozwoju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21099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A98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Kołłątaja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C7CAF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9/12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82615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509 662 348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9CBAC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7495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7" w:history="1">
              <w:r w:rsidRPr="001B3F85">
                <w:rPr>
                  <w:rStyle w:val="Inne"/>
                  <w:sz w:val="14"/>
                  <w:lang w:val="en-US" w:bidi="en-US"/>
                </w:rPr>
                <w:t>kontakt@psychoedukacja.pl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68AB8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poradnictwo psychologiczne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7A28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kontakt telefoniczny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F04A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13B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7F762F64" w14:textId="77777777" w:rsidTr="00E93832">
        <w:trPr>
          <w:trHeight w:hRule="exact" w:val="114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EEB19D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B464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Stowarzyszenie ARMA DEI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550F1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F2E0E" w14:textId="77777777" w:rsidR="002B4FB6" w:rsidRPr="001B3F85" w:rsidRDefault="002B4FB6" w:rsidP="00E93832">
            <w:pPr>
              <w:pStyle w:val="Inne0"/>
              <w:spacing w:line="259" w:lineRule="auto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generała Józefa Bema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9659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3/1A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7DD9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29313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0FDF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8" w:history="1">
              <w:r w:rsidRPr="001B3F85">
                <w:rPr>
                  <w:rStyle w:val="Inne"/>
                  <w:sz w:val="14"/>
                  <w:lang w:val="en-US" w:bidi="en-US"/>
                </w:rPr>
                <w:t>amade1888@gmail.com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AEFAC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kompleksowe wspieranie ofiar przemocy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939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kontakt e-mail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F13D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6A8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1719EA82" w14:textId="77777777" w:rsidTr="00E93832">
        <w:trPr>
          <w:trHeight w:hRule="exact" w:val="98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0512E6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30043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Dom dla matek z małoletnimi dziećmi i kobiet w ciąży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C3CF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DC24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Szymanowskiego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2113A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BC133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32 298 93 87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FA75A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32 298 93 87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2220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19" w:history="1">
              <w:r w:rsidRPr="001B3F85">
                <w:rPr>
                  <w:rStyle w:val="Inne"/>
                  <w:sz w:val="14"/>
                  <w:lang w:val="en-US" w:bidi="en-US"/>
                </w:rPr>
                <w:t>oiksosnowiec@wp.pl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1E56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schronienie</w:t>
            </w:r>
          </w:p>
          <w:p w14:paraId="5D4E949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wsparcie</w:t>
            </w:r>
          </w:p>
          <w:p w14:paraId="2AA86743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interwencja kryzysowa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E447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całodobowo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55BE1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TAK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87A0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15</w:t>
            </w:r>
          </w:p>
        </w:tc>
      </w:tr>
      <w:tr w:rsidR="002B4FB6" w:rsidRPr="001B3F85" w14:paraId="480CE6B7" w14:textId="77777777" w:rsidTr="00E93832">
        <w:trPr>
          <w:trHeight w:hRule="exact" w:val="85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463E7D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82345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Fundacja Po Skrzydła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DCA16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E746C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Krzywa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5498D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3526D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511 022 608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E2640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E1906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0" w:history="1">
              <w:r w:rsidRPr="001B3F85">
                <w:rPr>
                  <w:rStyle w:val="Inne"/>
                  <w:sz w:val="14"/>
                  <w:lang w:val="en-US" w:bidi="en-US"/>
                </w:rPr>
                <w:t>kontakt@poskrzydla.pl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2E8B9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wsparcie terapeutyczne i pomoc psychologa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6F07A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kontakt telefoniczny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481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91E5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4551E1B5" w14:textId="77777777" w:rsidTr="00E93832">
        <w:trPr>
          <w:trHeight w:hRule="exact" w:val="99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FBE33B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925BA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Stowarzyszenie Szkoły Kształcenia Inteligencji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91B80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Sosnowiec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0C98D" w14:textId="77777777" w:rsidR="002B4FB6" w:rsidRPr="001B3F85" w:rsidRDefault="002B4FB6" w:rsidP="00E93832">
            <w:pPr>
              <w:pStyle w:val="Inne0"/>
              <w:ind w:firstLine="1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Plac Kościuszki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10E13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BF7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508 964 099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E82BA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25C3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1" w:history="1">
              <w:r w:rsidRPr="001B3F85">
                <w:rPr>
                  <w:rStyle w:val="Inne"/>
                  <w:sz w:val="14"/>
                  <w:lang w:val="en-US" w:bidi="en-US"/>
                </w:rPr>
                <w:t>sabrina.kowalczyk@gmail.com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77DFD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organizacja warsztatów i spotkań dla dzieci i młodzieży w trudnej sytuacji życiowej. Pomoc dzieciom z rodzin dysfunkcyjnych.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05B7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kontakt telefoniczny całodobowo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CF6C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EE97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77876532" w14:textId="77777777" w:rsidTr="00E93832">
        <w:trPr>
          <w:trHeight w:hRule="exact" w:val="226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4CC833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lastRenderedPageBreak/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93880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95699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Szczekociny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C0C18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Krakowska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8A665" w14:textId="77777777" w:rsidR="002B4FB6" w:rsidRPr="001B3F85" w:rsidRDefault="002B4FB6" w:rsidP="00E93832">
            <w:pPr>
              <w:pStyle w:val="Inne0"/>
              <w:ind w:firstLine="2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5AF1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575 302 120</w:t>
            </w:r>
          </w:p>
          <w:p w14:paraId="105198C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34 35 57 013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E0FB6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D8CA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2" w:history="1">
              <w:r w:rsidRPr="001B3F85">
                <w:rPr>
                  <w:rStyle w:val="Inne"/>
                  <w:sz w:val="14"/>
                  <w:lang w:val="en-US" w:bidi="en-US"/>
                </w:rPr>
                <w:t>ops@szczekociny.pl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A1D8A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pomoc psychologa i psychoterapeuty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116C" w14:textId="77777777" w:rsidR="002B4FB6" w:rsidRPr="001B3F85" w:rsidRDefault="002B4FB6" w:rsidP="00E93832">
            <w:pPr>
              <w:pStyle w:val="Inne0"/>
              <w:spacing w:after="140"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psychoterapeuta - poniedziałek w godzinach od 19.30</w:t>
            </w:r>
          </w:p>
          <w:p w14:paraId="2EA5315B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psycholog - w 2021 roku terminy spotkań ustalane są zawsze na ostatni poniedziałek danego miesiąca w godzinach od 11.00</w:t>
            </w:r>
            <w:r w:rsidRPr="001B3F85">
              <w:rPr>
                <w:rStyle w:val="Inne"/>
                <w:sz w:val="14"/>
              </w:rPr>
              <w:softHyphen/>
              <w:t>19.00, drugi termin spotkań jest ustalany w zależności od potrzeb interesantów indywidualnie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330B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9AF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65346EDD" w14:textId="77777777" w:rsidTr="00E93832">
        <w:trPr>
          <w:trHeight w:hRule="exact" w:val="156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4218F8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49892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DCE89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Włodowice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9522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Żarecka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0BFA3" w14:textId="77777777" w:rsidR="002B4FB6" w:rsidRPr="001B3F85" w:rsidRDefault="002B4FB6" w:rsidP="00E93832">
            <w:pPr>
              <w:pStyle w:val="Inne0"/>
              <w:ind w:firstLine="2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4AF99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34 315 30 40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16330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703C7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3" w:history="1">
              <w:r w:rsidRPr="001B3F85">
                <w:rPr>
                  <w:rStyle w:val="Inne"/>
                  <w:sz w:val="14"/>
                  <w:lang w:val="en-US" w:bidi="en-US"/>
                </w:rPr>
                <w:t>gok@wlodowice.pl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8ACE1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udzielenie wsparcia i pomocy psychospołecznej, dostarczanie informacji o możliwości podjęcia leczenia,</w:t>
            </w:r>
            <w:r>
              <w:rPr>
                <w:rStyle w:val="Inne"/>
                <w:sz w:val="14"/>
              </w:rPr>
              <w:t xml:space="preserve"> </w:t>
            </w:r>
            <w:r w:rsidRPr="001B3F85">
              <w:rPr>
                <w:rStyle w:val="Inne"/>
                <w:sz w:val="14"/>
              </w:rPr>
              <w:t>motywowanie do leczenia. Psycholog prowadzi spotkania indywidualne jak i grupowe.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D076E" w14:textId="77777777" w:rsidR="002B4FB6" w:rsidRPr="001B3F85" w:rsidRDefault="002B4FB6" w:rsidP="00E93832">
            <w:pPr>
              <w:pStyle w:val="Inne0"/>
              <w:spacing w:line="254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jeden raz w miesiącu, czwartek 15.00-19.30; piątek 15.00-19.30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3030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8F0B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10892BA2" w14:textId="77777777" w:rsidTr="00E93832">
        <w:trPr>
          <w:trHeight w:hRule="exact" w:val="99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8DF445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C8B2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Punkt konsultacyjny dla osób uzależnionych i ich rodzin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00F08" w14:textId="77777777" w:rsidR="002B4FB6" w:rsidRPr="001B3F85" w:rsidRDefault="002B4FB6" w:rsidP="00E93832">
            <w:pPr>
              <w:pStyle w:val="Inne0"/>
              <w:ind w:firstLine="18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Wojkowice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D92D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PCK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9314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256F5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32 796 51 01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ED608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32 769 51 10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F9B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4" w:history="1">
              <w:r w:rsidRPr="001B3F85">
                <w:rPr>
                  <w:rStyle w:val="Inne"/>
                  <w:sz w:val="14"/>
                  <w:lang w:val="en-US" w:bidi="en-US"/>
                </w:rPr>
                <w:t>zoz_wojkowice@interia.pl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A2220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konsultacje z osobami uzależnionymi i ich rodzinami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BD90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czwartek</w:t>
            </w:r>
          </w:p>
          <w:p w14:paraId="7CE1AC3E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14.30 - 16.00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CA65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78E8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7FE11318" w14:textId="77777777" w:rsidTr="00E93832">
        <w:trPr>
          <w:trHeight w:hRule="exact" w:val="226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5BA709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0585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Zawierciańskie</w:t>
            </w:r>
          </w:p>
          <w:p w14:paraId="1CF4A5E5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Stowarzyszenie</w:t>
            </w:r>
          </w:p>
          <w:p w14:paraId="708D0F37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Trzeźwościowe "Przystań"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DA6B1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Zawiercie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0BBED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Szymańskiego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5508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8D6E5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32 672 21 75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8D180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A1230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5" w:history="1">
              <w:r w:rsidRPr="001B3F85">
                <w:rPr>
                  <w:rStyle w:val="Inne"/>
                  <w:sz w:val="14"/>
                  <w:lang w:val="en-US" w:bidi="en-US"/>
                </w:rPr>
                <w:t>klubprzystan@onet.pl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88A7D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przeciwdziałanie patologiom społecznym (przemoc)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5A916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poniedziałek, wtorek, piątek 16.00</w:t>
            </w:r>
            <w:r w:rsidRPr="001B3F85">
              <w:rPr>
                <w:rStyle w:val="Inne"/>
                <w:sz w:val="14"/>
              </w:rPr>
              <w:softHyphen/>
            </w:r>
          </w:p>
          <w:p w14:paraId="40549C5D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19.00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80DE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7966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0B88DD5B" w14:textId="77777777" w:rsidTr="00E93832">
        <w:trPr>
          <w:trHeight w:hRule="exact" w:val="128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A68623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4E7D3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 xml:space="preserve">Częstochowskie Stowarzyszenie </w:t>
            </w:r>
            <w:proofErr w:type="spellStart"/>
            <w:r w:rsidRPr="001B3F85">
              <w:rPr>
                <w:rStyle w:val="Inne"/>
                <w:sz w:val="14"/>
              </w:rPr>
              <w:t>Etoh</w:t>
            </w:r>
            <w:proofErr w:type="spellEnd"/>
            <w:r w:rsidRPr="001B3F85">
              <w:rPr>
                <w:rStyle w:val="Inne"/>
                <w:sz w:val="14"/>
              </w:rPr>
              <w:t>. Lokalny punkt pomocy pokrzywdzonym przestępstwem.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E4DE9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Zawiercie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FCFB1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Piłsudskiego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F904B" w14:textId="77777777" w:rsidR="002B4FB6" w:rsidRPr="001B3F85" w:rsidRDefault="002B4FB6" w:rsidP="00E93832">
            <w:pPr>
              <w:pStyle w:val="Inne0"/>
              <w:ind w:firstLine="2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F62AA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730 876 600,</w:t>
            </w:r>
          </w:p>
          <w:p w14:paraId="40C8F04B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577 876 600,</w:t>
            </w:r>
          </w:p>
          <w:p w14:paraId="77B75398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797 250 095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F311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FAEF7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6" w:history="1">
              <w:r w:rsidRPr="001B3F85">
                <w:rPr>
                  <w:rStyle w:val="Inne"/>
                  <w:sz w:val="14"/>
                  <w:lang w:val="en-US" w:bidi="en-US"/>
                </w:rPr>
                <w:t>etoh5@wp.pl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800C4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pomoc prawna, wsparcie psychologiczne, pomoc finansowa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21A2C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wtorek, piątek 9.00-15.00 dyżur telefoniczny, całodobowy - siedem dni w tygodniu.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2E1F3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A90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  <w:tr w:rsidR="002B4FB6" w:rsidRPr="001B3F85" w14:paraId="0BA3767A" w14:textId="77777777" w:rsidTr="00E93832">
        <w:trPr>
          <w:trHeight w:hRule="exact" w:val="3978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A09186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lastRenderedPageBreak/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B94A0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Ośrodek Interwencji Kryzysowej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19AE4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Zawiercie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FCB5B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Daszyńskiego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95A8B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36356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512 841 404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68FBE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53A07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proofErr w:type="spellStart"/>
            <w:r w:rsidRPr="001B3F85">
              <w:rPr>
                <w:rStyle w:val="Inne"/>
                <w:sz w:val="14"/>
              </w:rPr>
              <w:t>sekretari</w:t>
            </w:r>
            <w:r w:rsidRPr="001B3F85">
              <w:rPr>
                <w:rStyle w:val="Inne"/>
                <w:sz w:val="14"/>
                <w:lang w:val="en-US" w:bidi="en-US"/>
              </w:rPr>
              <w:t>at@pcpr.zawi</w:t>
            </w:r>
            <w:r w:rsidRPr="001B3F85">
              <w:rPr>
                <w:rStyle w:val="Inne"/>
                <w:sz w:val="14"/>
              </w:rPr>
              <w:t>ercie.powi</w:t>
            </w:r>
            <w:proofErr w:type="spellEnd"/>
            <w:r w:rsidRPr="001B3F85">
              <w:rPr>
                <w:rStyle w:val="Inne"/>
                <w:sz w:val="14"/>
                <w:lang w:val="en-US" w:bidi="en-US"/>
              </w:rPr>
              <w:t>at.pl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FD564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Prowadzenie specjalistycznego poradnictwa:</w:t>
            </w:r>
          </w:p>
          <w:p w14:paraId="585A35AB" w14:textId="77777777" w:rsidR="002B4FB6" w:rsidRPr="001B3F85" w:rsidRDefault="002B4FB6" w:rsidP="00E93832">
            <w:pPr>
              <w:pStyle w:val="Inne0"/>
              <w:numPr>
                <w:ilvl w:val="0"/>
                <w:numId w:val="6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psychologicznego (indywidualnego i rodzinnego), prawnego i socjalnego, - prowadzenie terapii rodzinnej i małżeńskiej</w:t>
            </w:r>
          </w:p>
          <w:p w14:paraId="17C9C0E2" w14:textId="77777777" w:rsidR="002B4FB6" w:rsidRPr="001B3F85" w:rsidRDefault="002B4FB6" w:rsidP="00E93832">
            <w:pPr>
              <w:pStyle w:val="Inne0"/>
              <w:numPr>
                <w:ilvl w:val="0"/>
                <w:numId w:val="6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udzielanie całodobowego schronienia w ramach hostelu</w:t>
            </w:r>
          </w:p>
          <w:p w14:paraId="31F956D3" w14:textId="77777777" w:rsidR="002B4FB6" w:rsidRPr="001B3F85" w:rsidRDefault="002B4FB6" w:rsidP="00E93832">
            <w:pPr>
              <w:pStyle w:val="Inne0"/>
              <w:numPr>
                <w:ilvl w:val="0"/>
                <w:numId w:val="6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opracowywanie i realizacja programów korekcyjno-edukacyjnych dotyczących przemocy w rodzinie</w:t>
            </w:r>
          </w:p>
          <w:p w14:paraId="4584A362" w14:textId="77777777" w:rsidR="002B4FB6" w:rsidRPr="001B3F85" w:rsidRDefault="002B4FB6" w:rsidP="00E93832">
            <w:pPr>
              <w:pStyle w:val="Inne0"/>
              <w:numPr>
                <w:ilvl w:val="0"/>
                <w:numId w:val="6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podejmowanie interwencji w odpowiedzi na aktualne potrzeby - współpraca z innymi jednostkami, organizacjami pozarządowymi i środowiskiem lokalnym w zakresie spraw realizowanych przez Ośrodek Interwencji Kryzysowej.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CD26D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całodobowo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161B0" w14:textId="77777777" w:rsidR="002B4FB6" w:rsidRPr="001B3F85" w:rsidRDefault="002B4FB6" w:rsidP="00E93832">
            <w:pPr>
              <w:pStyle w:val="Inne0"/>
              <w:ind w:firstLine="24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TAK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585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6</w:t>
            </w:r>
          </w:p>
        </w:tc>
      </w:tr>
      <w:tr w:rsidR="002B4FB6" w:rsidRPr="001B3F85" w14:paraId="4EB1630E" w14:textId="77777777" w:rsidTr="00E93832">
        <w:trPr>
          <w:trHeight w:hRule="exact" w:val="496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04CA83" w14:textId="77777777" w:rsidR="002B4FB6" w:rsidRPr="001B3F85" w:rsidRDefault="002B4FB6" w:rsidP="00E93832">
            <w:pPr>
              <w:pStyle w:val="Inne0"/>
              <w:rPr>
                <w:sz w:val="11"/>
                <w:szCs w:val="9"/>
              </w:rPr>
            </w:pPr>
            <w:r>
              <w:rPr>
                <w:rStyle w:val="Inne"/>
                <w:sz w:val="11"/>
                <w:szCs w:val="9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D329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Fundacja z pomysłem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6C85A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Zawiercie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0F339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Łabędzia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F92F7" w14:textId="77777777" w:rsidR="002B4FB6" w:rsidRPr="001B3F85" w:rsidRDefault="002B4FB6" w:rsidP="00E93832">
            <w:pPr>
              <w:pStyle w:val="Inne0"/>
              <w:ind w:firstLine="26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615F3" w14:textId="77777777" w:rsidR="002B4FB6" w:rsidRPr="001B3F85" w:rsidRDefault="002B4FB6" w:rsidP="00E93832">
            <w:pPr>
              <w:pStyle w:val="Inne0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514 674 520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EDCF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3F292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hyperlink r:id="rId27" w:history="1">
              <w:r w:rsidRPr="001B3F85">
                <w:rPr>
                  <w:rStyle w:val="Inne"/>
                  <w:sz w:val="14"/>
                  <w:lang w:val="en-US" w:bidi="en-US"/>
                </w:rPr>
                <w:t>fundacjazpomyslem@gmail.com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92BF" w14:textId="77777777" w:rsidR="002B4FB6" w:rsidRPr="001B3F85" w:rsidRDefault="002B4FB6" w:rsidP="00E93832">
            <w:pPr>
              <w:pStyle w:val="Inne0"/>
              <w:numPr>
                <w:ilvl w:val="0"/>
                <w:numId w:val="7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Działalność edukacyjno</w:t>
            </w:r>
            <w:r>
              <w:rPr>
                <w:rStyle w:val="Inne"/>
                <w:sz w:val="14"/>
              </w:rPr>
              <w:t>-</w:t>
            </w:r>
            <w:r w:rsidRPr="001B3F85">
              <w:rPr>
                <w:rStyle w:val="Inne"/>
                <w:sz w:val="14"/>
              </w:rPr>
              <w:t xml:space="preserve"> oświatowa, charytatywna na rzecz równouprawnienia, poszanowania praw i godności człowieka, a w szczególności przeciwdziałanie przemocy oraz dyskryminacji</w:t>
            </w:r>
          </w:p>
          <w:p w14:paraId="5B037CB5" w14:textId="77777777" w:rsidR="002B4FB6" w:rsidRPr="001B3F85" w:rsidRDefault="002B4FB6" w:rsidP="00E93832">
            <w:pPr>
              <w:pStyle w:val="Inne0"/>
              <w:numPr>
                <w:ilvl w:val="0"/>
                <w:numId w:val="7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Prowadzenie profilaktyki, wspieranie rozwiązań prawnych, badawczych, edukacyjnych i organizacyjnych zmierzających do zapobiegania patologiom w życiu rodzinnym i społecznym</w:t>
            </w:r>
          </w:p>
          <w:p w14:paraId="2FD404FF" w14:textId="77777777" w:rsidR="002B4FB6" w:rsidRPr="001B3F85" w:rsidRDefault="002B4FB6" w:rsidP="00E93832">
            <w:pPr>
              <w:pStyle w:val="Inne0"/>
              <w:numPr>
                <w:ilvl w:val="0"/>
                <w:numId w:val="7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Propagowanie rozwiązań i dobrych praktyk w zakresie przeciwdziałania i zapobiegania przemocy</w:t>
            </w:r>
          </w:p>
          <w:p w14:paraId="73D06AEC" w14:textId="77777777" w:rsidR="002B4FB6" w:rsidRPr="001B3F85" w:rsidRDefault="002B4FB6" w:rsidP="00E93832">
            <w:pPr>
              <w:pStyle w:val="Inne0"/>
              <w:numPr>
                <w:ilvl w:val="0"/>
                <w:numId w:val="7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Realizowanie zadań służących tworzeniu, wzmacnianiu, rozbudowie sieci pomocy osobom doznającym przemocy oraz pokrzywdzonym przestępstwem</w:t>
            </w:r>
          </w:p>
          <w:p w14:paraId="1DA2DA18" w14:textId="77777777" w:rsidR="002B4FB6" w:rsidRPr="001B3F85" w:rsidRDefault="002B4FB6" w:rsidP="00E93832">
            <w:pPr>
              <w:pStyle w:val="Inne0"/>
              <w:numPr>
                <w:ilvl w:val="0"/>
                <w:numId w:val="7"/>
              </w:numPr>
              <w:tabs>
                <w:tab w:val="left" w:pos="82"/>
              </w:tabs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Propagowanie oraz promowanie alternatywnych metod rozwiązywania sporów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59606" w14:textId="77777777" w:rsidR="002B4FB6" w:rsidRPr="001B3F85" w:rsidRDefault="002B4FB6" w:rsidP="00E93832">
            <w:pPr>
              <w:pStyle w:val="Inne0"/>
              <w:spacing w:line="259" w:lineRule="auto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Termin spotkania ustalany telefonicznie w godzinach od 8.00 do 18.00 lub za pośrednictwem poczty elektronicznej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92CB7" w14:textId="77777777" w:rsidR="002B4FB6" w:rsidRPr="001B3F85" w:rsidRDefault="002B4FB6" w:rsidP="00E93832">
            <w:pPr>
              <w:pStyle w:val="Inne0"/>
              <w:jc w:val="center"/>
              <w:rPr>
                <w:sz w:val="14"/>
              </w:rPr>
            </w:pPr>
            <w:r w:rsidRPr="001B3F85">
              <w:rPr>
                <w:rStyle w:val="Inne"/>
                <w:sz w:val="14"/>
              </w:rPr>
              <w:t>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155C" w14:textId="77777777" w:rsidR="002B4FB6" w:rsidRPr="001B3F85" w:rsidRDefault="002B4FB6" w:rsidP="00E93832">
            <w:pPr>
              <w:rPr>
                <w:sz w:val="12"/>
                <w:szCs w:val="10"/>
              </w:rPr>
            </w:pPr>
          </w:p>
        </w:tc>
      </w:tr>
    </w:tbl>
    <w:p w14:paraId="5EFDA633" w14:textId="77777777" w:rsidR="002B4FB6" w:rsidRDefault="002B4FB6" w:rsidP="002B4FB6"/>
    <w:sectPr w:rsidR="002B4FB6" w:rsidSect="002B4FB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B7B"/>
    <w:multiLevelType w:val="multilevel"/>
    <w:tmpl w:val="1D129F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B46FC"/>
    <w:multiLevelType w:val="multilevel"/>
    <w:tmpl w:val="D8802B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20F3E"/>
    <w:multiLevelType w:val="multilevel"/>
    <w:tmpl w:val="D17E72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CC5A2B"/>
    <w:multiLevelType w:val="multilevel"/>
    <w:tmpl w:val="B94621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B127E"/>
    <w:multiLevelType w:val="multilevel"/>
    <w:tmpl w:val="535A21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FE3C91"/>
    <w:multiLevelType w:val="multilevel"/>
    <w:tmpl w:val="9E2470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A18C9"/>
    <w:multiLevelType w:val="multilevel"/>
    <w:tmpl w:val="3CCE09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892593">
    <w:abstractNumId w:val="2"/>
  </w:num>
  <w:num w:numId="2" w16cid:durableId="263538589">
    <w:abstractNumId w:val="3"/>
  </w:num>
  <w:num w:numId="3" w16cid:durableId="173037495">
    <w:abstractNumId w:val="5"/>
  </w:num>
  <w:num w:numId="4" w16cid:durableId="1630892686">
    <w:abstractNumId w:val="4"/>
  </w:num>
  <w:num w:numId="5" w16cid:durableId="2033533787">
    <w:abstractNumId w:val="6"/>
  </w:num>
  <w:num w:numId="6" w16cid:durableId="859273500">
    <w:abstractNumId w:val="0"/>
  </w:num>
  <w:num w:numId="7" w16cid:durableId="174722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6"/>
    <w:rsid w:val="002B4FB6"/>
    <w:rsid w:val="005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CE7C"/>
  <w15:chartTrackingRefBased/>
  <w15:docId w15:val="{94EF6B6C-75C8-44F1-B33F-92CE40A9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2B4FB6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2B4FB6"/>
    <w:pPr>
      <w:widowControl w:val="0"/>
      <w:spacing w:after="0" w:line="240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dg@mops.com.pl" TargetMode="External"/><Relationship Id="rId13" Type="http://schemas.openxmlformats.org/officeDocument/2006/relationships/hyperlink" Target="mailto:ddmidsosnowiec@caritas.pl" TargetMode="External"/><Relationship Id="rId18" Type="http://schemas.openxmlformats.org/officeDocument/2006/relationships/hyperlink" Target="mailto:amade1888@gmail.com" TargetMode="External"/><Relationship Id="rId26" Type="http://schemas.openxmlformats.org/officeDocument/2006/relationships/hyperlink" Target="mailto:etoh5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brina.kowalczyk@gmail.com" TargetMode="External"/><Relationship Id="rId7" Type="http://schemas.openxmlformats.org/officeDocument/2006/relationships/hyperlink" Target="mailto:oikdg@mops.com.pl" TargetMode="External"/><Relationship Id="rId12" Type="http://schemas.openxmlformats.org/officeDocument/2006/relationships/hyperlink" Target="mailto:ops@siewierz.pl" TargetMode="External"/><Relationship Id="rId17" Type="http://schemas.openxmlformats.org/officeDocument/2006/relationships/hyperlink" Target="mailto:kontakt@psychoedukacja.pl" TargetMode="External"/><Relationship Id="rId25" Type="http://schemas.openxmlformats.org/officeDocument/2006/relationships/hyperlink" Target="mailto:klubprzystan@onet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wieclawek@jestesmyzwami.com" TargetMode="External"/><Relationship Id="rId20" Type="http://schemas.openxmlformats.org/officeDocument/2006/relationships/hyperlink" Target="mailto:kontakt@poskrzydla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zeladz@um.czeladz.pl" TargetMode="External"/><Relationship Id="rId11" Type="http://schemas.openxmlformats.org/officeDocument/2006/relationships/hyperlink" Target="mailto:oik@oik.jaworzno.pl" TargetMode="External"/><Relationship Id="rId24" Type="http://schemas.openxmlformats.org/officeDocument/2006/relationships/hyperlink" Target="mailto:zoz_wojkowice@interia.pl" TargetMode="External"/><Relationship Id="rId5" Type="http://schemas.openxmlformats.org/officeDocument/2006/relationships/hyperlink" Target="mailto:ops@bobrowniki.pl" TargetMode="External"/><Relationship Id="rId15" Type="http://schemas.openxmlformats.org/officeDocument/2006/relationships/hyperlink" Target="mailto:kontakt@fundacjastim.pl" TargetMode="External"/><Relationship Id="rId23" Type="http://schemas.openxmlformats.org/officeDocument/2006/relationships/hyperlink" Target="mailto:gok@wlodowice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urzad@irzadze.pl" TargetMode="External"/><Relationship Id="rId19" Type="http://schemas.openxmlformats.org/officeDocument/2006/relationships/hyperlink" Target="mailto:oiksosnowiec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fundacjagodnezycie.eu" TargetMode="External"/><Relationship Id="rId14" Type="http://schemas.openxmlformats.org/officeDocument/2006/relationships/hyperlink" Target="mailto:oiksosnowiec@wp.pl" TargetMode="External"/><Relationship Id="rId22" Type="http://schemas.openxmlformats.org/officeDocument/2006/relationships/hyperlink" Target="mailto:ops@szczekociny.pl" TargetMode="External"/><Relationship Id="rId27" Type="http://schemas.openxmlformats.org/officeDocument/2006/relationships/hyperlink" Target="mailto:fundacjazpomysle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1819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Nowak (PO Sosnowiec)</dc:creator>
  <cp:keywords/>
  <dc:description/>
  <cp:lastModifiedBy>Andrzej Nowak (PO Sosnowiec)</cp:lastModifiedBy>
  <cp:revision>1</cp:revision>
  <dcterms:created xsi:type="dcterms:W3CDTF">2022-04-04T07:04:00Z</dcterms:created>
  <dcterms:modified xsi:type="dcterms:W3CDTF">2022-04-04T07:05:00Z</dcterms:modified>
</cp:coreProperties>
</file>