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7073" w14:textId="77777777" w:rsidR="00E35621" w:rsidRPr="004C68B1" w:rsidRDefault="00E35621" w:rsidP="00E35621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bookmarkStart w:id="0" w:name="_Hlk100738468"/>
      <w:r w:rsidRPr="004C68B1">
        <w:rPr>
          <w:rFonts w:ascii="Times New Roman" w:hAnsi="Times New Roman" w:cs="Times New Roman"/>
          <w:b/>
          <w:color w:val="666666"/>
          <w:sz w:val="26"/>
          <w:szCs w:val="26"/>
        </w:rPr>
        <w:t>Wydział ds. Edukacji Prawnej</w:t>
      </w:r>
    </w:p>
    <w:p w14:paraId="22DAEE01" w14:textId="77777777" w:rsidR="00E35621" w:rsidRPr="004C68B1" w:rsidRDefault="00E35621" w:rsidP="00E35621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4C68B1">
        <w:rPr>
          <w:rFonts w:ascii="Times New Roman" w:hAnsi="Times New Roman" w:cs="Times New Roman"/>
          <w:b/>
          <w:color w:val="666666"/>
          <w:sz w:val="26"/>
          <w:szCs w:val="26"/>
        </w:rPr>
        <w:t>Ministerstwo Sprawiedliwości</w:t>
      </w:r>
    </w:p>
    <w:bookmarkEnd w:id="0"/>
    <w:p w14:paraId="43E96A83" w14:textId="59C947FF" w:rsidR="00E35621" w:rsidRDefault="00E35621" w:rsidP="00E35621">
      <w:pPr>
        <w:spacing w:before="360"/>
        <w:jc w:val="center"/>
        <w:rPr>
          <w:rFonts w:ascii="Playfair Display" w:eastAsia="Playfair Display" w:hAnsi="Playfair Display" w:cs="Playfair Display"/>
          <w:sz w:val="38"/>
          <w:szCs w:val="38"/>
        </w:rPr>
      </w:pPr>
      <w:proofErr w:type="spellStart"/>
      <w:r>
        <w:rPr>
          <w:b/>
          <w:sz w:val="36"/>
          <w:szCs w:val="36"/>
        </w:rPr>
        <w:t>Skrypt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lekcji</w:t>
      </w:r>
      <w:proofErr w:type="spellEnd"/>
      <w:r>
        <w:rPr>
          <w:b/>
          <w:sz w:val="36"/>
          <w:szCs w:val="36"/>
        </w:rPr>
        <w:t xml:space="preserve"> „</w:t>
      </w:r>
      <w:proofErr w:type="spellStart"/>
      <w:r>
        <w:rPr>
          <w:b/>
          <w:sz w:val="36"/>
          <w:szCs w:val="36"/>
        </w:rPr>
        <w:t>Prawo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konfliktów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zbrojnych</w:t>
      </w:r>
      <w:proofErr w:type="spellEnd"/>
      <w:r>
        <w:rPr>
          <w:b/>
          <w:sz w:val="36"/>
          <w:szCs w:val="36"/>
        </w:rPr>
        <w:t>”</w:t>
      </w:r>
    </w:p>
    <w:p w14:paraId="4B4FFB4F" w14:textId="77777777" w:rsidR="00F779C1" w:rsidRDefault="00F779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Light" w:eastAsia="Bahnschrift Light" w:hAnsi="Bahnschrift Light" w:cs="Bahnschrift Light"/>
          <w:color w:val="000000"/>
        </w:rPr>
      </w:pPr>
    </w:p>
    <w:p w14:paraId="5668E47C" w14:textId="77777777" w:rsidR="00F779C1" w:rsidRDefault="00F779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Light" w:eastAsia="Bahnschrift Light" w:hAnsi="Bahnschrift Light" w:cs="Bahnschrift Light"/>
          <w:color w:val="000000"/>
        </w:rPr>
      </w:pPr>
    </w:p>
    <w:tbl>
      <w:tblPr>
        <w:tblStyle w:val="a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7191"/>
      </w:tblGrid>
      <w:tr w:rsidR="00F779C1" w:rsidRPr="00E35621" w14:paraId="5A03D688" w14:textId="77777777" w:rsidTr="00E35621">
        <w:trPr>
          <w:trHeight w:val="28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48A9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Zagadnienia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wstępne</w:t>
            </w:r>
            <w:proofErr w:type="spellEnd"/>
          </w:p>
          <w:p w14:paraId="057A262F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2</w:t>
            </w:r>
          </w:p>
          <w:p w14:paraId="3A1781B0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01A6" w14:textId="77777777" w:rsidR="00F779C1" w:rsidRPr="00E35621" w:rsidRDefault="006E1743" w:rsidP="00E356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Celem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jest </w:t>
            </w:r>
            <w:proofErr w:type="spellStart"/>
            <w:r w:rsidRPr="00E35621">
              <w:rPr>
                <w:rFonts w:eastAsia="Bahnschrift Light"/>
                <w:color w:val="000000"/>
              </w:rPr>
              <w:t>zapewnienie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bezpieczeństwa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różnych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jego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formach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7D67066E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46EB4F3" w14:textId="77777777" w:rsidR="00F779C1" w:rsidRPr="00E35621" w:rsidRDefault="006E1743" w:rsidP="00E356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Bezpieczeństwo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zdrowotne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ustanawianie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obostrzeń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covidowych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5620CC61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434D9A0D" w14:textId="77777777" w:rsidR="00F779C1" w:rsidRPr="00E35621" w:rsidRDefault="006E1743" w:rsidP="00E356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Bezpieczeństwo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energetyczne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zapewnienie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różnorodności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energetycznej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między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np. </w:t>
            </w:r>
            <w:proofErr w:type="spellStart"/>
            <w:r w:rsidRPr="00E35621">
              <w:rPr>
                <w:rFonts w:eastAsia="Bahnschrift Light"/>
                <w:color w:val="000000"/>
              </w:rPr>
              <w:t>gazem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węglem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odnawialnymi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źródłami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en</w:t>
            </w:r>
            <w:r w:rsidRPr="00E35621">
              <w:rPr>
                <w:rFonts w:eastAsia="Bahnschrift Light"/>
                <w:color w:val="000000"/>
              </w:rPr>
              <w:t>ergii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131BC562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2B700038" w14:textId="77777777" w:rsidR="00F779C1" w:rsidRPr="00E35621" w:rsidRDefault="006E1743" w:rsidP="00E356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Bezpieczeństwo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gospodarcze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utrzymywanie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stałego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kursu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złotówki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02C51FFE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eastAsia="Bahnschrift Light"/>
                <w:color w:val="000000"/>
              </w:rPr>
            </w:pPr>
          </w:p>
          <w:p w14:paraId="5F68F6DD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Pytanie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znasz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przykłady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jak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gwarantuje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bezpieczeństwo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tych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obszarach</w:t>
            </w:r>
            <w:proofErr w:type="spellEnd"/>
            <w:r w:rsidRPr="00E35621">
              <w:rPr>
                <w:rFonts w:eastAsia="Bahnschrift Light"/>
                <w:color w:val="000000"/>
              </w:rPr>
              <w:t>?</w:t>
            </w:r>
          </w:p>
          <w:p w14:paraId="58D360D7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4036FFCE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</w:rPr>
              <w:t>Przykładowe</w:t>
            </w:r>
            <w:proofErr w:type="spellEnd"/>
            <w:r w:rsidRPr="00E35621">
              <w:rPr>
                <w:rFonts w:eastAsia="Bahnschrift Light"/>
                <w:b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</w:rPr>
              <w:t>odpowiedzi</w:t>
            </w:r>
            <w:proofErr w:type="spellEnd"/>
            <w:r w:rsidRPr="00E35621">
              <w:rPr>
                <w:rFonts w:eastAsia="Bahnschrift Light"/>
                <w:color w:val="000000"/>
              </w:rPr>
              <w:t>:</w:t>
            </w:r>
          </w:p>
          <w:p w14:paraId="19006AAA" w14:textId="1E25707F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Zdrowotne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– </w:t>
            </w:r>
            <w:proofErr w:type="spellStart"/>
            <w:r w:rsidRPr="00E35621">
              <w:rPr>
                <w:rFonts w:eastAsia="Bahnschrift Light"/>
                <w:color w:val="000000"/>
              </w:rPr>
              <w:t>utrzymanie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służby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zdrowia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; </w:t>
            </w:r>
            <w:proofErr w:type="spellStart"/>
            <w:r w:rsidRPr="00E35621">
              <w:rPr>
                <w:rFonts w:eastAsia="Bahnschrift Light"/>
                <w:color w:val="000000"/>
              </w:rPr>
              <w:t>Energetyczne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–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budowanie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r w:rsidR="00E35621">
              <w:rPr>
                <w:rFonts w:eastAsia="Bahnschrift Light"/>
                <w:color w:val="000000"/>
              </w:rPr>
              <w:t>i </w:t>
            </w:r>
            <w:proofErr w:type="spellStart"/>
            <w:r w:rsidRPr="00E35621">
              <w:rPr>
                <w:rFonts w:eastAsia="Bahnschrift Light"/>
                <w:color w:val="000000"/>
              </w:rPr>
              <w:t>utrzymywanie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państwowych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elektrowni</w:t>
            </w:r>
            <w:proofErr w:type="spellEnd"/>
            <w:r w:rsidRPr="00E35621">
              <w:rPr>
                <w:rFonts w:eastAsia="Bahnschrift Light"/>
                <w:color w:val="000000"/>
              </w:rPr>
              <w:t>;</w:t>
            </w:r>
          </w:p>
          <w:p w14:paraId="4008B3A8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Gospodarcze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–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programy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socjalne</w:t>
            </w:r>
            <w:proofErr w:type="spellEnd"/>
            <w:r w:rsidRPr="00E35621">
              <w:rPr>
                <w:rFonts w:eastAsia="Bahnschrift Light"/>
                <w:color w:val="000000"/>
              </w:rPr>
              <w:t>;</w:t>
            </w:r>
          </w:p>
          <w:p w14:paraId="28E0FAD7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Militarne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– </w:t>
            </w:r>
            <w:proofErr w:type="spellStart"/>
            <w:r w:rsidRPr="00E35621">
              <w:rPr>
                <w:rFonts w:eastAsia="Bahnschrift Light"/>
                <w:color w:val="000000"/>
              </w:rPr>
              <w:t>utrzymanie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wojska</w:t>
            </w:r>
            <w:proofErr w:type="spellEnd"/>
            <w:r w:rsidRPr="00E35621">
              <w:rPr>
                <w:rFonts w:eastAsia="Bahnschrift Light"/>
              </w:rPr>
              <w:t>.</w:t>
            </w:r>
          </w:p>
        </w:tc>
      </w:tr>
      <w:tr w:rsidR="00F779C1" w:rsidRPr="00E35621" w14:paraId="33012E38" w14:textId="77777777" w:rsidTr="00E35621">
        <w:trPr>
          <w:trHeight w:val="97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03BC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Definicja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zbrojnych</w:t>
            </w:r>
            <w:proofErr w:type="spellEnd"/>
          </w:p>
          <w:p w14:paraId="127E2575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AB09" w14:textId="77777777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Konflikt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jest to </w:t>
            </w:r>
            <w:proofErr w:type="spellStart"/>
            <w:r w:rsidRPr="00E35621">
              <w:rPr>
                <w:rFonts w:eastAsia="Bahnschrift Light"/>
                <w:color w:val="000000"/>
              </w:rPr>
              <w:t>sytuacja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w </w:t>
            </w:r>
            <w:proofErr w:type="spellStart"/>
            <w:r w:rsidRPr="00E35621">
              <w:rPr>
                <w:rFonts w:eastAsia="Bahnschrift Light"/>
                <w:color w:val="000000"/>
              </w:rPr>
              <w:t>której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doszło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 </w:t>
            </w:r>
            <w:proofErr w:type="spellStart"/>
            <w:r w:rsidRPr="00E35621">
              <w:rPr>
                <w:rFonts w:eastAsia="Bahnschrift Light"/>
                <w:color w:val="000000"/>
              </w:rPr>
              <w:t>użycia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między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stronami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o </w:t>
            </w:r>
            <w:proofErr w:type="spellStart"/>
            <w:r w:rsidRPr="00E35621">
              <w:rPr>
                <w:rFonts w:eastAsia="Bahnschrift Light"/>
                <w:color w:val="000000"/>
              </w:rPr>
              <w:t>różnym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statusie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prawnomiędzynarodowym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Do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zaliczymy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wszelkie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przejawy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walki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zbrojnej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68E19675" w14:textId="77777777" w:rsidTr="00E35621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EBCA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r w:rsidRPr="00E35621">
              <w:rPr>
                <w:rFonts w:eastAsia="Bahnschrift Light"/>
                <w:b/>
                <w:color w:val="000000"/>
              </w:rPr>
              <w:t xml:space="preserve">Historia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zbrojnych</w:t>
            </w:r>
            <w:proofErr w:type="spellEnd"/>
          </w:p>
          <w:p w14:paraId="54A08F3B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4</w:t>
            </w:r>
          </w:p>
          <w:p w14:paraId="2EA3A506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A1CF" w14:textId="55E5425E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Od </w:t>
            </w:r>
            <w:proofErr w:type="spellStart"/>
            <w:r w:rsidRPr="00E35621">
              <w:rPr>
                <w:rFonts w:eastAsia="Bahnschrift Light"/>
                <w:color w:val="000000"/>
              </w:rPr>
              <w:t>starożytności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wiemy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istniały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zwyczaje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związane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</w:t>
            </w:r>
            <w:r w:rsidR="00E35621">
              <w:rPr>
                <w:rFonts w:eastAsia="Bahnschrift Light"/>
                <w:color w:val="000000"/>
              </w:rPr>
              <w:t> 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prowadzeniem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019258BF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666342FE" w14:textId="77777777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Starożytni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Grecy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Persowie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Rzymianie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prowadzili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rozmowy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pokojowe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zawieszali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ten </w:t>
            </w:r>
            <w:proofErr w:type="spellStart"/>
            <w:r w:rsidRPr="00E35621">
              <w:rPr>
                <w:rFonts w:eastAsia="Bahnschrift Light"/>
                <w:color w:val="000000"/>
              </w:rPr>
              <w:t>czas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broń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Istniał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zwyczaj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wymieniania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zakładnikami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090DFF8B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9111A56" w14:textId="77777777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rozwoju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chrześcijaństwa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Europę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opinia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Kościoła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sprawy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związane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prowadzeniem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stawała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co</w:t>
            </w:r>
            <w:r w:rsidRPr="00E35621">
              <w:rPr>
                <w:rFonts w:eastAsia="Bahnschrift Light"/>
                <w:color w:val="000000"/>
              </w:rPr>
              <w:t>raz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znamienniejsza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Kościół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potępiał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walki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święta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liturgiczne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oraz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użycie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niektórych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broni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Był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to </w:t>
            </w:r>
            <w:proofErr w:type="spellStart"/>
            <w:r w:rsidRPr="00E35621">
              <w:rPr>
                <w:rFonts w:eastAsia="Bahnschrift Light"/>
                <w:color w:val="000000"/>
              </w:rPr>
              <w:t>kolejny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krok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uczynienia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bardziej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humanitarną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202C40D7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5CC04BA6" w14:textId="77777777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lastRenderedPageBreak/>
              <w:t xml:space="preserve">W </w:t>
            </w:r>
            <w:proofErr w:type="spellStart"/>
            <w:r w:rsidRPr="00E35621">
              <w:rPr>
                <w:rFonts w:eastAsia="Bahnschrift Light"/>
                <w:color w:val="000000"/>
              </w:rPr>
              <w:t>kulturze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zaczął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krystalizować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model </w:t>
            </w:r>
            <w:proofErr w:type="spellStart"/>
            <w:r w:rsidRPr="00E35621">
              <w:rPr>
                <w:rFonts w:eastAsia="Bahnschrift Light"/>
                <w:color w:val="000000"/>
              </w:rPr>
              <w:t>rycerza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który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jest </w:t>
            </w:r>
            <w:proofErr w:type="spellStart"/>
            <w:r w:rsidRPr="00E35621">
              <w:rPr>
                <w:rFonts w:eastAsia="Bahnschrift Light"/>
                <w:color w:val="000000"/>
              </w:rPr>
              <w:t>łagodny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wobec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poddanych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wierny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swojemu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słowu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Przykład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Zawiszy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Czarnego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który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walczył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</w:t>
            </w:r>
            <w:proofErr w:type="spellStart"/>
            <w:r w:rsidRPr="00E35621">
              <w:rPr>
                <w:rFonts w:eastAsia="Bahnschrift Light"/>
                <w:color w:val="000000"/>
              </w:rPr>
              <w:t>miłości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a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nienawiści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 </w:t>
            </w:r>
            <w:proofErr w:type="spellStart"/>
            <w:r w:rsidRPr="00E35621">
              <w:rPr>
                <w:rFonts w:eastAsia="Bahnschrift Light"/>
                <w:color w:val="000000"/>
              </w:rPr>
              <w:t>wroga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58230D73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53C7CF11" w14:textId="77777777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Mocarstwa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Europy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dokonywały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od XVI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coraz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to </w:t>
            </w:r>
            <w:proofErr w:type="spellStart"/>
            <w:r w:rsidRPr="00E35621">
              <w:rPr>
                <w:rFonts w:eastAsia="Bahnschrift Light"/>
                <w:color w:val="000000"/>
              </w:rPr>
              <w:t>kolejnych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podbojów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Używano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przemocy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by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podporządkować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sobie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lokalne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społeczności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W </w:t>
            </w:r>
            <w:proofErr w:type="spellStart"/>
            <w:r w:rsidRPr="00E35621">
              <w:rPr>
                <w:rFonts w:eastAsia="Bahnschrift Light"/>
                <w:color w:val="000000"/>
              </w:rPr>
              <w:t>tym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samym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cza</w:t>
            </w:r>
            <w:r w:rsidRPr="00E35621">
              <w:rPr>
                <w:rFonts w:eastAsia="Bahnschrift Light"/>
                <w:color w:val="000000"/>
              </w:rPr>
              <w:t>sie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filozofowie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prawnicy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jak </w:t>
            </w:r>
            <w:proofErr w:type="spellStart"/>
            <w:r w:rsidRPr="00E35621">
              <w:rPr>
                <w:rFonts w:eastAsia="Bahnschrift Light"/>
                <w:color w:val="000000"/>
              </w:rPr>
              <w:t>św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Tomasz z </w:t>
            </w:r>
            <w:proofErr w:type="spellStart"/>
            <w:r w:rsidRPr="00E35621">
              <w:rPr>
                <w:rFonts w:eastAsia="Bahnschrift Light"/>
                <w:color w:val="000000"/>
              </w:rPr>
              <w:t>Akwinu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Francisco de Vitoria i Hugo </w:t>
            </w:r>
            <w:proofErr w:type="spellStart"/>
            <w:r w:rsidRPr="00E35621">
              <w:rPr>
                <w:rFonts w:eastAsia="Bahnschrift Light"/>
                <w:color w:val="000000"/>
              </w:rPr>
              <w:t>Grocjusz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rozważali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ideę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‚</w:t>
            </w:r>
            <w:proofErr w:type="spellStart"/>
            <w:r w:rsidRPr="00E35621">
              <w:rPr>
                <w:rFonts w:eastAsia="Bahnschrift Light"/>
                <w:color w:val="000000"/>
              </w:rPr>
              <w:t>wojny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sprawiedliwej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’. </w:t>
            </w:r>
          </w:p>
          <w:p w14:paraId="335F944C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4C8E845" w14:textId="77777777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W XVII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coraz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popularniejszym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było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koszarowanie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zawodowego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Podwyższenie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dyscypliny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ograniczało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choć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jesz</w:t>
            </w:r>
            <w:r w:rsidRPr="00E35621">
              <w:rPr>
                <w:rFonts w:eastAsia="Bahnschrift Light"/>
                <w:color w:val="000000"/>
              </w:rPr>
              <w:t>cze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pełni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skutecznie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samowolę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żołnierzy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Skupiano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atakowaniu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samych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5A8395E7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051A9C0F" w14:textId="77777777" w:rsidR="00F779C1" w:rsidRPr="00E35621" w:rsidRDefault="006E1743" w:rsidP="00E356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W XIX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podpisywały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umowy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zakazujące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niektórych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metod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walki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Po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krymskiej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1856 </w:t>
            </w:r>
            <w:proofErr w:type="spellStart"/>
            <w:r w:rsidRPr="00E35621">
              <w:rPr>
                <w:rFonts w:eastAsia="Bahnschrift Light"/>
                <w:color w:val="000000"/>
              </w:rPr>
              <w:t>roku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zakazano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korsarstwa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a </w:t>
            </w:r>
            <w:proofErr w:type="spellStart"/>
            <w:r w:rsidRPr="00E35621">
              <w:rPr>
                <w:rFonts w:eastAsia="Bahnschrift Light"/>
                <w:color w:val="000000"/>
              </w:rPr>
              <w:t>później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pocisków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DumDum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(</w:t>
            </w:r>
            <w:proofErr w:type="spellStart"/>
            <w:r w:rsidRPr="00E35621">
              <w:rPr>
                <w:rFonts w:eastAsia="Bahnschrift Light"/>
                <w:color w:val="000000"/>
              </w:rPr>
              <w:t>poc</w:t>
            </w:r>
            <w:r w:rsidRPr="00E35621">
              <w:rPr>
                <w:rFonts w:eastAsia="Bahnschrift Light"/>
                <w:color w:val="000000"/>
              </w:rPr>
              <w:t>iski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wybuchające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małego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kalibru</w:t>
            </w:r>
            <w:proofErr w:type="spellEnd"/>
            <w:r w:rsidRPr="00E35621">
              <w:rPr>
                <w:rFonts w:eastAsia="Bahnschrift Light"/>
                <w:color w:val="000000"/>
              </w:rPr>
              <w:t>).</w:t>
            </w:r>
          </w:p>
        </w:tc>
      </w:tr>
      <w:tr w:rsidR="00F779C1" w:rsidRPr="00E35621" w14:paraId="0516276E" w14:textId="77777777" w:rsidTr="00E35621">
        <w:trPr>
          <w:trHeight w:val="96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EA62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lastRenderedPageBreak/>
              <w:t>Definicja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Prawa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zbrojnych</w:t>
            </w:r>
            <w:proofErr w:type="spellEnd"/>
          </w:p>
          <w:p w14:paraId="480D9050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5</w:t>
            </w:r>
          </w:p>
          <w:p w14:paraId="4B661751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587E" w14:textId="77777777" w:rsidR="00F779C1" w:rsidRPr="00E35621" w:rsidRDefault="006E1743" w:rsidP="00E3562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Widać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wyraźne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przejście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</w:t>
            </w:r>
            <w:proofErr w:type="spellStart"/>
            <w:r w:rsidRPr="00E35621">
              <w:rPr>
                <w:rFonts w:eastAsia="Bahnschrift Light"/>
                <w:color w:val="000000"/>
              </w:rPr>
              <w:t>zwyczajów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 </w:t>
            </w:r>
            <w:proofErr w:type="spellStart"/>
            <w:r w:rsidRPr="00E35621">
              <w:rPr>
                <w:rFonts w:eastAsia="Bahnschrift Light"/>
                <w:color w:val="000000"/>
              </w:rPr>
              <w:t>coraz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bardziej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sformalizowanych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form </w:t>
            </w:r>
            <w:proofErr w:type="spellStart"/>
            <w:r w:rsidRPr="00E35621">
              <w:rPr>
                <w:rFonts w:eastAsia="Bahnschrift Light"/>
                <w:color w:val="000000"/>
              </w:rPr>
              <w:t>regulowania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wojny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63E499FC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b/>
                <w:color w:val="000000"/>
              </w:rPr>
            </w:pPr>
          </w:p>
          <w:p w14:paraId="53F44BF0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Pytanie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Czy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umiesz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przykład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niemiędzynarodowego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konfliktu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zbrojnego</w:t>
            </w:r>
            <w:proofErr w:type="spellEnd"/>
            <w:r w:rsidRPr="00E35621">
              <w:rPr>
                <w:rFonts w:eastAsia="Bahnschrift Light"/>
                <w:color w:val="000000"/>
              </w:rPr>
              <w:t>?</w:t>
            </w:r>
          </w:p>
          <w:p w14:paraId="5E120589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746B4051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</w:rPr>
              <w:t>Przykładowa</w:t>
            </w:r>
            <w:proofErr w:type="spellEnd"/>
            <w:r w:rsidRPr="00E35621">
              <w:rPr>
                <w:rFonts w:eastAsia="Bahnschrift Light"/>
                <w:b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</w:rPr>
              <w:t>odpowiedź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domowa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republice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Konga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518F64AD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</w:tc>
      </w:tr>
      <w:tr w:rsidR="00F779C1" w:rsidRPr="00E35621" w14:paraId="79E23DB0" w14:textId="77777777" w:rsidTr="00E35621">
        <w:trPr>
          <w:trHeight w:val="16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4DA0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Pojęcie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Sił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Zbrojnych</w:t>
            </w:r>
            <w:proofErr w:type="spellEnd"/>
          </w:p>
          <w:p w14:paraId="39F5C27A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6</w:t>
            </w:r>
            <w:r w:rsidRPr="00E35621">
              <w:rPr>
                <w:rFonts w:eastAsia="Bahnschrift Light"/>
                <w:color w:val="000000"/>
              </w:rPr>
              <w:br/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8383" w14:textId="236B327F" w:rsidR="00F779C1" w:rsidRPr="00E35621" w:rsidRDefault="006E1743" w:rsidP="006E17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Definicja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Wszystkie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zorganizowane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jednostki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r>
              <w:rPr>
                <w:rFonts w:eastAsia="Bahnschrift Light"/>
                <w:color w:val="000000"/>
              </w:rPr>
              <w:t>i </w:t>
            </w:r>
            <w:proofErr w:type="spellStart"/>
            <w:r w:rsidRPr="00E35621">
              <w:rPr>
                <w:rFonts w:eastAsia="Bahnschrift Light"/>
                <w:color w:val="000000"/>
              </w:rPr>
              <w:t>personel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podlegający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dowództwu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odpowiedzialnemu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za ich </w:t>
            </w:r>
            <w:proofErr w:type="spellStart"/>
            <w:r w:rsidRPr="00E35621">
              <w:rPr>
                <w:rFonts w:eastAsia="Bahnschrift Light"/>
                <w:color w:val="000000"/>
              </w:rPr>
              <w:t>postępowanie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dyscyplinę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40EBED1D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35F4580A" w14:textId="77777777" w:rsidR="00F779C1" w:rsidRPr="00E35621" w:rsidRDefault="006E1743" w:rsidP="006E17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Konwencja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Genewska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1949 r. </w:t>
            </w:r>
            <w:proofErr w:type="spellStart"/>
            <w:r w:rsidRPr="00E35621">
              <w:rPr>
                <w:rFonts w:eastAsia="Bahnschrift Light"/>
                <w:color w:val="000000"/>
              </w:rPr>
              <w:t>rozumie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dzieci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osoby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poniżej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15 </w:t>
            </w:r>
            <w:proofErr w:type="spellStart"/>
            <w:r w:rsidRPr="00E35621">
              <w:rPr>
                <w:rFonts w:eastAsia="Bahnschrift Light"/>
                <w:color w:val="000000"/>
              </w:rPr>
              <w:t>roku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życia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</w:tc>
      </w:tr>
      <w:tr w:rsidR="00F779C1" w:rsidRPr="00E35621" w14:paraId="59F7F077" w14:textId="77777777" w:rsidTr="00E35621">
        <w:trPr>
          <w:trHeight w:val="192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82C5" w14:textId="073AD0B1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Kategorie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osób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w</w:t>
            </w:r>
            <w:r w:rsidR="00E35621">
              <w:rPr>
                <w:rFonts w:eastAsia="Bahnschrift Light"/>
                <w:b/>
                <w:color w:val="000000"/>
              </w:rPr>
              <w:t> 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konflikcie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zbrojnym</w:t>
            </w:r>
            <w:proofErr w:type="spellEnd"/>
          </w:p>
          <w:p w14:paraId="0C56A6E5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7</w:t>
            </w:r>
          </w:p>
          <w:p w14:paraId="734D653F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1BB8" w14:textId="77777777" w:rsidR="00F779C1" w:rsidRPr="00E35621" w:rsidRDefault="006E1743" w:rsidP="006E17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Kombatant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prawne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określenie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regularnego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żołnierza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4C5E492B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5829E30B" w14:textId="77777777" w:rsidR="00F779C1" w:rsidRPr="00E35621" w:rsidRDefault="006E1743" w:rsidP="006E17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Personel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medyczny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mimo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być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lekko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uzbrojony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to </w:t>
            </w:r>
            <w:proofErr w:type="spellStart"/>
            <w:r w:rsidRPr="00E35621">
              <w:rPr>
                <w:rFonts w:eastAsia="Bahnschrift Light"/>
                <w:color w:val="000000"/>
              </w:rPr>
              <w:t>wciąż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przysługuje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mu </w:t>
            </w:r>
            <w:proofErr w:type="spellStart"/>
            <w:r w:rsidRPr="00E35621">
              <w:rPr>
                <w:rFonts w:eastAsia="Bahnschrift Light"/>
                <w:color w:val="000000"/>
              </w:rPr>
              <w:t>pełna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ochrona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co </w:t>
            </w:r>
            <w:proofErr w:type="spellStart"/>
            <w:r w:rsidRPr="00E35621">
              <w:rPr>
                <w:rFonts w:eastAsia="Bahnschrift Light"/>
                <w:color w:val="000000"/>
              </w:rPr>
              <w:t>dla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wielu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osób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być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nieoczywiste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16014602" w14:textId="77777777" w:rsidTr="006E174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EC69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r w:rsidRPr="00E35621">
              <w:rPr>
                <w:rFonts w:eastAsia="Bahnschrift Light"/>
                <w:b/>
                <w:color w:val="000000"/>
              </w:rPr>
              <w:t xml:space="preserve">Cele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wojskowe</w:t>
            </w:r>
            <w:proofErr w:type="spellEnd"/>
          </w:p>
          <w:p w14:paraId="450A3031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8</w:t>
            </w:r>
          </w:p>
          <w:p w14:paraId="32E79C8C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6B0A" w14:textId="77777777" w:rsidR="00F779C1" w:rsidRPr="00E35621" w:rsidRDefault="006E1743" w:rsidP="006E17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Tylko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mogą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być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działań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wojennych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52B06A13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54E23617" w14:textId="77777777" w:rsidR="00F779C1" w:rsidRPr="00E35621" w:rsidRDefault="006E1743" w:rsidP="006E17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Przykładami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budzących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kontrowersji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bazy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morskie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marynarek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okopy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froncie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składy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amunicji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itd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0541EC5F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4D15AE16" w14:textId="77777777" w:rsidR="00F779C1" w:rsidRPr="00E35621" w:rsidRDefault="006E1743" w:rsidP="006E17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To, </w:t>
            </w:r>
            <w:proofErr w:type="spellStart"/>
            <w:r w:rsidRPr="00E35621">
              <w:rPr>
                <w:rFonts w:eastAsia="Bahnschrift Light"/>
                <w:color w:val="000000"/>
              </w:rPr>
              <w:t>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bazie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pracują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cywile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np. </w:t>
            </w:r>
            <w:proofErr w:type="spellStart"/>
            <w:r w:rsidRPr="00E35621">
              <w:rPr>
                <w:rFonts w:eastAsia="Bahnschrift Light"/>
                <w:color w:val="000000"/>
              </w:rPr>
              <w:t>kucharze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powoduje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przes</w:t>
            </w:r>
            <w:r w:rsidRPr="00E35621">
              <w:rPr>
                <w:rFonts w:eastAsia="Bahnschrift Light"/>
                <w:color w:val="000000"/>
              </w:rPr>
              <w:t>taje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być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wojskowym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53C456F6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2E48F475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ahnschrift Light"/>
                <w:color w:val="000000"/>
              </w:rPr>
            </w:pPr>
          </w:p>
          <w:p w14:paraId="3FD70538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Pytanie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Czy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elektrownia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</w:rPr>
              <w:t>może</w:t>
            </w:r>
            <w:proofErr w:type="spellEnd"/>
            <w:r w:rsidRPr="00E35621">
              <w:rPr>
                <w:rFonts w:eastAsia="Bahnschrift Light"/>
              </w:rPr>
              <w:t xml:space="preserve"> </w:t>
            </w:r>
            <w:proofErr w:type="spellStart"/>
            <w:r w:rsidRPr="00E35621">
              <w:rPr>
                <w:rFonts w:eastAsia="Bahnschrift Light"/>
              </w:rPr>
              <w:t>być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wojskowym</w:t>
            </w:r>
            <w:proofErr w:type="spellEnd"/>
            <w:r w:rsidRPr="00E35621">
              <w:rPr>
                <w:rFonts w:eastAsia="Bahnschrift Light"/>
                <w:color w:val="000000"/>
              </w:rPr>
              <w:t>?</w:t>
            </w:r>
          </w:p>
          <w:p w14:paraId="36F01195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32DF4B9C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Odpowiedź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jest to do </w:t>
            </w:r>
            <w:proofErr w:type="spellStart"/>
            <w:r w:rsidRPr="00E35621">
              <w:rPr>
                <w:rFonts w:eastAsia="Bahnschrift Light"/>
                <w:color w:val="000000"/>
              </w:rPr>
              <w:t>końca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jasne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ale jest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przyjęte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tak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– </w:t>
            </w:r>
            <w:proofErr w:type="spellStart"/>
            <w:r w:rsidRPr="00E35621">
              <w:rPr>
                <w:rFonts w:eastAsia="Bahnschrift Light"/>
                <w:color w:val="000000"/>
              </w:rPr>
              <w:t>zniszczenie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elektrowni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przynieść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znaczącą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korzyść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wojskową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3B646847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</w:tc>
      </w:tr>
      <w:tr w:rsidR="00F779C1" w:rsidRPr="00E35621" w14:paraId="40D8E342" w14:textId="77777777" w:rsidTr="00E35621">
        <w:trPr>
          <w:trHeight w:val="264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88E0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r w:rsidRPr="00E35621">
              <w:rPr>
                <w:rFonts w:eastAsia="Bahnschrift Light"/>
                <w:b/>
                <w:color w:val="000000"/>
              </w:rPr>
              <w:lastRenderedPageBreak/>
              <w:t xml:space="preserve">Cele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cywilne</w:t>
            </w:r>
            <w:proofErr w:type="spellEnd"/>
          </w:p>
          <w:p w14:paraId="527AE486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9 </w:t>
            </w:r>
          </w:p>
          <w:p w14:paraId="4F9DB8C7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8ACC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Każdy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obiekt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będący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Cele </w:t>
            </w:r>
            <w:proofErr w:type="spellStart"/>
            <w:r w:rsidRPr="00E35621">
              <w:rPr>
                <w:rFonts w:eastAsia="Bahnschrift Light"/>
                <w:color w:val="000000"/>
              </w:rPr>
              <w:t>cywilne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tracą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ten status w </w:t>
            </w:r>
            <w:proofErr w:type="spellStart"/>
            <w:r w:rsidRPr="00E35621">
              <w:rPr>
                <w:rFonts w:eastAsia="Bahnschrift Light"/>
                <w:color w:val="000000"/>
              </w:rPr>
              <w:t>momencie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kiedy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wykorzystuje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je do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jakichkolwiek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działań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wojennych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nawet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składowania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amunicji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0BC7B284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071835EB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Ochronie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podlegają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szkoły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budynki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mieszkalne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itd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46D9222E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13012631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Pytanie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budynki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mogą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budzić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wątpliwość</w:t>
            </w:r>
            <w:proofErr w:type="spellEnd"/>
            <w:r w:rsidRPr="00E35621">
              <w:rPr>
                <w:rFonts w:eastAsia="Bahnschrift Light"/>
                <w:color w:val="000000"/>
              </w:rPr>
              <w:t>?</w:t>
            </w:r>
          </w:p>
          <w:p w14:paraId="2E22D35C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</w:p>
          <w:p w14:paraId="091334AF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Odpowiedź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Wątpliwość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budzić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mogą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wszelkie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budynki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administracji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publicznej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jak </w:t>
            </w:r>
            <w:proofErr w:type="spellStart"/>
            <w:r w:rsidRPr="00E35621">
              <w:rPr>
                <w:rFonts w:eastAsia="Bahnschrift Light"/>
                <w:color w:val="000000"/>
              </w:rPr>
              <w:t>ratusze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urzędy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Mogą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być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wykorzystywane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centra </w:t>
            </w:r>
            <w:proofErr w:type="spellStart"/>
            <w:r w:rsidRPr="00E35621">
              <w:rPr>
                <w:rFonts w:eastAsia="Bahnschrift Light"/>
                <w:color w:val="000000"/>
              </w:rPr>
              <w:t>dowodzenia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choć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</w:t>
            </w:r>
            <w:proofErr w:type="spellStart"/>
            <w:r w:rsidRPr="00E35621">
              <w:rPr>
                <w:rFonts w:eastAsia="Bahnschrift Light"/>
                <w:color w:val="000000"/>
              </w:rPr>
              <w:t>założenia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celami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wojskowymi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7ADBE968" w14:textId="77777777" w:rsidTr="00E35621">
        <w:trPr>
          <w:trHeight w:val="40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31F8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Definicja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dóbr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kultury</w:t>
            </w:r>
            <w:proofErr w:type="spellEnd"/>
          </w:p>
          <w:p w14:paraId="38F0CC83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10</w:t>
            </w:r>
          </w:p>
          <w:p w14:paraId="08E29A21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A3F9" w14:textId="6C0916E0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międzynarodowe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chroni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dobra </w:t>
            </w:r>
            <w:proofErr w:type="spellStart"/>
            <w:r w:rsidRPr="00E35621">
              <w:rPr>
                <w:rFonts w:eastAsia="Bahnschrift Light"/>
                <w:color w:val="000000"/>
              </w:rPr>
              <w:t>kultury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dobra </w:t>
            </w:r>
            <w:proofErr w:type="spellStart"/>
            <w:r w:rsidRPr="00E35621">
              <w:rPr>
                <w:rFonts w:eastAsia="Bahnschrift Light"/>
                <w:color w:val="000000"/>
              </w:rPr>
              <w:t>kultury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rozumie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dobra </w:t>
            </w:r>
            <w:proofErr w:type="spellStart"/>
            <w:r w:rsidRPr="00E35621">
              <w:rPr>
                <w:rFonts w:eastAsia="Bahnschrift Light"/>
                <w:color w:val="000000"/>
              </w:rPr>
              <w:t>ruchome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nieruchome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zabytki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architektury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sztuki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r>
              <w:rPr>
                <w:rFonts w:eastAsia="Bahnschrift Light"/>
                <w:color w:val="000000"/>
              </w:rPr>
              <w:t>i </w:t>
            </w:r>
            <w:proofErr w:type="spellStart"/>
            <w:r w:rsidRPr="00E35621">
              <w:rPr>
                <w:rFonts w:eastAsia="Bahnschrift Light"/>
                <w:color w:val="000000"/>
              </w:rPr>
              <w:t>historii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religijne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świeckie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3C828C4E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74D681F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Jakie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dobra </w:t>
            </w:r>
            <w:proofErr w:type="spellStart"/>
            <w:r w:rsidRPr="00E35621">
              <w:rPr>
                <w:rFonts w:eastAsia="Bahnschrift Light"/>
                <w:color w:val="000000"/>
              </w:rPr>
              <w:t>kultury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znasz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swojej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okolicy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? Jest ich w </w:t>
            </w:r>
            <w:proofErr w:type="spellStart"/>
            <w:r w:rsidRPr="00E35621">
              <w:rPr>
                <w:rFonts w:eastAsia="Bahnschrift Light"/>
                <w:color w:val="000000"/>
              </w:rPr>
              <w:t>Polsce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bardzo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dużo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Od </w:t>
            </w:r>
            <w:proofErr w:type="spellStart"/>
            <w:r w:rsidRPr="00E35621">
              <w:rPr>
                <w:rFonts w:eastAsia="Bahnschrift Light"/>
                <w:color w:val="000000"/>
              </w:rPr>
              <w:t>Zamku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Malborku</w:t>
            </w:r>
            <w:proofErr w:type="spellEnd"/>
            <w:r w:rsidRPr="00E35621">
              <w:rPr>
                <w:rFonts w:eastAsia="Bahnschrift Light"/>
                <w:color w:val="000000"/>
              </w:rPr>
              <w:t>, po ‚</w:t>
            </w:r>
            <w:proofErr w:type="spellStart"/>
            <w:r w:rsidRPr="00E35621">
              <w:rPr>
                <w:rFonts w:eastAsia="Bahnschrift Light"/>
                <w:color w:val="000000"/>
              </w:rPr>
              <w:t>najzwyklejsze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’ </w:t>
            </w:r>
            <w:proofErr w:type="spellStart"/>
            <w:r w:rsidRPr="00E35621">
              <w:rPr>
                <w:rFonts w:eastAsia="Bahnschrift Light"/>
                <w:color w:val="000000"/>
              </w:rPr>
              <w:t>kamienice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XIX w. </w:t>
            </w:r>
          </w:p>
          <w:p w14:paraId="6FA05AA8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5C2C05C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Ministerstwo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Kultury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Dziedzictwa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Narodowego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portal </w:t>
            </w:r>
            <w:hyperlink r:id="rId8">
              <w:r w:rsidRPr="00E35621">
                <w:rPr>
                  <w:rFonts w:eastAsia="Bahnschrift Light"/>
                  <w:color w:val="000000"/>
                  <w:u w:val="single"/>
                </w:rPr>
                <w:t>https://zabytek.p</w:t>
              </w:r>
              <w:r w:rsidRPr="00E35621">
                <w:rPr>
                  <w:rFonts w:eastAsia="Bahnschrift Light"/>
                  <w:color w:val="000000"/>
                  <w:u w:val="single"/>
                </w:rPr>
                <w:t>l/pl</w:t>
              </w:r>
            </w:hyperlink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gdzie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można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sprawdzić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zabytki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chronione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prawem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swojej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okolicy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4B5A87D3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6B1993F9" w14:textId="6DB6A128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Przykładem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zabytków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chronionych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prawem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budynki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Ministerstwa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Sprawiedliwości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Alejach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Ujazdowskich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15 </w:t>
            </w:r>
            <w:r>
              <w:rPr>
                <w:rFonts w:eastAsia="Bahnschrift Light"/>
                <w:color w:val="000000"/>
              </w:rPr>
              <w:t>i </w:t>
            </w:r>
            <w:proofErr w:type="spellStart"/>
            <w:r w:rsidRPr="00E35621">
              <w:rPr>
                <w:rFonts w:eastAsia="Bahnschrift Light"/>
                <w:color w:val="000000"/>
              </w:rPr>
              <w:t>Alejach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Ujazdowskich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17. </w:t>
            </w:r>
          </w:p>
          <w:p w14:paraId="4F4EADFE" w14:textId="77777777" w:rsidR="00F779C1" w:rsidRPr="00E35621" w:rsidRDefault="00F7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ahnschrift Light"/>
                <w:color w:val="000000"/>
              </w:rPr>
            </w:pPr>
          </w:p>
          <w:p w14:paraId="1875D0E7" w14:textId="77777777" w:rsidR="00F779C1" w:rsidRPr="00E35621" w:rsidRDefault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Pytanie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: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dobra </w:t>
            </w:r>
            <w:proofErr w:type="spellStart"/>
            <w:r w:rsidRPr="00E35621">
              <w:rPr>
                <w:rFonts w:eastAsia="Bahnschrift Light"/>
                <w:color w:val="000000"/>
              </w:rPr>
              <w:t>kultury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znasz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swojej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okol</w:t>
            </w:r>
            <w:r w:rsidRPr="00E35621">
              <w:rPr>
                <w:rFonts w:eastAsia="Bahnschrift Light"/>
                <w:color w:val="000000"/>
              </w:rPr>
              <w:t>icy</w:t>
            </w:r>
            <w:proofErr w:type="spellEnd"/>
            <w:r w:rsidRPr="00E35621">
              <w:rPr>
                <w:rFonts w:eastAsia="Bahnschrift Light"/>
                <w:color w:val="000000"/>
              </w:rPr>
              <w:t>?</w:t>
            </w:r>
          </w:p>
        </w:tc>
      </w:tr>
      <w:tr w:rsidR="00F779C1" w:rsidRPr="00E35621" w14:paraId="5064A52F" w14:textId="77777777" w:rsidTr="00E35621">
        <w:trPr>
          <w:trHeight w:val="264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4386" w14:textId="7664C3B4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zbrojnych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podział</w:t>
            </w:r>
            <w:proofErr w:type="spellEnd"/>
          </w:p>
          <w:p w14:paraId="5CA9588D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11</w:t>
            </w:r>
          </w:p>
          <w:p w14:paraId="67B6F023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6387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dzielimy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>:</w:t>
            </w:r>
          </w:p>
          <w:p w14:paraId="322212B4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60344327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genewskie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dotyczy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ofiar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;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cywilów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lądzie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w </w:t>
            </w:r>
            <w:proofErr w:type="spellStart"/>
            <w:r w:rsidRPr="00E35621">
              <w:rPr>
                <w:rFonts w:eastAsia="Bahnschrift Light"/>
                <w:color w:val="000000"/>
              </w:rPr>
              <w:t>morzu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50011F1C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56135D3F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haskie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nacisk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operacji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metod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walki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3FED1F31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06D26476" w14:textId="77777777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Widać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zacierającą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granicę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między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Prawem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genewskim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haskim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protokołach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dodatkowych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1977 </w:t>
            </w:r>
            <w:proofErr w:type="spellStart"/>
            <w:r w:rsidRPr="00E35621">
              <w:rPr>
                <w:rFonts w:eastAsia="Bahnschrift Light"/>
                <w:color w:val="000000"/>
              </w:rPr>
              <w:t>roku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0A3EDD5D" w14:textId="77777777" w:rsidTr="00E35621">
        <w:trPr>
          <w:trHeight w:val="144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DD42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Konwencje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genewskie</w:t>
            </w:r>
            <w:proofErr w:type="spellEnd"/>
          </w:p>
          <w:p w14:paraId="6E31F701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12</w:t>
            </w:r>
          </w:p>
          <w:p w14:paraId="0DDDCCE4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D1F" w14:textId="4CA770DB" w:rsidR="00F779C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Pierwsze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konwencje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genewskie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sięgają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XIX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wieku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ale </w:t>
            </w:r>
            <w:proofErr w:type="spellStart"/>
            <w:r w:rsidRPr="00E35621">
              <w:rPr>
                <w:rFonts w:eastAsia="Bahnschrift Light"/>
                <w:color w:val="000000"/>
              </w:rPr>
              <w:t>najważniejsze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</w:t>
            </w:r>
            <w:proofErr w:type="spellStart"/>
            <w:r w:rsidRPr="00E35621">
              <w:rPr>
                <w:rFonts w:eastAsia="Bahnschrift Light"/>
                <w:color w:val="000000"/>
              </w:rPr>
              <w:t>nich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zostały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podpisane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1949 r. </w:t>
            </w:r>
          </w:p>
          <w:p w14:paraId="4EA159D3" w14:textId="77777777" w:rsidR="006E1743" w:rsidRPr="00E35621" w:rsidRDefault="006E1743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44DA6AC5" w14:textId="0A3FCCFB" w:rsidR="00F779C1" w:rsidRPr="00E35621" w:rsidRDefault="006E1743" w:rsidP="006E17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Do 2006 r. </w:t>
            </w:r>
            <w:proofErr w:type="spellStart"/>
            <w:r w:rsidRPr="00E35621">
              <w:rPr>
                <w:rFonts w:eastAsia="Bahnschrift Light"/>
                <w:color w:val="000000"/>
              </w:rPr>
              <w:t>zostały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podpisane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wszystkie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kraje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świata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056DBEAF" w14:textId="77777777" w:rsidTr="00E35621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EB70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lastRenderedPageBreak/>
              <w:t>Ważne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fragmenty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Konwencji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genewskich</w:t>
            </w:r>
            <w:proofErr w:type="spellEnd"/>
          </w:p>
          <w:p w14:paraId="3F5AF96F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13, 14, 15, 16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F7AF" w14:textId="77777777" w:rsidR="00F779C1" w:rsidRPr="00E35621" w:rsidRDefault="006E1743" w:rsidP="006E17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Przeczytać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treść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artykułów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konwencji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szczególnie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fragmenty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zakreślone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59C302C9" w14:textId="77777777" w:rsidTr="00E35621">
        <w:trPr>
          <w:trHeight w:val="72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E556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haskie</w:t>
            </w:r>
            <w:proofErr w:type="spellEnd"/>
          </w:p>
          <w:p w14:paraId="47C30310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17</w:t>
            </w:r>
          </w:p>
          <w:p w14:paraId="1F594918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CDC0" w14:textId="77777777" w:rsidR="00F779C1" w:rsidRPr="00E35621" w:rsidRDefault="006E1743" w:rsidP="006E17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haskie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nacisk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prowadzenie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operacji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wojskowych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metod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walki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w </w:t>
            </w:r>
            <w:proofErr w:type="spellStart"/>
            <w:r w:rsidRPr="00E35621">
              <w:rPr>
                <w:rFonts w:eastAsia="Bahnschrift Light"/>
                <w:color w:val="000000"/>
              </w:rPr>
              <w:t>tym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ochronie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ważnych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obiektów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jak dobra </w:t>
            </w:r>
            <w:proofErr w:type="spellStart"/>
            <w:r w:rsidRPr="00E35621">
              <w:rPr>
                <w:rFonts w:eastAsia="Bahnschrift Light"/>
                <w:color w:val="000000"/>
              </w:rPr>
              <w:t>kultury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7E6C8F05" w14:textId="77777777" w:rsidTr="00E35621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B02A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Konwencje</w:t>
            </w:r>
            <w:proofErr w:type="spellEnd"/>
            <w:r w:rsidRPr="00E35621">
              <w:rPr>
                <w:rFonts w:eastAsia="Bahnschrift Light"/>
                <w:b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  <w:color w:val="000000"/>
              </w:rPr>
              <w:t>haskie</w:t>
            </w:r>
            <w:proofErr w:type="spellEnd"/>
          </w:p>
          <w:p w14:paraId="4AC8F840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18, 19</w:t>
            </w:r>
          </w:p>
          <w:p w14:paraId="1AE8838C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5298" w14:textId="77777777" w:rsidR="00F779C1" w:rsidRPr="00E35621" w:rsidRDefault="006E1743" w:rsidP="006E17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Przeczytać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treść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artykułów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konwencji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szczególnie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fragmenty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zakreślone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1D454136" w14:textId="77777777" w:rsidTr="00E35621">
        <w:trPr>
          <w:trHeight w:val="28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B20C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  <w:color w:val="000000"/>
              </w:rPr>
            </w:pPr>
            <w:proofErr w:type="spellStart"/>
            <w:r w:rsidRPr="00E35621">
              <w:rPr>
                <w:rFonts w:eastAsia="Bahnschrift Light"/>
                <w:b/>
                <w:color w:val="000000"/>
              </w:rPr>
              <w:t>MRCKiCP</w:t>
            </w:r>
            <w:proofErr w:type="spellEnd"/>
          </w:p>
          <w:p w14:paraId="13363A53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20, 21</w:t>
            </w:r>
          </w:p>
          <w:p w14:paraId="22682BF7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63D9" w14:textId="77777777" w:rsidR="00F779C1" w:rsidRPr="00E35621" w:rsidRDefault="006E1743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Bahnschrift Light"/>
                <w:color w:val="000000"/>
                <w:shd w:val="clear" w:color="auto" w:fill="FEFFFE"/>
              </w:rPr>
            </w:pPr>
            <w:r w:rsidRPr="00E35621">
              <w:rPr>
                <w:rFonts w:eastAsia="Bahnschrift Light"/>
                <w:color w:val="000000"/>
                <w:shd w:val="clear" w:color="auto" w:fill="FEFFFE"/>
              </w:rPr>
              <w:t>[</w:t>
            </w:r>
            <w:proofErr w:type="spellStart"/>
            <w:r w:rsidRPr="00E35621">
              <w:rPr>
                <w:rFonts w:eastAsia="Bahnschrift Light"/>
                <w:shd w:val="clear" w:color="auto" w:fill="FEFFFE"/>
              </w:rPr>
              <w:t>S</w:t>
            </w:r>
            <w:r w:rsidRPr="00E35621">
              <w:rPr>
                <w:rFonts w:eastAsia="Bahnschrift Light"/>
                <w:color w:val="000000"/>
                <w:shd w:val="clear" w:color="auto" w:fill="FEFFFE"/>
              </w:rPr>
              <w:t>lajd</w:t>
            </w:r>
            <w:proofErr w:type="spellEnd"/>
            <w:r w:rsidRPr="00E35621">
              <w:rPr>
                <w:rFonts w:eastAsia="Bahnschrift Light"/>
                <w:color w:val="000000"/>
                <w:shd w:val="clear" w:color="auto" w:fill="FEFFFE"/>
              </w:rPr>
              <w:t xml:space="preserve"> 20]</w:t>
            </w:r>
          </w:p>
          <w:p w14:paraId="5FE22963" w14:textId="77777777" w:rsidR="00F779C1" w:rsidRPr="00E35621" w:rsidRDefault="006E1743" w:rsidP="006E17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Międzynarodowy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Ruch </w:t>
            </w:r>
            <w:proofErr w:type="spellStart"/>
            <w:r w:rsidRPr="00E35621">
              <w:rPr>
                <w:rFonts w:eastAsia="Bahnschrift Light"/>
                <w:color w:val="000000"/>
              </w:rPr>
              <w:t>Czerwonego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Krzyża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założył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Henry Dunant w 1863 r. </w:t>
            </w:r>
            <w:proofErr w:type="spellStart"/>
            <w:r w:rsidRPr="00E35621">
              <w:rPr>
                <w:rFonts w:eastAsia="Bahnschrift Light"/>
                <w:color w:val="000000"/>
              </w:rPr>
              <w:t>chcąc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uczynić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wojnę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bardziej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humanitarną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025AA598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6A8F5789" w14:textId="77777777" w:rsidR="00F779C1" w:rsidRPr="00E35621" w:rsidRDefault="006E1743" w:rsidP="006E17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Postanowiono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wybrać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czerwony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krzyż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białe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tło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znak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rozpoznawczy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personelu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podlegającego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ochronie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181E2021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56C3580C" w14:textId="77777777" w:rsidR="00F779C1" w:rsidRPr="00E35621" w:rsidRDefault="006E1743" w:rsidP="006E17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W </w:t>
            </w:r>
            <w:proofErr w:type="spellStart"/>
            <w:r w:rsidRPr="00E35621">
              <w:rPr>
                <w:rFonts w:eastAsia="Bahnschrift Light"/>
                <w:color w:val="000000"/>
              </w:rPr>
              <w:t>Polsce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działa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Polski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Czerwony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Krzyż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jako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część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MRCK, </w:t>
            </w:r>
            <w:proofErr w:type="spellStart"/>
            <w:r w:rsidRPr="00E35621">
              <w:rPr>
                <w:rFonts w:eastAsia="Bahnschrift Light"/>
                <w:color w:val="000000"/>
              </w:rPr>
              <w:t>który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organizuje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akcje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humanitarne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promuje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edukację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zakresie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prawa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zbrojnych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  <w:p w14:paraId="1F1597D5" w14:textId="77777777" w:rsidR="00F779C1" w:rsidRPr="00E35621" w:rsidRDefault="006E1743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Bahnschrift Light"/>
                <w:color w:val="000000"/>
                <w:shd w:val="clear" w:color="auto" w:fill="FEFFFE"/>
              </w:rPr>
            </w:pPr>
            <w:r w:rsidRPr="00E35621">
              <w:rPr>
                <w:rFonts w:eastAsia="Bahnschrift Light"/>
                <w:color w:val="000000"/>
                <w:shd w:val="clear" w:color="auto" w:fill="FEFFFE"/>
              </w:rPr>
              <w:t>[</w:t>
            </w:r>
            <w:proofErr w:type="spellStart"/>
            <w:r w:rsidRPr="00E35621">
              <w:rPr>
                <w:rFonts w:eastAsia="Bahnschrift Light"/>
                <w:shd w:val="clear" w:color="auto" w:fill="FEFFFE"/>
              </w:rPr>
              <w:t>S</w:t>
            </w:r>
            <w:r w:rsidRPr="00E35621">
              <w:rPr>
                <w:rFonts w:eastAsia="Bahnschrift Light"/>
                <w:color w:val="000000"/>
                <w:shd w:val="clear" w:color="auto" w:fill="FEFFFE"/>
              </w:rPr>
              <w:t>lajd</w:t>
            </w:r>
            <w:proofErr w:type="spellEnd"/>
            <w:r w:rsidRPr="00E35621">
              <w:rPr>
                <w:rFonts w:eastAsia="Bahnschrift Light"/>
                <w:color w:val="000000"/>
                <w:shd w:val="clear" w:color="auto" w:fill="FEFFFE"/>
              </w:rPr>
              <w:t xml:space="preserve"> 21]</w:t>
            </w:r>
          </w:p>
          <w:p w14:paraId="1A6E8732" w14:textId="140F57A0" w:rsidR="00F779C1" w:rsidRPr="00E35621" w:rsidRDefault="006E1743" w:rsidP="006E17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Istnieje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wiele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wariacji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oryginalnego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symbolu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ustanowionego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</w:t>
            </w:r>
            <w:r>
              <w:rPr>
                <w:rFonts w:eastAsia="Bahnschrift Light"/>
                <w:color w:val="000000"/>
              </w:rPr>
              <w:t> </w:t>
            </w:r>
            <w:proofErr w:type="spellStart"/>
            <w:r w:rsidRPr="00E35621">
              <w:rPr>
                <w:rFonts w:eastAsia="Bahnschrift Light"/>
                <w:color w:val="000000"/>
              </w:rPr>
              <w:t>konwencji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genewskiej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1864 r.: </w:t>
            </w:r>
            <w:proofErr w:type="spellStart"/>
            <w:r w:rsidRPr="00E35621">
              <w:rPr>
                <w:rFonts w:eastAsia="Bahnschrift Light"/>
                <w:color w:val="000000"/>
              </w:rPr>
              <w:t>Czerw</w:t>
            </w:r>
            <w:r w:rsidRPr="00E35621">
              <w:rPr>
                <w:rFonts w:eastAsia="Bahnschrift Light"/>
                <w:color w:val="000000"/>
              </w:rPr>
              <w:t>ony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Krzyż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Czerwona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Gwiazda </w:t>
            </w:r>
            <w:proofErr w:type="spellStart"/>
            <w:r w:rsidRPr="00E35621">
              <w:rPr>
                <w:rFonts w:eastAsia="Bahnschrift Light"/>
                <w:color w:val="000000"/>
              </w:rPr>
              <w:t>Dawida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Czerwony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kryształ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Czerwony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Półksiężyc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42594246" w14:textId="77777777" w:rsidTr="00E35621">
        <w:trPr>
          <w:trHeight w:val="52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895D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</w:rPr>
            </w:pPr>
            <w:proofErr w:type="spellStart"/>
            <w:r w:rsidRPr="00E35621">
              <w:rPr>
                <w:rFonts w:eastAsia="Bahnschrift Light"/>
                <w:b/>
              </w:rPr>
              <w:t>Zasady</w:t>
            </w:r>
            <w:proofErr w:type="spellEnd"/>
            <w:r w:rsidRPr="00E35621">
              <w:rPr>
                <w:rFonts w:eastAsia="Bahnschrift Light"/>
                <w:b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</w:rPr>
              <w:t>konfliktu</w:t>
            </w:r>
            <w:proofErr w:type="spellEnd"/>
            <w:r w:rsidRPr="00E35621">
              <w:rPr>
                <w:rFonts w:eastAsia="Bahnschrift Light"/>
                <w:b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</w:rPr>
              <w:t>zbrojnego</w:t>
            </w:r>
            <w:proofErr w:type="spellEnd"/>
          </w:p>
          <w:p w14:paraId="281978F9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22</w:t>
            </w:r>
          </w:p>
          <w:p w14:paraId="7442A72B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1E19" w14:textId="77777777" w:rsidR="00F779C1" w:rsidRPr="00E35621" w:rsidRDefault="006E1743" w:rsidP="006E17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Prawo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konfliktów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wyróżnia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cztery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zasady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którymi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powinien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kierować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się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konflikt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zbrojny</w:t>
            </w:r>
            <w:proofErr w:type="spellEnd"/>
            <w:r w:rsidRPr="00E35621">
              <w:rPr>
                <w:rFonts w:eastAsia="Bahnschrift Light"/>
                <w:color w:val="000000"/>
              </w:rPr>
              <w:t>:</w:t>
            </w:r>
          </w:p>
          <w:p w14:paraId="6AD37A20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4E00FDAF" w14:textId="77777777" w:rsidR="00F779C1" w:rsidRPr="00E35621" w:rsidRDefault="006E1743" w:rsidP="006E17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Zasada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proporcjonalności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użycie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pocisków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zbyt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dużego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kalibru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terenach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zabudowanych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stwarzających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samym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zagrożenie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dla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ludności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cywilnej</w:t>
            </w:r>
            <w:proofErr w:type="spellEnd"/>
            <w:r w:rsidRPr="00E35621">
              <w:rPr>
                <w:rFonts w:eastAsia="Bahnschrift Light"/>
              </w:rPr>
              <w:t>;</w:t>
            </w:r>
          </w:p>
          <w:p w14:paraId="1710F752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</w:rPr>
            </w:pPr>
          </w:p>
          <w:p w14:paraId="00ECC8FA" w14:textId="77777777" w:rsidR="00F779C1" w:rsidRPr="00E35621" w:rsidRDefault="006E1743" w:rsidP="006E17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Zasada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minimum </w:t>
            </w:r>
            <w:proofErr w:type="spellStart"/>
            <w:r w:rsidRPr="00E35621">
              <w:rPr>
                <w:rFonts w:eastAsia="Bahnschrift Light"/>
                <w:color w:val="000000"/>
              </w:rPr>
              <w:t>humanitaryzmu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niszczenie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elektrowni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zapór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wodnych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jeśli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miałoby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celu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tylko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wywołanie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</w:t>
            </w:r>
            <w:r w:rsidRPr="00E35621">
              <w:rPr>
                <w:rFonts w:eastAsia="Bahnschrift Light"/>
                <w:color w:val="000000"/>
              </w:rPr>
              <w:t>ierpienia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ludności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cywilnej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jest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zakazane</w:t>
            </w:r>
            <w:proofErr w:type="spellEnd"/>
            <w:r w:rsidRPr="00E35621">
              <w:rPr>
                <w:rFonts w:eastAsia="Bahnschrift Light"/>
              </w:rPr>
              <w:t>;</w:t>
            </w:r>
          </w:p>
          <w:p w14:paraId="16E6DD8A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31CDABE2" w14:textId="77777777" w:rsidR="00F779C1" w:rsidRPr="00E35621" w:rsidRDefault="006E1743" w:rsidP="006E17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Zasada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ograniczenia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stosowanie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broni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biologicznej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np. </w:t>
            </w:r>
            <w:proofErr w:type="spellStart"/>
            <w:r w:rsidRPr="00E35621">
              <w:rPr>
                <w:rFonts w:eastAsia="Bahnschrift Light"/>
                <w:color w:val="000000"/>
              </w:rPr>
              <w:t>wypuszczenia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społeczeństwo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choroby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zakaźnej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jest </w:t>
            </w:r>
            <w:proofErr w:type="spellStart"/>
            <w:r w:rsidRPr="00E35621">
              <w:rPr>
                <w:rFonts w:eastAsia="Bahnschrift Light"/>
                <w:color w:val="000000"/>
              </w:rPr>
              <w:t>zakazane</w:t>
            </w:r>
            <w:proofErr w:type="spellEnd"/>
            <w:r w:rsidRPr="00E35621">
              <w:rPr>
                <w:rFonts w:eastAsia="Bahnschrift Light"/>
              </w:rPr>
              <w:t>;</w:t>
            </w:r>
          </w:p>
          <w:p w14:paraId="3A47DDA6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</w:rPr>
            </w:pPr>
          </w:p>
          <w:p w14:paraId="720EF1A5" w14:textId="755908EC" w:rsidR="00F779C1" w:rsidRPr="00E35621" w:rsidRDefault="006E1743" w:rsidP="006E17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Zasada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rozróżnienia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-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można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atakować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wszystkich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osób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spotkanych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froncie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; </w:t>
            </w:r>
            <w:proofErr w:type="spellStart"/>
            <w:r w:rsidRPr="00E35621">
              <w:rPr>
                <w:rFonts w:eastAsia="Bahnschrift Light"/>
                <w:color w:val="000000"/>
              </w:rPr>
              <w:t>ochronie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podlegają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duchowni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personel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medyczny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media. Jest to </w:t>
            </w:r>
            <w:proofErr w:type="spellStart"/>
            <w:r w:rsidRPr="00E35621">
              <w:rPr>
                <w:rFonts w:eastAsia="Bahnschrift Light"/>
                <w:color w:val="000000"/>
              </w:rPr>
              <w:t>szczególnie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istotne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podczas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potyczek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</w:t>
            </w:r>
            <w:r>
              <w:rPr>
                <w:rFonts w:eastAsia="Bahnschrift Light"/>
                <w:color w:val="000000"/>
              </w:rPr>
              <w:t> </w:t>
            </w:r>
            <w:proofErr w:type="spellStart"/>
            <w:r w:rsidRPr="00E35621">
              <w:rPr>
                <w:rFonts w:eastAsia="Bahnschrift Light"/>
                <w:color w:val="000000"/>
              </w:rPr>
              <w:t>miastach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  <w:tr w:rsidR="00F779C1" w:rsidRPr="00E35621" w14:paraId="4C2A955B" w14:textId="77777777" w:rsidTr="00E35621">
        <w:trPr>
          <w:trHeight w:val="12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50AB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</w:rPr>
            </w:pPr>
            <w:proofErr w:type="spellStart"/>
            <w:r w:rsidRPr="00E35621">
              <w:rPr>
                <w:rFonts w:eastAsia="Bahnschrift Light"/>
                <w:b/>
              </w:rPr>
              <w:t>Międzynarodowy</w:t>
            </w:r>
            <w:proofErr w:type="spellEnd"/>
            <w:r w:rsidRPr="00E35621">
              <w:rPr>
                <w:rFonts w:eastAsia="Bahnschrift Light"/>
                <w:b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</w:rPr>
              <w:t>Trybunał</w:t>
            </w:r>
            <w:proofErr w:type="spellEnd"/>
            <w:r w:rsidRPr="00E35621">
              <w:rPr>
                <w:rFonts w:eastAsia="Bahnschrift Light"/>
                <w:b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</w:rPr>
              <w:t>Karny</w:t>
            </w:r>
            <w:proofErr w:type="spellEnd"/>
          </w:p>
          <w:p w14:paraId="253396C6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23</w:t>
            </w:r>
          </w:p>
          <w:p w14:paraId="472BFE13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F810" w14:textId="77777777" w:rsidR="00F779C1" w:rsidRPr="00E35621" w:rsidRDefault="006E1743" w:rsidP="006E1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Międzynarodowy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Trybunał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Karny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powstał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1998 r. </w:t>
            </w:r>
          </w:p>
          <w:p w14:paraId="223F83DD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9B2671C" w14:textId="77777777" w:rsidR="00F779C1" w:rsidRPr="00E35621" w:rsidRDefault="006E1743" w:rsidP="006E1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Mogą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odpowiadać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nim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tylko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osoby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fizyczne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czyli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konkretni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ludzie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  <w:proofErr w:type="spellStart"/>
            <w:r w:rsidRPr="00E35621">
              <w:rPr>
                <w:rFonts w:eastAsia="Bahnschrift Light"/>
                <w:color w:val="000000"/>
              </w:rPr>
              <w:t>Wykluczone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jest </w:t>
            </w:r>
            <w:proofErr w:type="spellStart"/>
            <w:r w:rsidRPr="00E35621">
              <w:rPr>
                <w:rFonts w:eastAsia="Bahnschrift Light"/>
                <w:color w:val="000000"/>
              </w:rPr>
              <w:t>sądzenie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</w:tc>
      </w:tr>
      <w:tr w:rsidR="00F779C1" w:rsidRPr="00E35621" w14:paraId="5A9FB5AE" w14:textId="77777777" w:rsidTr="00E35621">
        <w:trPr>
          <w:trHeight w:val="24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AB63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b/>
              </w:rPr>
            </w:pPr>
            <w:proofErr w:type="spellStart"/>
            <w:r w:rsidRPr="00E35621">
              <w:rPr>
                <w:rFonts w:eastAsia="Bahnschrift Light"/>
                <w:b/>
              </w:rPr>
              <w:lastRenderedPageBreak/>
              <w:t>Zbrodnie</w:t>
            </w:r>
            <w:proofErr w:type="spellEnd"/>
            <w:r w:rsidRPr="00E35621">
              <w:rPr>
                <w:rFonts w:eastAsia="Bahnschrift Light"/>
                <w:b/>
              </w:rPr>
              <w:t xml:space="preserve"> </w:t>
            </w:r>
            <w:proofErr w:type="spellStart"/>
            <w:r w:rsidRPr="00E35621">
              <w:rPr>
                <w:rFonts w:eastAsia="Bahnschrift Light"/>
                <w:b/>
              </w:rPr>
              <w:t>wg</w:t>
            </w:r>
            <w:proofErr w:type="spellEnd"/>
            <w:r w:rsidRPr="00E35621">
              <w:rPr>
                <w:rFonts w:eastAsia="Bahnschrift Light"/>
                <w:b/>
              </w:rPr>
              <w:t>. MTK</w:t>
            </w:r>
          </w:p>
          <w:p w14:paraId="4CABBAF3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24</w:t>
            </w:r>
          </w:p>
          <w:p w14:paraId="732FC8C7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6598" w14:textId="77777777" w:rsidR="00F779C1" w:rsidRPr="00E35621" w:rsidRDefault="006E1743" w:rsidP="006E1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Definicje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zbrodni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opisane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w </w:t>
            </w:r>
            <w:proofErr w:type="spellStart"/>
            <w:r w:rsidRPr="00E35621">
              <w:rPr>
                <w:rFonts w:eastAsia="Bahnschrift Light"/>
                <w:color w:val="000000"/>
              </w:rPr>
              <w:t>Statucie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Rzymskim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1998 r.</w:t>
            </w:r>
          </w:p>
          <w:p w14:paraId="40E42FE4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0D0E1619" w14:textId="77777777" w:rsidR="00F779C1" w:rsidRPr="00E35621" w:rsidRDefault="006E1743" w:rsidP="006E1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MTK </w:t>
            </w:r>
            <w:proofErr w:type="spellStart"/>
            <w:r w:rsidRPr="00E35621">
              <w:rPr>
                <w:rFonts w:eastAsia="Bahnschrift Light"/>
                <w:color w:val="000000"/>
              </w:rPr>
              <w:t>toczy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aktualnie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sprawy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o </w:t>
            </w:r>
            <w:proofErr w:type="spellStart"/>
            <w:r w:rsidRPr="00E35621">
              <w:rPr>
                <w:rFonts w:eastAsia="Bahnschrift Light"/>
                <w:color w:val="000000"/>
              </w:rPr>
              <w:t>zbrodnie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międzynarodowe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które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miały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miejsce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min. w </w:t>
            </w:r>
            <w:proofErr w:type="spellStart"/>
            <w:r w:rsidRPr="00E35621">
              <w:rPr>
                <w:rFonts w:eastAsia="Bahnschrift Light"/>
                <w:color w:val="000000"/>
              </w:rPr>
              <w:t>Sudanie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Demokratycznej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Republice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Konga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Afganistanie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Ukrainie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70726F82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12CB16E" w14:textId="77777777" w:rsidR="00F779C1" w:rsidRPr="00E35621" w:rsidRDefault="006E1743" w:rsidP="006E1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Prawie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wszystkie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wydane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przez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MTK </w:t>
            </w:r>
            <w:proofErr w:type="spellStart"/>
            <w:r w:rsidRPr="00E35621">
              <w:rPr>
                <w:rFonts w:eastAsia="Bahnschrift Light"/>
                <w:color w:val="000000"/>
              </w:rPr>
              <w:t>wyroki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dotyczą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przestępców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</w:t>
            </w:r>
            <w:proofErr w:type="spellStart"/>
            <w:r w:rsidRPr="00E35621">
              <w:rPr>
                <w:rFonts w:eastAsia="Bahnschrift Light"/>
                <w:color w:val="000000"/>
              </w:rPr>
              <w:t>Afryki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 </w:t>
            </w:r>
          </w:p>
        </w:tc>
      </w:tr>
      <w:tr w:rsidR="00F779C1" w:rsidRPr="00E35621" w14:paraId="5099C111" w14:textId="77777777" w:rsidTr="00E35621">
        <w:trPr>
          <w:trHeight w:val="28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C3A1" w14:textId="77777777" w:rsidR="00F779C1" w:rsidRPr="00E35621" w:rsidRDefault="006E1743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Slajd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25</w:t>
            </w:r>
          </w:p>
          <w:p w14:paraId="5DA2D526" w14:textId="77777777" w:rsidR="00F779C1" w:rsidRPr="00E35621" w:rsidRDefault="00F779C1" w:rsidP="00E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hnschrift Light"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EE97" w14:textId="77777777" w:rsidR="00F779C1" w:rsidRPr="00E35621" w:rsidRDefault="006E1743" w:rsidP="006E17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MTK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dysponuje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karą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śmierci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. </w:t>
            </w:r>
          </w:p>
          <w:p w14:paraId="58E90440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7E54EC94" w14:textId="6D49F622" w:rsidR="00F779C1" w:rsidRPr="00E35621" w:rsidRDefault="006E1743" w:rsidP="006E17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r w:rsidRPr="00E35621">
              <w:rPr>
                <w:rFonts w:eastAsia="Bahnschrift Light"/>
                <w:color w:val="000000"/>
              </w:rPr>
              <w:t xml:space="preserve">Ze </w:t>
            </w:r>
            <w:proofErr w:type="spellStart"/>
            <w:r w:rsidRPr="00E35621">
              <w:rPr>
                <w:rFonts w:eastAsia="Bahnschrift Light"/>
                <w:color w:val="000000"/>
              </w:rPr>
              <w:t>względu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to, </w:t>
            </w:r>
            <w:proofErr w:type="spellStart"/>
            <w:r w:rsidRPr="00E35621">
              <w:rPr>
                <w:rFonts w:eastAsia="Bahnschrift Light"/>
                <w:color w:val="000000"/>
              </w:rPr>
              <w:t>że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część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mocarstw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odmówiła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podpisania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Statutu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Rzymskiego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(</w:t>
            </w:r>
            <w:proofErr w:type="spellStart"/>
            <w:r w:rsidRPr="00E35621">
              <w:rPr>
                <w:rFonts w:eastAsia="Bahnschrift Light"/>
                <w:color w:val="000000"/>
              </w:rPr>
              <w:t>Chiny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Rosja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), </w:t>
            </w:r>
            <w:proofErr w:type="spellStart"/>
            <w:r w:rsidRPr="00E35621">
              <w:rPr>
                <w:rFonts w:eastAsia="Bahnschrift Light"/>
                <w:color w:val="000000"/>
              </w:rPr>
              <w:t>część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zaś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z </w:t>
            </w:r>
            <w:proofErr w:type="spellStart"/>
            <w:r w:rsidRPr="00E35621">
              <w:rPr>
                <w:rFonts w:eastAsia="Bahnschrift Light"/>
                <w:color w:val="000000"/>
              </w:rPr>
              <w:t>tych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które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podpisały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ratyfikowało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go (USA, </w:t>
            </w:r>
            <w:proofErr w:type="spellStart"/>
            <w:r w:rsidRPr="00E35621">
              <w:rPr>
                <w:rFonts w:eastAsia="Bahnschrift Light"/>
                <w:color w:val="000000"/>
              </w:rPr>
              <w:t>Izrael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), </w:t>
            </w:r>
            <w:proofErr w:type="spellStart"/>
            <w:r w:rsidRPr="00E35621">
              <w:rPr>
                <w:rFonts w:eastAsia="Bahnschrift Light"/>
                <w:color w:val="000000"/>
              </w:rPr>
              <w:t>istnieje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zagrożenie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że</w:t>
            </w:r>
            <w:proofErr w:type="spellEnd"/>
            <w:r>
              <w:rPr>
                <w:rFonts w:eastAsia="Bahnschrift Light"/>
                <w:color w:val="000000"/>
              </w:rPr>
              <w:t> </w:t>
            </w:r>
            <w:proofErr w:type="spellStart"/>
            <w:r w:rsidRPr="00E35621">
              <w:rPr>
                <w:rFonts w:eastAsia="Bahnschrift Light"/>
                <w:color w:val="000000"/>
              </w:rPr>
              <w:t>Międzynarodowy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Trybunał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Karny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straci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m</w:t>
            </w:r>
            <w:r w:rsidRPr="00E35621">
              <w:rPr>
                <w:rFonts w:eastAsia="Bahnschrift Light"/>
                <w:color w:val="000000"/>
              </w:rPr>
              <w:t>ożliwość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działania</w:t>
            </w:r>
            <w:proofErr w:type="spellEnd"/>
          </w:p>
          <w:p w14:paraId="1B04E819" w14:textId="77777777" w:rsidR="00F779C1" w:rsidRPr="00E35621" w:rsidRDefault="00F779C1" w:rsidP="006E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</w:p>
          <w:p w14:paraId="2648C427" w14:textId="77777777" w:rsidR="00F779C1" w:rsidRPr="00E35621" w:rsidRDefault="006E1743" w:rsidP="006E17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jc w:val="both"/>
              <w:rPr>
                <w:rFonts w:eastAsia="Bahnschrift Light"/>
                <w:color w:val="000000"/>
              </w:rPr>
            </w:pPr>
            <w:proofErr w:type="spellStart"/>
            <w:r w:rsidRPr="00E35621">
              <w:rPr>
                <w:rFonts w:eastAsia="Bahnschrift Light"/>
                <w:color w:val="000000"/>
              </w:rPr>
              <w:t>Zwiększenie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ilości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podpisów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i </w:t>
            </w:r>
            <w:proofErr w:type="spellStart"/>
            <w:r w:rsidRPr="00E35621">
              <w:rPr>
                <w:rFonts w:eastAsia="Bahnschrift Light"/>
                <w:color w:val="000000"/>
              </w:rPr>
              <w:t>ratyfikacji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, </w:t>
            </w:r>
            <w:proofErr w:type="spellStart"/>
            <w:r w:rsidRPr="00E35621">
              <w:rPr>
                <w:rFonts w:eastAsia="Bahnschrift Light"/>
                <w:color w:val="000000"/>
              </w:rPr>
              <w:t>czyli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poszerzenia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listy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państw-stron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</w:rPr>
              <w:t>Statutu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Rzymskiego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stanowi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ważne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zadanie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na</w:t>
            </w:r>
            <w:proofErr w:type="spellEnd"/>
            <w:r w:rsidRPr="00E35621">
              <w:rPr>
                <w:rFonts w:eastAsia="Bahnschrift Light"/>
                <w:color w:val="000000"/>
              </w:rPr>
              <w:t xml:space="preserve"> </w:t>
            </w:r>
            <w:proofErr w:type="spellStart"/>
            <w:r w:rsidRPr="00E35621">
              <w:rPr>
                <w:rFonts w:eastAsia="Bahnschrift Light"/>
                <w:color w:val="000000"/>
              </w:rPr>
              <w:t>przyszłość</w:t>
            </w:r>
            <w:proofErr w:type="spellEnd"/>
            <w:r w:rsidRPr="00E35621">
              <w:rPr>
                <w:rFonts w:eastAsia="Bahnschrift Light"/>
                <w:color w:val="000000"/>
              </w:rPr>
              <w:t>.</w:t>
            </w:r>
          </w:p>
        </w:tc>
      </w:tr>
    </w:tbl>
    <w:p w14:paraId="35908C28" w14:textId="77777777" w:rsidR="00F779C1" w:rsidRDefault="00F779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 Light" w:eastAsia="Bahnschrift Light" w:hAnsi="Bahnschrift Light" w:cs="Bahnschrift Light"/>
          <w:color w:val="000000"/>
        </w:rPr>
      </w:pPr>
    </w:p>
    <w:sectPr w:rsidR="00F779C1">
      <w:headerReference w:type="first" r:id="rId9"/>
      <w:pgSz w:w="11906" w:h="16838"/>
      <w:pgMar w:top="1134" w:right="1134" w:bottom="1134" w:left="1134" w:header="709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D209" w14:textId="77777777" w:rsidR="00000000" w:rsidRDefault="006E1743">
      <w:r>
        <w:separator/>
      </w:r>
    </w:p>
  </w:endnote>
  <w:endnote w:type="continuationSeparator" w:id="0">
    <w:p w14:paraId="494FF180" w14:textId="77777777" w:rsidR="00000000" w:rsidRDefault="006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B25A" w14:textId="77777777" w:rsidR="00000000" w:rsidRDefault="006E1743">
      <w:r>
        <w:separator/>
      </w:r>
    </w:p>
  </w:footnote>
  <w:footnote w:type="continuationSeparator" w:id="0">
    <w:p w14:paraId="0705236B" w14:textId="77777777" w:rsidR="00000000" w:rsidRDefault="006E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5DA" w14:textId="77777777" w:rsidR="00F779C1" w:rsidRDefault="006E17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B5FA6A" wp14:editId="05DCEB52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3076575" cy="1219200"/>
          <wp:effectExtent l="0" t="0" r="9525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57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A2"/>
    <w:multiLevelType w:val="multilevel"/>
    <w:tmpl w:val="397492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C240E8"/>
    <w:multiLevelType w:val="multilevel"/>
    <w:tmpl w:val="8F1CBD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A035BD"/>
    <w:multiLevelType w:val="multilevel"/>
    <w:tmpl w:val="961AFA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035ED4"/>
    <w:multiLevelType w:val="multilevel"/>
    <w:tmpl w:val="672EB8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6A61B1"/>
    <w:multiLevelType w:val="multilevel"/>
    <w:tmpl w:val="27FE97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984F6A"/>
    <w:multiLevelType w:val="multilevel"/>
    <w:tmpl w:val="D28E1D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3E3FB2"/>
    <w:multiLevelType w:val="multilevel"/>
    <w:tmpl w:val="C13A73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57630C"/>
    <w:multiLevelType w:val="multilevel"/>
    <w:tmpl w:val="4412EC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C1079F"/>
    <w:multiLevelType w:val="multilevel"/>
    <w:tmpl w:val="026670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A315B7"/>
    <w:multiLevelType w:val="multilevel"/>
    <w:tmpl w:val="90B04E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C1"/>
    <w:rsid w:val="006E1743"/>
    <w:rsid w:val="00E35621"/>
    <w:rsid w:val="00F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4A3C"/>
  <w15:docId w15:val="{23EC65B3-8857-4D8F-84CE-AFFE71F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473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25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73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253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651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1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1F2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1F2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customStyle="1" w:styleId="Normalny1">
    <w:name w:val="Normalny1"/>
    <w:uiPriority w:val="99"/>
    <w:rsid w:val="00E3562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ytek.pl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v7/xPS4lCZa6v/O3/cGnWRnHw==">AMUW2mU9uVL5HK0aumgQLnRICV4pJXKVkxrWok1wOMDqpeAEmQhXPfDYhT+6MvOy2+Vss4VydmxQn3h7y/mYuVlZ/IwU1Yq9a1MV8bnsbkJiL12VPS0g2kc=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Żywuszko Monika  (DSF)</dc:creator>
  <cp:lastModifiedBy>Żywuszko Monika  (DSF)</cp:lastModifiedBy>
  <cp:revision>2</cp:revision>
  <dcterms:created xsi:type="dcterms:W3CDTF">2022-05-25T12:52:00Z</dcterms:created>
  <dcterms:modified xsi:type="dcterms:W3CDTF">2022-05-25T12:52:00Z</dcterms:modified>
</cp:coreProperties>
</file>