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27C87A" w14:textId="77777777" w:rsidR="00174887" w:rsidRDefault="00174887" w:rsidP="00174887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4 do SWZ </w:t>
      </w:r>
    </w:p>
    <w:p w14:paraId="3742DA92" w14:textId="77777777" w:rsidR="00174887" w:rsidRDefault="00174887" w:rsidP="0017488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AC7DC3F" w14:textId="77777777" w:rsidR="00174887" w:rsidRDefault="00174887" w:rsidP="0017488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592220" w14:textId="77777777" w:rsidR="00174887" w:rsidRDefault="00174887" w:rsidP="0017488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67ED2CE" w14:textId="77777777" w:rsidR="00174887" w:rsidRDefault="00174887" w:rsidP="0017488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A6A16FB" w14:textId="77777777" w:rsidR="00174887" w:rsidRDefault="00174887" w:rsidP="0017488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30083DC" w14:textId="77777777" w:rsidR="00174887" w:rsidRDefault="00174887" w:rsidP="0017488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55CF5F52" w14:textId="77777777" w:rsidR="00174887" w:rsidRDefault="00174887" w:rsidP="0017488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F88A2CF" w14:textId="77777777" w:rsidR="00174887" w:rsidRDefault="00174887" w:rsidP="0017488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7DAA6C2" w14:textId="77777777" w:rsidR="00174887" w:rsidRDefault="00174887" w:rsidP="0017488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A3C25DC" w14:textId="77777777" w:rsidR="00174887" w:rsidRDefault="00174887" w:rsidP="0017488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0854A68" w14:textId="77777777" w:rsidR="00174887" w:rsidRDefault="00174887" w:rsidP="00174887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4843752" w14:textId="77777777" w:rsidR="00174887" w:rsidRDefault="00174887" w:rsidP="00174887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4F4B1FD4" w14:textId="77777777" w:rsidR="00174887" w:rsidRDefault="00174887" w:rsidP="00174887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010D618" w14:textId="0624D70A" w:rsidR="00174887" w:rsidRPr="00B86EB0" w:rsidRDefault="00174887" w:rsidP="00174887">
      <w:pPr>
        <w:spacing w:before="120"/>
        <w:jc w:val="both"/>
        <w:rPr>
          <w:rFonts w:ascii="Cambria" w:hAnsi="Cambria" w:cs="Arial"/>
          <w:bCs/>
          <w:i/>
          <w:i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Pr="00B86EB0">
        <w:rPr>
          <w:rFonts w:ascii="Cambria" w:hAnsi="Cambria" w:cs="Arial"/>
          <w:bCs/>
          <w:sz w:val="22"/>
          <w:szCs w:val="22"/>
        </w:rPr>
        <w:t>tekst jedn.: Dz. U. z 202</w:t>
      </w:r>
      <w:r w:rsidR="00E666E1">
        <w:rPr>
          <w:rFonts w:ascii="Cambria" w:hAnsi="Cambria" w:cs="Arial"/>
          <w:bCs/>
          <w:sz w:val="22"/>
          <w:szCs w:val="22"/>
        </w:rPr>
        <w:t>2</w:t>
      </w:r>
      <w:r w:rsidRPr="00B86EB0">
        <w:rPr>
          <w:rFonts w:ascii="Cambria" w:hAnsi="Cambria" w:cs="Arial"/>
          <w:bCs/>
          <w:sz w:val="22"/>
          <w:szCs w:val="22"/>
        </w:rPr>
        <w:t xml:space="preserve"> r. poz. </w:t>
      </w:r>
      <w:r w:rsidR="00E666E1">
        <w:rPr>
          <w:rFonts w:ascii="Cambria" w:hAnsi="Cambria" w:cs="Arial"/>
          <w:bCs/>
          <w:sz w:val="22"/>
          <w:szCs w:val="22"/>
        </w:rPr>
        <w:t>1079</w:t>
      </w:r>
      <w:r w:rsidRPr="00B86EB0">
        <w:rPr>
          <w:rFonts w:ascii="Cambria" w:hAnsi="Cambria" w:cs="Arial"/>
          <w:bCs/>
          <w:sz w:val="22"/>
          <w:szCs w:val="22"/>
        </w:rPr>
        <w:t xml:space="preserve"> z </w:t>
      </w:r>
      <w:proofErr w:type="spellStart"/>
      <w:r w:rsidRPr="00B86EB0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Pr="00B86EB0">
        <w:rPr>
          <w:rFonts w:ascii="Cambria" w:hAnsi="Cambria" w:cs="Arial"/>
          <w:bCs/>
          <w:sz w:val="22"/>
          <w:szCs w:val="22"/>
        </w:rPr>
        <w:t xml:space="preserve">. </w:t>
      </w:r>
      <w:proofErr w:type="spellStart"/>
      <w:r w:rsidRPr="00B86EB0">
        <w:rPr>
          <w:rFonts w:ascii="Cambria" w:hAnsi="Cambria" w:cs="Arial"/>
          <w:bCs/>
          <w:sz w:val="22"/>
          <w:szCs w:val="22"/>
        </w:rPr>
        <w:t>zm</w:t>
      </w:r>
      <w:proofErr w:type="spellEnd"/>
      <w:r w:rsidRPr="00B86EB0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udostępnić </w:t>
      </w:r>
      <w:r w:rsidR="00E666E1">
        <w:rPr>
          <w:rFonts w:ascii="Cambria" w:hAnsi="Cambria" w:cs="Arial"/>
          <w:bCs/>
          <w:sz w:val="22"/>
          <w:szCs w:val="22"/>
        </w:rPr>
        <w:t>W</w:t>
      </w:r>
      <w:r>
        <w:rPr>
          <w:rFonts w:ascii="Cambria" w:hAnsi="Cambria" w:cs="Arial"/>
          <w:bCs/>
          <w:sz w:val="22"/>
          <w:szCs w:val="22"/>
        </w:rPr>
        <w:t xml:space="preserve">ykonawcy przystępującemu do postępowania w sprawie zamówienia publicznego prowadzonego w trybie przetargu nieograniczonego na </w:t>
      </w:r>
      <w:r w:rsidRPr="00E70780">
        <w:rPr>
          <w:rFonts w:ascii="Cambria" w:hAnsi="Cambria" w:cs="Arial"/>
          <w:b/>
          <w:i/>
          <w:iCs/>
          <w:sz w:val="22"/>
          <w:szCs w:val="22"/>
        </w:rPr>
        <w:t>„Dostawę fabrycznie nowych maszyn wielooperacyjnych typu har</w:t>
      </w:r>
      <w:r w:rsidR="00E666E1">
        <w:rPr>
          <w:rFonts w:ascii="Cambria" w:hAnsi="Cambria" w:cs="Arial"/>
          <w:b/>
          <w:i/>
          <w:iCs/>
          <w:sz w:val="22"/>
          <w:szCs w:val="22"/>
        </w:rPr>
        <w:t>w</w:t>
      </w:r>
      <w:bookmarkStart w:id="17" w:name="_GoBack"/>
      <w:bookmarkEnd w:id="17"/>
      <w:r w:rsidRPr="00E70780">
        <w:rPr>
          <w:rFonts w:ascii="Cambria" w:hAnsi="Cambria" w:cs="Arial"/>
          <w:b/>
          <w:i/>
          <w:iCs/>
          <w:sz w:val="22"/>
          <w:szCs w:val="22"/>
        </w:rPr>
        <w:t xml:space="preserve">ester i </w:t>
      </w:r>
      <w:proofErr w:type="spellStart"/>
      <w:r w:rsidRPr="00E70780">
        <w:rPr>
          <w:rFonts w:ascii="Cambria" w:hAnsi="Cambria" w:cs="Arial"/>
          <w:b/>
          <w:i/>
          <w:iCs/>
          <w:sz w:val="22"/>
          <w:szCs w:val="22"/>
        </w:rPr>
        <w:t>forwarder</w:t>
      </w:r>
      <w:proofErr w:type="spellEnd"/>
      <w:r w:rsidRPr="00E70780">
        <w:rPr>
          <w:rFonts w:ascii="Cambria" w:hAnsi="Cambria" w:cs="Arial"/>
          <w:b/>
          <w:i/>
          <w:iCs/>
          <w:sz w:val="22"/>
          <w:szCs w:val="22"/>
        </w:rPr>
        <w:t>”</w:t>
      </w:r>
      <w:r>
        <w:rPr>
          <w:rFonts w:ascii="Cambria" w:hAnsi="Cambria" w:cs="Arial"/>
          <w:bCs/>
          <w:i/>
          <w:i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(</w:t>
      </w:r>
      <w:proofErr w:type="spellStart"/>
      <w:r>
        <w:rPr>
          <w:rFonts w:ascii="Cambria" w:hAnsi="Cambria" w:cs="Arial"/>
          <w:bCs/>
          <w:sz w:val="22"/>
          <w:szCs w:val="22"/>
        </w:rPr>
        <w:t>dalej:„Postępowanie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”),tj. ____________________________________________________________________________________________________________ z siedzibą w ____________________________________________ (dalej: „Wykonawca”), następujące zasoby: </w:t>
      </w:r>
    </w:p>
    <w:p w14:paraId="70F21488" w14:textId="77777777" w:rsidR="00174887" w:rsidRDefault="00174887" w:rsidP="0017488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20A9FFE" w14:textId="77777777" w:rsidR="00174887" w:rsidRDefault="00174887" w:rsidP="0017488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3CA88D0B" w14:textId="77777777" w:rsidR="00174887" w:rsidRDefault="00174887" w:rsidP="0017488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937BA8F" w14:textId="77777777" w:rsidR="00174887" w:rsidRDefault="00174887" w:rsidP="0017488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9FCD870" w14:textId="77777777" w:rsidR="00174887" w:rsidRDefault="00174887" w:rsidP="0017488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54082E62" w14:textId="77777777" w:rsidR="00174887" w:rsidRDefault="00174887" w:rsidP="0017488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8E83C71" w14:textId="77777777" w:rsidR="00174887" w:rsidRDefault="00174887" w:rsidP="0017488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______________________________________________________________________________________________________________________________________________________________________________________________________________________. </w:t>
      </w:r>
    </w:p>
    <w:p w14:paraId="6063A8E5" w14:textId="77777777" w:rsidR="00174887" w:rsidRDefault="00174887" w:rsidP="0017488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6A533DF8" w14:textId="77777777" w:rsidR="00174887" w:rsidRDefault="00174887" w:rsidP="0017488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167D38B3" w14:textId="77777777" w:rsidR="00174887" w:rsidRDefault="00174887" w:rsidP="0017488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CF4EA31" w14:textId="77777777" w:rsidR="00174887" w:rsidRDefault="00174887" w:rsidP="0017488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C9385C" w14:textId="77777777" w:rsidR="00174887" w:rsidRDefault="00174887" w:rsidP="0017488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84041A" w14:textId="77777777" w:rsidR="00174887" w:rsidRDefault="00174887" w:rsidP="0017488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3BC0" w14:textId="77777777" w:rsidR="00174887" w:rsidRDefault="00174887" w:rsidP="0017488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671A94" w14:textId="77777777" w:rsidR="00174887" w:rsidRDefault="00174887" w:rsidP="00174887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A7373D5" w14:textId="77777777" w:rsidR="00174887" w:rsidRDefault="00174887" w:rsidP="00174887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A2FAAF1" w14:textId="77777777" w:rsidR="00174887" w:rsidRDefault="00174887" w:rsidP="00174887">
      <w:pPr>
        <w:suppressAutoHyphens w:val="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 xml:space="preserve">kwalifikowanym podpisem elektronicznym </w:t>
      </w:r>
      <w:r>
        <w:rPr>
          <w:rFonts w:ascii="Cambria" w:hAnsi="Cambria" w:cs="Arial"/>
          <w:bCs/>
          <w:i/>
          <w:sz w:val="22"/>
          <w:szCs w:val="22"/>
        </w:rPr>
        <w:br/>
        <w:t>przez podmiot trzeci, na zdolnościach którego wykonawca polega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</w:t>
      </w:r>
      <w:r w:rsidRPr="007C61B4">
        <w:rPr>
          <w:rFonts w:ascii="Cambria" w:hAnsi="Cambria" w:cs="Arial"/>
          <w:bCs/>
          <w:i/>
          <w:sz w:val="22"/>
          <w:szCs w:val="22"/>
        </w:rPr>
        <w:t>dokument</w:t>
      </w:r>
      <w:r>
        <w:rPr>
          <w:rFonts w:ascii="Cambria" w:hAnsi="Cambria" w:cs="Arial"/>
          <w:bCs/>
          <w:i/>
          <w:sz w:val="22"/>
          <w:szCs w:val="22"/>
        </w:rPr>
        <w:t>u, który został</w:t>
      </w:r>
      <w:r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 xml:space="preserve">sporządzony </w:t>
      </w:r>
      <w:r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>
        <w:rPr>
          <w:rFonts w:ascii="Cambria" w:hAnsi="Cambria" w:cs="Arial"/>
          <w:bCs/>
          <w:i/>
          <w:sz w:val="22"/>
          <w:szCs w:val="22"/>
        </w:rPr>
        <w:t xml:space="preserve">y </w:t>
      </w:r>
      <w:r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>
        <w:rPr>
          <w:rFonts w:ascii="Cambria" w:hAnsi="Cambria" w:cs="Arial"/>
          <w:bCs/>
          <w:i/>
          <w:sz w:val="22"/>
          <w:szCs w:val="22"/>
        </w:rPr>
        <w:t>e</w:t>
      </w:r>
      <w:r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>
        <w:rPr>
          <w:rFonts w:ascii="Cambria" w:hAnsi="Cambria" w:cs="Arial"/>
          <w:bCs/>
          <w:i/>
          <w:sz w:val="22"/>
          <w:szCs w:val="22"/>
        </w:rPr>
        <w:t xml:space="preserve">j; </w:t>
      </w:r>
      <w:r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>
        <w:rPr>
          <w:rFonts w:ascii="Cambria" w:hAnsi="Cambria" w:cs="Arial"/>
          <w:bCs/>
          <w:i/>
          <w:sz w:val="22"/>
          <w:szCs w:val="22"/>
        </w:rPr>
        <w:t xml:space="preserve"> (elektroniczna kopia dokumentu</w:t>
      </w:r>
      <w:r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>
        <w:rPr>
          <w:rFonts w:ascii="Cambria" w:hAnsi="Cambria" w:cs="Arial"/>
          <w:bCs/>
          <w:i/>
          <w:sz w:val="22"/>
          <w:szCs w:val="22"/>
        </w:rPr>
        <w:t xml:space="preserve">) jest opatrywane kwalifikowanym podpisem elektronicznym przez podmiot trzeci, na zdolnościach którego wykonawca polega lub przez notariusza. </w:t>
      </w:r>
    </w:p>
    <w:p w14:paraId="31BD9CFE" w14:textId="77777777" w:rsidR="00174887" w:rsidRDefault="00174887" w:rsidP="00174887"/>
    <w:p w14:paraId="789FE4B4" w14:textId="77777777" w:rsidR="00FF62D3" w:rsidRDefault="00FF62D3"/>
    <w:sectPr w:rsidR="00FF62D3">
      <w:headerReference w:type="even" r:id="rId6"/>
      <w:footerReference w:type="even" r:id="rId7"/>
      <w:footerReference w:type="default" r:id="rId8"/>
      <w:headerReference w:type="first" r:id="rId9"/>
      <w:footerReference w:type="first" r:id="rId10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3167DF" w14:textId="77777777" w:rsidR="00123B8C" w:rsidRDefault="00123B8C">
      <w:r>
        <w:separator/>
      </w:r>
    </w:p>
  </w:endnote>
  <w:endnote w:type="continuationSeparator" w:id="0">
    <w:p w14:paraId="35049E01" w14:textId="77777777" w:rsidR="00123B8C" w:rsidRDefault="00123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93DB5" w14:textId="77777777" w:rsidR="0056029C" w:rsidRDefault="00123B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BD8E9" w14:textId="68BE82FC" w:rsidR="0056029C" w:rsidRDefault="00B9047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666E1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7D525D" w14:textId="77777777" w:rsidR="0056029C" w:rsidRDefault="00123B8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6B2D0" w14:textId="77777777" w:rsidR="0056029C" w:rsidRDefault="00123B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6B0A23" w14:textId="77777777" w:rsidR="00123B8C" w:rsidRDefault="00123B8C">
      <w:r>
        <w:separator/>
      </w:r>
    </w:p>
  </w:footnote>
  <w:footnote w:type="continuationSeparator" w:id="0">
    <w:p w14:paraId="451C0679" w14:textId="77777777" w:rsidR="00123B8C" w:rsidRDefault="00123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C9404" w14:textId="77777777" w:rsidR="0056029C" w:rsidRDefault="00123B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02559" w14:textId="77777777" w:rsidR="0056029C" w:rsidRDefault="00123B8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B6"/>
    <w:rsid w:val="00123B8C"/>
    <w:rsid w:val="001543B6"/>
    <w:rsid w:val="00174887"/>
    <w:rsid w:val="00312256"/>
    <w:rsid w:val="00B9047C"/>
    <w:rsid w:val="00E666E1"/>
    <w:rsid w:val="00FF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8FADC"/>
  <w15:chartTrackingRefBased/>
  <w15:docId w15:val="{353F55F9-FCB6-48F3-821D-D01F0FA3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488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174887"/>
    <w:rPr>
      <w:lang w:eastAsia="ar-SA"/>
    </w:rPr>
  </w:style>
  <w:style w:type="paragraph" w:styleId="Nagwek">
    <w:name w:val="header"/>
    <w:basedOn w:val="Normalny"/>
    <w:link w:val="NagwekZnak"/>
    <w:uiPriority w:val="99"/>
    <w:rsid w:val="00174887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17488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748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488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715</Words>
  <Characters>4296</Characters>
  <Application>Microsoft Office Word</Application>
  <DocSecurity>0</DocSecurity>
  <Lines>35</Lines>
  <Paragraphs>10</Paragraphs>
  <ScaleCrop>false</ScaleCrop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Rosik</dc:creator>
  <cp:keywords/>
  <dc:description/>
  <cp:lastModifiedBy>Jolanta Andrzejewska</cp:lastModifiedBy>
  <cp:revision>4</cp:revision>
  <dcterms:created xsi:type="dcterms:W3CDTF">2022-10-10T06:35:00Z</dcterms:created>
  <dcterms:modified xsi:type="dcterms:W3CDTF">2022-10-24T05:47:00Z</dcterms:modified>
</cp:coreProperties>
</file>