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D35C" w14:textId="77777777" w:rsidR="00EA2135" w:rsidRDefault="00723EB1" w:rsidP="00EA2135">
      <w:pPr>
        <w:jc w:val="right"/>
        <w:outlineLvl w:val="1"/>
        <w:rPr>
          <w:rFonts w:ascii="Verdana" w:eastAsia="Verdana" w:hAnsi="Verdana" w:cs="Times New Roman"/>
          <w:sz w:val="18"/>
          <w:szCs w:val="18"/>
          <w:lang w:val="pl-PL"/>
        </w:rPr>
      </w:pPr>
      <w:bookmarkStart w:id="0" w:name="_GoBack"/>
      <w:bookmarkEnd w:id="0"/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</w:t>
      </w:r>
    </w:p>
    <w:p w14:paraId="053D51AF" w14:textId="3538750D" w:rsidR="00723EB1" w:rsidRPr="001A6309" w:rsidRDefault="00723EB1" w:rsidP="003B11FF">
      <w:pPr>
        <w:ind w:left="709"/>
        <w:jc w:val="both"/>
        <w:outlineLvl w:val="1"/>
        <w:rPr>
          <w:rFonts w:ascii="Times New Roman" w:eastAsia="Times New Roman" w:hAnsi="Times New Roman"/>
          <w:b/>
          <w:bCs/>
          <w:i/>
          <w:lang w:eastAsia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do </w:t>
      </w:r>
      <w:r w:rsidR="00EA2135" w:rsidRPr="001A6309">
        <w:rPr>
          <w:rFonts w:ascii="Verdana" w:eastAsia="Verdana" w:hAnsi="Verdana" w:cs="Times New Roman"/>
          <w:i/>
          <w:sz w:val="18"/>
          <w:szCs w:val="18"/>
          <w:lang w:val="pl-PL"/>
        </w:rPr>
        <w:t xml:space="preserve">Zaproszenia Ministra </w:t>
      </w:r>
      <w:r w:rsidR="003B11FF" w:rsidRPr="001A6309">
        <w:rPr>
          <w:rFonts w:ascii="Verdana" w:eastAsia="Verdana" w:hAnsi="Verdana" w:cs="Times New Roman"/>
          <w:i/>
          <w:sz w:val="18"/>
          <w:szCs w:val="18"/>
          <w:lang w:val="pl-PL"/>
        </w:rPr>
        <w:t xml:space="preserve">Edukacji i </w:t>
      </w:r>
      <w:r w:rsidR="00EA2135" w:rsidRPr="001A6309">
        <w:rPr>
          <w:rFonts w:ascii="Verdana" w:eastAsia="Verdana" w:hAnsi="Verdana" w:cs="Times New Roman"/>
          <w:i/>
          <w:sz w:val="18"/>
          <w:szCs w:val="18"/>
          <w:lang w:val="pl-PL"/>
        </w:rPr>
        <w:t>Nauki do składania ofert na wdrożenie modelu tutoringu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1C735136" w14:textId="77777777" w:rsidR="00C65B51" w:rsidRPr="00C65B51" w:rsidRDefault="00C65B51" w:rsidP="00C65B51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0EFF45A9" w14:textId="76E6C709" w:rsidR="00EA2135" w:rsidRPr="00EA2135" w:rsidRDefault="00A90E91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 xml:space="preserve">Zaproszeniem Ministra </w:t>
      </w:r>
      <w:r w:rsidR="003B11FF">
        <w:rPr>
          <w:rFonts w:ascii="Verdana" w:hAnsi="Verdana"/>
          <w:b/>
          <w:i/>
          <w:sz w:val="18"/>
          <w:szCs w:val="18"/>
          <w:lang w:val="pl-PL"/>
        </w:rPr>
        <w:t xml:space="preserve">Edukacji i 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 xml:space="preserve">Nauki 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br/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</w:p>
    <w:p w14:paraId="72200AFB" w14:textId="77777777" w:rsidR="00EA2135" w:rsidRPr="00EA2135" w:rsidRDefault="00EA2135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>Europejskiego Funduszu Społecznego</w:t>
      </w:r>
    </w:p>
    <w:p w14:paraId="52522DED" w14:textId="77777777" w:rsidR="008633EB" w:rsidRPr="00EA2135" w:rsidRDefault="00B40F54" w:rsidP="00A90E91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 xml:space="preserve">(numer wniosku o dofinansowanie </w:t>
      </w:r>
      <w:r w:rsidR="00E828C5" w:rsidRPr="00EA2135">
        <w:rPr>
          <w:rFonts w:ascii="Verdana" w:hAnsi="Verdana"/>
          <w:b/>
          <w:i/>
          <w:sz w:val="18"/>
          <w:szCs w:val="18"/>
          <w:lang w:val="pl-PL"/>
        </w:rPr>
        <w:t>POWR.04.03.00-00-0074/17</w:t>
      </w:r>
      <w:r w:rsidRPr="00EA2135">
        <w:rPr>
          <w:rFonts w:ascii="Verdana" w:hAnsi="Verdana"/>
          <w:b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14:paraId="71FEA511" w14:textId="77777777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14:paraId="35B8C8EC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D00C7D3" w14:textId="454A29B5" w:rsidR="008633EB" w:rsidRPr="008842B2" w:rsidRDefault="00075A7E" w:rsidP="003B11FF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</w:t>
            </w:r>
            <w:r w:rsidR="003B11FF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Edukacji i 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Nauki </w:t>
            </w:r>
          </w:p>
        </w:tc>
      </w:tr>
      <w:tr w:rsidR="00533B08" w:rsidRPr="008842B2" w14:paraId="5A862131" w14:textId="77777777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14:paraId="510F7EF3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2DA40AC1" w14:textId="77777777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14:paraId="66B44ABC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3359CE" w14:paraId="1217C0D8" w14:textId="77777777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14:paraId="093D5CA4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344DD9F6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14:paraId="4FEA502F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9AF94C0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3359CE" w14:paraId="4FCF17C0" w14:textId="77777777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B12EB05" w14:textId="77777777"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3359CE" w14:paraId="5E6D3925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56CF012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7CAEAA64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F362ED0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47C9D6A4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53CBAD72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14:paraId="6C1A434A" w14:textId="77777777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53C1E75" w14:textId="4A9B12DB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A055C7">
              <w:rPr>
                <w:rFonts w:ascii="Verdana" w:hAnsi="Verdana"/>
                <w:sz w:val="18"/>
                <w:szCs w:val="18"/>
                <w:lang w:val="pl-PL"/>
              </w:rPr>
              <w:t>umocowanej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 xml:space="preserve">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0E692FEB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746013C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4E4799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3359CE" w14:paraId="45D1C504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4694641F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14:paraId="6A95C4FC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B7FF66F" w14:textId="77777777"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14:paraId="171DBAD9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3359CE" w14:paraId="023659AB" w14:textId="77777777" w:rsidTr="002D5441">
        <w:trPr>
          <w:trHeight w:hRule="exact" w:val="434"/>
          <w:jc w:val="center"/>
        </w:trPr>
        <w:tc>
          <w:tcPr>
            <w:tcW w:w="9778" w:type="dxa"/>
          </w:tcPr>
          <w:p w14:paraId="0EB2F38E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7A1AA8BE" w14:textId="77777777"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3359CE" w14:paraId="06EFCCDE" w14:textId="77777777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14:paraId="6BC886FF" w14:textId="77777777"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3359CE" w14:paraId="7B89778A" w14:textId="77777777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14:paraId="3893073D" w14:textId="77777777" w:rsidR="0099251A" w:rsidRPr="008842B2" w:rsidRDefault="00313B6A" w:rsidP="004C0C92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>Przewidywana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 xml:space="preserve"> liczba nauczycieli akademickich, którzy wezmą udział we wdrażaniu modelu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>z podziałem na dziedziny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nauki/sztuki</w:t>
            </w:r>
            <w:r w:rsidR="000937CE" w:rsidRPr="004C0C9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933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5670"/>
      </w:tblGrid>
      <w:tr w:rsidR="00505528" w:rsidRPr="003359CE" w14:paraId="78853501" w14:textId="77777777" w:rsidTr="001A6309">
        <w:trPr>
          <w:trHeight w:val="1008"/>
        </w:trPr>
        <w:tc>
          <w:tcPr>
            <w:tcW w:w="577" w:type="dxa"/>
            <w:shd w:val="clear" w:color="auto" w:fill="auto"/>
            <w:vAlign w:val="center"/>
            <w:hideMark/>
          </w:tcPr>
          <w:p w14:paraId="63BBD4CE" w14:textId="77777777" w:rsidR="00505528" w:rsidRPr="00942045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7DFBD6D" w14:textId="77777777" w:rsidR="00505528" w:rsidRPr="00942045" w:rsidRDefault="004C0C92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Dziedziny nauki/sztuki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D72C93B" w14:textId="77777777" w:rsidR="00505528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14:paraId="579E8C9D" w14:textId="792BF13F" w:rsidR="00505528" w:rsidRPr="00942045" w:rsidRDefault="00505528" w:rsidP="00EA2135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Przewidywana liczba nauczycieli akademickich, którzy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wezmą udział we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wdrażani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u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modelu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tutoringu i 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przeprowadzą zajęcia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w </w:t>
            </w:r>
            <w:r w:rsidR="00413FA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nie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pełnym cyklu kształcenia </w:t>
            </w:r>
            <w:r w:rsidR="00820DA1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dla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wybitnie zdolnych studentów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D870F0" w:rsidRPr="004A6BE5" w14:paraId="62E735B8" w14:textId="77777777" w:rsidTr="001A6309">
        <w:trPr>
          <w:trHeight w:hRule="exact" w:val="496"/>
        </w:trPr>
        <w:tc>
          <w:tcPr>
            <w:tcW w:w="577" w:type="dxa"/>
            <w:shd w:val="clear" w:color="auto" w:fill="auto"/>
            <w:vAlign w:val="center"/>
            <w:hideMark/>
          </w:tcPr>
          <w:p w14:paraId="294F5CA1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A14A4D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AAC668F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6C0D8CAE" w14:textId="77777777" w:rsidTr="001A6309">
        <w:trPr>
          <w:trHeight w:hRule="exact" w:val="417"/>
        </w:trPr>
        <w:tc>
          <w:tcPr>
            <w:tcW w:w="577" w:type="dxa"/>
            <w:shd w:val="clear" w:color="auto" w:fill="auto"/>
            <w:vAlign w:val="center"/>
            <w:hideMark/>
          </w:tcPr>
          <w:p w14:paraId="5B04AF68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CA0145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inżynieryjno-techniczne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99FA1C3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3C60CAC6" w14:textId="77777777" w:rsidTr="001A6309">
        <w:trPr>
          <w:trHeight w:hRule="exact" w:val="422"/>
        </w:trPr>
        <w:tc>
          <w:tcPr>
            <w:tcW w:w="577" w:type="dxa"/>
            <w:shd w:val="clear" w:color="auto" w:fill="auto"/>
            <w:vAlign w:val="center"/>
            <w:hideMark/>
          </w:tcPr>
          <w:p w14:paraId="5EDADD0E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D5F4705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medyczne i nauki o zdrowiu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B3431A2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00F08941" w14:textId="77777777" w:rsidTr="001A6309">
        <w:trPr>
          <w:trHeight w:hRule="exact" w:val="422"/>
        </w:trPr>
        <w:tc>
          <w:tcPr>
            <w:tcW w:w="577" w:type="dxa"/>
            <w:shd w:val="clear" w:color="auto" w:fill="auto"/>
            <w:vAlign w:val="center"/>
          </w:tcPr>
          <w:p w14:paraId="684FED3D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4D18CC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 rolnicze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BD2991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6D01D757" w14:textId="77777777" w:rsidTr="001A6309">
        <w:trPr>
          <w:trHeight w:hRule="exact" w:val="422"/>
        </w:trPr>
        <w:tc>
          <w:tcPr>
            <w:tcW w:w="577" w:type="dxa"/>
            <w:shd w:val="clear" w:color="auto" w:fill="auto"/>
            <w:vAlign w:val="center"/>
          </w:tcPr>
          <w:p w14:paraId="26CE338B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9C266D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społeczne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7AFB27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3359CE" w14:paraId="48E1927E" w14:textId="77777777" w:rsidTr="001A6309">
        <w:trPr>
          <w:trHeight w:hRule="exact" w:val="422"/>
        </w:trPr>
        <w:tc>
          <w:tcPr>
            <w:tcW w:w="577" w:type="dxa"/>
            <w:shd w:val="clear" w:color="auto" w:fill="auto"/>
            <w:vAlign w:val="center"/>
          </w:tcPr>
          <w:p w14:paraId="7AAF0C14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6F55A0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ścisłe i przyrodnicze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34A66D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4C0C92" w:rsidRPr="004A6BE5" w14:paraId="06702DD4" w14:textId="77777777" w:rsidTr="001A6309">
        <w:trPr>
          <w:trHeight w:hRule="exact" w:val="422"/>
        </w:trPr>
        <w:tc>
          <w:tcPr>
            <w:tcW w:w="577" w:type="dxa"/>
            <w:shd w:val="clear" w:color="auto" w:fill="auto"/>
            <w:vAlign w:val="center"/>
          </w:tcPr>
          <w:p w14:paraId="10BDBF06" w14:textId="77777777"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55F516" w14:textId="77777777"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teologiczne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A837C4" w14:textId="77777777"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6F99650D" w14:textId="77777777" w:rsidTr="001A6309">
        <w:trPr>
          <w:trHeight w:hRule="exact" w:val="422"/>
        </w:trPr>
        <w:tc>
          <w:tcPr>
            <w:tcW w:w="577" w:type="dxa"/>
            <w:shd w:val="clear" w:color="auto" w:fill="auto"/>
            <w:vAlign w:val="center"/>
          </w:tcPr>
          <w:p w14:paraId="189AC668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BA3397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59D6FB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73A1A6A2" w14:textId="77777777" w:rsidTr="001A6309">
        <w:trPr>
          <w:trHeight w:val="575"/>
        </w:trPr>
        <w:tc>
          <w:tcPr>
            <w:tcW w:w="4263" w:type="dxa"/>
            <w:gridSpan w:val="2"/>
            <w:shd w:val="clear" w:color="auto" w:fill="EEECE1" w:themeFill="background2"/>
            <w:vAlign w:val="center"/>
            <w:hideMark/>
          </w:tcPr>
          <w:p w14:paraId="6AC685F4" w14:textId="77777777" w:rsidR="00D870F0" w:rsidRPr="007D71E0" w:rsidRDefault="00D870F0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5670" w:type="dxa"/>
            <w:shd w:val="clear" w:color="auto" w:fill="EEECE1" w:themeFill="background2"/>
            <w:vAlign w:val="center"/>
            <w:hideMark/>
          </w:tcPr>
          <w:p w14:paraId="5D0DC093" w14:textId="77777777" w:rsidR="00D870F0" w:rsidRPr="007D71E0" w:rsidRDefault="00D870F0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3359CE" w14:paraId="7AD6B4D4" w14:textId="77777777" w:rsidTr="00D137B7">
        <w:trPr>
          <w:trHeight w:hRule="exact" w:val="41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28FE3" w14:textId="77777777" w:rsidR="00C44826" w:rsidRPr="00942045" w:rsidRDefault="00E912A6" w:rsidP="00A01003">
            <w:pPr>
              <w:pStyle w:val="TableParagraph"/>
              <w:ind w:left="65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Przewidywan</w:t>
            </w:r>
            <w:r w:rsidR="000B6DEF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liczba studentów, którzy wezmą udział we wdrażaniu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</w:p>
        </w:tc>
      </w:tr>
      <w:tr w:rsidR="00E1608A" w:rsidRPr="003359CE" w14:paraId="5FB24AD0" w14:textId="77777777" w:rsidTr="002D5441">
        <w:trPr>
          <w:trHeight w:hRule="exact" w:val="42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19E42027" w14:textId="77777777"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D5044" w:rsidRPr="003359CE" w14:paraId="7E78B4F0" w14:textId="77777777" w:rsidTr="00D137B7">
        <w:trPr>
          <w:trHeight w:hRule="exact" w:val="113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ECF4D0" w14:textId="77777777" w:rsidR="00FD5044" w:rsidRDefault="008F783A" w:rsidP="00EA2135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nauczycieli akademickich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do praktyki uczelnianej 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FD5044" w:rsidRPr="00A90E91" w14:paraId="5647F6B7" w14:textId="77777777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77C2522C" w14:textId="77777777"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 w:rsidRPr="008F783A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(maksimum 2 000 znaków)</w:t>
            </w:r>
          </w:p>
          <w:p w14:paraId="74D74CE7" w14:textId="77777777"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14:paraId="02AE41EB" w14:textId="77777777"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14:paraId="72237B8E" w14:textId="77777777" w:rsidR="00FD5044" w:rsidRDefault="00FD5044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3359CE" w14:paraId="5D6D61C0" w14:textId="77777777" w:rsidTr="00D137B7">
        <w:trPr>
          <w:trHeight w:hRule="exact" w:val="113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0AC44" w14:textId="77777777" w:rsidR="00762321" w:rsidRDefault="00D870F0" w:rsidP="00EA2135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2.4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 sposobu rekrutacji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 xml:space="preserve">studentów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do praktyki uczelnianej z uwzględnieniem dotychczasowego dorobku studenta/ osiągnięć studenta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89587E" w:rsidRPr="003359CE" w14:paraId="24CFB6B2" w14:textId="77777777" w:rsidTr="0089587E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484BF3AB" w14:textId="77777777" w:rsidR="0089587E" w:rsidRDefault="00D137B7" w:rsidP="00D870F0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2 000 znaków)</w:t>
            </w:r>
          </w:p>
        </w:tc>
      </w:tr>
      <w:tr w:rsidR="0089587E" w:rsidRPr="003359CE" w14:paraId="60440100" w14:textId="77777777" w:rsidTr="002D5441">
        <w:trPr>
          <w:trHeight w:hRule="exact" w:val="60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0A0C2" w14:textId="77777777" w:rsidR="0089587E" w:rsidRPr="00D137B7" w:rsidRDefault="0089587E" w:rsidP="00D137B7">
            <w:pPr>
              <w:widowControl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2.5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>Opis możliwości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wykorzystania w dalszej praktyce i wprowadzenia w uczelni rozwiązań, z którymi kadra akademicka zapozna się podczas realizacji projektu;</w:t>
            </w:r>
          </w:p>
        </w:tc>
      </w:tr>
      <w:tr w:rsidR="00762321" w:rsidRPr="00A76D14" w14:paraId="3123611F" w14:textId="77777777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2BE744A1" w14:textId="77777777"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14:paraId="62408FFB" w14:textId="77777777"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1E07290" w14:textId="77777777"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7A97EB1B" w14:textId="77777777"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3359CE" w14:paraId="1A960F89" w14:textId="77777777" w:rsidTr="002D5441">
        <w:trPr>
          <w:trHeight w:hRule="exact" w:val="77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1B4E9" w14:textId="77777777" w:rsidR="00762321" w:rsidRPr="0025791A" w:rsidRDefault="00E912A6" w:rsidP="00D137B7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89587E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Opis doświadczenia uczelni, w tym kadry akademickiej, w stosowaniu nowoczesnych metod kształcenia studentów, w tym studentów wybitnie uzdolnionych</w:t>
            </w:r>
          </w:p>
        </w:tc>
      </w:tr>
      <w:tr w:rsidR="006505E3" w:rsidRPr="00D870F0" w14:paraId="0EAC9281" w14:textId="77777777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09DEB9CA" w14:textId="77777777"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EA1ED3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14:paraId="408A24A5" w14:textId="77777777"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14:paraId="135D77F6" w14:textId="77777777" w:rsidTr="00507C32">
        <w:trPr>
          <w:trHeight w:hRule="exact" w:val="491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D1A0F" w14:textId="77777777" w:rsidR="00D137B7" w:rsidRDefault="00D137B7" w:rsidP="002D5441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 O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kres, w jakim planowane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jest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wdrożenie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2D5441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na </w:t>
            </w:r>
            <w:r w:rsidRPr="001105DC">
              <w:rPr>
                <w:rFonts w:ascii="Verdana" w:hAnsi="Verdana"/>
                <w:sz w:val="18"/>
                <w:szCs w:val="18"/>
                <w:lang w:val="pl-PL"/>
              </w:rPr>
              <w:t>Uc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>zelni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od dd/mm/rrrr do dd/mm/rrrr</w:t>
            </w:r>
            <w:r w:rsidR="00507C32"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14:paraId="555BD42F" w14:textId="77777777" w:rsidTr="002D5441">
        <w:trPr>
          <w:trHeight w:hRule="exact" w:val="57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03CFC8ED" w14:textId="77777777"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14:paraId="62E4BEE9" w14:textId="77777777" w:rsidTr="002D5441">
        <w:trPr>
          <w:trHeight w:hRule="exact" w:val="72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7EFBB" w14:textId="77777777" w:rsidR="00D137B7" w:rsidRDefault="00507C32" w:rsidP="00507C32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 O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kres, w </w:t>
            </w:r>
            <w:r w:rsidRPr="001105DC">
              <w:rPr>
                <w:rFonts w:ascii="Verdana" w:hAnsi="Verdana"/>
                <w:sz w:val="18"/>
                <w:szCs w:val="18"/>
                <w:lang w:val="pl-PL"/>
              </w:rPr>
              <w:t>którym Uczelnia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 zobowiązuje się do kontynuacji zajęć metodą tutoringu po zakończeniu realizacji projektu, tj. okres ten nie może być krótszy niż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31.12.2023 r.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– 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dd/mm/rrrr</w:t>
            </w:r>
            <w:r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14:paraId="5BAA1A9F" w14:textId="77777777" w:rsidTr="002D5441">
        <w:trPr>
          <w:trHeight w:hRule="exact" w:val="407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7C7CD2A6" w14:textId="77777777"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3359CE" w14:paraId="5E8315FE" w14:textId="77777777" w:rsidTr="002D5441">
        <w:trPr>
          <w:trHeight w:hRule="exact" w:val="100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C2A64" w14:textId="77777777" w:rsidR="00281E60" w:rsidRDefault="00301F0E" w:rsidP="002D5441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pis sposobu weryfikacji podniesienia kompetencji przez nauczyc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ieli akademickich i studentów w 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r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amach wdr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ż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e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nia modelu tutoringu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np. opracowanie ankiet kompetencyjnych „przed” i „po”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wdrożeniu modelu tutoringu</w:t>
            </w:r>
          </w:p>
        </w:tc>
      </w:tr>
      <w:tr w:rsidR="00281E60" w:rsidRPr="003359CE" w14:paraId="296A3690" w14:textId="77777777" w:rsidTr="002D5441">
        <w:trPr>
          <w:trHeight w:hRule="exact" w:val="554"/>
          <w:jc w:val="center"/>
        </w:trPr>
        <w:tc>
          <w:tcPr>
            <w:tcW w:w="9947" w:type="dxa"/>
            <w:shd w:val="clear" w:color="auto" w:fill="FFFFFF" w:themeFill="background1"/>
          </w:tcPr>
          <w:p w14:paraId="65EF9F0B" w14:textId="77777777" w:rsidR="003359CE" w:rsidRDefault="003359CE" w:rsidP="003359CE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14:paraId="34B546CF" w14:textId="77777777" w:rsidR="00281E60" w:rsidRDefault="00281E60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6ABBF11A" w14:textId="77777777" w:rsidR="00507C32" w:rsidRDefault="00507C32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196"/>
      </w:tblGrid>
      <w:tr w:rsidR="003A204B" w:rsidRPr="008F783A" w14:paraId="4B408FF7" w14:textId="77777777" w:rsidTr="00677AF0">
        <w:trPr>
          <w:trHeight w:hRule="exact" w:val="569"/>
        </w:trPr>
        <w:tc>
          <w:tcPr>
            <w:tcW w:w="101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1D5487" w14:textId="77777777" w:rsidR="003A204B" w:rsidRPr="00A76A1B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t>V</w:t>
            </w:r>
            <w:r w:rsidR="003A204B"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t>. OŚWIADCZENIA</w:t>
            </w:r>
          </w:p>
        </w:tc>
      </w:tr>
      <w:tr w:rsidR="003A204B" w:rsidRPr="003359CE" w14:paraId="3B34306A" w14:textId="77777777" w:rsidTr="001A6309">
        <w:trPr>
          <w:trHeight w:hRule="exact" w:val="12842"/>
        </w:trPr>
        <w:tc>
          <w:tcPr>
            <w:tcW w:w="10196" w:type="dxa"/>
            <w:shd w:val="clear" w:color="auto" w:fill="D9D9D9" w:themeFill="background1" w:themeFillShade="D9"/>
          </w:tcPr>
          <w:p w14:paraId="06DFD72B" w14:textId="77777777" w:rsidR="003A204B" w:rsidRPr="00EA1B67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dane zawarte w 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ej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ofercie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są zgodne z</w:t>
            </w:r>
            <w:r w:rsidRPr="00EA1B67">
              <w:rPr>
                <w:rFonts w:ascii="Verdana" w:hAnsi="Verdana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prawdą.</w:t>
            </w:r>
          </w:p>
          <w:p w14:paraId="544E3754" w14:textId="77777777" w:rsidR="00734784" w:rsidRPr="00E47505" w:rsidRDefault="00734784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iż spełniam warunki u</w:t>
            </w:r>
            <w:r w:rsidR="002E6288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działu w postę</w:t>
            </w:r>
            <w:r w:rsidR="007F2FD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powaniu wskazanym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w zaproszeniu do składania ofert </w:t>
            </w:r>
            <w:r w:rsidR="00037C91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na wdrożenie modelu tutoringu do praktyki uczelnianej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ramach</w:t>
            </w:r>
            <w:r w:rsidR="00A76D14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projektu wdrożeniowego pt. „Mistrzowie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”.</w:t>
            </w:r>
          </w:p>
          <w:p w14:paraId="57AD7FE2" w14:textId="6315F9B6" w:rsidR="00B73CE1" w:rsidRDefault="00A055C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Uczelnia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którą reprezentuję</w:t>
            </w:r>
            <w:r w:rsidR="00B73CE1">
              <w:rPr>
                <w:rFonts w:ascii="Verdana" w:hAnsi="Verdana" w:cs="Times New Roman"/>
                <w:sz w:val="16"/>
                <w:szCs w:val="16"/>
                <w:lang w:val="pl-PL"/>
              </w:rPr>
              <w:t>,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nie zalega z uiszczaniem podatków, jak</w:t>
            </w:r>
            <w:r w:rsidR="003A204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również</w:t>
            </w:r>
            <w:r w:rsidR="00E8658C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="003A204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Fundusz Rehabilitacji Osób Niepełnosprawnych lub innych należności wymaganych odrębnymi </w:t>
            </w:r>
            <w:r w:rsidR="003A204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przepisami.</w:t>
            </w:r>
          </w:p>
          <w:p w14:paraId="360FF04C" w14:textId="39566599" w:rsidR="00B73CE1" w:rsidRPr="00B73CE1" w:rsidRDefault="00B73CE1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A055C7">
              <w:rPr>
                <w:rFonts w:ascii="Verdana" w:hAnsi="Verdana" w:cs="Times New Roman"/>
                <w:sz w:val="16"/>
                <w:szCs w:val="16"/>
                <w:lang w:val="pl-PL"/>
              </w:rPr>
              <w:t>Uczelnia</w:t>
            </w: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, którą reprezentuję, przyznano środki na realizację następujących zadań w ramach projektu pozakonkursowego pn. „Mistrzowie dydaktyki”: </w:t>
            </w:r>
          </w:p>
          <w:p w14:paraId="1C825C5E" w14:textId="6B55C1FF" w:rsidR="00B73CE1" w:rsidRPr="00B73CE1" w:rsidRDefault="00B73CE1" w:rsidP="00413FAD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ind w:left="706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udział w zagranicznych wizytach studyjnych w celu odbycia szkolenia poprzedzonych spotkaniami przedwyjazdowymi (organizacja wizyt studyjnych i spotkań przedwyjazdowych należy do M</w:t>
            </w:r>
            <w:r w:rsidR="003B11FF">
              <w:rPr>
                <w:rFonts w:ascii="Verdana" w:hAnsi="Verdana" w:cs="Times New Roman"/>
                <w:sz w:val="16"/>
                <w:szCs w:val="16"/>
                <w:lang w:val="pl-PL"/>
              </w:rPr>
              <w:t>EiN</w:t>
            </w: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), </w:t>
            </w:r>
          </w:p>
          <w:p w14:paraId="501E43EF" w14:textId="77777777" w:rsidR="00B73CE1" w:rsidRPr="00B73CE1" w:rsidRDefault="00B73CE1" w:rsidP="00413FAD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ind w:left="706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przetestowanie wypracowanego przez ekspertów zewnętrznych wstępnego modelu stosowania metody tutoringu poprzez przeprowadzenie zajęć ze studentami wybranymi do grupy docelowej przez okres 1 semestru akademickiego, maksymalnie 100 godzin);</w:t>
            </w:r>
          </w:p>
          <w:p w14:paraId="34211419" w14:textId="77777777" w:rsidR="00B73CE1" w:rsidRPr="00B73CE1" w:rsidRDefault="00B73CE1" w:rsidP="00413FAD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ind w:left="706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współpraca przy ewaluacji projektu.</w:t>
            </w:r>
          </w:p>
          <w:p w14:paraId="740CC89D" w14:textId="65113DD3" w:rsidR="00A76D14" w:rsidRPr="00E47505" w:rsidRDefault="00A76D14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A055C7">
              <w:rPr>
                <w:rFonts w:ascii="Verdana" w:hAnsi="Verdana" w:cs="Times New Roman"/>
                <w:sz w:val="16"/>
                <w:szCs w:val="16"/>
                <w:lang w:val="pl-PL"/>
              </w:rPr>
              <w:t>Uczelnia</w:t>
            </w:r>
            <w:r w:rsidR="00743937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, którą reprezentuję nie zosta</w:t>
            </w:r>
            <w:r w:rsidR="00177AEC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ła postawiona w stan likwidacji.</w:t>
            </w:r>
          </w:p>
          <w:p w14:paraId="29791E75" w14:textId="2103F18E" w:rsidR="00177AEC" w:rsidRPr="00E47505" w:rsidRDefault="003B11FF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3B11FF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w Uczelni, którą reprezentuję, co najmniej połowa ocenionych jednostek organizacyj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nych posiada ocenę </w:t>
            </w:r>
            <w:r w:rsidR="001A6309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co najmniej </w:t>
            </w:r>
            <w:r w:rsidR="00E72DE9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na poziomie </w:t>
            </w:r>
            <w:r w:rsidRPr="003B11FF">
              <w:rPr>
                <w:rFonts w:ascii="Verdana" w:hAnsi="Verdana" w:cs="Times New Roman"/>
                <w:sz w:val="16"/>
                <w:szCs w:val="16"/>
                <w:lang w:val="pl-PL"/>
              </w:rPr>
              <w:t>B</w:t>
            </w:r>
            <w:r w:rsidR="00177AEC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269225E1" w14:textId="77777777" w:rsidR="00C6710B" w:rsidRPr="00C6710B" w:rsidRDefault="00E1608A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nauczyciele akademiccy, którzy zostaną zrekrutowani do projektu</w:t>
            </w:r>
            <w:r w:rsidR="00C6710B">
              <w:rPr>
                <w:rFonts w:ascii="Verdana" w:hAnsi="Verdana" w:cs="Times New Roman"/>
                <w:sz w:val="16"/>
                <w:szCs w:val="16"/>
                <w:lang w:val="pl-PL"/>
              </w:rPr>
              <w:t>:</w:t>
            </w:r>
          </w:p>
          <w:p w14:paraId="4FC3E521" w14:textId="77777777" w:rsidR="00C6710B" w:rsidRPr="00C6710B" w:rsidRDefault="00C6710B" w:rsidP="00413FA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19" w:lineRule="exact"/>
              <w:ind w:left="564" w:right="283" w:hanging="141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są zatrudnieni w uczelni, którą reprezentują;</w:t>
            </w:r>
          </w:p>
          <w:p w14:paraId="293A0C44" w14:textId="77777777" w:rsidR="00C6710B" w:rsidRPr="00C6710B" w:rsidRDefault="00C6710B" w:rsidP="00413FAD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19" w:lineRule="exact"/>
              <w:ind w:left="706" w:right="283" w:hanging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udokumentowaną znajomość języka angielskiego na poziomie nie niższym niż B2 (poświadczoną w szczególności zaświadczeniem lektora o poziomie znajomości języka obcego lub certyfikatem potwierdzającym znajomość języka obcego na danym poziomie),</w:t>
            </w:r>
          </w:p>
          <w:p w14:paraId="32F5480C" w14:textId="77777777" w:rsidR="00E1608A" w:rsidRPr="00C6710B" w:rsidRDefault="00C6710B" w:rsidP="00413FA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19" w:lineRule="exact"/>
              <w:ind w:left="564" w:right="283" w:hanging="141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wiedzę w zakresie nowoczesnych metod nauczania, w tym metody tutoringu</w:t>
            </w:r>
            <w:r w:rsidR="00E1608A"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06D9C8CF" w14:textId="26870B83" w:rsidR="00EA1ED3" w:rsidRPr="00E47505" w:rsidRDefault="00EA1ED3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studenci wykazani w p. II.2.2 są student</w:t>
            </w:r>
            <w:r w:rsidR="00B73CE1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ami 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studiów I </w:t>
            </w:r>
            <w:r w:rsidR="003B11FF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lub II 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stopnia lub jednolitych studiów </w:t>
            </w:r>
            <w:r w:rsidR="00C6710B" w:rsidRPr="001105DC">
              <w:rPr>
                <w:rFonts w:ascii="Verdana" w:hAnsi="Verdana" w:cs="Times New Roman"/>
                <w:sz w:val="16"/>
                <w:szCs w:val="16"/>
                <w:lang w:val="pl-PL"/>
              </w:rPr>
              <w:t>magisterskich Uczelni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(</w:t>
            </w:r>
            <w:r w:rsidR="00677AF0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laureat olimpiad przedmiotowych/branżowych o zasięgu ogólnopolskim lub międzynarodowym lub laureat programu „Diamentowy Grant” lub posiadający wysoką średnią ocen lub wyróżniający się dotychczasowym dorobkiem naukowym/osiągnięciami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), którą reprezentuję</w:t>
            </w:r>
            <w:r w:rsidR="00B73CE1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6BF95582" w14:textId="77777777" w:rsidR="00C26C80" w:rsidRPr="00E47505" w:rsidRDefault="00C26C80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6C660E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wybór uczestników projektu 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odbył się/</w:t>
            </w:r>
            <w:r w:rsidR="006C660E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odbędzie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się </w:t>
            </w:r>
            <w:r w:rsidR="00EF0695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zgodnie ze standardem minimum realizacji zasady równości szans kobiet i mężczyzn w ramach PO WER</w:t>
            </w:r>
            <w:r w:rsidR="00B13ABD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w rozumieniu dokumentu pn. </w:t>
            </w:r>
            <w:r w:rsidR="00E73A4E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Wytyczne w zakresie realizacji zasady równości szans i niedyskryminacji, w tym dostępności dla osób z niepełnosprawnościami oraz zasady równości szans kobiet i mężczyzn w ramach funduszy unijnych na lata 2014-2020</w:t>
            </w:r>
            <w:r w:rsidR="00B13ABD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575251CA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jestem uprawniony do reprezentowania uczelni w zakresie objętym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ą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ofertą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0C188C13" w14:textId="1DA4DF61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podmiot, który reprezentuję nie podlega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wykluczeniu z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27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sierpnia 2009 r. o finansach publicznych.</w:t>
            </w:r>
          </w:p>
          <w:p w14:paraId="24C278A4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projekt jest zgodny z właściwymi przepi</w:t>
            </w:r>
            <w:r w:rsidR="00C26C80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sami prawa unijnego i krajowego.</w:t>
            </w:r>
          </w:p>
          <w:p w14:paraId="539AE6D8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zadania przewidziane do realizacji i wydatki przewidziane do poniesienia w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ramach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projektu nie są i nie będą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finansowane/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współfinansowane</w:t>
            </w:r>
            <w:r w:rsidR="00071BA5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ze środków budżetu państwa oraz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innych wspólnotowych instrumentów finansowych,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Europejskiej.</w:t>
            </w:r>
          </w:p>
          <w:p w14:paraId="7896E04E" w14:textId="7790C5B1" w:rsidR="00EA1B67" w:rsidRDefault="003B11FF" w:rsidP="001A630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60"/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przetwarzanie danych osobowych zawartych w niniejszej ofercie</w:t>
            </w:r>
            <w:r w:rsidRPr="00B42F48">
              <w:rPr>
                <w:rFonts w:ascii="Verdana" w:hAnsi="Verdana" w:cs="Times New Roman"/>
                <w:sz w:val="16"/>
                <w:szCs w:val="16"/>
                <w:lang w:val="pl-PL"/>
              </w:rPr>
      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porządzenie o ochronie danych) 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zgodnie z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ustawą z dnia 10 maja 2018 r. o ochronie danych osobowych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przez Ministerstwo 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Edukacji i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Nauki z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 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siedzibą w Warszawie przy ul. Wspólnej 1/3, 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Centrum Projektów Europejskich z siedzibą w Warszawie przy ul. Domaniewskiej 39A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oraz Ministerstwo 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Funduszy i Polityki Regionalnej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z siedzibą w Warszawie przy ul. Wspólnej 2/4 (administratora danych osobowych), w celach związanych z procesem oceny ofert, udzielenia dofinansowania i realizacji umowy o dofinansowanie projektu, w tym w celu monitoringu, kontroli, sprawozdawczości i ewaluacji w ramach realizacji projektu pozakonkursowego o charakterze 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wdrożeniowym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pt. „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”</w:t>
            </w:r>
          </w:p>
          <w:p w14:paraId="4E011C09" w14:textId="758BCCBE" w:rsidR="00EA1B67" w:rsidRDefault="00EA1B67" w:rsidP="001A6309">
            <w:pPr>
              <w:pStyle w:val="TableParagraph"/>
              <w:tabs>
                <w:tab w:val="left" w:pos="365"/>
              </w:tabs>
              <w:spacing w:after="60"/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14:paraId="00E05521" w14:textId="1960F77F" w:rsidR="00EA1B67" w:rsidRDefault="00EA1B67" w:rsidP="001A6309">
            <w:pPr>
              <w:pStyle w:val="TableParagraph"/>
              <w:tabs>
                <w:tab w:val="left" w:pos="365"/>
              </w:tabs>
              <w:spacing w:after="60"/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niniejszej ofercie. </w:t>
            </w:r>
          </w:p>
          <w:p w14:paraId="4A78E2ED" w14:textId="77777777" w:rsidR="00EA1B67" w:rsidRPr="00A76A1B" w:rsidRDefault="00EA1B67" w:rsidP="001A6309">
            <w:pPr>
              <w:pStyle w:val="TableParagraph"/>
              <w:tabs>
                <w:tab w:val="left" w:pos="365"/>
              </w:tabs>
              <w:spacing w:after="60"/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      </w:r>
          </w:p>
          <w:p w14:paraId="1AA68594" w14:textId="77777777" w:rsidR="00EA1B67" w:rsidRPr="00E47505" w:rsidRDefault="00EA1B6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udostępnienie założeń niniejszego projektu oraz efektów jego realizacji innym instytucjom oraz ekspertom dokonującym ewaluacji i oceny oraz wyrażam zgodę na udział w badaniach ewaluacyjnych mających na celu ocenę projektu.</w:t>
            </w:r>
          </w:p>
          <w:p w14:paraId="015F2C54" w14:textId="637B24EC" w:rsidR="0035390A" w:rsidRPr="00393018" w:rsidRDefault="00EA1B6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</w:t>
            </w:r>
            <w:r w:rsidR="003B11FF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3B11FF" w:rsidRPr="001A6309">
              <w:rPr>
                <w:rFonts w:ascii="Verdana" w:hAnsi="Verdana" w:cs="Times New Roman"/>
                <w:sz w:val="16"/>
                <w:szCs w:val="16"/>
                <w:lang w:val="pl-PL"/>
              </w:rPr>
              <w:t>oświadczeń.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3"/>
      </w:tblGrid>
      <w:tr w:rsidR="00C26C80" w:rsidRPr="008842B2" w14:paraId="08D6F243" w14:textId="77777777" w:rsidTr="00677AF0">
        <w:trPr>
          <w:trHeight w:val="535"/>
          <w:jc w:val="center"/>
        </w:trPr>
        <w:tc>
          <w:tcPr>
            <w:tcW w:w="10343" w:type="dxa"/>
            <w:shd w:val="clear" w:color="auto" w:fill="auto"/>
          </w:tcPr>
          <w:p w14:paraId="5C321831" w14:textId="77777777"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3359CE" w14:paraId="574ECDB6" w14:textId="77777777" w:rsidTr="001A6309">
        <w:trPr>
          <w:trHeight w:hRule="exact" w:val="1881"/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14:paraId="39189B61" w14:textId="77777777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000DA412" w14:textId="77777777"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65BF320" w14:textId="4566B6BF"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hyperlink r:id="rId8" w:history="1">
              <w:r w:rsidR="003B11FF" w:rsidRPr="00627D9E">
                <w:rPr>
                  <w:rStyle w:val="Hipercze"/>
                  <w:i/>
                  <w:sz w:val="18"/>
                  <w:szCs w:val="18"/>
                  <w:lang w:val="pl-PL"/>
                </w:rPr>
                <w:t>https://www.gov.pl/web/edukacja-i-nauka/elektroniczna-skrzynka-podawcza</w:t>
              </w:r>
            </w:hyperlink>
          </w:p>
          <w:p w14:paraId="308AC907" w14:textId="77777777"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14:paraId="0536937E" w14:textId="77777777"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D61078" w:rsidRPr="008842B2" w14:paraId="34E9C196" w14:textId="77777777" w:rsidTr="00677AF0">
        <w:trPr>
          <w:trHeight w:val="439"/>
          <w:jc w:val="center"/>
        </w:trPr>
        <w:tc>
          <w:tcPr>
            <w:tcW w:w="10201" w:type="dxa"/>
            <w:shd w:val="clear" w:color="auto" w:fill="D9D9D9" w:themeFill="background1" w:themeFillShade="D9"/>
          </w:tcPr>
          <w:p w14:paraId="19C4EA1F" w14:textId="77777777"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32565438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4F9867A6" w14:textId="77777777" w:rsidTr="00677AF0">
        <w:trPr>
          <w:trHeight w:val="277"/>
          <w:jc w:val="center"/>
        </w:trPr>
        <w:tc>
          <w:tcPr>
            <w:tcW w:w="10201" w:type="dxa"/>
          </w:tcPr>
          <w:p w14:paraId="06B457C9" w14:textId="77777777" w:rsidR="00B447BE" w:rsidRPr="008842B2" w:rsidRDefault="00F4478C" w:rsidP="00C6710B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Pełnomocnictwo do </w:t>
            </w:r>
            <w:r w:rsidR="00C6710B" w:rsidRPr="001105D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reprezentowania Uczelni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i podpisania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oferty</w:t>
            </w:r>
          </w:p>
        </w:tc>
      </w:tr>
      <w:tr w:rsidR="00FF4BF9" w:rsidRPr="00800678" w14:paraId="70A6051D" w14:textId="77777777" w:rsidTr="00677AF0">
        <w:trPr>
          <w:trHeight w:val="271"/>
          <w:jc w:val="center"/>
        </w:trPr>
        <w:tc>
          <w:tcPr>
            <w:tcW w:w="10201" w:type="dxa"/>
          </w:tcPr>
          <w:p w14:paraId="24CD3CE6" w14:textId="77777777"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  <w:tr w:rsidR="00E1608A" w:rsidRPr="003359CE" w14:paraId="42322DC0" w14:textId="77777777" w:rsidTr="00677AF0">
        <w:trPr>
          <w:trHeight w:val="271"/>
          <w:jc w:val="center"/>
        </w:trPr>
        <w:tc>
          <w:tcPr>
            <w:tcW w:w="10201" w:type="dxa"/>
          </w:tcPr>
          <w:p w14:paraId="2C1F2744" w14:textId="77777777" w:rsidR="00E1608A" w:rsidRDefault="00E1608A" w:rsidP="00413FAD">
            <w:pPr>
              <w:pStyle w:val="TableParagraph"/>
              <w:tabs>
                <w:tab w:val="left" w:pos="164"/>
              </w:tabs>
              <w:ind w:left="306" w:hanging="306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Imienna lista nauczycieli akademickich</w:t>
            </w:r>
            <w:r w:rsidR="00E505CF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którzy wezmą udział w realizacji zadań projektu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wraz z przyporządkowaną im liczbą studentów</w:t>
            </w:r>
          </w:p>
        </w:tc>
      </w:tr>
      <w:tr w:rsidR="00FB766A" w:rsidRPr="003359CE" w14:paraId="3DE23162" w14:textId="77777777" w:rsidTr="00677AF0">
        <w:trPr>
          <w:trHeight w:val="271"/>
          <w:jc w:val="center"/>
        </w:trPr>
        <w:tc>
          <w:tcPr>
            <w:tcW w:w="10201" w:type="dxa"/>
          </w:tcPr>
          <w:p w14:paraId="1A11F49F" w14:textId="77777777" w:rsidR="00FB766A" w:rsidRDefault="00FB766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677AF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FD5044" w:rsidRPr="003359CE" w14:paraId="2C6573CE" w14:textId="77777777" w:rsidTr="00677AF0">
        <w:trPr>
          <w:trHeight w:val="271"/>
          <w:jc w:val="center"/>
        </w:trPr>
        <w:tc>
          <w:tcPr>
            <w:tcW w:w="10201" w:type="dxa"/>
          </w:tcPr>
          <w:p w14:paraId="298D4A3B" w14:textId="77777777" w:rsidR="00FD5044" w:rsidRDefault="00FD5044" w:rsidP="00C6710B">
            <w:pPr>
              <w:pStyle w:val="TableParagraph"/>
              <w:spacing w:before="61"/>
              <w:ind w:left="36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FD5044" w:rsidRPr="003359CE" w14:paraId="030422C3" w14:textId="77777777" w:rsidTr="00677AF0">
        <w:trPr>
          <w:trHeight w:val="271"/>
          <w:jc w:val="center"/>
        </w:trPr>
        <w:tc>
          <w:tcPr>
            <w:tcW w:w="10201" w:type="dxa"/>
          </w:tcPr>
          <w:p w14:paraId="4B186C6B" w14:textId="77777777" w:rsidR="00FD5044" w:rsidRDefault="00FD5044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50B636CE" w14:textId="2F061094" w:rsidR="00520836" w:rsidRPr="00AD7890" w:rsidRDefault="00520836">
      <w:pPr>
        <w:pStyle w:val="Tekstpodstawowy"/>
        <w:spacing w:before="66"/>
        <w:rPr>
          <w:rFonts w:cs="Verdana"/>
          <w:sz w:val="14"/>
          <w:szCs w:val="18"/>
          <w:lang w:val="pl-PL"/>
        </w:rPr>
      </w:pPr>
    </w:p>
    <w:sectPr w:rsidR="00520836" w:rsidRPr="00AD7890" w:rsidSect="00FD5044">
      <w:headerReference w:type="default" r:id="rId9"/>
      <w:footerReference w:type="default" r:id="rId10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ED9A" w14:textId="77777777" w:rsidR="00664885" w:rsidRDefault="00664885">
      <w:r>
        <w:separator/>
      </w:r>
    </w:p>
  </w:endnote>
  <w:endnote w:type="continuationSeparator" w:id="0">
    <w:p w14:paraId="7BECADBF" w14:textId="77777777" w:rsidR="00664885" w:rsidRDefault="006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14:paraId="6A21EDCD" w14:textId="2C02551D"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1A45E1" w:rsidRPr="001A45E1">
          <w:rPr>
            <w:noProof/>
            <w:lang w:val="pl-PL"/>
          </w:rPr>
          <w:t>4</w:t>
        </w:r>
        <w:r>
          <w:fldChar w:fldCharType="end"/>
        </w:r>
      </w:p>
    </w:sdtContent>
  </w:sdt>
  <w:p w14:paraId="32ACCE87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6C70" w14:textId="77777777" w:rsidR="00664885" w:rsidRDefault="00664885">
      <w:r>
        <w:separator/>
      </w:r>
    </w:p>
  </w:footnote>
  <w:footnote w:type="continuationSeparator" w:id="0">
    <w:p w14:paraId="74824912" w14:textId="77777777" w:rsidR="00664885" w:rsidRDefault="0066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7D33" w14:textId="77777777"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9893"/>
      <w:gridCol w:w="347"/>
      <w:gridCol w:w="363"/>
      <w:gridCol w:w="361"/>
    </w:tblGrid>
    <w:tr w:rsidR="009933A1" w:rsidRPr="009933A1" w14:paraId="146544C3" w14:textId="77777777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E3DA07" w14:textId="445F21B0" w:rsidR="009933A1" w:rsidRPr="009933A1" w:rsidRDefault="003B11FF" w:rsidP="003B11FF">
          <w:pPr>
            <w:pStyle w:val="Nagwek"/>
            <w:ind w:left="601"/>
            <w:rPr>
              <w:lang w:val="pl-PL"/>
            </w:rPr>
          </w:pPr>
          <w:r w:rsidRPr="00AB1EC0">
            <w:rPr>
              <w:noProof/>
              <w:lang w:val="pl-PL" w:eastAsia="pl-PL"/>
            </w:rPr>
            <w:drawing>
              <wp:inline distT="0" distB="0" distL="0" distR="0" wp14:anchorId="109C44B7" wp14:editId="5604E9E9">
                <wp:extent cx="5762625" cy="742950"/>
                <wp:effectExtent l="0" t="0" r="0" b="0"/>
                <wp:docPr id="3" name="Obraz 3" descr="C:\Users\MWISNI~1\AppData\Local\Temp\7zOC9DAE824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WISNI~1\AppData\Local\Temp\7zOC9DAE824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3029D7" w14:textId="49A2CE53" w:rsidR="009933A1" w:rsidRPr="009933A1" w:rsidRDefault="009933A1" w:rsidP="009933A1">
          <w:pPr>
            <w:pStyle w:val="Nagwek"/>
            <w:rPr>
              <w:lang w:val="pl-PL"/>
            </w:rPr>
          </w:pP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1FB25" w14:textId="0E2DDB00" w:rsidR="009933A1" w:rsidRPr="009933A1" w:rsidRDefault="009933A1" w:rsidP="009933A1">
          <w:pPr>
            <w:pStyle w:val="Nagwek"/>
            <w:rPr>
              <w:lang w:val="pl-PL"/>
            </w:rPr>
          </w:pP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CC6C58" w14:textId="4C5155E2" w:rsidR="009933A1" w:rsidRPr="009933A1" w:rsidRDefault="009933A1" w:rsidP="009933A1">
          <w:pPr>
            <w:pStyle w:val="Nagwek"/>
            <w:rPr>
              <w:lang w:val="pl-PL"/>
            </w:rPr>
          </w:pPr>
        </w:p>
      </w:tc>
    </w:tr>
  </w:tbl>
  <w:p w14:paraId="0C0BA9AF" w14:textId="77777777"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3F68398E"/>
    <w:multiLevelType w:val="hybridMultilevel"/>
    <w:tmpl w:val="5FEEC9B4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7031611E"/>
    <w:multiLevelType w:val="hybridMultilevel"/>
    <w:tmpl w:val="F3CC8FBC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025"/>
    <w:rsid w:val="00004740"/>
    <w:rsid w:val="00004D50"/>
    <w:rsid w:val="00010418"/>
    <w:rsid w:val="000219C2"/>
    <w:rsid w:val="000245A8"/>
    <w:rsid w:val="0002751F"/>
    <w:rsid w:val="000341A1"/>
    <w:rsid w:val="0003534E"/>
    <w:rsid w:val="00037C91"/>
    <w:rsid w:val="0004170A"/>
    <w:rsid w:val="00045929"/>
    <w:rsid w:val="000511B0"/>
    <w:rsid w:val="0005722C"/>
    <w:rsid w:val="00062DDD"/>
    <w:rsid w:val="00071BA5"/>
    <w:rsid w:val="00072F81"/>
    <w:rsid w:val="00075A7E"/>
    <w:rsid w:val="000819D6"/>
    <w:rsid w:val="000843E1"/>
    <w:rsid w:val="00087015"/>
    <w:rsid w:val="00092195"/>
    <w:rsid w:val="000937CE"/>
    <w:rsid w:val="0009659E"/>
    <w:rsid w:val="000A26B8"/>
    <w:rsid w:val="000A5171"/>
    <w:rsid w:val="000B07EB"/>
    <w:rsid w:val="000B6DEF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05DC"/>
    <w:rsid w:val="00111CA7"/>
    <w:rsid w:val="00114D8B"/>
    <w:rsid w:val="001171E9"/>
    <w:rsid w:val="00122186"/>
    <w:rsid w:val="00127993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670DD"/>
    <w:rsid w:val="00172151"/>
    <w:rsid w:val="00177AEC"/>
    <w:rsid w:val="00183923"/>
    <w:rsid w:val="0018707D"/>
    <w:rsid w:val="00193C68"/>
    <w:rsid w:val="00193D4A"/>
    <w:rsid w:val="00195054"/>
    <w:rsid w:val="001A45E1"/>
    <w:rsid w:val="001A6309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3F3A"/>
    <w:rsid w:val="00255C98"/>
    <w:rsid w:val="0025791A"/>
    <w:rsid w:val="00263D9D"/>
    <w:rsid w:val="00267838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8E9"/>
    <w:rsid w:val="002A4E6E"/>
    <w:rsid w:val="002B4BBF"/>
    <w:rsid w:val="002B5E64"/>
    <w:rsid w:val="002B7B7C"/>
    <w:rsid w:val="002C4159"/>
    <w:rsid w:val="002C7933"/>
    <w:rsid w:val="002D2B4F"/>
    <w:rsid w:val="002D5441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01F0E"/>
    <w:rsid w:val="00307256"/>
    <w:rsid w:val="00313B6A"/>
    <w:rsid w:val="003141AF"/>
    <w:rsid w:val="00315B3F"/>
    <w:rsid w:val="00320D3A"/>
    <w:rsid w:val="0032563B"/>
    <w:rsid w:val="00333059"/>
    <w:rsid w:val="00334E65"/>
    <w:rsid w:val="003359CE"/>
    <w:rsid w:val="00341808"/>
    <w:rsid w:val="003430DD"/>
    <w:rsid w:val="00344E6A"/>
    <w:rsid w:val="00345525"/>
    <w:rsid w:val="00351055"/>
    <w:rsid w:val="003535D6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11FF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6915"/>
    <w:rsid w:val="003E75DF"/>
    <w:rsid w:val="003E79E4"/>
    <w:rsid w:val="003F1190"/>
    <w:rsid w:val="003F289B"/>
    <w:rsid w:val="003F38F0"/>
    <w:rsid w:val="003F6A02"/>
    <w:rsid w:val="003F7631"/>
    <w:rsid w:val="00404749"/>
    <w:rsid w:val="004069F4"/>
    <w:rsid w:val="004074EC"/>
    <w:rsid w:val="00413FAD"/>
    <w:rsid w:val="00420948"/>
    <w:rsid w:val="00421662"/>
    <w:rsid w:val="00436A6B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0C92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5528"/>
    <w:rsid w:val="0050618A"/>
    <w:rsid w:val="00507C32"/>
    <w:rsid w:val="005105F7"/>
    <w:rsid w:val="005107BA"/>
    <w:rsid w:val="00511E4D"/>
    <w:rsid w:val="005138EB"/>
    <w:rsid w:val="00514956"/>
    <w:rsid w:val="00516B84"/>
    <w:rsid w:val="00520836"/>
    <w:rsid w:val="00523CD9"/>
    <w:rsid w:val="00525057"/>
    <w:rsid w:val="005322FB"/>
    <w:rsid w:val="00533AF4"/>
    <w:rsid w:val="00533B08"/>
    <w:rsid w:val="005454FE"/>
    <w:rsid w:val="005472D3"/>
    <w:rsid w:val="00547BC6"/>
    <w:rsid w:val="005614E8"/>
    <w:rsid w:val="0056405B"/>
    <w:rsid w:val="005670F3"/>
    <w:rsid w:val="00570462"/>
    <w:rsid w:val="0057333A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5B1A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27D9E"/>
    <w:rsid w:val="006403BB"/>
    <w:rsid w:val="00640FEA"/>
    <w:rsid w:val="006505E3"/>
    <w:rsid w:val="006524B2"/>
    <w:rsid w:val="00653678"/>
    <w:rsid w:val="00653B26"/>
    <w:rsid w:val="00654EA3"/>
    <w:rsid w:val="006642BF"/>
    <w:rsid w:val="00664527"/>
    <w:rsid w:val="00664885"/>
    <w:rsid w:val="00666CBE"/>
    <w:rsid w:val="00666E6E"/>
    <w:rsid w:val="006679FD"/>
    <w:rsid w:val="00672AB1"/>
    <w:rsid w:val="0067377C"/>
    <w:rsid w:val="0067565D"/>
    <w:rsid w:val="00677AF0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1237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223A"/>
    <w:rsid w:val="00734784"/>
    <w:rsid w:val="00735563"/>
    <w:rsid w:val="00741E59"/>
    <w:rsid w:val="00743937"/>
    <w:rsid w:val="00754AE1"/>
    <w:rsid w:val="00755534"/>
    <w:rsid w:val="00755FC2"/>
    <w:rsid w:val="00761B3D"/>
    <w:rsid w:val="00762321"/>
    <w:rsid w:val="00767AF3"/>
    <w:rsid w:val="00770DE5"/>
    <w:rsid w:val="007745D8"/>
    <w:rsid w:val="00783A1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0DA1"/>
    <w:rsid w:val="00823A48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9587E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8F783A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1779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C39E9"/>
    <w:rsid w:val="009E2441"/>
    <w:rsid w:val="009E348E"/>
    <w:rsid w:val="009E3566"/>
    <w:rsid w:val="009E3D6A"/>
    <w:rsid w:val="009E6DA3"/>
    <w:rsid w:val="009F5B54"/>
    <w:rsid w:val="009F6B29"/>
    <w:rsid w:val="00A01003"/>
    <w:rsid w:val="00A0161F"/>
    <w:rsid w:val="00A02565"/>
    <w:rsid w:val="00A03E50"/>
    <w:rsid w:val="00A055C7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6E8F"/>
    <w:rsid w:val="00A47688"/>
    <w:rsid w:val="00A52AC4"/>
    <w:rsid w:val="00A53184"/>
    <w:rsid w:val="00A54DAF"/>
    <w:rsid w:val="00A56B1E"/>
    <w:rsid w:val="00A56EF8"/>
    <w:rsid w:val="00A601CF"/>
    <w:rsid w:val="00A602EF"/>
    <w:rsid w:val="00A60E0F"/>
    <w:rsid w:val="00A61693"/>
    <w:rsid w:val="00A717B1"/>
    <w:rsid w:val="00A71928"/>
    <w:rsid w:val="00A747F4"/>
    <w:rsid w:val="00A76A1B"/>
    <w:rsid w:val="00A76D14"/>
    <w:rsid w:val="00A845EC"/>
    <w:rsid w:val="00A84BED"/>
    <w:rsid w:val="00A865E5"/>
    <w:rsid w:val="00A90E43"/>
    <w:rsid w:val="00A90E91"/>
    <w:rsid w:val="00A927DD"/>
    <w:rsid w:val="00AA1DEC"/>
    <w:rsid w:val="00AA272A"/>
    <w:rsid w:val="00AA4F3C"/>
    <w:rsid w:val="00AA521D"/>
    <w:rsid w:val="00AA69D0"/>
    <w:rsid w:val="00AA7427"/>
    <w:rsid w:val="00AB000C"/>
    <w:rsid w:val="00AB04A0"/>
    <w:rsid w:val="00AB2516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F1CB8"/>
    <w:rsid w:val="00AF21FC"/>
    <w:rsid w:val="00AF3511"/>
    <w:rsid w:val="00AF51FD"/>
    <w:rsid w:val="00AF74EE"/>
    <w:rsid w:val="00B002BC"/>
    <w:rsid w:val="00B0521B"/>
    <w:rsid w:val="00B05801"/>
    <w:rsid w:val="00B11550"/>
    <w:rsid w:val="00B13ABD"/>
    <w:rsid w:val="00B13F61"/>
    <w:rsid w:val="00B17A1E"/>
    <w:rsid w:val="00B20788"/>
    <w:rsid w:val="00B240E5"/>
    <w:rsid w:val="00B2588E"/>
    <w:rsid w:val="00B31FBD"/>
    <w:rsid w:val="00B3403E"/>
    <w:rsid w:val="00B40F54"/>
    <w:rsid w:val="00B447BE"/>
    <w:rsid w:val="00B51637"/>
    <w:rsid w:val="00B5379B"/>
    <w:rsid w:val="00B5469D"/>
    <w:rsid w:val="00B548FB"/>
    <w:rsid w:val="00B56163"/>
    <w:rsid w:val="00B61146"/>
    <w:rsid w:val="00B7336E"/>
    <w:rsid w:val="00B7382A"/>
    <w:rsid w:val="00B73CE1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3FE5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3953"/>
    <w:rsid w:val="00C64DB4"/>
    <w:rsid w:val="00C65B51"/>
    <w:rsid w:val="00C6710B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1"/>
    <w:rsid w:val="00D030A6"/>
    <w:rsid w:val="00D0716C"/>
    <w:rsid w:val="00D137B7"/>
    <w:rsid w:val="00D203A4"/>
    <w:rsid w:val="00D22D0B"/>
    <w:rsid w:val="00D3482A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870F0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011F"/>
    <w:rsid w:val="00E01478"/>
    <w:rsid w:val="00E0709B"/>
    <w:rsid w:val="00E12CB7"/>
    <w:rsid w:val="00E13056"/>
    <w:rsid w:val="00E14A4D"/>
    <w:rsid w:val="00E1608A"/>
    <w:rsid w:val="00E23195"/>
    <w:rsid w:val="00E24A52"/>
    <w:rsid w:val="00E33261"/>
    <w:rsid w:val="00E34689"/>
    <w:rsid w:val="00E35D12"/>
    <w:rsid w:val="00E378C8"/>
    <w:rsid w:val="00E37C55"/>
    <w:rsid w:val="00E40AF6"/>
    <w:rsid w:val="00E439DD"/>
    <w:rsid w:val="00E43DCF"/>
    <w:rsid w:val="00E47505"/>
    <w:rsid w:val="00E505CF"/>
    <w:rsid w:val="00E515DE"/>
    <w:rsid w:val="00E5268B"/>
    <w:rsid w:val="00E53E52"/>
    <w:rsid w:val="00E55457"/>
    <w:rsid w:val="00E57477"/>
    <w:rsid w:val="00E574F8"/>
    <w:rsid w:val="00E67F3B"/>
    <w:rsid w:val="00E71CDC"/>
    <w:rsid w:val="00E71DB0"/>
    <w:rsid w:val="00E72DE9"/>
    <w:rsid w:val="00E73A4E"/>
    <w:rsid w:val="00E75207"/>
    <w:rsid w:val="00E828C5"/>
    <w:rsid w:val="00E82D75"/>
    <w:rsid w:val="00E834D2"/>
    <w:rsid w:val="00E83562"/>
    <w:rsid w:val="00E83BBB"/>
    <w:rsid w:val="00E85120"/>
    <w:rsid w:val="00E852D7"/>
    <w:rsid w:val="00E8658C"/>
    <w:rsid w:val="00E912A6"/>
    <w:rsid w:val="00E92589"/>
    <w:rsid w:val="00E94462"/>
    <w:rsid w:val="00EA1B67"/>
    <w:rsid w:val="00EA1ED3"/>
    <w:rsid w:val="00EA2135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7143"/>
    <w:rsid w:val="00EF0695"/>
    <w:rsid w:val="00F0032A"/>
    <w:rsid w:val="00F00B19"/>
    <w:rsid w:val="00F012B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46604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B766A"/>
    <w:rsid w:val="00FC07F2"/>
    <w:rsid w:val="00FD2841"/>
    <w:rsid w:val="00FD3365"/>
    <w:rsid w:val="00FD3EE4"/>
    <w:rsid w:val="00FD504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111E4"/>
  <w15:docId w15:val="{35084CAA-E132-416E-AE07-406714C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elektroniczna-skrzynka-podaw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466C-FA61-4B5F-B35E-E8E624A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Usiądek Magdalena</cp:lastModifiedBy>
  <cp:revision>2</cp:revision>
  <cp:lastPrinted>2018-03-01T11:38:00Z</cp:lastPrinted>
  <dcterms:created xsi:type="dcterms:W3CDTF">2021-05-17T08:08:00Z</dcterms:created>
  <dcterms:modified xsi:type="dcterms:W3CDTF">2021-05-17T08:08:00Z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