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44914DFD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14:paraId="56DD1F23" w14:textId="607F99FD" w:rsidR="00A1392B" w:rsidRPr="00FE11D4" w:rsidRDefault="00DC62AC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7C038AB1" w:rsidR="00A1392B" w:rsidRPr="00FE11D4" w:rsidRDefault="00DC62AC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bookmarkStart w:id="2" w:name="_GoBack"/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2"/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086687F8" w:rsidR="00D82D04" w:rsidRPr="00DC62AC" w:rsidRDefault="00D82D04" w:rsidP="00D82D04">
      <w:pPr>
        <w:jc w:val="center"/>
        <w:rPr>
          <w:rFonts w:ascii="Arial" w:hAnsi="Arial" w:cs="Arial"/>
          <w:b/>
          <w:sz w:val="24"/>
          <w:szCs w:val="24"/>
        </w:rPr>
      </w:pPr>
      <w:r w:rsidRPr="00DC62AC">
        <w:rPr>
          <w:rFonts w:ascii="Arial" w:hAnsi="Arial" w:cs="Arial"/>
          <w:b/>
          <w:sz w:val="24"/>
          <w:szCs w:val="24"/>
        </w:rPr>
        <w:t>składane na podstawie art. 117 ust. 4 ustawy z dnia 11 września 2019 r. - Prawo zamówień publicznych (Dz. U. z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E2BA0A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445A901D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30F6600" w:rsidR="00D82D04" w:rsidRPr="00870C9A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przez </w:t>
      </w:r>
      <w:r w:rsidR="00472623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D82D04">
        <w:rPr>
          <w:rFonts w:ascii="Arial" w:hAnsi="Arial" w:cs="Arial"/>
          <w:sz w:val="24"/>
          <w:szCs w:val="24"/>
        </w:rPr>
        <w:t xml:space="preserve"> na </w:t>
      </w:r>
      <w:r w:rsidR="00DC62AC" w:rsidRPr="00DC62AC">
        <w:rPr>
          <w:rFonts w:ascii="Arial" w:hAnsi="Arial" w:cs="Arial"/>
          <w:b/>
          <w:sz w:val="24"/>
          <w:szCs w:val="24"/>
        </w:rPr>
        <w:t>usługę sprzątania  w Laboratoriach Głównego Inspektoratu Jakości Handlowej Artykułów Rolno-Spożywczych w Poznaniu i Białymstoku</w:t>
      </w:r>
      <w:r w:rsidR="00472623" w:rsidRPr="0047262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70C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2D04">
        <w:rPr>
          <w:rFonts w:ascii="Arial" w:hAnsi="Arial" w:cs="Arial"/>
          <w:b/>
          <w:sz w:val="24"/>
          <w:szCs w:val="24"/>
        </w:rPr>
        <w:t>oświadczam</w:t>
      </w:r>
      <w:r w:rsidR="00870C9A">
        <w:rPr>
          <w:rFonts w:ascii="Arial" w:hAnsi="Arial" w:cs="Arial"/>
          <w:b/>
          <w:sz w:val="24"/>
          <w:szCs w:val="24"/>
        </w:rPr>
        <w:t>/y/</w:t>
      </w:r>
      <w:r w:rsidRPr="00D82D04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6"/>
      </w:tblGrid>
      <w:tr w:rsidR="00D82D04" w:rsidRPr="00D82D04" w14:paraId="3F5B663C" w14:textId="77777777" w:rsidTr="00A1392B">
        <w:tc>
          <w:tcPr>
            <w:tcW w:w="9506" w:type="dxa"/>
            <w:shd w:val="clear" w:color="auto" w:fill="auto"/>
          </w:tcPr>
          <w:p w14:paraId="0F3DD75B" w14:textId="77777777" w:rsidR="00A1392B" w:rsidRDefault="00D82D04" w:rsidP="00DC62A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04EBCEE3" w14:textId="73BB2B32" w:rsidR="00A1392B" w:rsidRPr="00FE11D4" w:rsidRDefault="00DC62AC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wspólnie ubiegajacego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FCA4F91" w14:textId="22467B10" w:rsidR="00D82D04" w:rsidRPr="00D82D04" w:rsidRDefault="00D82D04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4" w:rsidRPr="00472623" w14:paraId="04909E90" w14:textId="77777777" w:rsidTr="00A1392B">
        <w:tc>
          <w:tcPr>
            <w:tcW w:w="9506" w:type="dxa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472623">
              <w:rPr>
                <w:rFonts w:ascii="Arial" w:hAnsi="Arial" w:cs="Arial"/>
                <w:sz w:val="24"/>
                <w:szCs w:val="24"/>
              </w:rPr>
              <w:t>wykona następujący zakres zamówienia:</w:t>
            </w:r>
          </w:p>
        </w:tc>
      </w:tr>
      <w:tr w:rsidR="00D82D04" w:rsidRPr="00D82D04" w14:paraId="27821938" w14:textId="77777777" w:rsidTr="00A1392B">
        <w:tc>
          <w:tcPr>
            <w:tcW w:w="9506" w:type="dxa"/>
            <w:shd w:val="clear" w:color="auto" w:fill="auto"/>
          </w:tcPr>
          <w:p w14:paraId="5079E2B5" w14:textId="1E3EAB5B" w:rsidR="00A1392B" w:rsidRPr="00FE11D4" w:rsidRDefault="00DC62AC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 wspólnie ubiegajacy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7050AF4" w14:textId="0F29C511" w:rsidR="00D82D04" w:rsidRPr="00D82D04" w:rsidRDefault="00D82D04" w:rsidP="00015137">
            <w:pPr>
              <w:pStyle w:val="Zawartotabeli"/>
              <w:spacing w:line="360" w:lineRule="auto"/>
              <w:rPr>
                <w:rFonts w:ascii="Arial" w:hAnsi="Arial" w:cs="Arial"/>
              </w:rPr>
            </w:pPr>
          </w:p>
        </w:tc>
      </w:tr>
      <w:tr w:rsidR="00A1392B" w:rsidRPr="00D82D04" w14:paraId="4FAE79DC" w14:textId="77777777" w:rsidTr="00A1392B">
        <w:tc>
          <w:tcPr>
            <w:tcW w:w="9506" w:type="dxa"/>
            <w:shd w:val="clear" w:color="auto" w:fill="auto"/>
          </w:tcPr>
          <w:p w14:paraId="450E465F" w14:textId="4EEB85B4" w:rsidR="00A1392B" w:rsidRPr="00D82D04" w:rsidRDefault="00A1392B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137" w:rsidRPr="00472623" w14:paraId="703500D8" w14:textId="77777777" w:rsidTr="00A1392B">
        <w:tc>
          <w:tcPr>
            <w:tcW w:w="9506" w:type="dxa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Wykonawca:</w:t>
                  </w:r>
                </w:p>
                <w:p w14:paraId="7A469CE5" w14:textId="6506D505" w:rsidR="00015137" w:rsidRPr="00472623" w:rsidRDefault="00DC62AC" w:rsidP="00B2139F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wspólnie ubiegajacego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01FDEBDD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2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t>wykona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407D6156" w14:textId="1CB26810" w:rsidR="00015137" w:rsidRPr="00472623" w:rsidRDefault="00DC62AC" w:rsidP="00015137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 wspólnie ubiegajacy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250BF1EA" w14:textId="77777777" w:rsidR="00015137" w:rsidRPr="00472623" w:rsidRDefault="00015137" w:rsidP="00015137">
                  <w:pPr>
                    <w:pStyle w:val="Zawartotabeli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FF6F6" w14:textId="1696E6D9" w:rsidR="00B2139F" w:rsidRPr="00430D4C" w:rsidRDefault="00DC62AC" w:rsidP="00B2139F">
      <w:pPr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"/>
    </w:p>
    <w:p w14:paraId="6CA20638" w14:textId="77777777" w:rsidR="00B2139F" w:rsidRPr="00430D4C" w:rsidRDefault="00B2139F" w:rsidP="00B2139F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14:paraId="6B31B471" w14:textId="77777777" w:rsidR="00D82D04" w:rsidRPr="00D82D04" w:rsidRDefault="00D82D04" w:rsidP="00B2139F">
      <w:pPr>
        <w:pStyle w:val="Tekstpodstawowy"/>
        <w:tabs>
          <w:tab w:val="num" w:pos="0"/>
        </w:tabs>
        <w:spacing w:before="240" w:after="0"/>
        <w:ind w:hanging="720"/>
        <w:rPr>
          <w:rFonts w:ascii="Arial" w:hAnsi="Arial" w:cs="Arial"/>
        </w:rPr>
      </w:pPr>
    </w:p>
    <w:sectPr w:rsidR="00D82D04" w:rsidRPr="00D82D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7187226C" w:rsidR="00A1392B" w:rsidRPr="00DC62AC" w:rsidRDefault="00A1392B" w:rsidP="00A1392B">
    <w:pPr>
      <w:pStyle w:val="Nagwek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>Nr sprawy: BAD.241.2.</w:t>
    </w:r>
    <w:r w:rsidR="00DC62AC" w:rsidRPr="00DC62AC">
      <w:rPr>
        <w:rFonts w:ascii="Arial" w:hAnsi="Arial" w:cs="Arial"/>
        <w:sz w:val="24"/>
        <w:szCs w:val="24"/>
      </w:rPr>
      <w:t>1.2022</w:t>
    </w:r>
  </w:p>
  <w:p w14:paraId="05790B9A" w14:textId="11C1850C" w:rsidR="00A1392B" w:rsidRPr="00DC62AC" w:rsidRDefault="00A1392B" w:rsidP="00A1392B">
    <w:pPr>
      <w:pStyle w:val="Nagwek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 xml:space="preserve">załącznik nr </w:t>
    </w:r>
    <w:r w:rsidR="00BF65B4" w:rsidRPr="00DC62AC">
      <w:rPr>
        <w:rFonts w:ascii="Arial" w:hAnsi="Arial" w:cs="Arial"/>
        <w:sz w:val="24"/>
        <w:szCs w:val="24"/>
      </w:rPr>
      <w:t>7</w:t>
    </w:r>
    <w:r w:rsidRPr="00DC62AC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3E"/>
    <w:rsid w:val="00015137"/>
    <w:rsid w:val="001E2B2F"/>
    <w:rsid w:val="003B0CDD"/>
    <w:rsid w:val="00472623"/>
    <w:rsid w:val="00587153"/>
    <w:rsid w:val="00765376"/>
    <w:rsid w:val="00870C9A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DC62AC"/>
    <w:rsid w:val="00EE1725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Jagoda</dc:creator>
  <cp:keywords/>
  <dc:description/>
  <cp:lastModifiedBy>Katarzyna Niedźwiedzka-Rozkosz</cp:lastModifiedBy>
  <cp:revision>10</cp:revision>
  <dcterms:created xsi:type="dcterms:W3CDTF">2021-11-22T10:40:00Z</dcterms:created>
  <dcterms:modified xsi:type="dcterms:W3CDTF">2022-01-12T21:13:00Z</dcterms:modified>
</cp:coreProperties>
</file>