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FCCB" w14:textId="37BF8E5D" w:rsidR="00AD43F3" w:rsidRPr="00AD43F3" w:rsidRDefault="00AD43F3" w:rsidP="00AD43F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AD43F3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AD43F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</w:t>
      </w:r>
    </w:p>
    <w:p w14:paraId="3792A8AD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Wykonawca:</w:t>
      </w:r>
    </w:p>
    <w:p w14:paraId="105DBFC7" w14:textId="07119E9D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77930158" w14:textId="0D76E2D3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5DA774D1" w14:textId="48D7851D" w:rsid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0F1A8CF8" w14:textId="045DA5E4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14:paraId="7C396CD5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21131B2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NIP lub PESEL , KRS lub CEiDG</w:t>
      </w:r>
    </w:p>
    <w:p w14:paraId="77D838D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0988AA" w14:textId="53240953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65765C" w:rsidRPr="0065765C">
        <w:rPr>
          <w:sz w:val="20"/>
          <w:szCs w:val="20"/>
        </w:rPr>
        <w:t xml:space="preserve"> </w:t>
      </w:r>
      <w:r w:rsidR="0065765C"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składane na podstawie art. 125 ust. 1 ustawy Pzp</w:t>
      </w:r>
    </w:p>
    <w:p w14:paraId="31CCC5A3" w14:textId="77777777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C6DCED" w14:textId="77777777" w:rsidR="00AD43F3" w:rsidRPr="0065765C" w:rsidRDefault="00AD43F3" w:rsidP="0065765C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43163A5A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D9C679" w14:textId="069F1C9A" w:rsidR="0065765C" w:rsidRPr="0065765C" w:rsidRDefault="00AD43F3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 trybie podstawowym na:</w:t>
      </w:r>
      <w:r w:rsidR="00006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3606" w:rsidRPr="00740A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740AD2" w:rsidRPr="00740A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spektrometru absorpcji atomowej</w:t>
      </w:r>
      <w:r w:rsidR="00BC3606" w:rsidRPr="00740A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740AD2" w:rsidRPr="00740A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40AD2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Nr sprawy SAT.272.</w:t>
      </w:r>
      <w:r w:rsidR="00740AD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0C7D7C9E" w14:textId="77777777" w:rsidR="0065765C" w:rsidRPr="0065765C" w:rsidRDefault="0065765C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F031E" w14:textId="7E292BAD" w:rsidR="00AD43F3" w:rsidRPr="0065765C" w:rsidRDefault="00AD43F3" w:rsidP="00657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Wykonawcy:</w:t>
      </w:r>
    </w:p>
    <w:p w14:paraId="30973EE3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5544BA7" w14:textId="7950B05A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 ust. </w:t>
      </w:r>
      <w:r w:rsidR="00740AD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SWZ.</w:t>
      </w:r>
    </w:p>
    <w:p w14:paraId="7DE7208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E17" w14:textId="77777777" w:rsidR="00AD43F3" w:rsidRPr="0065765C" w:rsidRDefault="00AD43F3" w:rsidP="00AD43F3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Informacja w związku z poleganiem na zasobach innych podmiotów:</w:t>
      </w:r>
    </w:p>
    <w:p w14:paraId="66670E69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0CBFB" w14:textId="305AAA5E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spełnienia warunków udziału w postępowaniu określonych przez zamawiającego w ust. </w:t>
      </w:r>
      <w:r w:rsidR="00740AD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SWZ polegam na zasobach następującego/ych podmiotu/ów*</w:t>
      </w:r>
    </w:p>
    <w:p w14:paraId="25BE1D00" w14:textId="189D7755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B410D" w14:textId="17B68C46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72AB3E1A" w14:textId="6BF7B70B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65765C" w:rsidRPr="0065765C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1935FF8F" w14:textId="77777777" w:rsidR="0065765C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7A55FF" w14:textId="074C2962" w:rsidR="00AD43F3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D43F3"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następującym zakresie:………………………………………………………………………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0FDC56C4" w14:textId="10139484" w:rsidR="0065765C" w:rsidRPr="0065765C" w:rsidRDefault="0065765C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641D681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(wskazać podmiot i określić zakres dla wskazanego podmiotu)</w:t>
      </w:r>
    </w:p>
    <w:p w14:paraId="46CED58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34F0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5B79FD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dotyczące podanych informacji:</w:t>
      </w:r>
    </w:p>
    <w:p w14:paraId="6E63AC75" w14:textId="657A746F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</w:t>
      </w:r>
      <w:r w:rsidR="00136D6A" w:rsidRPr="0065765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podane w powyższych oświadczeniach są aktualne i</w:t>
      </w:r>
      <w:r w:rsidR="00740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zgodne </w:t>
      </w:r>
      <w:r w:rsidR="00740AD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konsekwencji wprowadzenia</w:t>
      </w:r>
      <w:r w:rsidR="00740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765C">
        <w:rPr>
          <w:rFonts w:ascii="Arial" w:eastAsia="Times New Roman" w:hAnsi="Arial" w:cs="Arial"/>
          <w:sz w:val="20"/>
          <w:szCs w:val="20"/>
          <w:lang w:eastAsia="pl-PL"/>
        </w:rPr>
        <w:t>zamawiającego w błąd przy przedstawieniu informacji.</w:t>
      </w:r>
    </w:p>
    <w:p w14:paraId="00DC04A3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A85B5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D835D8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64A36" w14:textId="171933C0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………………, dnia……………...r.  </w:t>
      </w:r>
    </w:p>
    <w:p w14:paraId="44A9FEA7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65C">
        <w:rPr>
          <w:rFonts w:ascii="Arial" w:eastAsia="Times New Roman" w:hAnsi="Arial" w:cs="Arial"/>
          <w:sz w:val="20"/>
          <w:szCs w:val="20"/>
          <w:lang w:eastAsia="pl-PL"/>
        </w:rPr>
        <w:t xml:space="preserve">           (miejscowość, data)                       </w:t>
      </w:r>
    </w:p>
    <w:p w14:paraId="489B26A8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 xml:space="preserve">    </w:t>
      </w:r>
    </w:p>
    <w:p w14:paraId="3D84A6F6" w14:textId="601FCAA8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AE6F64" w14:textId="44F4196F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F2D6DC" w14:textId="77777777" w:rsidR="0065765C" w:rsidRDefault="0065765C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26DAA5" w14:textId="250610F9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podpisem kwalifikowanym, zaufanym lub osobistym przez osobę uprawnioną do reprezentowania Wykonawcy.</w:t>
      </w:r>
    </w:p>
    <w:p w14:paraId="049E96BB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</w:t>
      </w:r>
      <w:r w:rsidRPr="006576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           </w:t>
      </w:r>
      <w:r w:rsidRPr="0065765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  </w:t>
      </w:r>
    </w:p>
    <w:p w14:paraId="53092C8C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*Jeśli nie dotyczy wpisać „nie dotyczy”</w:t>
      </w:r>
    </w:p>
    <w:p w14:paraId="21FED290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7E0B574" w14:textId="77777777" w:rsidR="00AD43F3" w:rsidRPr="0065765C" w:rsidRDefault="00AD43F3" w:rsidP="00AD43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UWAGA</w:t>
      </w:r>
    </w:p>
    <w:p w14:paraId="129E0680" w14:textId="77777777" w:rsidR="00AD43F3" w:rsidRPr="0065765C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W przypadku wspólnego ubiegania się o zamówienie przez Wykonawców, w/w oświadczenie składa każdy z Wykonawców.</w:t>
      </w:r>
    </w:p>
    <w:p w14:paraId="26306F57" w14:textId="25D1B0A6" w:rsidR="0028418B" w:rsidRPr="00740AD2" w:rsidRDefault="00AD43F3" w:rsidP="00740A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5765C">
        <w:rPr>
          <w:rFonts w:ascii="Arial" w:eastAsia="Times New Roman" w:hAnsi="Arial" w:cs="Arial"/>
          <w:sz w:val="16"/>
          <w:szCs w:val="16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sectPr w:rsidR="0028418B" w:rsidRPr="00740A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75C4" w14:textId="77777777" w:rsidR="00F565F9" w:rsidRDefault="00F565F9" w:rsidP="00944410">
      <w:pPr>
        <w:spacing w:after="0" w:line="240" w:lineRule="auto"/>
      </w:pPr>
      <w:r>
        <w:separator/>
      </w:r>
    </w:p>
  </w:endnote>
  <w:endnote w:type="continuationSeparator" w:id="0">
    <w:p w14:paraId="1CAC7CBD" w14:textId="77777777" w:rsidR="00F565F9" w:rsidRDefault="00F565F9" w:rsidP="009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6CE9" w14:textId="39BECC10" w:rsidR="00944410" w:rsidRDefault="00944410">
    <w:pPr>
      <w:pStyle w:val="Stopka"/>
    </w:pPr>
    <w:r w:rsidRPr="00E20FB3">
      <w:rPr>
        <w:rFonts w:cs="Calibri"/>
        <w:noProof/>
        <w:sz w:val="20"/>
        <w:szCs w:val="20"/>
        <w:lang w:eastAsia="pl-PL"/>
      </w:rPr>
      <w:drawing>
        <wp:inline distT="0" distB="0" distL="0" distR="0" wp14:anchorId="2534498A" wp14:editId="61F5ED6D">
          <wp:extent cx="5518150" cy="1085850"/>
          <wp:effectExtent l="0" t="0" r="0" b="0"/>
          <wp:docPr id="2" name="Obraz 29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B24A" w14:textId="77777777" w:rsidR="00F565F9" w:rsidRDefault="00F565F9" w:rsidP="00944410">
      <w:pPr>
        <w:spacing w:after="0" w:line="240" w:lineRule="auto"/>
      </w:pPr>
      <w:r>
        <w:separator/>
      </w:r>
    </w:p>
  </w:footnote>
  <w:footnote w:type="continuationSeparator" w:id="0">
    <w:p w14:paraId="7E469F13" w14:textId="77777777" w:rsidR="00F565F9" w:rsidRDefault="00F565F9" w:rsidP="00944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D"/>
    <w:rsid w:val="000060FB"/>
    <w:rsid w:val="0011031D"/>
    <w:rsid w:val="00136D6A"/>
    <w:rsid w:val="0028418B"/>
    <w:rsid w:val="002B568D"/>
    <w:rsid w:val="0039290D"/>
    <w:rsid w:val="00416041"/>
    <w:rsid w:val="005075F5"/>
    <w:rsid w:val="0065765C"/>
    <w:rsid w:val="00740AD2"/>
    <w:rsid w:val="00944410"/>
    <w:rsid w:val="00AD43F3"/>
    <w:rsid w:val="00BC3606"/>
    <w:rsid w:val="00C330F0"/>
    <w:rsid w:val="00C74971"/>
    <w:rsid w:val="00D508B4"/>
    <w:rsid w:val="00D57F4D"/>
    <w:rsid w:val="00F42216"/>
    <w:rsid w:val="00F5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50F"/>
  <w15:chartTrackingRefBased/>
  <w15:docId w15:val="{753FC619-272E-4C2E-BF0C-1BC0921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410"/>
  </w:style>
  <w:style w:type="paragraph" w:styleId="Stopka">
    <w:name w:val="footer"/>
    <w:basedOn w:val="Normalny"/>
    <w:link w:val="StopkaZnak"/>
    <w:uiPriority w:val="99"/>
    <w:unhideWhenUsed/>
    <w:rsid w:val="009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20</cp:revision>
  <cp:lastPrinted>2023-05-23T07:01:00Z</cp:lastPrinted>
  <dcterms:created xsi:type="dcterms:W3CDTF">2021-04-01T08:07:00Z</dcterms:created>
  <dcterms:modified xsi:type="dcterms:W3CDTF">2023-07-03T05:08:00Z</dcterms:modified>
</cp:coreProperties>
</file>