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5F140" w14:textId="64C32DF0" w:rsidR="005A40D6" w:rsidRPr="001C0DA0" w:rsidRDefault="001C0DA0" w:rsidP="001C0DA0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l-PL"/>
        </w:rPr>
      </w:pPr>
      <w:r w:rsidRPr="001C0DA0">
        <w:rPr>
          <w:rFonts w:ascii="Arial" w:hAnsi="Arial" w:cs="Arial"/>
          <w:noProof/>
          <w:sz w:val="28"/>
          <w:szCs w:val="28"/>
          <w:lang w:eastAsia="pl-PL"/>
        </w:rPr>
        <w:pict w14:anchorId="3F4473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alt="Logo tekstu łatwego do czytania i rozumienia: głowa nad otwartą książką i podniesiony kciuk" style="position:absolute;left:0;text-align:left;margin-left:456pt;margin-top:-65.55pt;width:65.1pt;height:65.75pt;z-index:251662336">
            <v:imagedata r:id="rId6" o:title="easy-read-icon"/>
            <w10:wrap type="square"/>
          </v:shape>
        </w:pict>
      </w:r>
      <w:r w:rsidR="002D2EEB"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Komenda </w:t>
      </w:r>
      <w:r w:rsidR="00EC27A0"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>Powiatowa</w:t>
      </w:r>
    </w:p>
    <w:p w14:paraId="4824DB8C" w14:textId="77777777" w:rsidR="00AD6442" w:rsidRPr="001C0DA0" w:rsidRDefault="002D2EEB" w:rsidP="001C0DA0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l-PL"/>
        </w:rPr>
      </w:pPr>
      <w:r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>Państwowej Straży Pożarnej</w:t>
      </w:r>
    </w:p>
    <w:p w14:paraId="4429AF53" w14:textId="4687D671" w:rsidR="005A40D6" w:rsidRPr="001C0DA0" w:rsidRDefault="00FF5B94" w:rsidP="001C0DA0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w </w:t>
      </w:r>
      <w:r w:rsidR="00EC27A0"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>Suchej Beskidzkiej</w:t>
      </w:r>
      <w:r w:rsidR="002D2EEB" w:rsidRPr="001C0DA0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2D2EEB" w:rsidRPr="001C0DA0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2D2EEB" w:rsidRPr="001C0DA0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5D4EF4"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Komenda </w:t>
      </w:r>
      <w:r w:rsidR="00EC27A0"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>Powiatowa</w:t>
      </w:r>
      <w:r w:rsidR="002D2EEB"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Państwowej Straży Pożarnej</w:t>
      </w:r>
      <w:r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w </w:t>
      </w:r>
      <w:r w:rsidR="00EC27A0"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>Suchej Beskidzkiej</w:t>
      </w:r>
      <w:r w:rsidR="002D2EEB"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 znajduje się przy ulicy </w:t>
      </w:r>
      <w:r w:rsidR="00EC27A0" w:rsidRPr="001C0DA0">
        <w:rPr>
          <w:rFonts w:ascii="Arial" w:eastAsia="Times New Roman" w:hAnsi="Arial" w:cs="Arial"/>
          <w:sz w:val="28"/>
          <w:szCs w:val="28"/>
          <w:lang w:eastAsia="pl-PL"/>
        </w:rPr>
        <w:t>Makowskiej 26</w:t>
      </w:r>
      <w:r w:rsidRPr="001C0DA0">
        <w:rPr>
          <w:rFonts w:ascii="Arial" w:eastAsia="Times New Roman" w:hAnsi="Arial" w:cs="Arial"/>
          <w:sz w:val="28"/>
          <w:szCs w:val="28"/>
          <w:lang w:eastAsia="pl-PL"/>
        </w:rPr>
        <w:t>.</w:t>
      </w:r>
      <w:r w:rsidR="002D2EEB" w:rsidRPr="001C0DA0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1C0DA0" w:rsidRPr="001C0DA0">
        <w:rPr>
          <w:rFonts w:ascii="Arial" w:hAnsi="Arial" w:cs="Arial"/>
          <w:noProof/>
        </w:rPr>
        <w:drawing>
          <wp:inline distT="0" distB="0" distL="0" distR="0" wp14:anchorId="53E4E0A6" wp14:editId="514B3F8D">
            <wp:extent cx="4324350" cy="3251643"/>
            <wp:effectExtent l="0" t="0" r="0" b="0"/>
            <wp:docPr id="5" name="Obraz 5" descr="Obraz zawierający drzewo, trawa, zewnętrzne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drzewo, trawa, zewnętrzne, budyn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971" cy="325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EEB" w:rsidRPr="001C0DA0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2D2EEB" w:rsidRPr="001C0DA0">
        <w:rPr>
          <w:rFonts w:ascii="Arial" w:eastAsia="Times New Roman" w:hAnsi="Arial" w:cs="Arial"/>
          <w:sz w:val="28"/>
          <w:szCs w:val="28"/>
          <w:lang w:eastAsia="pl-PL"/>
        </w:rPr>
        <w:br/>
      </w:r>
    </w:p>
    <w:p w14:paraId="0EAE43C1" w14:textId="315DDA0B" w:rsidR="00EC27A0" w:rsidRPr="001C0DA0" w:rsidRDefault="005D4EF4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C0DA0">
        <w:rPr>
          <w:rFonts w:ascii="Arial" w:eastAsia="Times New Roman" w:hAnsi="Arial" w:cs="Arial"/>
          <w:sz w:val="28"/>
          <w:szCs w:val="28"/>
          <w:lang w:eastAsia="pl-PL"/>
        </w:rPr>
        <w:t>Komendantem</w:t>
      </w:r>
      <w:r w:rsidR="00EC27A0"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 Powiatowym</w:t>
      </w:r>
      <w:r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14:paraId="52DAE861" w14:textId="77777777" w:rsidR="00EC27A0" w:rsidRPr="001C0DA0" w:rsidRDefault="005D4EF4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C0DA0">
        <w:rPr>
          <w:rFonts w:ascii="Arial" w:eastAsia="Times New Roman" w:hAnsi="Arial" w:cs="Arial"/>
          <w:sz w:val="28"/>
          <w:szCs w:val="28"/>
          <w:lang w:eastAsia="pl-PL"/>
        </w:rPr>
        <w:t>Państwowej Straży Pożarnej</w:t>
      </w:r>
      <w:r w:rsidR="002D2EEB"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 jest </w:t>
      </w:r>
    </w:p>
    <w:p w14:paraId="2D262FED" w14:textId="6883D3DB" w:rsidR="0015647F" w:rsidRPr="001C0DA0" w:rsidRDefault="002D2EEB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C0DA0">
        <w:rPr>
          <w:rFonts w:ascii="Arial" w:eastAsia="Times New Roman" w:hAnsi="Arial" w:cs="Arial"/>
          <w:sz w:val="28"/>
          <w:szCs w:val="28"/>
          <w:lang w:eastAsia="pl-PL"/>
        </w:rPr>
        <w:t>p</w:t>
      </w:r>
      <w:r w:rsidR="00EC27A0" w:rsidRPr="001C0DA0">
        <w:rPr>
          <w:rFonts w:ascii="Arial" w:eastAsia="Times New Roman" w:hAnsi="Arial" w:cs="Arial"/>
          <w:sz w:val="28"/>
          <w:szCs w:val="28"/>
          <w:lang w:eastAsia="pl-PL"/>
        </w:rPr>
        <w:t>an</w:t>
      </w:r>
      <w:r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5D4EF4"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EC27A0"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>Krzysztof Okrzesik</w:t>
      </w:r>
      <w:r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14:paraId="2D096AB8" w14:textId="74869D65" w:rsidR="0015647F" w:rsidRPr="001C0DA0" w:rsidRDefault="00CE736C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                                                                   </w:t>
      </w:r>
      <w:r w:rsidRPr="001C0DA0">
        <w:rPr>
          <w:rFonts w:ascii="Arial" w:eastAsia="Times New Roman" w:hAnsi="Arial" w:cs="Arial"/>
          <w:noProof/>
          <w:sz w:val="28"/>
          <w:szCs w:val="28"/>
          <w:lang w:eastAsia="pl-PL"/>
        </w:rPr>
        <w:drawing>
          <wp:inline distT="0" distB="0" distL="0" distR="0" wp14:anchorId="61F38103" wp14:editId="4BD7BC97">
            <wp:extent cx="2162163" cy="2236209"/>
            <wp:effectExtent l="0" t="0" r="0" b="0"/>
            <wp:docPr id="1" name="Obraz 1" descr="Obraz zawierający osoba, mężczyzna, odzież, kostiu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osoba, mężczyzna, odzież, kostium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6497" cy="226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2EEB" w:rsidRPr="001C0DA0">
        <w:rPr>
          <w:rFonts w:ascii="Arial" w:eastAsia="Times New Roman" w:hAnsi="Arial" w:cs="Arial"/>
          <w:sz w:val="28"/>
          <w:szCs w:val="28"/>
          <w:lang w:eastAsia="pl-PL"/>
        </w:rPr>
        <w:br/>
        <w:t>Panu Komendantowi pomaga</w:t>
      </w:r>
      <w:r w:rsidR="00EC27A0" w:rsidRPr="001C0DA0">
        <w:rPr>
          <w:rFonts w:ascii="Arial" w:eastAsia="Times New Roman" w:hAnsi="Arial" w:cs="Arial"/>
          <w:sz w:val="28"/>
          <w:szCs w:val="28"/>
          <w:lang w:eastAsia="pl-PL"/>
        </w:rPr>
        <w:t>ją:</w:t>
      </w:r>
      <w:r w:rsidR="002D2EEB"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14:paraId="77C0F897" w14:textId="5B6DB04B" w:rsidR="00CE736C" w:rsidRPr="001C0DA0" w:rsidRDefault="002D2EEB" w:rsidP="00CE736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C0DA0">
        <w:rPr>
          <w:rFonts w:ascii="Arial" w:eastAsia="Times New Roman" w:hAnsi="Arial" w:cs="Arial"/>
          <w:sz w:val="28"/>
          <w:szCs w:val="28"/>
          <w:lang w:eastAsia="pl-PL"/>
        </w:rPr>
        <w:t>Zastęp</w:t>
      </w:r>
      <w:r w:rsidR="00EC27A0" w:rsidRPr="001C0DA0">
        <w:rPr>
          <w:rFonts w:ascii="Arial" w:eastAsia="Times New Roman" w:hAnsi="Arial" w:cs="Arial"/>
          <w:sz w:val="28"/>
          <w:szCs w:val="28"/>
          <w:lang w:eastAsia="pl-PL"/>
        </w:rPr>
        <w:t>ca</w:t>
      </w:r>
      <w:r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 Komendanta i inni strażacy. </w:t>
      </w:r>
      <w:r w:rsidRPr="001C0DA0">
        <w:rPr>
          <w:rFonts w:ascii="Arial" w:eastAsia="Times New Roman" w:hAnsi="Arial" w:cs="Arial"/>
          <w:sz w:val="28"/>
          <w:szCs w:val="28"/>
          <w:lang w:eastAsia="pl-PL"/>
        </w:rPr>
        <w:br/>
      </w:r>
      <w:r w:rsidRPr="001C0DA0">
        <w:rPr>
          <w:rFonts w:ascii="Arial" w:eastAsia="Times New Roman" w:hAnsi="Arial" w:cs="Arial"/>
          <w:sz w:val="28"/>
          <w:szCs w:val="28"/>
          <w:lang w:eastAsia="pl-PL"/>
        </w:rPr>
        <w:br/>
      </w:r>
    </w:p>
    <w:p w14:paraId="410DA521" w14:textId="3B0CD784" w:rsidR="00CE736C" w:rsidRPr="001C0DA0" w:rsidRDefault="00CE736C" w:rsidP="00CE736C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  <w:r w:rsidRPr="001C0DA0">
        <w:rPr>
          <w:rFonts w:ascii="Arial" w:eastAsia="Times New Roman" w:hAnsi="Arial" w:cs="Arial"/>
          <w:sz w:val="28"/>
          <w:szCs w:val="28"/>
          <w:lang w:eastAsia="pl-PL"/>
        </w:rPr>
        <w:lastRenderedPageBreak/>
        <w:t xml:space="preserve"> </w:t>
      </w:r>
      <w:r w:rsidRPr="001C0DA0">
        <w:rPr>
          <w:rFonts w:ascii="Arial" w:eastAsia="Times New Roman" w:hAnsi="Arial" w:cs="Arial"/>
          <w:b/>
          <w:bCs/>
          <w:sz w:val="28"/>
          <w:szCs w:val="28"/>
          <w:lang w:eastAsia="pl-PL"/>
        </w:rPr>
        <w:t xml:space="preserve">Czym zajmuje się Komenda? </w:t>
      </w:r>
    </w:p>
    <w:p w14:paraId="76B4C2EF" w14:textId="77777777" w:rsidR="00CE736C" w:rsidRPr="001C0DA0" w:rsidRDefault="00CE736C" w:rsidP="00CE736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4384A899" w14:textId="508BB2C1" w:rsidR="00CE736C" w:rsidRPr="001C0DA0" w:rsidRDefault="00CE736C" w:rsidP="00CE736C">
      <w:pPr>
        <w:pStyle w:val="Akapitzlist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dba o bezpieczeństwo pożarowe w powiecie suskim, </w:t>
      </w:r>
    </w:p>
    <w:p w14:paraId="5344C59B" w14:textId="73709D6E" w:rsidR="00CE736C" w:rsidRPr="001C0DA0" w:rsidRDefault="00CE736C" w:rsidP="00CE736C">
      <w:pPr>
        <w:pStyle w:val="Akapitzlist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tworzy plany ratownicze oraz organizuje krajowy system ratowniczo-gaśniczy w powiecie suskim, </w:t>
      </w:r>
    </w:p>
    <w:p w14:paraId="7389F4FE" w14:textId="1DB768D7" w:rsidR="00CE736C" w:rsidRPr="001C0DA0" w:rsidRDefault="00CE736C" w:rsidP="00CE736C">
      <w:pPr>
        <w:pStyle w:val="Akapitzlist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kontroluje uzgadnianie projektów budowlanych w zakresie ochrony przeciwpożarowej, </w:t>
      </w:r>
    </w:p>
    <w:p w14:paraId="0E889E27" w14:textId="6D9D5073" w:rsidR="00CE736C" w:rsidRPr="001C0DA0" w:rsidRDefault="00CE736C" w:rsidP="00CE736C">
      <w:pPr>
        <w:pStyle w:val="Akapitzlist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szkoli strażaków OSP, </w:t>
      </w:r>
    </w:p>
    <w:p w14:paraId="2A27E49C" w14:textId="371B5E5F" w:rsidR="00CE736C" w:rsidRPr="001C0DA0" w:rsidRDefault="00CE736C" w:rsidP="00CE736C">
      <w:pPr>
        <w:pStyle w:val="Akapitzlist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prowadzi akcje edukacyjne oraz informacyjne z bezpieczeństwa pożarowego, </w:t>
      </w:r>
    </w:p>
    <w:p w14:paraId="5779EF1D" w14:textId="5246BC52" w:rsidR="00CE736C" w:rsidRPr="001C0DA0" w:rsidRDefault="00CE736C" w:rsidP="00CE736C">
      <w:pPr>
        <w:pStyle w:val="Akapitzlist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wspiera różne inicjatywy społeczne z ochrony przeciwpożarowej. </w:t>
      </w:r>
    </w:p>
    <w:p w14:paraId="4277C2DD" w14:textId="7BD71F72" w:rsidR="002D2EEB" w:rsidRPr="001C0DA0" w:rsidRDefault="002D2EEB" w:rsidP="00CE736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C0DA0">
        <w:rPr>
          <w:rFonts w:ascii="Arial" w:eastAsia="Times New Roman" w:hAnsi="Arial" w:cs="Arial"/>
          <w:sz w:val="28"/>
          <w:szCs w:val="28"/>
          <w:lang w:eastAsia="pl-PL"/>
        </w:rPr>
        <w:br/>
      </w:r>
    </w:p>
    <w:p w14:paraId="077B707B" w14:textId="77777777" w:rsidR="00224D11" w:rsidRPr="001C0DA0" w:rsidRDefault="002D2EEB" w:rsidP="002D2EE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>Dostęp do Komendy</w:t>
      </w:r>
      <w:r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14:paraId="24D5AE68" w14:textId="3A207F54" w:rsidR="0071676C" w:rsidRPr="001C0DA0" w:rsidRDefault="002D2EEB" w:rsidP="00CE736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C0DA0">
        <w:rPr>
          <w:rFonts w:ascii="Arial" w:eastAsia="Times New Roman" w:hAnsi="Arial" w:cs="Arial"/>
          <w:sz w:val="28"/>
          <w:szCs w:val="28"/>
          <w:lang w:eastAsia="pl-PL"/>
        </w:rPr>
        <w:br/>
      </w:r>
      <w:r w:rsidRPr="001C0DA0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CE736C" w:rsidRPr="001C0DA0">
        <w:rPr>
          <w:rFonts w:ascii="Arial" w:eastAsia="Times New Roman" w:hAnsi="Arial" w:cs="Arial"/>
          <w:sz w:val="28"/>
          <w:szCs w:val="28"/>
          <w:lang w:eastAsia="pl-PL"/>
        </w:rPr>
        <w:t>Na teren Komendy prowadzi wjazd od strony ulicy Makowskiej, drogi DK28.</w:t>
      </w:r>
    </w:p>
    <w:p w14:paraId="0BC19CA6" w14:textId="7476A654" w:rsidR="00CE736C" w:rsidRPr="001C0DA0" w:rsidRDefault="00CE736C" w:rsidP="00CE736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C0DA0">
        <w:rPr>
          <w:rFonts w:ascii="Arial" w:eastAsia="Times New Roman" w:hAnsi="Arial" w:cs="Arial"/>
          <w:sz w:val="28"/>
          <w:szCs w:val="28"/>
          <w:lang w:eastAsia="pl-PL"/>
        </w:rPr>
        <w:t>Na parkingu znajduje się wyznaczone miejsce postojowe.</w:t>
      </w:r>
    </w:p>
    <w:p w14:paraId="2F59221B" w14:textId="53CB1603" w:rsidR="00CE736C" w:rsidRPr="001C0DA0" w:rsidRDefault="00A91D68" w:rsidP="00CE736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C0DA0">
        <w:rPr>
          <w:rFonts w:ascii="Arial" w:eastAsia="Times New Roman" w:hAnsi="Arial" w:cs="Arial"/>
          <w:noProof/>
          <w:sz w:val="28"/>
          <w:szCs w:val="28"/>
          <w:lang w:eastAsia="pl-PL"/>
        </w:rPr>
        <w:drawing>
          <wp:inline distT="0" distB="0" distL="0" distR="0" wp14:anchorId="31185FE9" wp14:editId="2084B0EA">
            <wp:extent cx="3343275" cy="2658433"/>
            <wp:effectExtent l="0" t="0" r="0" b="0"/>
            <wp:docPr id="6" name="Obraz 6" descr="Obraz zawierający tekst, droga, niebo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, droga, niebo, zewnętrzne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9986" cy="266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091C4" w14:textId="77777777" w:rsidR="00224D11" w:rsidRPr="001C0DA0" w:rsidRDefault="00224D11" w:rsidP="002D2EE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443FD458" w14:textId="77777777" w:rsidR="00A91D68" w:rsidRPr="001C0DA0" w:rsidRDefault="00A91D68" w:rsidP="0060190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C0DA0">
        <w:rPr>
          <w:rFonts w:ascii="Arial" w:eastAsia="Times New Roman" w:hAnsi="Arial" w:cs="Arial"/>
          <w:sz w:val="28"/>
          <w:szCs w:val="28"/>
          <w:lang w:eastAsia="pl-PL"/>
        </w:rPr>
        <w:t>Wejście do głównego budynku znajduje od strony ulicy. Na parter budynku prowadzi droga przystosowana dla wózków inwalidzkich - bez stopni i przeszkód.</w:t>
      </w:r>
    </w:p>
    <w:p w14:paraId="692FCA47" w14:textId="77777777" w:rsidR="00A91D68" w:rsidRPr="001C0DA0" w:rsidRDefault="00A91D68" w:rsidP="0060190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C0DA0">
        <w:rPr>
          <w:rFonts w:ascii="Arial" w:eastAsia="Times New Roman" w:hAnsi="Arial" w:cs="Arial"/>
          <w:noProof/>
          <w:sz w:val="28"/>
          <w:szCs w:val="28"/>
          <w:lang w:eastAsia="pl-PL"/>
        </w:rPr>
        <w:lastRenderedPageBreak/>
        <w:drawing>
          <wp:inline distT="0" distB="0" distL="0" distR="0" wp14:anchorId="0C71D8B9" wp14:editId="0A4493AE">
            <wp:extent cx="3448050" cy="3546192"/>
            <wp:effectExtent l="0" t="0" r="0" b="0"/>
            <wp:docPr id="7" name="Obraz 7" descr="Obraz zawierający tekst, budynek, zewnętrzne, cegł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, budynek, zewnętrzne, cegła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3284" cy="355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2EEB" w:rsidRPr="001C0DA0">
        <w:rPr>
          <w:rFonts w:ascii="Arial" w:eastAsia="Times New Roman" w:hAnsi="Arial" w:cs="Arial"/>
          <w:sz w:val="28"/>
          <w:szCs w:val="28"/>
          <w:lang w:eastAsia="pl-PL"/>
        </w:rPr>
        <w:br/>
      </w:r>
    </w:p>
    <w:p w14:paraId="28ABA6A1" w14:textId="77777777" w:rsidR="001C0DA0" w:rsidRDefault="00224D11" w:rsidP="0060190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Bezpośrednio przy wejściu głównym znajduje się pomieszczenie </w:t>
      </w:r>
      <w:r w:rsidR="00A91D68" w:rsidRPr="001C0DA0">
        <w:rPr>
          <w:rFonts w:ascii="Arial" w:eastAsia="Times New Roman" w:hAnsi="Arial" w:cs="Arial"/>
          <w:sz w:val="28"/>
          <w:szCs w:val="28"/>
          <w:lang w:eastAsia="pl-PL"/>
        </w:rPr>
        <w:t>podoficera</w:t>
      </w:r>
      <w:r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 który pomoże w załatwieniu sprawy.</w:t>
      </w:r>
    </w:p>
    <w:p w14:paraId="6B6A5CB0" w14:textId="1B65BA60" w:rsidR="00224D11" w:rsidRPr="001C0DA0" w:rsidRDefault="002D2EEB" w:rsidP="0060190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C0DA0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A91D68" w:rsidRPr="001C0DA0">
        <w:rPr>
          <w:rFonts w:ascii="Arial" w:eastAsia="Times New Roman" w:hAnsi="Arial" w:cs="Arial"/>
          <w:noProof/>
          <w:sz w:val="28"/>
          <w:szCs w:val="28"/>
          <w:lang w:eastAsia="pl-PL"/>
        </w:rPr>
        <w:drawing>
          <wp:inline distT="0" distB="0" distL="0" distR="0" wp14:anchorId="574F1F96" wp14:editId="262F95D6">
            <wp:extent cx="4232774" cy="3629025"/>
            <wp:effectExtent l="0" t="0" r="0" b="0"/>
            <wp:docPr id="8" name="Obraz 8" descr="Obraz zawierający tekst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, wewnątrz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1402" cy="363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2A9F8" w14:textId="77777777" w:rsidR="00224D11" w:rsidRPr="001C0DA0" w:rsidRDefault="00224D11" w:rsidP="0060190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4BEF8DCC" w14:textId="77777777" w:rsidR="00224D11" w:rsidRPr="001C0DA0" w:rsidRDefault="00224D11" w:rsidP="0060190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401FAADE" w14:textId="03E22380" w:rsidR="00224D11" w:rsidRPr="001C0DA0" w:rsidRDefault="00224D11" w:rsidP="0060190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15789C33" w14:textId="77777777" w:rsidR="00A91D68" w:rsidRPr="001C0DA0" w:rsidRDefault="00A91D68" w:rsidP="0060190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2C7F0C5E" w14:textId="77777777" w:rsidR="00C91797" w:rsidRPr="001C0DA0" w:rsidRDefault="002D2EEB" w:rsidP="0060190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C0DA0">
        <w:rPr>
          <w:rFonts w:ascii="Arial" w:eastAsia="Times New Roman" w:hAnsi="Arial" w:cs="Arial"/>
          <w:sz w:val="28"/>
          <w:szCs w:val="28"/>
          <w:lang w:eastAsia="pl-PL"/>
        </w:rPr>
        <w:lastRenderedPageBreak/>
        <w:br/>
      </w:r>
      <w:r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>Kontakt z Komendą</w:t>
      </w:r>
      <w:r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1C0DA0">
        <w:rPr>
          <w:rFonts w:ascii="Arial" w:eastAsia="Times New Roman" w:hAnsi="Arial" w:cs="Arial"/>
          <w:sz w:val="28"/>
          <w:szCs w:val="28"/>
          <w:lang w:eastAsia="pl-PL"/>
        </w:rPr>
        <w:br/>
      </w:r>
      <w:r w:rsidRPr="001C0DA0">
        <w:rPr>
          <w:rFonts w:ascii="Arial" w:eastAsia="Times New Roman" w:hAnsi="Arial" w:cs="Arial"/>
          <w:sz w:val="28"/>
          <w:szCs w:val="28"/>
          <w:lang w:eastAsia="pl-PL"/>
        </w:rPr>
        <w:br/>
        <w:t xml:space="preserve">• Załatwienie sprawy przy pomocy </w:t>
      </w:r>
      <w:r w:rsidR="00777985"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osoby przybranej </w:t>
      </w:r>
      <w:r w:rsidRPr="001C0DA0">
        <w:rPr>
          <w:rFonts w:ascii="Arial" w:eastAsia="Times New Roman" w:hAnsi="Arial" w:cs="Arial"/>
          <w:sz w:val="28"/>
          <w:szCs w:val="28"/>
          <w:lang w:eastAsia="pl-PL"/>
        </w:rPr>
        <w:br/>
      </w:r>
      <w:r w:rsidRPr="001C0DA0">
        <w:rPr>
          <w:rFonts w:ascii="Arial" w:eastAsia="Times New Roman" w:hAnsi="Arial" w:cs="Arial"/>
          <w:sz w:val="28"/>
          <w:szCs w:val="28"/>
          <w:lang w:eastAsia="pl-PL"/>
        </w:rPr>
        <w:br/>
        <w:t xml:space="preserve">• Napisanie i wysłanie drogą pocztową pisma na adres: </w:t>
      </w:r>
    </w:p>
    <w:p w14:paraId="26E70354" w14:textId="75E554BA" w:rsidR="00A91D68" w:rsidRPr="001C0DA0" w:rsidRDefault="002D2EEB" w:rsidP="00AD6442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  <w:r w:rsidRPr="001C0DA0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C91797"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Komenda </w:t>
      </w:r>
      <w:r w:rsidR="00A91D68"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>Powiatowa</w:t>
      </w:r>
      <w:r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Państwowej Straży Pożarnej </w:t>
      </w:r>
      <w:r w:rsidRPr="001C0DA0">
        <w:rPr>
          <w:rFonts w:ascii="Arial" w:eastAsia="Times New Roman" w:hAnsi="Arial" w:cs="Arial"/>
          <w:b/>
          <w:sz w:val="28"/>
          <w:szCs w:val="28"/>
          <w:lang w:eastAsia="pl-PL"/>
        </w:rPr>
        <w:br/>
      </w:r>
      <w:r w:rsidR="00C91797"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 </w:t>
      </w:r>
      <w:r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ulica </w:t>
      </w:r>
      <w:r w:rsidR="00A91D68"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>Makowska 26</w:t>
      </w:r>
      <w:r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</w:t>
      </w:r>
      <w:r w:rsidRPr="001C0DA0">
        <w:rPr>
          <w:rFonts w:ascii="Arial" w:eastAsia="Times New Roman" w:hAnsi="Arial" w:cs="Arial"/>
          <w:b/>
          <w:sz w:val="28"/>
          <w:szCs w:val="28"/>
          <w:lang w:eastAsia="pl-PL"/>
        </w:rPr>
        <w:br/>
      </w:r>
      <w:r w:rsidR="00C91797"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 </w:t>
      </w:r>
      <w:r w:rsidR="00A91D68"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>34-200 Sucha Beskidzka</w:t>
      </w:r>
      <w:r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1C0DA0">
        <w:rPr>
          <w:rFonts w:ascii="Arial" w:eastAsia="Times New Roman" w:hAnsi="Arial" w:cs="Arial"/>
          <w:sz w:val="28"/>
          <w:szCs w:val="28"/>
          <w:lang w:eastAsia="pl-PL"/>
        </w:rPr>
        <w:br/>
      </w:r>
      <w:r w:rsidRPr="001C0DA0">
        <w:rPr>
          <w:rFonts w:ascii="Arial" w:eastAsia="Times New Roman" w:hAnsi="Arial" w:cs="Arial"/>
          <w:sz w:val="28"/>
          <w:szCs w:val="28"/>
          <w:lang w:eastAsia="pl-PL"/>
        </w:rPr>
        <w:br/>
        <w:t xml:space="preserve">• Wysłanie pisma faksem na nr </w:t>
      </w:r>
      <w:r w:rsidR="00FD0C63"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>47 </w:t>
      </w:r>
      <w:r w:rsidR="00A91D68"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>831 75 097</w:t>
      </w:r>
    </w:p>
    <w:p w14:paraId="121A23C1" w14:textId="77777777" w:rsidR="00A91D68" w:rsidRPr="001C0DA0" w:rsidRDefault="00A91D68" w:rsidP="00AD6442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14:paraId="210A343D" w14:textId="2E8328DE" w:rsidR="00C91797" w:rsidRPr="001C0DA0" w:rsidRDefault="00A91D68" w:rsidP="00AD6442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  <w:r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• </w:t>
      </w:r>
      <w:r w:rsidR="00C37976" w:rsidRPr="001C0DA0">
        <w:rPr>
          <w:rFonts w:ascii="Arial" w:eastAsia="Times New Roman" w:hAnsi="Arial" w:cs="Arial"/>
          <w:sz w:val="28"/>
          <w:szCs w:val="28"/>
          <w:lang w:eastAsia="pl-PL"/>
        </w:rPr>
        <w:t>Zadzwonienie pod</w:t>
      </w:r>
      <w:r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 nr </w:t>
      </w:r>
      <w:r w:rsidRPr="001C0DA0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47 831 75 00</w:t>
      </w:r>
      <w:r w:rsidR="002D2EEB" w:rsidRPr="001C0DA0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2D2EEB" w:rsidRPr="001C0DA0">
        <w:rPr>
          <w:rFonts w:ascii="Arial" w:eastAsia="Times New Roman" w:hAnsi="Arial" w:cs="Arial"/>
          <w:sz w:val="28"/>
          <w:szCs w:val="28"/>
          <w:lang w:eastAsia="pl-PL"/>
        </w:rPr>
        <w:br/>
        <w:t xml:space="preserve">• Przesłanie zapytania lub pisma na adres e-mail: </w:t>
      </w:r>
      <w:r w:rsidR="002D2EEB" w:rsidRPr="001C0DA0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C91797"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hyperlink r:id="rId12" w:history="1">
        <w:r w:rsidRPr="001C0DA0">
          <w:rPr>
            <w:rStyle w:val="Hipercze"/>
            <w:rFonts w:ascii="Arial" w:eastAsia="Times New Roman" w:hAnsi="Arial" w:cs="Arial"/>
            <w:b/>
            <w:color w:val="auto"/>
            <w:sz w:val="28"/>
            <w:szCs w:val="28"/>
            <w:u w:val="none"/>
            <w:lang w:eastAsia="pl-PL"/>
          </w:rPr>
          <w:t>kppspsucha@straz.krakow.pl</w:t>
        </w:r>
      </w:hyperlink>
      <w:r w:rsidR="002D2EEB" w:rsidRPr="001C0DA0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2D2EEB" w:rsidRPr="001C0DA0">
        <w:rPr>
          <w:rFonts w:ascii="Arial" w:eastAsia="Times New Roman" w:hAnsi="Arial" w:cs="Arial"/>
          <w:sz w:val="28"/>
          <w:szCs w:val="28"/>
          <w:lang w:eastAsia="pl-PL"/>
        </w:rPr>
        <w:br/>
        <w:t xml:space="preserve">• </w:t>
      </w:r>
      <w:r w:rsidR="00C37976" w:rsidRPr="001C0DA0">
        <w:rPr>
          <w:rFonts w:ascii="Arial" w:eastAsia="Times New Roman" w:hAnsi="Arial" w:cs="Arial"/>
          <w:sz w:val="28"/>
          <w:szCs w:val="28"/>
          <w:lang w:eastAsia="pl-PL"/>
        </w:rPr>
        <w:t>Przyniesienie</w:t>
      </w:r>
      <w:r w:rsidR="00AD6442"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 pisma i zostawienie na dzienniku podawczym              </w:t>
      </w:r>
      <w:r w:rsidR="002D2EEB" w:rsidRPr="001C0DA0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2D2EEB" w:rsidRPr="001C0DA0">
        <w:rPr>
          <w:rFonts w:ascii="Arial" w:eastAsia="Times New Roman" w:hAnsi="Arial" w:cs="Arial"/>
          <w:sz w:val="28"/>
          <w:szCs w:val="28"/>
          <w:lang w:eastAsia="pl-PL"/>
        </w:rPr>
        <w:br/>
        <w:t xml:space="preserve">• Kontakt drogą elektroniczną poprzez platformę </w:t>
      </w:r>
      <w:r w:rsidR="002D2EEB" w:rsidRPr="001C0DA0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C91797"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 </w:t>
      </w:r>
      <w:proofErr w:type="spellStart"/>
      <w:r w:rsidR="00C91797"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>ePUAP</w:t>
      </w:r>
      <w:proofErr w:type="spellEnd"/>
      <w:r w:rsidR="00C91797"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: </w:t>
      </w:r>
      <w:r w:rsidR="00C37976" w:rsidRPr="001C0DA0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/</w:t>
      </w:r>
      <w:proofErr w:type="spellStart"/>
      <w:r w:rsidR="00C37976" w:rsidRPr="001C0DA0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kppspsucha</w:t>
      </w:r>
      <w:proofErr w:type="spellEnd"/>
      <w:r w:rsidR="00C37976" w:rsidRPr="001C0DA0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/</w:t>
      </w:r>
      <w:proofErr w:type="spellStart"/>
      <w:r w:rsidR="00C37976" w:rsidRPr="001C0DA0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SkrytkaESP</w:t>
      </w:r>
      <w:proofErr w:type="spellEnd"/>
    </w:p>
    <w:p w14:paraId="1F82C395" w14:textId="77777777" w:rsidR="00C91797" w:rsidRPr="001C0DA0" w:rsidRDefault="002D2EEB" w:rsidP="0060190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C0DA0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C91797"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 </w:t>
      </w:r>
      <w:proofErr w:type="spellStart"/>
      <w:r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>ePUAP</w:t>
      </w:r>
      <w:proofErr w:type="spellEnd"/>
      <w:r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 to </w:t>
      </w:r>
      <w:r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>E</w:t>
      </w:r>
      <w:r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lektroniczna </w:t>
      </w:r>
      <w:r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>P</w:t>
      </w:r>
      <w:r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latforma </w:t>
      </w:r>
      <w:r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>U</w:t>
      </w:r>
      <w:r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sług </w:t>
      </w:r>
      <w:r w:rsidRPr="001C0DA0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C91797"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>A</w:t>
      </w:r>
      <w:r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dministracji </w:t>
      </w:r>
      <w:r w:rsidRPr="001C0DA0">
        <w:rPr>
          <w:rFonts w:ascii="Arial" w:eastAsia="Times New Roman" w:hAnsi="Arial" w:cs="Arial"/>
          <w:b/>
          <w:sz w:val="28"/>
          <w:szCs w:val="28"/>
          <w:lang w:eastAsia="pl-PL"/>
        </w:rPr>
        <w:t>P</w:t>
      </w:r>
      <w:r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ublicznej. </w:t>
      </w:r>
      <w:r w:rsidRPr="001C0DA0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C91797"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</w:p>
    <w:p w14:paraId="7695E02D" w14:textId="27355286" w:rsidR="002D2EEB" w:rsidRPr="001C0DA0" w:rsidRDefault="00C91797" w:rsidP="0060190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2D2EEB"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Żeby wysłać pismo przez e-PUAP </w:t>
      </w:r>
      <w:r w:rsidR="002D2EEB" w:rsidRPr="001C0DA0">
        <w:rPr>
          <w:rFonts w:ascii="Arial" w:eastAsia="Times New Roman" w:hAnsi="Arial" w:cs="Arial"/>
          <w:sz w:val="28"/>
          <w:szCs w:val="28"/>
          <w:lang w:eastAsia="pl-PL"/>
        </w:rPr>
        <w:br/>
      </w:r>
      <w:r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2D2EEB"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musisz mieć Internet i swoje konto w </w:t>
      </w:r>
      <w:proofErr w:type="spellStart"/>
      <w:r w:rsidR="002D2EEB" w:rsidRPr="001C0DA0">
        <w:rPr>
          <w:rFonts w:ascii="Arial" w:eastAsia="Times New Roman" w:hAnsi="Arial" w:cs="Arial"/>
          <w:sz w:val="28"/>
          <w:szCs w:val="28"/>
          <w:lang w:eastAsia="pl-PL"/>
        </w:rPr>
        <w:t>ePUAP</w:t>
      </w:r>
      <w:proofErr w:type="spellEnd"/>
      <w:r w:rsidR="002D2EEB" w:rsidRPr="001C0DA0">
        <w:rPr>
          <w:rFonts w:ascii="Arial" w:eastAsia="Times New Roman" w:hAnsi="Arial" w:cs="Arial"/>
          <w:sz w:val="28"/>
          <w:szCs w:val="28"/>
          <w:lang w:eastAsia="pl-PL"/>
        </w:rPr>
        <w:t xml:space="preserve">. </w:t>
      </w:r>
    </w:p>
    <w:p w14:paraId="43AB9B12" w14:textId="77777777" w:rsidR="001C0DA0" w:rsidRPr="001C0DA0" w:rsidRDefault="001C0DA0" w:rsidP="0060190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51A5E8B7" w14:textId="5B6B66E6" w:rsidR="001C0DA0" w:rsidRPr="001C0DA0" w:rsidRDefault="001C0DA0" w:rsidP="001C0DA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C0DA0">
        <w:rPr>
          <w:rFonts w:ascii="Arial" w:eastAsia="Times New Roman" w:hAnsi="Arial" w:cs="Arial"/>
          <w:b/>
          <w:bCs/>
          <w:sz w:val="28"/>
          <w:szCs w:val="28"/>
          <w:lang w:eastAsia="pl-PL"/>
        </w:rPr>
        <w:t xml:space="preserve">Przyjść do Komendy i spotkać się z pracownikiem w godzinach pracy Komendy. </w:t>
      </w:r>
      <w:r w:rsidRPr="001C0DA0">
        <w:rPr>
          <w:rFonts w:ascii="Arial" w:eastAsia="Times New Roman" w:hAnsi="Arial" w:cs="Arial"/>
          <w:sz w:val="28"/>
          <w:szCs w:val="28"/>
          <w:lang w:eastAsia="pl-PL"/>
        </w:rPr>
        <w:t>Komenda czynna jest od poniedziałku do piątku w godzinach od 7:30 do 15:30.</w:t>
      </w:r>
    </w:p>
    <w:p w14:paraId="74B8AA0D" w14:textId="77777777" w:rsidR="001C0DA0" w:rsidRDefault="001C0DA0" w:rsidP="00601902">
      <w:pPr>
        <w:rPr>
          <w:rFonts w:ascii="Arial" w:hAnsi="Arial" w:cs="Arial"/>
          <w:sz w:val="28"/>
          <w:szCs w:val="28"/>
        </w:rPr>
      </w:pPr>
    </w:p>
    <w:p w14:paraId="790C0ED4" w14:textId="5C243957" w:rsidR="001C0DA0" w:rsidRDefault="001C0DA0" w:rsidP="00601902">
      <w:pPr>
        <w:rPr>
          <w:rFonts w:ascii="Arial" w:hAnsi="Arial" w:cs="Arial"/>
          <w:sz w:val="28"/>
          <w:szCs w:val="28"/>
        </w:rPr>
      </w:pPr>
      <w:r w:rsidRPr="001C0DA0">
        <w:rPr>
          <w:rFonts w:ascii="Arial" w:hAnsi="Arial" w:cs="Arial"/>
          <w:sz w:val="28"/>
          <w:szCs w:val="28"/>
        </w:rPr>
        <w:t>Numery telefonów do wydziałów Komendy dostępne są na stronie internetowej:</w:t>
      </w:r>
    </w:p>
    <w:p w14:paraId="29BD149D" w14:textId="4E833A70" w:rsidR="001C0DA0" w:rsidRPr="001C0DA0" w:rsidRDefault="001C0DA0" w:rsidP="00601902">
      <w:pPr>
        <w:rPr>
          <w:rFonts w:ascii="Arial" w:hAnsi="Arial" w:cs="Arial"/>
          <w:sz w:val="28"/>
          <w:szCs w:val="28"/>
        </w:rPr>
      </w:pPr>
      <w:r w:rsidRPr="001C0DA0">
        <w:rPr>
          <w:rFonts w:ascii="Arial" w:hAnsi="Arial" w:cs="Arial"/>
          <w:sz w:val="28"/>
          <w:szCs w:val="28"/>
        </w:rPr>
        <w:t>https://www.gov.pl/web/kppsp-sucha-beskidzka/dane-kontaktowe</w:t>
      </w:r>
    </w:p>
    <w:p w14:paraId="39050F45" w14:textId="77777777" w:rsidR="001C0DA0" w:rsidRPr="001C0DA0" w:rsidRDefault="001C0DA0" w:rsidP="00601902">
      <w:pPr>
        <w:rPr>
          <w:rFonts w:ascii="Arial" w:hAnsi="Arial" w:cs="Arial"/>
          <w:sz w:val="28"/>
          <w:szCs w:val="28"/>
        </w:rPr>
      </w:pPr>
    </w:p>
    <w:sectPr w:rsidR="001C0DA0" w:rsidRPr="001C0DA0" w:rsidSect="00363A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430A3B"/>
    <w:multiLevelType w:val="hybridMultilevel"/>
    <w:tmpl w:val="0AE8A5D6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2EEB"/>
    <w:rsid w:val="000D38BD"/>
    <w:rsid w:val="0015647F"/>
    <w:rsid w:val="001A5BFD"/>
    <w:rsid w:val="001C0DA0"/>
    <w:rsid w:val="00224D11"/>
    <w:rsid w:val="00240C8A"/>
    <w:rsid w:val="002D2EEB"/>
    <w:rsid w:val="00363A73"/>
    <w:rsid w:val="00423E36"/>
    <w:rsid w:val="00502957"/>
    <w:rsid w:val="00534303"/>
    <w:rsid w:val="005A40D6"/>
    <w:rsid w:val="005D4EF4"/>
    <w:rsid w:val="00601902"/>
    <w:rsid w:val="00706F37"/>
    <w:rsid w:val="0071676C"/>
    <w:rsid w:val="00777985"/>
    <w:rsid w:val="007E6220"/>
    <w:rsid w:val="008020D2"/>
    <w:rsid w:val="00867564"/>
    <w:rsid w:val="00884225"/>
    <w:rsid w:val="008A6134"/>
    <w:rsid w:val="008C3D78"/>
    <w:rsid w:val="00A8044D"/>
    <w:rsid w:val="00A91D68"/>
    <w:rsid w:val="00AD6442"/>
    <w:rsid w:val="00AF4909"/>
    <w:rsid w:val="00C17644"/>
    <w:rsid w:val="00C37976"/>
    <w:rsid w:val="00C91797"/>
    <w:rsid w:val="00C9672B"/>
    <w:rsid w:val="00CE736C"/>
    <w:rsid w:val="00E50FCD"/>
    <w:rsid w:val="00EC27A0"/>
    <w:rsid w:val="00FD0C63"/>
    <w:rsid w:val="00FF5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08D4192"/>
  <w15:docId w15:val="{8AB84A25-A2FD-4EFD-A853-5903A207D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3A73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D2EEB"/>
    <w:rPr>
      <w:color w:val="0000FF"/>
      <w:u w:val="single"/>
    </w:rPr>
  </w:style>
  <w:style w:type="character" w:customStyle="1" w:styleId="markedcontent">
    <w:name w:val="markedcontent"/>
    <w:basedOn w:val="Domylnaczcionkaakapitu"/>
    <w:rsid w:val="002D2EEB"/>
  </w:style>
  <w:style w:type="paragraph" w:styleId="Tekstdymka">
    <w:name w:val="Balloon Text"/>
    <w:basedOn w:val="Normalny"/>
    <w:link w:val="TekstdymkaZnak"/>
    <w:uiPriority w:val="99"/>
    <w:semiHidden/>
    <w:unhideWhenUsed/>
    <w:rsid w:val="005D4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4EF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E736C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A91D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3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0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kppspsucha@straz.krakow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51392E-74A1-41BC-9701-B753E602B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4</Pages>
  <Words>325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sbaranski</dc:creator>
  <cp:lastModifiedBy>Kachel Arkadiusz</cp:lastModifiedBy>
  <cp:revision>10</cp:revision>
  <dcterms:created xsi:type="dcterms:W3CDTF">2021-09-20T07:22:00Z</dcterms:created>
  <dcterms:modified xsi:type="dcterms:W3CDTF">2021-09-29T12:13:00Z</dcterms:modified>
</cp:coreProperties>
</file>