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DD5DD" w14:textId="5CBED19B" w:rsidR="00B60BED" w:rsidRDefault="00411A2F">
      <w:pPr>
        <w:widowControl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Style w:val="docdata"/>
          <w:rFonts w:ascii="Calibri" w:hAnsi="Calibri" w:cs="Calibri"/>
          <w:b/>
          <w:bCs/>
          <w:color w:val="000000"/>
          <w:szCs w:val="20"/>
        </w:rPr>
        <w:t>Załącznik nr 2</w:t>
      </w:r>
      <w:r>
        <w:rPr>
          <w:rFonts w:ascii="Calibri" w:hAnsi="Calibri" w:cs="Calibri"/>
          <w:b/>
          <w:bCs/>
          <w:color w:val="000000"/>
          <w:szCs w:val="20"/>
        </w:rPr>
        <w:br/>
        <w:t> do Rozkazu nr  54</w:t>
      </w:r>
      <w:r>
        <w:rPr>
          <w:rFonts w:ascii="Calibri" w:hAnsi="Calibri" w:cs="Calibri"/>
          <w:b/>
          <w:bCs/>
          <w:color w:val="000000"/>
          <w:szCs w:val="20"/>
        </w:rPr>
        <w:t>/2024</w:t>
      </w:r>
      <w:r>
        <w:rPr>
          <w:rFonts w:ascii="Calibri" w:hAnsi="Calibri" w:cs="Calibri"/>
          <w:b/>
          <w:bCs/>
          <w:color w:val="000000"/>
          <w:szCs w:val="20"/>
        </w:rPr>
        <w:br/>
        <w:t> Łódzkiego Komendanta Wojewódzkiego PSP</w:t>
      </w:r>
      <w:r>
        <w:rPr>
          <w:rFonts w:ascii="Calibri" w:hAnsi="Calibri" w:cs="Calibri"/>
          <w:b/>
          <w:bCs/>
          <w:color w:val="000000"/>
          <w:szCs w:val="20"/>
        </w:rPr>
        <w:br/>
        <w:t> z dnia 26</w:t>
      </w:r>
      <w:r>
        <w:rPr>
          <w:rFonts w:ascii="Calibri" w:hAnsi="Calibri" w:cs="Calibri"/>
          <w:b/>
          <w:bCs/>
          <w:color w:val="000000"/>
          <w:szCs w:val="20"/>
        </w:rPr>
        <w:t> </w:t>
      </w:r>
      <w:r>
        <w:rPr>
          <w:rFonts w:ascii="Calibri" w:hAnsi="Calibri" w:cs="Calibri"/>
          <w:b/>
          <w:bCs/>
          <w:color w:val="000000"/>
          <w:szCs w:val="20"/>
        </w:rPr>
        <w:t>kwietnia 2024 roku</w:t>
      </w:r>
    </w:p>
    <w:p w14:paraId="06B2602C" w14:textId="77777777" w:rsidR="00B60BED" w:rsidRDefault="00B60BED">
      <w:pPr>
        <w:spacing w:line="276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04202638" w14:textId="77777777" w:rsidR="00B60BED" w:rsidRDefault="00B60BED">
      <w:pPr>
        <w:spacing w:line="276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6066E897" w14:textId="77777777" w:rsidR="00B60BED" w:rsidRDefault="00B60BED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66F5D62C" w14:textId="77777777" w:rsidR="00B60BED" w:rsidRDefault="00411A2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14:paraId="002656B7" w14:textId="77777777" w:rsidR="00B60BED" w:rsidRDefault="00411A2F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59D96034" w14:textId="77777777" w:rsidR="00B60BED" w:rsidRDefault="00B60BED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034C8DCD" w14:textId="77777777" w:rsidR="00B60BED" w:rsidRDefault="00411A2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2AE8AA58" w14:textId="77777777" w:rsidR="00B60BED" w:rsidRDefault="00411A2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3ADBC6A4" w14:textId="77777777" w:rsidR="00B60BED" w:rsidRDefault="00411A2F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 xml:space="preserve">Egzamin potwierdzający posiadanie tytułu ratownika </w:t>
      </w:r>
      <w:r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br/>
        <w:t>dla strażaka ratownika OSP</w:t>
      </w:r>
    </w:p>
    <w:p w14:paraId="1C6055CD" w14:textId="77777777" w:rsidR="00B60BED" w:rsidRDefault="00B60BED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36C8533E" w14:textId="77777777" w:rsidR="00B60BED" w:rsidRDefault="00411A2F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organizowany przez Ośrodek Szkolenia KW PSP w Łodzi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 Sieradzu,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ul. Grzesika i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Piwnika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1, 98-200 Sieradz.</w:t>
      </w:r>
    </w:p>
    <w:p w14:paraId="3E2E4D16" w14:textId="77777777" w:rsidR="00B60BED" w:rsidRDefault="00411A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11501D7C" w14:textId="77777777" w:rsidR="00B60BED" w:rsidRDefault="00B60B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/>
          <w:sz w:val="16"/>
          <w:szCs w:val="20"/>
          <w:vertAlign w:val="superscript"/>
          <w:lang w:eastAsia="pl-PL"/>
        </w:rPr>
      </w:pPr>
    </w:p>
    <w:p w14:paraId="7D779114" w14:textId="61F740F3" w:rsidR="00B60BED" w:rsidRDefault="00411A2F" w:rsidP="00411A2F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                                                     </w:t>
      </w:r>
      <w:r w:rsidRPr="00411A2F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15.05.2024</w:t>
      </w: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                                   </w:t>
      </w:r>
    </w:p>
    <w:p w14:paraId="08B74A8C" w14:textId="7AB39653" w:rsidR="00411A2F" w:rsidRDefault="00411A2F" w:rsidP="00411A2F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</w:p>
    <w:p w14:paraId="6F059A1C" w14:textId="77777777" w:rsidR="00B60BED" w:rsidRDefault="00411A2F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44F6091A" w14:textId="77777777" w:rsidR="00B60BED" w:rsidRDefault="00411A2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2DC7F7B3" w14:textId="77777777" w:rsidR="00B60BED" w:rsidRDefault="00411A2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6B764BEA" w14:textId="77777777" w:rsidR="00B60BED" w:rsidRDefault="00411A2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PESEL……………………………………………………………………………………………………………………………………………………………………….</w:t>
      </w:r>
    </w:p>
    <w:p w14:paraId="344B518F" w14:textId="77777777" w:rsidR="00B60BED" w:rsidRDefault="00411A2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4884B709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266EB72D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00760A33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B71F9A1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E826AAE" w14:textId="77777777" w:rsidR="00B60BED" w:rsidRDefault="00411A2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1C438EAC" w14:textId="22DBE33A" w:rsidR="00B60BED" w:rsidRDefault="00411A2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Rozkazie nr 54</w:t>
      </w: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 xml:space="preserve"> ŁKW PSP z dnia 26 kwietnia </w:t>
      </w: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2024</w:t>
      </w: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 xml:space="preserve"> roku,</w:t>
      </w:r>
    </w:p>
    <w:p w14:paraId="66C520E4" w14:textId="77777777" w:rsidR="00B60BED" w:rsidRDefault="00411A2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338BC4D0" w14:textId="77777777" w:rsidR="00B60BED" w:rsidRDefault="00411A2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140A2E51" w14:textId="77777777" w:rsidR="00B60BED" w:rsidRDefault="00411A2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659F893A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46071EE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2FF749A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D291A2D" w14:textId="77777777" w:rsidR="00B60BED" w:rsidRDefault="00B60BED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3CDE0F48" w14:textId="77777777" w:rsidR="00B60BED" w:rsidRDefault="00411A2F">
      <w:pPr>
        <w:spacing w:after="0" w:line="240" w:lineRule="auto"/>
        <w:ind w:left="28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…....………………………………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>................…………........…………………….…………….……….</w:t>
      </w:r>
    </w:p>
    <w:p w14:paraId="2DFD1C51" w14:textId="77777777" w:rsidR="00B60BED" w:rsidRDefault="00411A2F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(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14:paraId="62341D20" w14:textId="77777777" w:rsidR="00B60BED" w:rsidRDefault="00B60BED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14:paraId="044E3C54" w14:textId="77777777" w:rsidR="00B60BED" w:rsidRDefault="00B60BED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86D24FA" w14:textId="77777777" w:rsidR="00B60BED" w:rsidRDefault="00B60BED"/>
    <w:sectPr w:rsidR="00B60BED">
      <w:pgSz w:w="11906" w:h="16838" w:orient="landscape"/>
      <w:pgMar w:top="113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4ACF1" w14:textId="77777777" w:rsidR="00B60BED" w:rsidRDefault="00411A2F">
      <w:pPr>
        <w:spacing w:after="0" w:line="240" w:lineRule="auto"/>
      </w:pPr>
      <w:r>
        <w:separator/>
      </w:r>
    </w:p>
  </w:endnote>
  <w:endnote w:type="continuationSeparator" w:id="0">
    <w:p w14:paraId="751570BB" w14:textId="77777777" w:rsidR="00B60BED" w:rsidRDefault="0041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1170" w14:textId="77777777" w:rsidR="00B60BED" w:rsidRDefault="00411A2F">
      <w:pPr>
        <w:spacing w:after="0" w:line="240" w:lineRule="auto"/>
      </w:pPr>
      <w:r>
        <w:separator/>
      </w:r>
    </w:p>
  </w:footnote>
  <w:footnote w:type="continuationSeparator" w:id="0">
    <w:p w14:paraId="61A4B6DD" w14:textId="77777777" w:rsidR="00B60BED" w:rsidRDefault="0041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C341F"/>
    <w:multiLevelType w:val="multilevel"/>
    <w:tmpl w:val="7C2E71DC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D811239"/>
    <w:multiLevelType w:val="multilevel"/>
    <w:tmpl w:val="ACCEDB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879775326">
    <w:abstractNumId w:val="1"/>
  </w:num>
  <w:num w:numId="2" w16cid:durableId="131513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ED"/>
    <w:rsid w:val="00411A2F"/>
    <w:rsid w:val="00452264"/>
    <w:rsid w:val="00B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C48"/>
  <w15:docId w15:val="{9FC463F6-C546-4348-94F5-E6A3FF1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docdata">
    <w:name w:val="docdata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m.podebski</dc:creator>
  <cp:keywords/>
  <dc:description/>
  <cp:lastModifiedBy>Marcin Kornacki</cp:lastModifiedBy>
  <cp:revision>15</cp:revision>
  <dcterms:created xsi:type="dcterms:W3CDTF">2022-05-10T08:30:00Z</dcterms:created>
  <dcterms:modified xsi:type="dcterms:W3CDTF">2024-05-13T07:46:00Z</dcterms:modified>
</cp:coreProperties>
</file>