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AF" w:rsidRPr="00BC29AF" w:rsidRDefault="00BC29AF" w:rsidP="00BC29AF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9AF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BC29AF" w:rsidRPr="00D607FF" w:rsidRDefault="00BC29AF" w:rsidP="00084A55">
      <w:pPr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4C2A0B" wp14:editId="1DF5DA1D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 prac Komisji ds. Zlecania Zadań Publicznych w Zakresie Obronności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BC29AF" w:rsidRDefault="00BC29AF" w:rsidP="00BC2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 ewidencyjny konkursu …………../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C29AF" w:rsidRPr="00D607FF" w:rsidTr="00084A55">
        <w:trPr>
          <w:trHeight w:val="751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="00BC29AF" w:rsidRPr="00D607FF" w:rsidRDefault="00BC29AF" w:rsidP="0008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</w:tc>
      </w:tr>
      <w:tr w:rsidR="00BC29AF" w:rsidRPr="00D607FF" w:rsidTr="00084A55">
        <w:trPr>
          <w:trHeight w:val="1048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1555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732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562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400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2738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2242"/>
        </w:trPr>
        <w:tc>
          <w:tcPr>
            <w:tcW w:w="5211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</w:tc>
        <w:tc>
          <w:tcPr>
            <w:tcW w:w="5245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5245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262"/>
        </w:trPr>
        <w:tc>
          <w:tcPr>
            <w:tcW w:w="5211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w otwartym konkursie ofert na powierzenie/wspieranie realizacji zadania nr ewidencyjny </w:t>
      </w:r>
      <w:r w:rsidR="00084A55">
        <w:rPr>
          <w:rFonts w:ascii="Times New Roman" w:hAnsi="Times New Roman" w:cs="Times New Roman"/>
          <w:sz w:val="24"/>
          <w:szCs w:val="24"/>
        </w:rPr>
        <w:t>konkursu …….../2023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BC29AF" w:rsidRPr="00D607FF" w:rsidTr="000C544D">
        <w:trPr>
          <w:trHeight w:val="1526"/>
        </w:trPr>
        <w:tc>
          <w:tcPr>
            <w:tcW w:w="5303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</w:tc>
        <w:tc>
          <w:tcPr>
            <w:tcW w:w="5303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C29AF" w:rsidRPr="00D607FF" w:rsidRDefault="00084A55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00-911 Warszawa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 ocenie ofert złożonych w konkursie, nie mogą brać udziału osoby, których powiązania ze składającymi ją podmiotami mogą budzić zastrzeżenia co do ich bezstronności. 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Udział w pracach komisji konkursowych jest nieodpłatny i za udział w posiedzeniu komisji jej członkom nie przysługuje zwrot kosztów podróży.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wszystkie powołane w skład komisji konkursowej osoby podlegają wyłączeniu na podstawie art. 15 ust. 2d lub art. 15 ust. 2f ww ustawy.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BC29AF"/>
    <w:p w:rsidR="00951E98" w:rsidRDefault="00951E98" w:rsidP="00BC29AF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951E98" w:rsidSect="00084A55">
      <w:footerReference w:type="default" r:id="rId9"/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9C" w:rsidRDefault="00C94F9C" w:rsidP="00BC29AF">
      <w:pPr>
        <w:spacing w:after="0" w:line="240" w:lineRule="auto"/>
      </w:pPr>
      <w:r>
        <w:separator/>
      </w:r>
    </w:p>
  </w:endnote>
  <w:endnote w:type="continuationSeparator" w:id="0">
    <w:p w:rsidR="00C94F9C" w:rsidRDefault="00C94F9C" w:rsidP="00B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41906455"/>
      <w:docPartObj>
        <w:docPartGallery w:val="Page Numbers (Bottom of Page)"/>
        <w:docPartUnique/>
      </w:docPartObj>
    </w:sdtPr>
    <w:sdtEndPr/>
    <w:sdtContent>
      <w:p w:rsidR="00BC29AF" w:rsidRDefault="00BC29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D72EB" w:rsidRPr="00DD72E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29AF" w:rsidRDefault="00BC2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9C" w:rsidRDefault="00C94F9C" w:rsidP="00BC29AF">
      <w:pPr>
        <w:spacing w:after="0" w:line="240" w:lineRule="auto"/>
      </w:pPr>
      <w:r>
        <w:separator/>
      </w:r>
    </w:p>
  </w:footnote>
  <w:footnote w:type="continuationSeparator" w:id="0">
    <w:p w:rsidR="00C94F9C" w:rsidRDefault="00C94F9C" w:rsidP="00BC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AF"/>
    <w:rsid w:val="00084A55"/>
    <w:rsid w:val="00160FF7"/>
    <w:rsid w:val="007D4C9D"/>
    <w:rsid w:val="00951E98"/>
    <w:rsid w:val="009D0F8C"/>
    <w:rsid w:val="00B56F52"/>
    <w:rsid w:val="00BC29AF"/>
    <w:rsid w:val="00C94F9C"/>
    <w:rsid w:val="00CC06B4"/>
    <w:rsid w:val="00D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BEDAF-BD59-4F04-9779-87CEEB9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AF"/>
  </w:style>
  <w:style w:type="paragraph" w:styleId="Stopka">
    <w:name w:val="footer"/>
    <w:basedOn w:val="Normalny"/>
    <w:link w:val="Stopka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AF"/>
  </w:style>
  <w:style w:type="table" w:styleId="Tabela-Siatka">
    <w:name w:val="Table Grid"/>
    <w:basedOn w:val="Standardowy"/>
    <w:uiPriority w:val="59"/>
    <w:rsid w:val="00B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9AF"/>
    <w:pPr>
      <w:ind w:left="720"/>
      <w:contextualSpacing/>
    </w:pPr>
  </w:style>
  <w:style w:type="paragraph" w:styleId="NormalnyWeb">
    <w:name w:val="Normal (Web)"/>
    <w:basedOn w:val="Normalny"/>
    <w:rsid w:val="00B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53BA27A-220D-4520-8045-FD2755C799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2023-01-18T09:45:00Z</cp:lastPrinted>
  <dcterms:created xsi:type="dcterms:W3CDTF">2023-08-21T10:13:00Z</dcterms:created>
  <dcterms:modified xsi:type="dcterms:W3CDTF">2023-08-21T10:13:00Z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e93a0ca4-3d83-4e6e-b9e4-5c3ef952c933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s5636:Creator type=IP">
    <vt:lpwstr>10.11.38.51</vt:lpwstr>
  </property>
  <property fmtid="{D5CDD505-2E9C-101B-9397-08002B2CF9AE}" pid="9" name="bjClsUserRVM">
    <vt:lpwstr>[]</vt:lpwstr>
  </property>
  <property fmtid="{D5CDD505-2E9C-101B-9397-08002B2CF9AE}" pid="10" name="bjSaver">
    <vt:lpwstr>JRAYV0UtebrnxHY8tms24LCRWSsx5rfZ</vt:lpwstr>
  </property>
  <property fmtid="{D5CDD505-2E9C-101B-9397-08002B2CF9AE}" pid="11" name="bjPortionMark">
    <vt:lpwstr>[]</vt:lpwstr>
  </property>
</Properties>
</file>