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1D62" w14:textId="77777777" w:rsidR="000127E1" w:rsidRPr="002D5127" w:rsidRDefault="000127E1" w:rsidP="000127E1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o którym mowa w punkcie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10.3</w:t>
      </w: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 SWZ.</w:t>
      </w:r>
    </w:p>
    <w:p w14:paraId="621B2F36" w14:textId="77777777" w:rsidR="000127E1" w:rsidRDefault="000127E1" w:rsidP="000127E1">
      <w:pPr>
        <w:jc w:val="right"/>
        <w:rPr>
          <w:rFonts w:asciiTheme="minorHAnsi" w:hAnsiTheme="minorHAnsi" w:cs="Times New Roman"/>
          <w:szCs w:val="24"/>
          <w:lang w:bidi="pl-PL"/>
        </w:rPr>
      </w:pPr>
    </w:p>
    <w:p w14:paraId="47EF1923" w14:textId="77777777" w:rsidR="000127E1" w:rsidRPr="000D3EE3" w:rsidRDefault="000127E1" w:rsidP="000127E1">
      <w:pPr>
        <w:jc w:val="right"/>
        <w:rPr>
          <w:rFonts w:asciiTheme="minorHAnsi" w:hAnsiTheme="minorHAnsi" w:cs="Times New Roman"/>
          <w:szCs w:val="24"/>
          <w:lang w:bidi="pl-PL"/>
        </w:rPr>
      </w:pPr>
      <w:r w:rsidRPr="000D3EE3">
        <w:rPr>
          <w:rFonts w:asciiTheme="minorHAnsi" w:hAnsiTheme="minorHAnsi" w:cs="Times New Roman"/>
          <w:szCs w:val="24"/>
          <w:lang w:bidi="pl-PL"/>
        </w:rPr>
        <w:t xml:space="preserve">Załącznik nr </w:t>
      </w:r>
      <w:r>
        <w:rPr>
          <w:rFonts w:asciiTheme="minorHAnsi" w:hAnsiTheme="minorHAnsi" w:cs="Times New Roman"/>
          <w:szCs w:val="24"/>
          <w:lang w:bidi="pl-PL"/>
        </w:rPr>
        <w:t>8</w:t>
      </w:r>
    </w:p>
    <w:p w14:paraId="3AA42A7C" w14:textId="77777777" w:rsidR="000127E1" w:rsidRPr="001D126B" w:rsidRDefault="000127E1" w:rsidP="000127E1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46FE978F" w14:textId="77777777" w:rsidR="000127E1" w:rsidRPr="001D126B" w:rsidRDefault="000127E1" w:rsidP="000127E1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p w14:paraId="300931DA" w14:textId="77777777" w:rsidR="000127E1" w:rsidRDefault="000127E1" w:rsidP="000127E1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C3A0D" w14:paraId="191B08B8" w14:textId="77777777" w:rsidTr="00CC4461">
        <w:tc>
          <w:tcPr>
            <w:tcW w:w="4814" w:type="dxa"/>
          </w:tcPr>
          <w:p w14:paraId="46B62FDF" w14:textId="77777777" w:rsidR="004C3A0D" w:rsidRPr="00381298" w:rsidRDefault="004C3A0D" w:rsidP="004C3A0D">
            <w:pPr>
              <w:jc w:val="center"/>
              <w:rPr>
                <w:rFonts w:asciiTheme="minorHAnsi" w:hAnsiTheme="minorHAnsi" w:cstheme="minorHAnsi"/>
              </w:rPr>
            </w:pPr>
          </w:p>
          <w:p w14:paraId="565764F6" w14:textId="77777777" w:rsidR="004C3A0D" w:rsidRPr="00381298" w:rsidRDefault="004C3A0D" w:rsidP="004C3A0D">
            <w:pPr>
              <w:jc w:val="center"/>
              <w:rPr>
                <w:rFonts w:asciiTheme="minorHAnsi" w:hAnsiTheme="minorHAnsi" w:cstheme="minorHAnsi"/>
              </w:rPr>
            </w:pPr>
          </w:p>
          <w:p w14:paraId="71C9213B" w14:textId="77777777" w:rsidR="004C3A0D" w:rsidRPr="00381298" w:rsidRDefault="004C3A0D" w:rsidP="004C3A0D">
            <w:pPr>
              <w:jc w:val="center"/>
              <w:rPr>
                <w:rFonts w:asciiTheme="minorHAnsi" w:hAnsiTheme="minorHAnsi" w:cstheme="minorHAnsi"/>
              </w:rPr>
            </w:pPr>
          </w:p>
          <w:p w14:paraId="6757D485" w14:textId="5E1141BD" w:rsidR="004C3A0D" w:rsidRPr="00381298" w:rsidRDefault="004C3A0D" w:rsidP="004C3A0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Wykonawca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815" w:type="dxa"/>
          </w:tcPr>
          <w:p w14:paraId="222EF740" w14:textId="77777777" w:rsidR="004C3A0D" w:rsidRPr="00381298" w:rsidRDefault="004C3A0D" w:rsidP="004C3A0D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57FCD242" w14:textId="7ED01E73" w:rsidR="004C3A0D" w:rsidRPr="00381298" w:rsidRDefault="004C3A0D" w:rsidP="004C3A0D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5E725007" w14:textId="2E8D8103" w:rsidR="00C45A3F" w:rsidRDefault="00C45A3F" w:rsidP="00C45A3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</w:rPr>
      </w:pPr>
    </w:p>
    <w:p w14:paraId="5C53CD6A" w14:textId="575F00D1" w:rsidR="00BE0A5E" w:rsidRPr="002D5127" w:rsidRDefault="00BE0A5E" w:rsidP="00BE0A5E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 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DOSTAW </w:t>
      </w:r>
    </w:p>
    <w:p w14:paraId="53475DB3" w14:textId="77777777" w:rsidR="004C3A0D" w:rsidRPr="00D7455A" w:rsidRDefault="004C3A0D" w:rsidP="004C3A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455A">
        <w:rPr>
          <w:rFonts w:asciiTheme="minorHAnsi" w:hAnsiTheme="minorHAnsi" w:cstheme="minorHAnsi"/>
          <w:b/>
          <w:bCs/>
          <w:szCs w:val="24"/>
        </w:rPr>
        <w:t>Przystępując do udziału w postępowaniu o udzielenie zamówienia publicznego pn.:</w:t>
      </w:r>
    </w:p>
    <w:p w14:paraId="73E28141" w14:textId="77777777" w:rsidR="004C3A0D" w:rsidRPr="00897EDE" w:rsidRDefault="004C3A0D" w:rsidP="004C3A0D">
      <w:pPr>
        <w:jc w:val="center"/>
        <w:rPr>
          <w:rStyle w:val="Pogrubienie"/>
          <w:rFonts w:asciiTheme="minorHAnsi" w:hAnsiTheme="minorHAnsi" w:cstheme="minorHAnsi"/>
          <w:szCs w:val="24"/>
        </w:rPr>
      </w:pPr>
      <w:r w:rsidRPr="00897EDE">
        <w:rPr>
          <w:rFonts w:asciiTheme="minorHAnsi" w:hAnsiTheme="minorHAnsi" w:cstheme="minorHAnsi"/>
          <w:b/>
          <w:bCs/>
          <w:szCs w:val="24"/>
        </w:rPr>
        <w:t xml:space="preserve">Dostawa fortepianu klasy koncertowej dla </w:t>
      </w:r>
      <w:r w:rsidRPr="00897EDE">
        <w:rPr>
          <w:rStyle w:val="Pogrubienie"/>
          <w:rFonts w:asciiTheme="minorHAnsi" w:hAnsiTheme="minorHAnsi" w:cstheme="minorHAnsi"/>
          <w:szCs w:val="24"/>
        </w:rPr>
        <w:t>Państwowej  Szkoły Muzycznej I stopnia im. Jerzego Hellera w Głuchołazach</w:t>
      </w:r>
    </w:p>
    <w:p w14:paraId="7B534B15" w14:textId="77777777" w:rsidR="00C45A3F" w:rsidRPr="001D126B" w:rsidRDefault="00C45A3F" w:rsidP="00161EBC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2CBED7EC" w14:textId="37F7F2B1" w:rsidR="00161EBC" w:rsidRPr="004C3A0D" w:rsidRDefault="00BE0A5E" w:rsidP="00BE0A5E">
      <w:pPr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4C3A0D">
        <w:rPr>
          <w:rFonts w:asciiTheme="minorHAnsi" w:hAnsiTheme="minorHAnsi" w:cstheme="minorHAnsi"/>
          <w:sz w:val="23"/>
          <w:szCs w:val="23"/>
        </w:rPr>
        <w:t xml:space="preserve">przedkładam/y  </w:t>
      </w:r>
      <w:r w:rsidRPr="004C3A0D">
        <w:rPr>
          <w:rFonts w:asciiTheme="minorHAnsi" w:hAnsiTheme="minorHAnsi" w:cstheme="minorHAnsi"/>
          <w:b/>
          <w:bCs/>
          <w:sz w:val="23"/>
          <w:szCs w:val="23"/>
          <w:lang w:eastAsia="pl-PL"/>
        </w:rPr>
        <w:t xml:space="preserve">wykaz dostaw </w:t>
      </w:r>
      <w:r w:rsidRPr="004C3A0D">
        <w:rPr>
          <w:rFonts w:asciiTheme="minorHAnsi" w:hAnsiTheme="minorHAnsi" w:cstheme="minorHAnsi"/>
          <w:sz w:val="23"/>
          <w:szCs w:val="23"/>
        </w:rPr>
        <w:t xml:space="preserve">wykonanych w okresie ostatnich 3 lat, a jeżeli okres prowadzenia działalności jest krótszy - w tym okresie, wraz z podaniem ich wartości, przedmiotu, dat wykonania i podmiotów, na rzecz których dostawy zostały wykonane, </w:t>
      </w:r>
      <w:r w:rsidRPr="004C3A0D">
        <w:rPr>
          <w:rFonts w:asciiTheme="minorHAnsi" w:hAnsiTheme="minorHAnsi" w:cstheme="minorHAnsi"/>
          <w:b/>
          <w:bCs/>
          <w:sz w:val="23"/>
          <w:szCs w:val="23"/>
        </w:rPr>
        <w:t>wraz z załączeniem dowodów</w:t>
      </w:r>
      <w:r w:rsidRPr="004C3A0D">
        <w:rPr>
          <w:rFonts w:asciiTheme="minorHAnsi" w:hAnsiTheme="minorHAnsi" w:cstheme="minorHAnsi"/>
          <w:sz w:val="23"/>
          <w:szCs w:val="23"/>
        </w:rPr>
        <w:t xml:space="preserve">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917"/>
        <w:gridCol w:w="2056"/>
        <w:gridCol w:w="2065"/>
        <w:gridCol w:w="2479"/>
      </w:tblGrid>
      <w:tr w:rsidR="001D126B" w:rsidRPr="001D126B" w14:paraId="75699841" w14:textId="77777777" w:rsidTr="004C3A0D">
        <w:trPr>
          <w:trHeight w:val="676"/>
        </w:trPr>
        <w:tc>
          <w:tcPr>
            <w:tcW w:w="1042" w:type="dxa"/>
          </w:tcPr>
          <w:p w14:paraId="568DFDA7" w14:textId="77777777" w:rsidR="001D126B" w:rsidRPr="001D126B" w:rsidRDefault="001D126B" w:rsidP="00CC4461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D126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17" w:type="dxa"/>
          </w:tcPr>
          <w:p w14:paraId="43DDF24E" w14:textId="3E4E6C8D" w:rsidR="001D126B" w:rsidRPr="001D126B" w:rsidRDefault="001D126B" w:rsidP="004C3A0D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26B">
              <w:rPr>
                <w:rFonts w:asciiTheme="minorHAnsi" w:hAnsiTheme="minorHAnsi" w:cstheme="minorHAnsi"/>
                <w:sz w:val="16"/>
                <w:szCs w:val="16"/>
              </w:rPr>
              <w:t>Przedmiot zamówienia z określonym zakresem</w:t>
            </w:r>
          </w:p>
        </w:tc>
        <w:tc>
          <w:tcPr>
            <w:tcW w:w="2056" w:type="dxa"/>
          </w:tcPr>
          <w:p w14:paraId="34A56E2F" w14:textId="77777777" w:rsidR="001D126B" w:rsidRPr="001D126B" w:rsidRDefault="001D126B" w:rsidP="00CC4461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D126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065" w:type="dxa"/>
          </w:tcPr>
          <w:p w14:paraId="4980BE5E" w14:textId="77777777" w:rsidR="001D126B" w:rsidRPr="001D126B" w:rsidRDefault="001D126B" w:rsidP="00CC4461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126B">
              <w:rPr>
                <w:rFonts w:asciiTheme="minorHAnsi" w:hAnsiTheme="minorHAnsi" w:cstheme="minorHAnsi"/>
                <w:sz w:val="16"/>
                <w:szCs w:val="16"/>
              </w:rPr>
              <w:t xml:space="preserve">Data wykonania </w:t>
            </w:r>
          </w:p>
        </w:tc>
        <w:tc>
          <w:tcPr>
            <w:tcW w:w="2479" w:type="dxa"/>
          </w:tcPr>
          <w:p w14:paraId="6B13E5F3" w14:textId="77777777" w:rsidR="001D126B" w:rsidRPr="001D126B" w:rsidRDefault="001D126B" w:rsidP="00CC4461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D126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1D126B" w:rsidRPr="001D126B" w14:paraId="19D4C802" w14:textId="77777777" w:rsidTr="001D126B">
        <w:trPr>
          <w:trHeight w:val="465"/>
        </w:trPr>
        <w:tc>
          <w:tcPr>
            <w:tcW w:w="1042" w:type="dxa"/>
          </w:tcPr>
          <w:p w14:paraId="6F02F4EA" w14:textId="77777777" w:rsidR="001D126B" w:rsidRPr="001D126B" w:rsidRDefault="001D126B" w:rsidP="00CC4461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D126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14:paraId="5F7AA639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F47C43A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F3FD802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</w:tcPr>
          <w:p w14:paraId="4F4EB724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D126B" w:rsidRPr="001D126B" w14:paraId="46FC3D3C" w14:textId="77777777" w:rsidTr="001D126B">
        <w:tc>
          <w:tcPr>
            <w:tcW w:w="1042" w:type="dxa"/>
          </w:tcPr>
          <w:p w14:paraId="1309A5BC" w14:textId="77777777" w:rsidR="001D126B" w:rsidRPr="001D126B" w:rsidRDefault="001D126B" w:rsidP="00CC4461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D126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17" w:type="dxa"/>
          </w:tcPr>
          <w:p w14:paraId="7427C8D4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505B50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6CBCDEC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</w:tcPr>
          <w:p w14:paraId="33A7C9FA" w14:textId="77777777" w:rsidR="001D126B" w:rsidRPr="001D126B" w:rsidRDefault="001D126B" w:rsidP="00CC4461">
            <w:pPr>
              <w:pStyle w:val="Tekstpodstawowy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EFD74D" w14:textId="77777777" w:rsidR="001D126B" w:rsidRPr="001D126B" w:rsidRDefault="001D126B" w:rsidP="001D126B">
      <w:pPr>
        <w:adjustRightInd w:val="0"/>
        <w:rPr>
          <w:rFonts w:ascii="Calibri" w:hAnsi="Calibri" w:cs="Calibri"/>
          <w:bCs/>
          <w:sz w:val="16"/>
          <w:szCs w:val="16"/>
        </w:rPr>
      </w:pPr>
      <w:r w:rsidRPr="001D126B">
        <w:rPr>
          <w:rFonts w:ascii="Calibri" w:hAnsi="Calibri" w:cs="Calibri"/>
          <w:bCs/>
          <w:sz w:val="16"/>
          <w:szCs w:val="16"/>
        </w:rPr>
        <w:t>Oświadczam/my*, że:</w:t>
      </w:r>
    </w:p>
    <w:p w14:paraId="17234B44" w14:textId="77777777" w:rsidR="001D126B" w:rsidRPr="001D126B" w:rsidRDefault="001D126B" w:rsidP="001D126B">
      <w:pPr>
        <w:adjustRightInd w:val="0"/>
        <w:rPr>
          <w:rFonts w:ascii="Calibri" w:hAnsi="Calibri" w:cs="Calibri"/>
          <w:bCs/>
          <w:sz w:val="16"/>
          <w:szCs w:val="16"/>
        </w:rPr>
      </w:pPr>
      <w:r w:rsidRPr="001D126B">
        <w:rPr>
          <w:rFonts w:ascii="Calibri" w:hAnsi="Calibri" w:cs="Calibri"/>
          <w:bCs/>
          <w:sz w:val="16"/>
          <w:szCs w:val="16"/>
        </w:rPr>
        <w:t>a)</w:t>
      </w:r>
      <w:r w:rsidRPr="001D126B">
        <w:rPr>
          <w:rFonts w:ascii="Calibri" w:hAnsi="Calibri" w:cs="Calibri"/>
          <w:bCs/>
          <w:sz w:val="16"/>
          <w:szCs w:val="16"/>
        </w:rPr>
        <w:tab/>
        <w:t>poz. ………… wykazu stanowi doświadczenie Wykonawcy/Wykonawców* składającego ofertę,</w:t>
      </w:r>
    </w:p>
    <w:p w14:paraId="400B1C36" w14:textId="77777777" w:rsidR="001D126B" w:rsidRPr="001D126B" w:rsidRDefault="001D126B" w:rsidP="001D126B">
      <w:pPr>
        <w:adjustRightInd w:val="0"/>
        <w:ind w:left="709" w:hanging="709"/>
        <w:jc w:val="both"/>
        <w:rPr>
          <w:rFonts w:ascii="Calibri" w:hAnsi="Calibri" w:cs="Calibri"/>
          <w:sz w:val="16"/>
          <w:szCs w:val="16"/>
        </w:rPr>
      </w:pPr>
      <w:r w:rsidRPr="001D126B">
        <w:rPr>
          <w:rFonts w:ascii="Calibri" w:hAnsi="Calibri" w:cs="Calibri"/>
          <w:bCs/>
          <w:sz w:val="16"/>
          <w:szCs w:val="16"/>
        </w:rPr>
        <w:t>b)</w:t>
      </w:r>
      <w:r w:rsidRPr="001D126B">
        <w:rPr>
          <w:rFonts w:ascii="Calibri" w:hAnsi="Calibri" w:cs="Calibri"/>
          <w:bCs/>
          <w:sz w:val="16"/>
          <w:szCs w:val="16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1D126B">
        <w:rPr>
          <w:rFonts w:ascii="Calibri" w:hAnsi="Calibri" w:cs="Calibri"/>
          <w:bCs/>
          <w:sz w:val="16"/>
          <w:szCs w:val="16"/>
        </w:rPr>
        <w:t>Pzp</w:t>
      </w:r>
      <w:proofErr w:type="spellEnd"/>
      <w:r w:rsidRPr="001D126B">
        <w:rPr>
          <w:rFonts w:ascii="Calibri" w:hAnsi="Calibri" w:cs="Calibri"/>
          <w:bCs/>
          <w:sz w:val="16"/>
          <w:szCs w:val="16"/>
        </w:rPr>
        <w:t xml:space="preserve">., na potwierdzenie czego załączam/y* w szczególności pisemne zobowiązanie o którym mowa w SWZ </w:t>
      </w:r>
    </w:p>
    <w:p w14:paraId="25658BE0" w14:textId="77777777" w:rsidR="004C3A0D" w:rsidRPr="000D3EE3" w:rsidRDefault="004C3A0D" w:rsidP="004C3A0D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  <w:bookmarkStart w:id="0" w:name="_Hlk121147262"/>
    </w:p>
    <w:p w14:paraId="43B3CDD1" w14:textId="77777777" w:rsidR="004C3A0D" w:rsidRDefault="004C3A0D" w:rsidP="004C3A0D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Theme="minorHAnsi" w:hAnsiTheme="minorHAnsi" w:cs="Times New Roman"/>
          <w:i/>
          <w:color w:val="FF000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C3A0D" w:rsidRPr="009410E3" w14:paraId="03B3CDC1" w14:textId="77777777" w:rsidTr="003C26B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EBA2AA" w14:textId="77777777" w:rsidR="004C3A0D" w:rsidRPr="009410E3" w:rsidRDefault="004C3A0D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1CC487F" w14:textId="77777777" w:rsidR="004C3A0D" w:rsidRPr="009410E3" w:rsidRDefault="004C3A0D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609D3" w14:textId="77777777" w:rsidR="004C3A0D" w:rsidRPr="009410E3" w:rsidRDefault="004C3A0D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Imię i nazwisko osoby(osób) upoważnionej(</w:t>
            </w:r>
            <w:proofErr w:type="spellStart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) do podpisania niniejszej oferty w imieniu Wykonawcy(ów)</w:t>
            </w:r>
          </w:p>
        </w:tc>
      </w:tr>
      <w:tr w:rsidR="004C3A0D" w:rsidRPr="009410E3" w14:paraId="546643A3" w14:textId="77777777" w:rsidTr="003C26B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2062" w14:textId="77777777" w:rsidR="004C3A0D" w:rsidRPr="009410E3" w:rsidRDefault="004C3A0D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C1D14" w14:textId="77777777" w:rsidR="004C3A0D" w:rsidRPr="009410E3" w:rsidRDefault="004C3A0D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B10" w14:textId="77777777" w:rsidR="004C3A0D" w:rsidRPr="009410E3" w:rsidRDefault="004C3A0D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A0D" w:rsidRPr="009410E3" w14:paraId="3389CA8A" w14:textId="77777777" w:rsidTr="003C2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A159" w14:textId="77777777" w:rsidR="004C3A0D" w:rsidRPr="009410E3" w:rsidRDefault="004C3A0D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3CB11" w14:textId="77777777" w:rsidR="004C3A0D" w:rsidRPr="009410E3" w:rsidRDefault="004C3A0D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2F35" w14:textId="77777777" w:rsidR="004C3A0D" w:rsidRPr="009410E3" w:rsidRDefault="004C3A0D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2BD225" w14:textId="77777777" w:rsidR="004C3A0D" w:rsidRPr="009410E3" w:rsidRDefault="004C3A0D" w:rsidP="004C3A0D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  <w:lang w:eastAsia="pl-PL"/>
        </w:rPr>
        <w:t xml:space="preserve">Dokument </w:t>
      </w: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bookmarkEnd w:id="0"/>
    <w:p w14:paraId="33D231DE" w14:textId="47410B91" w:rsidR="00161EBC" w:rsidRPr="000D3EE3" w:rsidRDefault="00161EBC" w:rsidP="004C3A0D">
      <w:pPr>
        <w:ind w:left="426"/>
        <w:jc w:val="both"/>
        <w:rPr>
          <w:rFonts w:asciiTheme="minorHAnsi" w:hAnsiTheme="minorHAnsi" w:cs="Times New Roman"/>
        </w:rPr>
      </w:pPr>
    </w:p>
    <w:sectPr w:rsidR="00161EBC" w:rsidRPr="000D3EE3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1789" w14:textId="77777777" w:rsidR="005051B7" w:rsidRDefault="005051B7" w:rsidP="00161EBC">
      <w:pPr>
        <w:spacing w:after="0" w:line="240" w:lineRule="auto"/>
      </w:pPr>
      <w:r>
        <w:separator/>
      </w:r>
    </w:p>
  </w:endnote>
  <w:endnote w:type="continuationSeparator" w:id="0">
    <w:p w14:paraId="5DE94FAC" w14:textId="77777777" w:rsidR="005051B7" w:rsidRDefault="005051B7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/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E0A0" w14:textId="77777777" w:rsidR="005051B7" w:rsidRDefault="005051B7" w:rsidP="00161EBC">
      <w:pPr>
        <w:spacing w:after="0" w:line="240" w:lineRule="auto"/>
      </w:pPr>
      <w:r>
        <w:separator/>
      </w:r>
    </w:p>
  </w:footnote>
  <w:footnote w:type="continuationSeparator" w:id="0">
    <w:p w14:paraId="65FFF093" w14:textId="77777777" w:rsidR="005051B7" w:rsidRDefault="005051B7" w:rsidP="001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88A" w14:textId="1A649AC3" w:rsidR="000E33D8" w:rsidRPr="000D3EE3" w:rsidRDefault="000E33D8" w:rsidP="000E33D8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Dostawa </w:t>
    </w:r>
    <w:r w:rsidR="00002C99">
      <w:rPr>
        <w:rFonts w:asciiTheme="minorHAnsi" w:hAnsiTheme="minorHAnsi" w:cstheme="minorHAnsi"/>
        <w:color w:val="000000"/>
        <w:sz w:val="20"/>
        <w:szCs w:val="20"/>
      </w:rPr>
      <w:t>fortepianu</w:t>
    </w: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 dla Państwowej Szkoły Muzycznej I </w:t>
    </w:r>
    <w:proofErr w:type="spellStart"/>
    <w:r>
      <w:rPr>
        <w:rFonts w:asciiTheme="minorHAnsi" w:hAnsiTheme="minorHAnsi" w:cstheme="minorHAnsi"/>
        <w:color w:val="000000"/>
        <w:sz w:val="20"/>
        <w:szCs w:val="20"/>
      </w:rPr>
      <w:t>i</w:t>
    </w:r>
    <w:proofErr w:type="spellEnd"/>
    <w:r>
      <w:rPr>
        <w:rFonts w:asciiTheme="minorHAnsi" w:hAnsiTheme="minorHAnsi" w:cstheme="minorHAnsi"/>
        <w:color w:val="000000"/>
        <w:sz w:val="20"/>
        <w:szCs w:val="20"/>
      </w:rPr>
      <w:t xml:space="preserve"> II st. im. W. Lutosławskiego w Nysie</w:t>
    </w:r>
  </w:p>
  <w:p w14:paraId="414F0892" w14:textId="77777777" w:rsidR="000D3EE3" w:rsidRPr="000D3EE3" w:rsidRDefault="000D3EE3" w:rsidP="000D3EE3">
    <w:pPr>
      <w:pStyle w:val="Nagwek"/>
      <w:rPr>
        <w:rFonts w:asciiTheme="minorHAnsi" w:hAnsiTheme="minorHAnsi"/>
      </w:rPr>
    </w:pPr>
  </w:p>
  <w:p w14:paraId="30A63216" w14:textId="5E54F73B" w:rsidR="00A71B7F" w:rsidRPr="000D3EE3" w:rsidRDefault="004C3A0D" w:rsidP="000D3EE3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C15C" w14:textId="77777777" w:rsidR="004C3A0D" w:rsidRPr="004C3A0D" w:rsidRDefault="004C3A0D" w:rsidP="004C3A0D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bookmarkStart w:id="1" w:name="_Hlk121146948"/>
    <w:bookmarkStart w:id="2" w:name="_Hlk121146949"/>
    <w:bookmarkStart w:id="3" w:name="_Hlk121147228"/>
    <w:r w:rsidRPr="004C3A0D">
      <w:rPr>
        <w:rFonts w:asciiTheme="minorHAnsi" w:hAnsiTheme="minorHAnsi" w:cstheme="minorHAnsi"/>
        <w:color w:val="000000"/>
        <w:sz w:val="16"/>
        <w:szCs w:val="16"/>
      </w:rPr>
      <w:t>Dostawa fortepianu klasy koncertowej wraz z akcesoriami  dla</w:t>
    </w:r>
    <w:r w:rsidRPr="004C3A0D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  </w:t>
    </w:r>
    <w:r w:rsidRPr="004C3A0D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7E4CA8F4" w14:textId="77777777" w:rsidR="004C3A0D" w:rsidRPr="00051698" w:rsidRDefault="004C3A0D" w:rsidP="004C3A0D">
    <w:pPr>
      <w:pStyle w:val="Nagwek"/>
      <w:pBdr>
        <w:bottom w:val="single" w:sz="4" w:space="1" w:color="auto"/>
      </w:pBdr>
      <w:jc w:val="center"/>
      <w:rPr>
        <w:rFonts w:cs="Calibri"/>
      </w:rPr>
    </w:pPr>
  </w:p>
  <w:bookmarkEnd w:id="1"/>
  <w:bookmarkEnd w:id="2"/>
  <w:p w14:paraId="5DFAA43B" w14:textId="77777777" w:rsidR="004C3A0D" w:rsidRPr="009331FF" w:rsidRDefault="004C3A0D" w:rsidP="004C3A0D">
    <w:pPr>
      <w:pStyle w:val="Nagwek"/>
    </w:pPr>
  </w:p>
  <w:bookmarkEnd w:id="3"/>
  <w:p w14:paraId="4F75C8D8" w14:textId="7B02D1F9" w:rsidR="00161EBC" w:rsidRPr="004C3A0D" w:rsidRDefault="00161EBC" w:rsidP="004C3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68816">
    <w:abstractNumId w:val="0"/>
  </w:num>
  <w:num w:numId="2" w16cid:durableId="66075744">
    <w:abstractNumId w:val="1"/>
  </w:num>
  <w:num w:numId="3" w16cid:durableId="47799672">
    <w:abstractNumId w:val="3"/>
  </w:num>
  <w:num w:numId="4" w16cid:durableId="205403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127E1"/>
    <w:rsid w:val="0009168D"/>
    <w:rsid w:val="000D3EE3"/>
    <w:rsid w:val="000D5CA4"/>
    <w:rsid w:val="000E33D8"/>
    <w:rsid w:val="000F566F"/>
    <w:rsid w:val="00101A53"/>
    <w:rsid w:val="00152B4A"/>
    <w:rsid w:val="00161EBC"/>
    <w:rsid w:val="0017458B"/>
    <w:rsid w:val="001D126B"/>
    <w:rsid w:val="002B256E"/>
    <w:rsid w:val="003532C1"/>
    <w:rsid w:val="003D6B77"/>
    <w:rsid w:val="00484178"/>
    <w:rsid w:val="004A6451"/>
    <w:rsid w:val="004C3A0D"/>
    <w:rsid w:val="005051B7"/>
    <w:rsid w:val="005604D4"/>
    <w:rsid w:val="005F7BC6"/>
    <w:rsid w:val="007D623C"/>
    <w:rsid w:val="00876A74"/>
    <w:rsid w:val="008952D7"/>
    <w:rsid w:val="0091447B"/>
    <w:rsid w:val="009312FB"/>
    <w:rsid w:val="00935A32"/>
    <w:rsid w:val="009779A9"/>
    <w:rsid w:val="00993C1D"/>
    <w:rsid w:val="009C344C"/>
    <w:rsid w:val="00A22DD6"/>
    <w:rsid w:val="00A522A0"/>
    <w:rsid w:val="00B2738F"/>
    <w:rsid w:val="00BA76B8"/>
    <w:rsid w:val="00BD55A7"/>
    <w:rsid w:val="00BE0A5E"/>
    <w:rsid w:val="00BE0E88"/>
    <w:rsid w:val="00C45A3F"/>
    <w:rsid w:val="00CA012B"/>
    <w:rsid w:val="00D50B05"/>
    <w:rsid w:val="00D5458D"/>
    <w:rsid w:val="00DD29BE"/>
    <w:rsid w:val="00E76E7D"/>
    <w:rsid w:val="00E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BE0A5E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E0A5E"/>
    <w:rPr>
      <w:rFonts w:ascii="Times New Roman" w:hAnsi="Times New Roman"/>
      <w:sz w:val="24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BE0A5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4C3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Krzywoń</dc:creator>
  <cp:lastModifiedBy>Jacek Krzywoń</cp:lastModifiedBy>
  <cp:revision>5</cp:revision>
  <dcterms:created xsi:type="dcterms:W3CDTF">2021-11-10T07:34:00Z</dcterms:created>
  <dcterms:modified xsi:type="dcterms:W3CDTF">2022-12-05T14:41:00Z</dcterms:modified>
</cp:coreProperties>
</file>