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986015" w:rsidP="00986015">
      <w:pPr>
        <w:jc w:val="center"/>
      </w:pPr>
      <w:r w:rsidRPr="001F0E2D">
        <w:rPr>
          <w:noProof/>
        </w:rPr>
        <w:drawing>
          <wp:inline distT="0" distB="0" distL="0" distR="0" wp14:anchorId="72727ABF" wp14:editId="2CDBE766">
            <wp:extent cx="5947410" cy="797560"/>
            <wp:effectExtent l="0" t="0" r="0" b="2540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D6" w:rsidRDefault="00E036D6" w:rsidP="00E50D48"/>
    <w:p w:rsidR="00E50D48" w:rsidRDefault="00CC4DCD" w:rsidP="00E50D48">
      <w:r>
        <w:t xml:space="preserve">                                  </w:t>
      </w:r>
    </w:p>
    <w:p w:rsidR="00616CF8" w:rsidRDefault="00E036D6" w:rsidP="00E50D48">
      <w:r>
        <w:t xml:space="preserve">                                   </w:t>
      </w:r>
    </w:p>
    <w:p w:rsidR="00E72575" w:rsidRPr="00E72575" w:rsidRDefault="00E72575" w:rsidP="001A3E56">
      <w:pPr>
        <w:pStyle w:val="Nagwek1"/>
        <w:rPr>
          <w:rFonts w:ascii="Arial" w:hAnsi="Arial" w:cs="Arial"/>
          <w:sz w:val="22"/>
          <w:szCs w:val="22"/>
        </w:rPr>
      </w:pPr>
    </w:p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70E5B" w:rsidRDefault="00EF576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F5765">
        <w:rPr>
          <w:rFonts w:ascii="Arial" w:eastAsia="Calibri" w:hAnsi="Arial" w:cs="Arial"/>
          <w:sz w:val="22"/>
          <w:szCs w:val="22"/>
          <w:lang w:eastAsia="en-US"/>
        </w:rPr>
        <w:t xml:space="preserve">Zamawiający poniżej przedstawiam zestawienie ofert złożonych w postępowaniu na usługę społeczną, której przedmiotem jest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Pr="00EF5765">
        <w:rPr>
          <w:rFonts w:ascii="Arial" w:eastAsia="Calibri" w:hAnsi="Arial" w:cs="Arial"/>
          <w:b/>
          <w:sz w:val="22"/>
          <w:szCs w:val="22"/>
          <w:lang w:eastAsia="en-US"/>
        </w:rPr>
        <w:t>rganizacja i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EF5765">
        <w:rPr>
          <w:rFonts w:ascii="Arial" w:eastAsia="Calibri" w:hAnsi="Arial" w:cs="Arial"/>
          <w:b/>
          <w:sz w:val="22"/>
          <w:szCs w:val="22"/>
          <w:lang w:eastAsia="en-US"/>
        </w:rPr>
        <w:t>obsługa jednodniowej konferencji informacyjnej</w:t>
      </w:r>
      <w:r w:rsidR="005A41B1">
        <w:rPr>
          <w:rFonts w:ascii="Arial" w:eastAsia="Calibri" w:hAnsi="Arial" w:cs="Arial"/>
          <w:b/>
          <w:sz w:val="22"/>
          <w:szCs w:val="22"/>
          <w:lang w:eastAsia="en-US"/>
        </w:rPr>
        <w:t xml:space="preserve"> – postępowanie po unieważnieniu</w:t>
      </w:r>
      <w:r w:rsidR="00470E5B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616CF8" w:rsidRPr="00201027" w:rsidRDefault="00470E5B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70E5B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40C3" w:rsidRPr="00470E5B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>dbyło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 się w dniu </w:t>
      </w:r>
      <w:r w:rsidR="005A41B1">
        <w:rPr>
          <w:rFonts w:ascii="Arial" w:eastAsia="Calibri" w:hAnsi="Arial" w:cs="Arial"/>
          <w:b/>
          <w:sz w:val="22"/>
          <w:szCs w:val="22"/>
          <w:lang w:eastAsia="en-US"/>
        </w:rPr>
        <w:t>30</w:t>
      </w:r>
      <w:bookmarkStart w:id="0" w:name="_GoBack"/>
      <w:bookmarkEnd w:id="0"/>
      <w:r w:rsidR="00EF576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maja 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EF5765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8B6D31" w:rsidRDefault="00E72575" w:rsidP="00EF57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EF57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F5765">
        <w:rPr>
          <w:rFonts w:ascii="Arial" w:eastAsia="Calibri" w:hAnsi="Arial" w:cs="Arial"/>
          <w:sz w:val="22"/>
          <w:szCs w:val="22"/>
          <w:lang w:eastAsia="en-US"/>
        </w:rPr>
        <w:t>24 000,00 zł brutto.</w:t>
      </w:r>
    </w:p>
    <w:p w:rsidR="00F440C3" w:rsidRPr="00A1269B" w:rsidRDefault="00F440C3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3E56" w:rsidRPr="006870C7" w:rsidRDefault="001A3E56" w:rsidP="001A3E56">
      <w:pPr>
        <w:pStyle w:val="Nagwek1"/>
        <w:rPr>
          <w:rFonts w:ascii="Arial" w:hAnsi="Arial" w:cs="Arial"/>
          <w:b w:val="0"/>
          <w:sz w:val="22"/>
          <w:szCs w:val="22"/>
        </w:rPr>
      </w:pPr>
      <w:r w:rsidRPr="006870C7"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Pr="006870C7">
        <w:rPr>
          <w:rFonts w:ascii="Arial" w:hAnsi="Arial" w:cs="Arial"/>
          <w:b w:val="0"/>
          <w:sz w:val="22"/>
          <w:szCs w:val="22"/>
        </w:rPr>
        <w:t xml:space="preserve">wienie ofert </w:t>
      </w:r>
      <w:r w:rsidR="00352E61" w:rsidRPr="006870C7">
        <w:rPr>
          <w:rFonts w:ascii="Arial" w:hAnsi="Arial" w:cs="Arial"/>
          <w:b w:val="0"/>
          <w:sz w:val="22"/>
          <w:szCs w:val="22"/>
        </w:rPr>
        <w:t xml:space="preserve">złożonych </w:t>
      </w:r>
      <w:r w:rsidRPr="006870C7">
        <w:rPr>
          <w:rFonts w:ascii="Arial" w:hAnsi="Arial" w:cs="Arial"/>
          <w:b w:val="0"/>
          <w:sz w:val="22"/>
          <w:szCs w:val="22"/>
        </w:rPr>
        <w:t>w postępow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="00E77BCC">
        <w:rPr>
          <w:rFonts w:ascii="Arial" w:hAnsi="Arial" w:cs="Arial"/>
          <w:b w:val="0"/>
          <w:sz w:val="22"/>
          <w:szCs w:val="22"/>
        </w:rPr>
        <w:t>niu n</w:t>
      </w:r>
      <w:r w:rsidR="00CC4DCD" w:rsidRPr="006870C7">
        <w:rPr>
          <w:rFonts w:ascii="Arial" w:hAnsi="Arial" w:cs="Arial"/>
          <w:b w:val="0"/>
          <w:sz w:val="22"/>
          <w:szCs w:val="22"/>
        </w:rPr>
        <w:t xml:space="preserve">r </w:t>
      </w:r>
      <w:r w:rsidR="00EE3997">
        <w:rPr>
          <w:rFonts w:ascii="Arial" w:hAnsi="Arial" w:cs="Arial"/>
          <w:b w:val="0"/>
          <w:sz w:val="22"/>
          <w:szCs w:val="22"/>
        </w:rPr>
        <w:t>FGZ</w:t>
      </w:r>
      <w:r w:rsidR="00157D28" w:rsidRPr="006870C7">
        <w:rPr>
          <w:rFonts w:ascii="Arial" w:hAnsi="Arial" w:cs="Arial"/>
          <w:b w:val="0"/>
          <w:sz w:val="22"/>
          <w:szCs w:val="22"/>
        </w:rPr>
        <w:t>.270.</w:t>
      </w:r>
      <w:r w:rsidR="00EF5765">
        <w:rPr>
          <w:rFonts w:ascii="Arial" w:hAnsi="Arial" w:cs="Arial"/>
          <w:b w:val="0"/>
          <w:sz w:val="22"/>
          <w:szCs w:val="22"/>
        </w:rPr>
        <w:t>17</w:t>
      </w:r>
      <w:r w:rsidR="00F440C3">
        <w:rPr>
          <w:rFonts w:ascii="Arial" w:hAnsi="Arial" w:cs="Arial"/>
          <w:b w:val="0"/>
          <w:sz w:val="22"/>
          <w:szCs w:val="22"/>
        </w:rPr>
        <w:t>.2018</w:t>
      </w:r>
      <w:r w:rsidR="00177ADB" w:rsidRPr="006870C7">
        <w:rPr>
          <w:rFonts w:ascii="Arial" w:hAnsi="Arial" w:cs="Arial"/>
          <w:b w:val="0"/>
          <w:sz w:val="22"/>
          <w:szCs w:val="22"/>
        </w:rPr>
        <w:t>.</w:t>
      </w:r>
      <w:r w:rsidR="00E77BCC">
        <w:rPr>
          <w:rFonts w:ascii="Arial" w:hAnsi="Arial" w:cs="Arial"/>
          <w:b w:val="0"/>
          <w:sz w:val="22"/>
          <w:szCs w:val="22"/>
        </w:rPr>
        <w:t>SB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6527"/>
        <w:gridCol w:w="3260"/>
        <w:gridCol w:w="3194"/>
      </w:tblGrid>
      <w:tr w:rsidR="00EF5765" w:rsidRPr="006870C7" w:rsidTr="00EF5765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EF5765" w:rsidRPr="005974A2" w:rsidRDefault="00EF5765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6527" w:type="dxa"/>
            <w:shd w:val="clear" w:color="auto" w:fill="DBDBDB" w:themeFill="accent3" w:themeFillTint="66"/>
            <w:vAlign w:val="center"/>
          </w:tcPr>
          <w:p w:rsidR="00EF5765" w:rsidRPr="005974A2" w:rsidRDefault="00EF5765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EF5765" w:rsidRPr="005974A2" w:rsidRDefault="00EF5765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194" w:type="dxa"/>
            <w:shd w:val="clear" w:color="auto" w:fill="DBDBDB" w:themeFill="accent3" w:themeFillTint="66"/>
            <w:vAlign w:val="center"/>
          </w:tcPr>
          <w:p w:rsidR="00EF5765" w:rsidRPr="005974A2" w:rsidRDefault="00EF5765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 warunki</w:t>
            </w:r>
          </w:p>
        </w:tc>
      </w:tr>
      <w:tr w:rsidR="00EF5765" w:rsidRPr="006870C7" w:rsidTr="00EF5765">
        <w:trPr>
          <w:cantSplit/>
          <w:trHeight w:val="788"/>
        </w:trPr>
        <w:tc>
          <w:tcPr>
            <w:tcW w:w="911" w:type="dxa"/>
            <w:vAlign w:val="center"/>
          </w:tcPr>
          <w:p w:rsidR="00EF5765" w:rsidRPr="00546DEE" w:rsidRDefault="00EF5765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27" w:type="dxa"/>
            <w:vAlign w:val="center"/>
          </w:tcPr>
          <w:p w:rsidR="00EF5765" w:rsidRPr="00546DEE" w:rsidRDefault="005A41B1" w:rsidP="00554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Rozwiązywania Problemów Społecznych Rafał Gorczowski, Plac Defilad 1, 00-901 Warszawa</w:t>
            </w:r>
          </w:p>
        </w:tc>
        <w:tc>
          <w:tcPr>
            <w:tcW w:w="3260" w:type="dxa"/>
            <w:vAlign w:val="center"/>
          </w:tcPr>
          <w:p w:rsidR="00EF5765" w:rsidRPr="00546DEE" w:rsidRDefault="005A41B1" w:rsidP="005974A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22 600,00</w:t>
            </w:r>
          </w:p>
        </w:tc>
        <w:tc>
          <w:tcPr>
            <w:tcW w:w="3194" w:type="dxa"/>
            <w:vAlign w:val="center"/>
          </w:tcPr>
          <w:p w:rsidR="00EF5765" w:rsidRPr="00546DEE" w:rsidRDefault="00EF5765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ogłoszeniem </w:t>
            </w:r>
          </w:p>
        </w:tc>
      </w:tr>
      <w:tr w:rsidR="00EF5765" w:rsidRPr="006870C7" w:rsidTr="00EF5765">
        <w:trPr>
          <w:cantSplit/>
          <w:trHeight w:val="724"/>
        </w:trPr>
        <w:tc>
          <w:tcPr>
            <w:tcW w:w="911" w:type="dxa"/>
            <w:vAlign w:val="center"/>
          </w:tcPr>
          <w:p w:rsidR="00EF5765" w:rsidRPr="00546DEE" w:rsidRDefault="00EF5765" w:rsidP="00EF5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27" w:type="dxa"/>
            <w:vAlign w:val="center"/>
          </w:tcPr>
          <w:p w:rsidR="00EF5765" w:rsidRPr="00546DEE" w:rsidRDefault="005A41B1" w:rsidP="00EF5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Agma-Sport Agnieszka Matuszyk, Antoniówka 259, 26-630 Jedlnia Letnisko</w:t>
            </w:r>
          </w:p>
        </w:tc>
        <w:tc>
          <w:tcPr>
            <w:tcW w:w="3260" w:type="dxa"/>
            <w:vAlign w:val="center"/>
          </w:tcPr>
          <w:p w:rsidR="00EF5765" w:rsidRPr="00546DEE" w:rsidRDefault="005A41B1" w:rsidP="00EF57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23 500,00</w:t>
            </w:r>
          </w:p>
        </w:tc>
        <w:tc>
          <w:tcPr>
            <w:tcW w:w="3194" w:type="dxa"/>
            <w:vAlign w:val="center"/>
          </w:tcPr>
          <w:p w:rsidR="00EF5765" w:rsidRDefault="00EF5765" w:rsidP="00EF5765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2C" w:rsidRDefault="00EF482C">
      <w:r>
        <w:separator/>
      </w:r>
    </w:p>
  </w:endnote>
  <w:endnote w:type="continuationSeparator" w:id="0">
    <w:p w:rsidR="00EF482C" w:rsidRDefault="00EF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2C" w:rsidRDefault="00EF482C">
      <w:r>
        <w:separator/>
      </w:r>
    </w:p>
  </w:footnote>
  <w:footnote w:type="continuationSeparator" w:id="0">
    <w:p w:rsidR="00EF482C" w:rsidRDefault="00EF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D2E1B"/>
    <w:rsid w:val="002E74EA"/>
    <w:rsid w:val="00305BFC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0E5B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A41B1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461A6"/>
    <w:rsid w:val="006513E0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D3556"/>
    <w:rsid w:val="006E32AB"/>
    <w:rsid w:val="006E3B56"/>
    <w:rsid w:val="006E6FEF"/>
    <w:rsid w:val="006F5DD5"/>
    <w:rsid w:val="007026E4"/>
    <w:rsid w:val="00740CFB"/>
    <w:rsid w:val="007422B6"/>
    <w:rsid w:val="00744DF8"/>
    <w:rsid w:val="00751167"/>
    <w:rsid w:val="00761DF3"/>
    <w:rsid w:val="00767BFB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86015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5298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527D2"/>
    <w:rsid w:val="00B655D2"/>
    <w:rsid w:val="00B76048"/>
    <w:rsid w:val="00B87CC9"/>
    <w:rsid w:val="00B93FE5"/>
    <w:rsid w:val="00BB47D2"/>
    <w:rsid w:val="00BC61B6"/>
    <w:rsid w:val="00BD1D2A"/>
    <w:rsid w:val="00BD2518"/>
    <w:rsid w:val="00BE71B5"/>
    <w:rsid w:val="00C043AB"/>
    <w:rsid w:val="00C21500"/>
    <w:rsid w:val="00C2773C"/>
    <w:rsid w:val="00C361AA"/>
    <w:rsid w:val="00C41EF8"/>
    <w:rsid w:val="00C45ADB"/>
    <w:rsid w:val="00C51DE4"/>
    <w:rsid w:val="00C746E5"/>
    <w:rsid w:val="00C817BA"/>
    <w:rsid w:val="00C81F1F"/>
    <w:rsid w:val="00C906FA"/>
    <w:rsid w:val="00C94BB6"/>
    <w:rsid w:val="00CB012D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87C6F"/>
    <w:rsid w:val="00DA404E"/>
    <w:rsid w:val="00DA69FD"/>
    <w:rsid w:val="00DB1980"/>
    <w:rsid w:val="00DB3024"/>
    <w:rsid w:val="00DB45A5"/>
    <w:rsid w:val="00DC27E7"/>
    <w:rsid w:val="00DD2083"/>
    <w:rsid w:val="00DD7159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A4892"/>
    <w:rsid w:val="00EA72B4"/>
    <w:rsid w:val="00EB552E"/>
    <w:rsid w:val="00EE3997"/>
    <w:rsid w:val="00EF3445"/>
    <w:rsid w:val="00EF482C"/>
    <w:rsid w:val="00EF5765"/>
    <w:rsid w:val="00F027B0"/>
    <w:rsid w:val="00F03BC9"/>
    <w:rsid w:val="00F0548E"/>
    <w:rsid w:val="00F440C3"/>
    <w:rsid w:val="00F70CC2"/>
    <w:rsid w:val="00F942C2"/>
    <w:rsid w:val="00FA3F07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2</cp:revision>
  <cp:lastPrinted>2018-05-30T10:47:00Z</cp:lastPrinted>
  <dcterms:created xsi:type="dcterms:W3CDTF">2018-05-30T10:50:00Z</dcterms:created>
  <dcterms:modified xsi:type="dcterms:W3CDTF">2018-05-30T10:50:00Z</dcterms:modified>
</cp:coreProperties>
</file>