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2845"/>
        <w:gridCol w:w="912"/>
        <w:gridCol w:w="1294"/>
        <w:gridCol w:w="1294"/>
        <w:gridCol w:w="1621"/>
        <w:gridCol w:w="1417"/>
      </w:tblGrid>
      <w:tr w:rsidR="00F07B7B" w:rsidRPr="00254B00" w14:paraId="01E68E25" w14:textId="77777777" w:rsidTr="00722805">
        <w:trPr>
          <w:trHeight w:val="558"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  <w:hideMark/>
          </w:tcPr>
          <w:p w14:paraId="602E7EDA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Część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  <w:hideMark/>
          </w:tcPr>
          <w:p w14:paraId="72C563E8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ojewództwa</w:t>
            </w:r>
          </w:p>
        </w:tc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1996BF02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etapy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472A6FCA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8759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erminy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420F7DD6" w14:textId="77777777" w:rsidR="00F07B7B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liczba arkuszy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etapach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  <w:hideMark/>
          </w:tcPr>
          <w:p w14:paraId="675B5255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liczba arkuszy w częściach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35726DAE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km2 w częściach</w:t>
            </w:r>
          </w:p>
        </w:tc>
      </w:tr>
      <w:tr w:rsidR="00F07B7B" w:rsidRPr="00254B00" w14:paraId="29E9F16B" w14:textId="77777777" w:rsidTr="00722805">
        <w:trPr>
          <w:trHeight w:val="754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04E7E46E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F331246" w14:textId="77777777" w:rsidR="00F07B7B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warmińsko-mazurskie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(105)</w:t>
            </w:r>
          </w:p>
          <w:p w14:paraId="7550EEBE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podlaskie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(149)</w:t>
            </w:r>
          </w:p>
        </w:tc>
        <w:tc>
          <w:tcPr>
            <w:tcW w:w="912" w:type="dxa"/>
            <w:vAlign w:val="center"/>
          </w:tcPr>
          <w:p w14:paraId="3CE3F273" w14:textId="77777777" w:rsidR="00F07B7B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14:paraId="0FD8F056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2025-06-02</w:t>
            </w:r>
          </w:p>
        </w:tc>
        <w:tc>
          <w:tcPr>
            <w:tcW w:w="1294" w:type="dxa"/>
            <w:vAlign w:val="center"/>
          </w:tcPr>
          <w:p w14:paraId="1088BC75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14:paraId="68B2843B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425F6">
              <w:rPr>
                <w:rFonts w:eastAsia="Times New Roman" w:cs="Calibri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387C053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sz w:val="20"/>
                <w:szCs w:val="20"/>
                <w:lang w:eastAsia="pl-PL"/>
              </w:rPr>
              <w:t>2 630</w:t>
            </w:r>
          </w:p>
        </w:tc>
      </w:tr>
      <w:tr w:rsidR="00F07B7B" w:rsidRPr="00254B00" w14:paraId="46F0EF7B" w14:textId="77777777" w:rsidTr="00722805">
        <w:trPr>
          <w:trHeight w:val="514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0EDF515E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8413F2B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lu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belskie</w:t>
            </w:r>
          </w:p>
        </w:tc>
        <w:tc>
          <w:tcPr>
            <w:tcW w:w="912" w:type="dxa"/>
            <w:vAlign w:val="center"/>
          </w:tcPr>
          <w:p w14:paraId="6A211B0D" w14:textId="77777777" w:rsidR="00F07B7B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4" w:type="dxa"/>
            <w:vAlign w:val="center"/>
          </w:tcPr>
          <w:p w14:paraId="1317B80A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2025-08-28</w:t>
            </w:r>
          </w:p>
        </w:tc>
        <w:tc>
          <w:tcPr>
            <w:tcW w:w="1294" w:type="dxa"/>
            <w:vAlign w:val="center"/>
          </w:tcPr>
          <w:p w14:paraId="0FFC03D8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14:paraId="522C2F63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0422D278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F07B7B" w:rsidRPr="00254B00" w14:paraId="77DA02D2" w14:textId="77777777" w:rsidTr="00722805">
        <w:trPr>
          <w:trHeight w:val="629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242009C4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C237400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912" w:type="dxa"/>
            <w:vAlign w:val="center"/>
          </w:tcPr>
          <w:p w14:paraId="77260EFF" w14:textId="77777777" w:rsidR="00F07B7B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14:paraId="0A1A352A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2025-06-02</w:t>
            </w:r>
          </w:p>
        </w:tc>
        <w:tc>
          <w:tcPr>
            <w:tcW w:w="1294" w:type="dxa"/>
            <w:vAlign w:val="center"/>
          </w:tcPr>
          <w:p w14:paraId="2A764EB9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  <w:hideMark/>
          </w:tcPr>
          <w:p w14:paraId="17B6C71B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A011D9D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sz w:val="20"/>
                <w:szCs w:val="20"/>
                <w:lang w:eastAsia="pl-PL"/>
              </w:rPr>
              <w:t>2 364</w:t>
            </w:r>
          </w:p>
        </w:tc>
      </w:tr>
      <w:tr w:rsidR="00F07B7B" w:rsidRPr="00254B00" w14:paraId="3919CB6A" w14:textId="77777777" w:rsidTr="00722805">
        <w:trPr>
          <w:trHeight w:val="620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01AB3CFC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14F4B6B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912" w:type="dxa"/>
            <w:vAlign w:val="center"/>
          </w:tcPr>
          <w:p w14:paraId="7A0D005E" w14:textId="77777777" w:rsidR="00F07B7B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4" w:type="dxa"/>
            <w:vAlign w:val="center"/>
          </w:tcPr>
          <w:p w14:paraId="5FD40557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2025-08-28</w:t>
            </w:r>
          </w:p>
        </w:tc>
        <w:tc>
          <w:tcPr>
            <w:tcW w:w="1294" w:type="dxa"/>
            <w:vAlign w:val="center"/>
          </w:tcPr>
          <w:p w14:paraId="63DDC9B9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14:paraId="4E90A65B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E4ADD55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F07B7B" w:rsidRPr="00254B00" w14:paraId="70B473EE" w14:textId="77777777" w:rsidTr="00722805">
        <w:trPr>
          <w:trHeight w:val="612"/>
          <w:jc w:val="center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14:paraId="2D9D6A90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B0DF3FA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podkarpacie</w:t>
            </w:r>
          </w:p>
        </w:tc>
        <w:tc>
          <w:tcPr>
            <w:tcW w:w="912" w:type="dxa"/>
            <w:vAlign w:val="center"/>
          </w:tcPr>
          <w:p w14:paraId="3155733F" w14:textId="77777777" w:rsidR="00F07B7B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14:paraId="3632FEEB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2025-06-02</w:t>
            </w:r>
          </w:p>
        </w:tc>
        <w:tc>
          <w:tcPr>
            <w:tcW w:w="1294" w:type="dxa"/>
            <w:vAlign w:val="center"/>
          </w:tcPr>
          <w:p w14:paraId="5D6A5EB4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  <w:hideMark/>
          </w:tcPr>
          <w:p w14:paraId="54BFF75B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3814156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sz w:val="20"/>
                <w:szCs w:val="20"/>
                <w:lang w:eastAsia="pl-PL"/>
              </w:rPr>
              <w:t>2 552</w:t>
            </w:r>
          </w:p>
        </w:tc>
      </w:tr>
      <w:tr w:rsidR="00F07B7B" w:rsidRPr="00254B00" w14:paraId="280C940A" w14:textId="77777777" w:rsidTr="00722805">
        <w:trPr>
          <w:trHeight w:val="590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55D05CAF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5807CB7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912" w:type="dxa"/>
            <w:vAlign w:val="center"/>
          </w:tcPr>
          <w:p w14:paraId="1D3D5BD6" w14:textId="77777777" w:rsidR="00F07B7B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4" w:type="dxa"/>
            <w:vAlign w:val="center"/>
          </w:tcPr>
          <w:p w14:paraId="55F8F509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2025-08-28</w:t>
            </w:r>
          </w:p>
        </w:tc>
        <w:tc>
          <w:tcPr>
            <w:tcW w:w="1294" w:type="dxa"/>
            <w:vAlign w:val="center"/>
          </w:tcPr>
          <w:p w14:paraId="4ADD415F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14:paraId="2521B0F4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88E5982" w14:textId="77777777" w:rsidR="00F07B7B" w:rsidRPr="00254B00" w:rsidRDefault="00F07B7B" w:rsidP="0072280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F07B7B" w:rsidRPr="00254B00" w14:paraId="01170C41" w14:textId="77777777" w:rsidTr="00722805">
        <w:trPr>
          <w:trHeight w:val="692"/>
          <w:jc w:val="center"/>
        </w:trPr>
        <w:tc>
          <w:tcPr>
            <w:tcW w:w="5807" w:type="dxa"/>
            <w:gridSpan w:val="4"/>
            <w:shd w:val="clear" w:color="auto" w:fill="auto"/>
            <w:noWrap/>
            <w:vAlign w:val="center"/>
            <w:hideMark/>
          </w:tcPr>
          <w:p w14:paraId="059805E0" w14:textId="77777777" w:rsidR="00F07B7B" w:rsidRPr="00D4377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4" w:type="dxa"/>
            <w:vAlign w:val="center"/>
          </w:tcPr>
          <w:p w14:paraId="3426055E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37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37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14:paraId="31A8BA52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1 467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00A718" w14:textId="77777777" w:rsidR="00F07B7B" w:rsidRPr="00254B00" w:rsidRDefault="00F07B7B" w:rsidP="007228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B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7 546</w:t>
            </w:r>
          </w:p>
        </w:tc>
      </w:tr>
    </w:tbl>
    <w:p w14:paraId="6DF48E7E" w14:textId="77777777" w:rsidR="00D87CCB" w:rsidRDefault="00D87CCB"/>
    <w:sectPr w:rsidR="00D87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EC"/>
    <w:rsid w:val="000A03EC"/>
    <w:rsid w:val="004D4FEB"/>
    <w:rsid w:val="00B86418"/>
    <w:rsid w:val="00D87CCB"/>
    <w:rsid w:val="00F0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24B7-5D03-4131-A60D-4EE723C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B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3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3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03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03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03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3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03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03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03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0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0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03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03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0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0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0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3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03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0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03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03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03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0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Plieth-Cholewińska Jolanta</dc:creator>
  <cp:keywords/>
  <dc:description/>
  <cp:lastModifiedBy>Plieth-Cholewińska Jolanta</cp:lastModifiedBy>
  <cp:revision>2</cp:revision>
  <dcterms:created xsi:type="dcterms:W3CDTF">2025-04-11T09:12:00Z</dcterms:created>
  <dcterms:modified xsi:type="dcterms:W3CDTF">2025-04-11T09:12:00Z</dcterms:modified>
</cp:coreProperties>
</file>