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E8D82" w14:textId="4868FE06" w:rsidR="0026627D" w:rsidRPr="00A32AB8" w:rsidRDefault="00C80D1C" w:rsidP="00A32AB8">
      <w:pPr>
        <w:pStyle w:val="Nagwek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A32AB8">
        <w:rPr>
          <w:rFonts w:cstheme="minorHAnsi"/>
          <w:b/>
          <w:sz w:val="24"/>
          <w:szCs w:val="24"/>
        </w:rPr>
        <w:t xml:space="preserve">Lista </w:t>
      </w:r>
      <w:r w:rsidR="004A71A4" w:rsidRPr="00A32AB8">
        <w:rPr>
          <w:rFonts w:cstheme="minorHAnsi"/>
          <w:b/>
          <w:sz w:val="24"/>
          <w:szCs w:val="24"/>
        </w:rPr>
        <w:t xml:space="preserve">wniosków </w:t>
      </w:r>
      <w:r w:rsidR="00321CFA" w:rsidRPr="00A32AB8">
        <w:rPr>
          <w:rFonts w:cstheme="minorHAnsi"/>
          <w:b/>
          <w:sz w:val="24"/>
          <w:szCs w:val="24"/>
        </w:rPr>
        <w:t>pozytywnie ocenionych pod względem formalnym</w:t>
      </w:r>
    </w:p>
    <w:p w14:paraId="0417A06D" w14:textId="77777777" w:rsidR="00617C20" w:rsidRPr="00A32AB8" w:rsidRDefault="00617C20" w:rsidP="00A32AB8">
      <w:pPr>
        <w:pStyle w:val="Nagwek"/>
        <w:jc w:val="center"/>
        <w:rPr>
          <w:rFonts w:cstheme="minorHAnsi"/>
          <w:b/>
          <w:sz w:val="24"/>
          <w:szCs w:val="24"/>
        </w:rPr>
      </w:pPr>
    </w:p>
    <w:p w14:paraId="1972342A" w14:textId="77777777" w:rsidR="002E291E" w:rsidRPr="00A32AB8" w:rsidRDefault="002E291E" w:rsidP="00A32AB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546"/>
        <w:gridCol w:w="3570"/>
        <w:gridCol w:w="6936"/>
        <w:gridCol w:w="3260"/>
      </w:tblGrid>
      <w:tr w:rsidR="0043013D" w:rsidRPr="00A32AB8" w14:paraId="4B6AA1B0" w14:textId="77777777" w:rsidTr="0043013D">
        <w:tc>
          <w:tcPr>
            <w:tcW w:w="546" w:type="dxa"/>
            <w:vAlign w:val="center"/>
          </w:tcPr>
          <w:p w14:paraId="5B3E9DBF" w14:textId="77777777" w:rsidR="0043013D" w:rsidRPr="00A32AB8" w:rsidRDefault="0043013D" w:rsidP="00A32AB8">
            <w:pPr>
              <w:spacing w:before="60" w:after="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2AB8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570" w:type="dxa"/>
            <w:vAlign w:val="center"/>
          </w:tcPr>
          <w:p w14:paraId="0C3691F7" w14:textId="77777777" w:rsidR="0043013D" w:rsidRPr="00A32AB8" w:rsidRDefault="0043013D" w:rsidP="00A32AB8">
            <w:pPr>
              <w:spacing w:before="60" w:after="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2AB8">
              <w:rPr>
                <w:rFonts w:cstheme="minorHAnsi"/>
                <w:b/>
                <w:sz w:val="24"/>
                <w:szCs w:val="24"/>
              </w:rPr>
              <w:t>Nr wniosku lub akronim</w:t>
            </w:r>
          </w:p>
        </w:tc>
        <w:tc>
          <w:tcPr>
            <w:tcW w:w="6936" w:type="dxa"/>
            <w:vAlign w:val="center"/>
          </w:tcPr>
          <w:p w14:paraId="248A6196" w14:textId="77777777" w:rsidR="0043013D" w:rsidRPr="00A32AB8" w:rsidRDefault="0043013D" w:rsidP="0043013D">
            <w:pPr>
              <w:spacing w:before="60" w:after="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2AB8">
              <w:rPr>
                <w:rFonts w:cstheme="minorHAnsi"/>
                <w:b/>
                <w:sz w:val="24"/>
                <w:szCs w:val="24"/>
              </w:rPr>
              <w:t>Wnioskodawca / Lider i członkowie konsorcjum</w:t>
            </w:r>
          </w:p>
        </w:tc>
        <w:tc>
          <w:tcPr>
            <w:tcW w:w="3260" w:type="dxa"/>
            <w:vAlign w:val="center"/>
          </w:tcPr>
          <w:p w14:paraId="6BCE7B73" w14:textId="392D7485" w:rsidR="0043013D" w:rsidRPr="00A32AB8" w:rsidRDefault="0043013D" w:rsidP="00A32AB8">
            <w:pPr>
              <w:spacing w:before="60" w:after="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2AB8">
              <w:rPr>
                <w:rFonts w:cstheme="minorHAnsi"/>
                <w:b/>
                <w:sz w:val="24"/>
                <w:szCs w:val="24"/>
              </w:rPr>
              <w:t>Status wniosku</w:t>
            </w:r>
          </w:p>
        </w:tc>
      </w:tr>
      <w:tr w:rsidR="0043013D" w:rsidRPr="00A32AB8" w14:paraId="4BBA8935" w14:textId="77777777" w:rsidTr="0043013D">
        <w:tc>
          <w:tcPr>
            <w:tcW w:w="546" w:type="dxa"/>
            <w:vAlign w:val="center"/>
          </w:tcPr>
          <w:p w14:paraId="54C9BEDE" w14:textId="4E33EEFC" w:rsidR="0043013D" w:rsidRPr="00A32AB8" w:rsidRDefault="0043013D" w:rsidP="00A32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2AB8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C33FF" w14:textId="1DBBF322" w:rsidR="0043013D" w:rsidRPr="00A32AB8" w:rsidRDefault="0043013D" w:rsidP="00A32AB8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A32AB8">
              <w:rPr>
                <w:rFonts w:cstheme="minorHAnsi"/>
                <w:color w:val="000000"/>
                <w:sz w:val="24"/>
                <w:szCs w:val="24"/>
              </w:rPr>
              <w:t>NutrAdvDelSys</w:t>
            </w:r>
            <w:proofErr w:type="spellEnd"/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3A650" w14:textId="29F100DB" w:rsidR="0043013D" w:rsidRPr="00A32AB8" w:rsidRDefault="0043013D" w:rsidP="0043013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2AB8">
              <w:rPr>
                <w:rFonts w:cstheme="minorHAnsi"/>
                <w:color w:val="000000"/>
                <w:sz w:val="24"/>
                <w:szCs w:val="24"/>
              </w:rPr>
              <w:t>Uniwersytet Medyczny w Lublinie</w:t>
            </w:r>
          </w:p>
        </w:tc>
        <w:tc>
          <w:tcPr>
            <w:tcW w:w="3260" w:type="dxa"/>
            <w:vAlign w:val="center"/>
          </w:tcPr>
          <w:p w14:paraId="73201B62" w14:textId="5469BBE8" w:rsidR="0043013D" w:rsidRPr="00A32AB8" w:rsidRDefault="0043013D" w:rsidP="00A32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2AB8">
              <w:rPr>
                <w:rFonts w:cstheme="minorHAnsi"/>
                <w:sz w:val="24"/>
                <w:szCs w:val="24"/>
              </w:rPr>
              <w:t>spełnia wymogi formalne</w:t>
            </w:r>
          </w:p>
        </w:tc>
      </w:tr>
      <w:tr w:rsidR="0043013D" w:rsidRPr="00A32AB8" w14:paraId="26B2A189" w14:textId="77777777" w:rsidTr="0043013D">
        <w:tc>
          <w:tcPr>
            <w:tcW w:w="546" w:type="dxa"/>
            <w:vAlign w:val="center"/>
          </w:tcPr>
          <w:p w14:paraId="4E2E823B" w14:textId="39640992" w:rsidR="0043013D" w:rsidRPr="00A32AB8" w:rsidRDefault="0043013D" w:rsidP="00A32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2AB8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6F250" w14:textId="4E6B179F" w:rsidR="0043013D" w:rsidRPr="00A32AB8" w:rsidRDefault="0043013D" w:rsidP="00A32AB8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A32AB8">
              <w:rPr>
                <w:rFonts w:cstheme="minorHAnsi"/>
                <w:color w:val="000000"/>
                <w:sz w:val="24"/>
                <w:szCs w:val="24"/>
              </w:rPr>
              <w:t>PeNaFlex</w:t>
            </w:r>
            <w:proofErr w:type="spellEnd"/>
          </w:p>
        </w:tc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AE1F1" w14:textId="1DBAA8DA" w:rsidR="0043013D" w:rsidRPr="00A32AB8" w:rsidRDefault="0043013D" w:rsidP="0043013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A32AB8">
              <w:rPr>
                <w:rFonts w:cstheme="minorHAnsi"/>
                <w:color w:val="000000"/>
                <w:sz w:val="24"/>
                <w:szCs w:val="24"/>
                <w:lang w:val="en-US"/>
              </w:rPr>
              <w:t>Politechnika</w:t>
            </w:r>
            <w:proofErr w:type="spellEnd"/>
            <w:r w:rsidRPr="00A32AB8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2AB8">
              <w:rPr>
                <w:rFonts w:cstheme="minorHAnsi"/>
                <w:color w:val="000000"/>
                <w:sz w:val="24"/>
                <w:szCs w:val="24"/>
                <w:lang w:val="en-US"/>
              </w:rPr>
              <w:t>Wrocławska</w:t>
            </w:r>
            <w:proofErr w:type="spellEnd"/>
            <w:r w:rsidRPr="00A32AB8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(Wroclaw University of Science and Technology)</w:t>
            </w:r>
          </w:p>
        </w:tc>
        <w:tc>
          <w:tcPr>
            <w:tcW w:w="3260" w:type="dxa"/>
            <w:vAlign w:val="center"/>
          </w:tcPr>
          <w:p w14:paraId="3F4AD68F" w14:textId="6A7F91ED" w:rsidR="0043013D" w:rsidRPr="00A32AB8" w:rsidRDefault="0043013D" w:rsidP="00A32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2AB8">
              <w:rPr>
                <w:rFonts w:cstheme="minorHAnsi"/>
                <w:sz w:val="24"/>
                <w:szCs w:val="24"/>
              </w:rPr>
              <w:t>spełnia wymogi formalne</w:t>
            </w:r>
          </w:p>
        </w:tc>
      </w:tr>
      <w:tr w:rsidR="0043013D" w:rsidRPr="00A32AB8" w14:paraId="7C77EB1F" w14:textId="77777777" w:rsidTr="0043013D">
        <w:tc>
          <w:tcPr>
            <w:tcW w:w="546" w:type="dxa"/>
            <w:vAlign w:val="center"/>
          </w:tcPr>
          <w:p w14:paraId="2DEBBE04" w14:textId="4DCFFF94" w:rsidR="0043013D" w:rsidRPr="00A32AB8" w:rsidRDefault="0043013D" w:rsidP="00A32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2AB8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5709A" w14:textId="7D761868" w:rsidR="0043013D" w:rsidRPr="00A32AB8" w:rsidRDefault="0043013D" w:rsidP="00A32AB8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A32AB8">
              <w:rPr>
                <w:rFonts w:cstheme="minorHAnsi"/>
                <w:color w:val="000000"/>
                <w:sz w:val="24"/>
                <w:szCs w:val="24"/>
              </w:rPr>
              <w:t>SoilWaterSense</w:t>
            </w:r>
            <w:proofErr w:type="spellEnd"/>
          </w:p>
        </w:tc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D92EB" w14:textId="1C6A92F0" w:rsidR="0043013D" w:rsidRPr="00A32AB8" w:rsidRDefault="0043013D" w:rsidP="0043013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2AB8">
              <w:rPr>
                <w:rFonts w:cstheme="minorHAnsi"/>
                <w:color w:val="000000"/>
                <w:sz w:val="24"/>
                <w:szCs w:val="24"/>
              </w:rPr>
              <w:t>Instytut Agrofizyki im. Bohdana Dobrzańskiego PAN w Lublinie/ E-Test Sp. z o.o.</w:t>
            </w:r>
          </w:p>
        </w:tc>
        <w:tc>
          <w:tcPr>
            <w:tcW w:w="3260" w:type="dxa"/>
            <w:vAlign w:val="center"/>
          </w:tcPr>
          <w:p w14:paraId="319A2C72" w14:textId="2AEDA3FE" w:rsidR="0043013D" w:rsidRPr="00A32AB8" w:rsidRDefault="0043013D" w:rsidP="00A32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2AB8">
              <w:rPr>
                <w:rFonts w:cstheme="minorHAnsi"/>
                <w:sz w:val="24"/>
                <w:szCs w:val="24"/>
              </w:rPr>
              <w:t>spełnia wymogi formalne</w:t>
            </w:r>
          </w:p>
        </w:tc>
      </w:tr>
      <w:tr w:rsidR="0043013D" w:rsidRPr="00A32AB8" w14:paraId="03AB048A" w14:textId="77777777" w:rsidTr="0043013D">
        <w:tc>
          <w:tcPr>
            <w:tcW w:w="546" w:type="dxa"/>
            <w:vAlign w:val="center"/>
          </w:tcPr>
          <w:p w14:paraId="1F84024C" w14:textId="3F8CACEE" w:rsidR="0043013D" w:rsidRPr="00A32AB8" w:rsidRDefault="0043013D" w:rsidP="00A32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2AB8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8D5BC" w14:textId="36935255" w:rsidR="0043013D" w:rsidRPr="00A32AB8" w:rsidRDefault="0043013D" w:rsidP="00A32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2AB8">
              <w:rPr>
                <w:rFonts w:cstheme="minorHAnsi"/>
                <w:color w:val="000000"/>
                <w:sz w:val="24"/>
                <w:szCs w:val="24"/>
              </w:rPr>
              <w:t>VIS-</w:t>
            </w:r>
            <w:proofErr w:type="spellStart"/>
            <w:r w:rsidRPr="00A32AB8">
              <w:rPr>
                <w:rFonts w:cstheme="minorHAnsi"/>
                <w:color w:val="000000"/>
                <w:sz w:val="24"/>
                <w:szCs w:val="24"/>
              </w:rPr>
              <w:t>SinoPolish</w:t>
            </w:r>
            <w:proofErr w:type="spellEnd"/>
          </w:p>
        </w:tc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C42A6" w14:textId="37AF5DAE" w:rsidR="0043013D" w:rsidRPr="00A32AB8" w:rsidRDefault="0043013D" w:rsidP="0043013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2AB8">
              <w:rPr>
                <w:rFonts w:cstheme="minorHAnsi"/>
                <w:color w:val="000000"/>
                <w:sz w:val="24"/>
                <w:szCs w:val="24"/>
              </w:rPr>
              <w:t>Uniwersytet Gdański</w:t>
            </w:r>
          </w:p>
        </w:tc>
        <w:tc>
          <w:tcPr>
            <w:tcW w:w="3260" w:type="dxa"/>
            <w:vAlign w:val="center"/>
          </w:tcPr>
          <w:p w14:paraId="26659A5F" w14:textId="492AA167" w:rsidR="0043013D" w:rsidRPr="00A32AB8" w:rsidRDefault="0043013D" w:rsidP="00A32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2AB8">
              <w:rPr>
                <w:rFonts w:cstheme="minorHAnsi"/>
                <w:sz w:val="24"/>
                <w:szCs w:val="24"/>
              </w:rPr>
              <w:t>spełnia wymogi formalne</w:t>
            </w:r>
          </w:p>
        </w:tc>
      </w:tr>
      <w:tr w:rsidR="0043013D" w:rsidRPr="00A32AB8" w14:paraId="43087D3E" w14:textId="77777777" w:rsidTr="0043013D">
        <w:tc>
          <w:tcPr>
            <w:tcW w:w="546" w:type="dxa"/>
            <w:vAlign w:val="center"/>
          </w:tcPr>
          <w:p w14:paraId="52D9E292" w14:textId="12D2E9F9" w:rsidR="0043013D" w:rsidRPr="00A32AB8" w:rsidRDefault="0043013D" w:rsidP="00A32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2AB8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5DCF9" w14:textId="4CCA46CB" w:rsidR="0043013D" w:rsidRPr="00A32AB8" w:rsidRDefault="0043013D" w:rsidP="00A32AB8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A32AB8">
              <w:rPr>
                <w:rFonts w:cstheme="minorHAnsi"/>
                <w:color w:val="000000"/>
                <w:sz w:val="24"/>
                <w:szCs w:val="24"/>
              </w:rPr>
              <w:t>BioConHeal</w:t>
            </w:r>
            <w:proofErr w:type="spellEnd"/>
          </w:p>
        </w:tc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AFF72" w14:textId="406FA84A" w:rsidR="0043013D" w:rsidRPr="00A32AB8" w:rsidRDefault="0043013D" w:rsidP="0043013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2AB8">
              <w:rPr>
                <w:rFonts w:cstheme="minorHAnsi"/>
                <w:color w:val="000000"/>
                <w:sz w:val="24"/>
                <w:szCs w:val="24"/>
              </w:rPr>
              <w:t>Instytut Ekologii Terenów Uprzemysłowionych (IETU)/ Politechnika Wrocławska</w:t>
            </w:r>
          </w:p>
        </w:tc>
        <w:tc>
          <w:tcPr>
            <w:tcW w:w="3260" w:type="dxa"/>
            <w:vAlign w:val="center"/>
          </w:tcPr>
          <w:p w14:paraId="3D767ABA" w14:textId="336B8DEC" w:rsidR="0043013D" w:rsidRPr="00A32AB8" w:rsidRDefault="0043013D" w:rsidP="00A32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2AB8">
              <w:rPr>
                <w:rFonts w:cstheme="minorHAnsi"/>
                <w:sz w:val="24"/>
                <w:szCs w:val="24"/>
              </w:rPr>
              <w:t>spełnia wymogi formalne</w:t>
            </w:r>
          </w:p>
        </w:tc>
      </w:tr>
      <w:tr w:rsidR="0043013D" w:rsidRPr="00A32AB8" w14:paraId="76AD9AA7" w14:textId="77777777" w:rsidTr="0043013D">
        <w:tc>
          <w:tcPr>
            <w:tcW w:w="546" w:type="dxa"/>
            <w:vAlign w:val="center"/>
          </w:tcPr>
          <w:p w14:paraId="37B97F34" w14:textId="4066C22F" w:rsidR="0043013D" w:rsidRPr="00A32AB8" w:rsidRDefault="0043013D" w:rsidP="00A32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2AB8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1B2E6" w14:textId="070AB144" w:rsidR="0043013D" w:rsidRPr="00A32AB8" w:rsidRDefault="0043013D" w:rsidP="00A32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2AB8">
              <w:rPr>
                <w:rFonts w:cstheme="minorHAnsi"/>
                <w:color w:val="000000"/>
                <w:sz w:val="24"/>
                <w:szCs w:val="24"/>
              </w:rPr>
              <w:t>THN</w:t>
            </w:r>
          </w:p>
        </w:tc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9068E" w14:textId="4F13AC6D" w:rsidR="0043013D" w:rsidRPr="00A32AB8" w:rsidRDefault="0043013D" w:rsidP="0043013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2AB8">
              <w:rPr>
                <w:rFonts w:cstheme="minorHAnsi"/>
                <w:color w:val="000000"/>
                <w:sz w:val="24"/>
                <w:szCs w:val="24"/>
              </w:rPr>
              <w:t>Uniwersytet Wrocławski</w:t>
            </w:r>
          </w:p>
        </w:tc>
        <w:tc>
          <w:tcPr>
            <w:tcW w:w="3260" w:type="dxa"/>
            <w:vAlign w:val="center"/>
          </w:tcPr>
          <w:p w14:paraId="538D7018" w14:textId="1D054CF5" w:rsidR="0043013D" w:rsidRPr="00A32AB8" w:rsidRDefault="0043013D" w:rsidP="00A32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2AB8">
              <w:rPr>
                <w:rFonts w:cstheme="minorHAnsi"/>
                <w:sz w:val="24"/>
                <w:szCs w:val="24"/>
              </w:rPr>
              <w:t>spełnia wymogi formalne</w:t>
            </w:r>
          </w:p>
        </w:tc>
      </w:tr>
      <w:tr w:rsidR="0043013D" w:rsidRPr="00A32AB8" w14:paraId="68D36A22" w14:textId="77777777" w:rsidTr="0043013D">
        <w:tc>
          <w:tcPr>
            <w:tcW w:w="546" w:type="dxa"/>
            <w:vAlign w:val="center"/>
          </w:tcPr>
          <w:p w14:paraId="7D12F32C" w14:textId="316147C4" w:rsidR="0043013D" w:rsidRPr="00A32AB8" w:rsidRDefault="0043013D" w:rsidP="00A32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2AB8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7DE96" w14:textId="403F372C" w:rsidR="0043013D" w:rsidRPr="00A32AB8" w:rsidRDefault="0043013D" w:rsidP="00A32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2AB8">
              <w:rPr>
                <w:rFonts w:cstheme="minorHAnsi"/>
                <w:color w:val="000000"/>
                <w:sz w:val="24"/>
                <w:szCs w:val="24"/>
              </w:rPr>
              <w:t>Cu-ESEC</w:t>
            </w:r>
          </w:p>
        </w:tc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30738" w14:textId="40CAA79E" w:rsidR="0043013D" w:rsidRPr="00A32AB8" w:rsidRDefault="0043013D" w:rsidP="0043013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2AB8">
              <w:rPr>
                <w:rFonts w:cstheme="minorHAnsi"/>
                <w:color w:val="000000"/>
                <w:sz w:val="24"/>
                <w:szCs w:val="24"/>
              </w:rPr>
              <w:t>Politechnika Warszawska</w:t>
            </w:r>
          </w:p>
        </w:tc>
        <w:tc>
          <w:tcPr>
            <w:tcW w:w="3260" w:type="dxa"/>
            <w:vAlign w:val="center"/>
          </w:tcPr>
          <w:p w14:paraId="2168CA4F" w14:textId="3949E064" w:rsidR="0043013D" w:rsidRPr="00A32AB8" w:rsidRDefault="0043013D" w:rsidP="00A32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2AB8">
              <w:rPr>
                <w:rFonts w:cstheme="minorHAnsi"/>
                <w:sz w:val="24"/>
                <w:szCs w:val="24"/>
              </w:rPr>
              <w:t>spełnia wymogi formalne</w:t>
            </w:r>
          </w:p>
        </w:tc>
      </w:tr>
      <w:tr w:rsidR="0043013D" w:rsidRPr="00A32AB8" w14:paraId="771BF6A8" w14:textId="77777777" w:rsidTr="0043013D">
        <w:tc>
          <w:tcPr>
            <w:tcW w:w="546" w:type="dxa"/>
            <w:vAlign w:val="center"/>
          </w:tcPr>
          <w:p w14:paraId="7E170204" w14:textId="7C0AFC52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eastAsia="Times New Roman" w:cstheme="minorHAnsi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5523B" w14:textId="54347909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A32AB8">
              <w:rPr>
                <w:rFonts w:cstheme="minorHAnsi"/>
                <w:color w:val="000000"/>
                <w:sz w:val="24"/>
                <w:szCs w:val="24"/>
              </w:rPr>
              <w:t>NanoFML</w:t>
            </w:r>
            <w:proofErr w:type="spellEnd"/>
          </w:p>
        </w:tc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08828" w14:textId="398D1FF5" w:rsidR="0043013D" w:rsidRPr="00A32AB8" w:rsidRDefault="0043013D" w:rsidP="0043013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cstheme="minorHAnsi"/>
                <w:color w:val="000000"/>
                <w:sz w:val="24"/>
                <w:szCs w:val="24"/>
              </w:rPr>
              <w:t>Akademia Górniczo-Hutnicza im. Stanisława Staszica w Krakowie</w:t>
            </w:r>
          </w:p>
        </w:tc>
        <w:tc>
          <w:tcPr>
            <w:tcW w:w="3260" w:type="dxa"/>
            <w:vAlign w:val="center"/>
          </w:tcPr>
          <w:p w14:paraId="711467DB" w14:textId="37D409A5" w:rsidR="0043013D" w:rsidRPr="00A32AB8" w:rsidRDefault="0043013D" w:rsidP="00A32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2AB8">
              <w:rPr>
                <w:rFonts w:cstheme="minorHAnsi"/>
                <w:sz w:val="24"/>
                <w:szCs w:val="24"/>
              </w:rPr>
              <w:t>spełnia wymogi formalne</w:t>
            </w:r>
          </w:p>
        </w:tc>
      </w:tr>
      <w:tr w:rsidR="0043013D" w:rsidRPr="00A32AB8" w14:paraId="1ABFD95F" w14:textId="77777777" w:rsidTr="0043013D">
        <w:tc>
          <w:tcPr>
            <w:tcW w:w="546" w:type="dxa"/>
            <w:vAlign w:val="center"/>
          </w:tcPr>
          <w:p w14:paraId="64A02253" w14:textId="4C7ED8FD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eastAsia="Times New Roman" w:cstheme="minorHAnsi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1A3B0" w14:textId="7C14373E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cstheme="minorHAnsi"/>
                <w:color w:val="000000"/>
                <w:sz w:val="24"/>
                <w:szCs w:val="24"/>
              </w:rPr>
              <w:t>ANTIWEAR</w:t>
            </w:r>
          </w:p>
        </w:tc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19976" w14:textId="760FBF62" w:rsidR="0043013D" w:rsidRPr="00A32AB8" w:rsidRDefault="0043013D" w:rsidP="0043013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cstheme="minorHAnsi"/>
                <w:color w:val="000000"/>
                <w:sz w:val="24"/>
                <w:szCs w:val="24"/>
              </w:rPr>
              <w:t>Sieć Badawcza Łukasiewicz - Instytut Zaawansowanych Technologii Wytwarzania</w:t>
            </w:r>
          </w:p>
        </w:tc>
        <w:tc>
          <w:tcPr>
            <w:tcW w:w="3260" w:type="dxa"/>
            <w:vAlign w:val="center"/>
          </w:tcPr>
          <w:p w14:paraId="51692DE4" w14:textId="1FE9232E" w:rsidR="0043013D" w:rsidRPr="00A32AB8" w:rsidRDefault="0043013D" w:rsidP="00A32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2AB8">
              <w:rPr>
                <w:rFonts w:cstheme="minorHAnsi"/>
                <w:sz w:val="24"/>
                <w:szCs w:val="24"/>
              </w:rPr>
              <w:t>spełnia wymogi formalne</w:t>
            </w:r>
          </w:p>
        </w:tc>
      </w:tr>
      <w:tr w:rsidR="0043013D" w:rsidRPr="00A32AB8" w14:paraId="58DD4394" w14:textId="77777777" w:rsidTr="0043013D">
        <w:tc>
          <w:tcPr>
            <w:tcW w:w="546" w:type="dxa"/>
            <w:vAlign w:val="center"/>
          </w:tcPr>
          <w:p w14:paraId="2348D8D6" w14:textId="62EC82CD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eastAsia="Times New Roman" w:cstheme="minorHAnsi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34490" w14:textId="2E9831B9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cstheme="minorHAnsi"/>
                <w:color w:val="000000"/>
                <w:sz w:val="24"/>
                <w:szCs w:val="24"/>
              </w:rPr>
              <w:t>LUBADD</w:t>
            </w:r>
          </w:p>
        </w:tc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A1257" w14:textId="552E1A72" w:rsidR="0043013D" w:rsidRPr="00A32AB8" w:rsidRDefault="0043013D" w:rsidP="0043013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cstheme="minorHAnsi"/>
                <w:color w:val="000000"/>
                <w:sz w:val="24"/>
                <w:szCs w:val="24"/>
              </w:rPr>
              <w:t>Politechnika Łódzka</w:t>
            </w:r>
          </w:p>
        </w:tc>
        <w:tc>
          <w:tcPr>
            <w:tcW w:w="3260" w:type="dxa"/>
            <w:vAlign w:val="center"/>
          </w:tcPr>
          <w:p w14:paraId="4E7E7F21" w14:textId="25382401" w:rsidR="0043013D" w:rsidRPr="00A32AB8" w:rsidRDefault="0043013D" w:rsidP="00A32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2AB8">
              <w:rPr>
                <w:rFonts w:cstheme="minorHAnsi"/>
                <w:sz w:val="24"/>
                <w:szCs w:val="24"/>
              </w:rPr>
              <w:t>spełnia wymogi formalne</w:t>
            </w:r>
          </w:p>
        </w:tc>
      </w:tr>
      <w:tr w:rsidR="0043013D" w:rsidRPr="00A32AB8" w14:paraId="55F63792" w14:textId="77777777" w:rsidTr="0043013D">
        <w:tc>
          <w:tcPr>
            <w:tcW w:w="546" w:type="dxa"/>
            <w:vAlign w:val="center"/>
          </w:tcPr>
          <w:p w14:paraId="73419DBD" w14:textId="067ADEBE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eastAsia="Times New Roman" w:cstheme="minorHAnsi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D5292" w14:textId="1FB844C6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A32AB8">
              <w:rPr>
                <w:rFonts w:cstheme="minorHAnsi"/>
                <w:color w:val="000000"/>
                <w:sz w:val="24"/>
                <w:szCs w:val="24"/>
              </w:rPr>
              <w:t>nAu</w:t>
            </w:r>
            <w:proofErr w:type="spellEnd"/>
            <w:r w:rsidRPr="00A32AB8">
              <w:rPr>
                <w:rFonts w:cstheme="minorHAnsi"/>
                <w:color w:val="000000"/>
                <w:sz w:val="24"/>
                <w:szCs w:val="24"/>
              </w:rPr>
              <w:t>-SPR</w:t>
            </w:r>
          </w:p>
        </w:tc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58F12" w14:textId="64B96D64" w:rsidR="0043013D" w:rsidRPr="00A32AB8" w:rsidRDefault="0043013D" w:rsidP="0043013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cstheme="minorHAnsi"/>
                <w:color w:val="000000"/>
                <w:sz w:val="24"/>
                <w:szCs w:val="24"/>
              </w:rPr>
              <w:t>Politechnika Warszawska</w:t>
            </w:r>
          </w:p>
        </w:tc>
        <w:tc>
          <w:tcPr>
            <w:tcW w:w="3260" w:type="dxa"/>
            <w:vAlign w:val="center"/>
          </w:tcPr>
          <w:p w14:paraId="4F2E6BD2" w14:textId="642B23EC" w:rsidR="0043013D" w:rsidRPr="00A32AB8" w:rsidRDefault="0043013D" w:rsidP="00A32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2AB8">
              <w:rPr>
                <w:rFonts w:cstheme="minorHAnsi"/>
                <w:sz w:val="24"/>
                <w:szCs w:val="24"/>
              </w:rPr>
              <w:t>spełnia wymogi formalne</w:t>
            </w:r>
          </w:p>
        </w:tc>
      </w:tr>
      <w:tr w:rsidR="0043013D" w:rsidRPr="00A32AB8" w14:paraId="34C1388C" w14:textId="77777777" w:rsidTr="0043013D">
        <w:tc>
          <w:tcPr>
            <w:tcW w:w="546" w:type="dxa"/>
            <w:vAlign w:val="center"/>
          </w:tcPr>
          <w:p w14:paraId="16FB46D3" w14:textId="483A7A83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eastAsia="Times New Roman" w:cstheme="minorHAnsi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8CF57" w14:textId="7B332D1A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A32AB8">
              <w:rPr>
                <w:rFonts w:cstheme="minorHAnsi"/>
                <w:color w:val="000000"/>
                <w:sz w:val="24"/>
                <w:szCs w:val="24"/>
              </w:rPr>
              <w:t>MetaLAB</w:t>
            </w:r>
            <w:proofErr w:type="spellEnd"/>
          </w:p>
        </w:tc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70968" w14:textId="5C65D4E4" w:rsidR="0043013D" w:rsidRPr="00A32AB8" w:rsidRDefault="0043013D" w:rsidP="0043013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cstheme="minorHAnsi"/>
                <w:color w:val="000000"/>
                <w:sz w:val="24"/>
                <w:szCs w:val="24"/>
              </w:rPr>
              <w:t>Politechnika Warszawska/ Sieć Badawcza Łukasiewicz - Instytut Technologii Elektronowej</w:t>
            </w:r>
          </w:p>
        </w:tc>
        <w:tc>
          <w:tcPr>
            <w:tcW w:w="3260" w:type="dxa"/>
            <w:vAlign w:val="center"/>
          </w:tcPr>
          <w:p w14:paraId="3550BB97" w14:textId="44041B58" w:rsidR="0043013D" w:rsidRPr="00A32AB8" w:rsidRDefault="0043013D" w:rsidP="00A32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2AB8">
              <w:rPr>
                <w:rFonts w:cstheme="minorHAnsi"/>
                <w:sz w:val="24"/>
                <w:szCs w:val="24"/>
              </w:rPr>
              <w:t>spełnia wymogi formalne</w:t>
            </w:r>
          </w:p>
        </w:tc>
      </w:tr>
      <w:tr w:rsidR="0043013D" w:rsidRPr="00A32AB8" w14:paraId="32996DDF" w14:textId="77777777" w:rsidTr="0043013D">
        <w:tc>
          <w:tcPr>
            <w:tcW w:w="546" w:type="dxa"/>
            <w:vAlign w:val="center"/>
          </w:tcPr>
          <w:p w14:paraId="66AE0AD7" w14:textId="02859AFD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eastAsia="Times New Roman" w:cstheme="minorHAnsi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2CB9F" w14:textId="75564217" w:rsidR="0043013D" w:rsidRPr="00A32AB8" w:rsidRDefault="0043013D" w:rsidP="00A32AB8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32AB8">
              <w:rPr>
                <w:rFonts w:cstheme="minorHAnsi"/>
                <w:color w:val="000000"/>
                <w:sz w:val="24"/>
                <w:szCs w:val="24"/>
              </w:rPr>
              <w:t>RoboTom</w:t>
            </w:r>
            <w:proofErr w:type="spellEnd"/>
          </w:p>
        </w:tc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A73B8" w14:textId="653CE832" w:rsidR="0043013D" w:rsidRPr="00A32AB8" w:rsidRDefault="0043013D" w:rsidP="0043013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cstheme="minorHAnsi"/>
                <w:color w:val="000000"/>
                <w:sz w:val="24"/>
                <w:szCs w:val="24"/>
              </w:rPr>
              <w:t>Politechnika Łódzka</w:t>
            </w:r>
          </w:p>
        </w:tc>
        <w:tc>
          <w:tcPr>
            <w:tcW w:w="3260" w:type="dxa"/>
            <w:vAlign w:val="center"/>
          </w:tcPr>
          <w:p w14:paraId="66263554" w14:textId="653C0D93" w:rsidR="0043013D" w:rsidRPr="00A32AB8" w:rsidRDefault="0043013D" w:rsidP="00A32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2AB8">
              <w:rPr>
                <w:rFonts w:cstheme="minorHAnsi"/>
                <w:sz w:val="24"/>
                <w:szCs w:val="24"/>
              </w:rPr>
              <w:t>spełnia wymogi formalne</w:t>
            </w:r>
          </w:p>
        </w:tc>
      </w:tr>
      <w:tr w:rsidR="0043013D" w:rsidRPr="00A32AB8" w14:paraId="2F59B973" w14:textId="77777777" w:rsidTr="0043013D">
        <w:tc>
          <w:tcPr>
            <w:tcW w:w="546" w:type="dxa"/>
            <w:vAlign w:val="center"/>
          </w:tcPr>
          <w:p w14:paraId="5D3726BA" w14:textId="031F9DBF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eastAsia="Times New Roman" w:cstheme="minorHAnsi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591FA" w14:textId="0932721B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A32AB8">
              <w:rPr>
                <w:rFonts w:cstheme="minorHAnsi"/>
                <w:color w:val="000000"/>
                <w:sz w:val="24"/>
                <w:szCs w:val="24"/>
              </w:rPr>
              <w:t>NanoBioSense</w:t>
            </w:r>
            <w:proofErr w:type="spellEnd"/>
          </w:p>
        </w:tc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DE695" w14:textId="6CA4AAB7" w:rsidR="0043013D" w:rsidRPr="00A32AB8" w:rsidRDefault="0043013D" w:rsidP="0043013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cstheme="minorHAnsi"/>
                <w:color w:val="000000"/>
                <w:sz w:val="24"/>
                <w:szCs w:val="24"/>
              </w:rPr>
              <w:t>Uniwersytet Marii Curie-Skłodowskiej w Lublinie</w:t>
            </w:r>
          </w:p>
        </w:tc>
        <w:tc>
          <w:tcPr>
            <w:tcW w:w="3260" w:type="dxa"/>
            <w:vAlign w:val="center"/>
          </w:tcPr>
          <w:p w14:paraId="1293B5E7" w14:textId="2E2851AC" w:rsidR="0043013D" w:rsidRPr="00A32AB8" w:rsidRDefault="0043013D" w:rsidP="00A32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2AB8">
              <w:rPr>
                <w:rFonts w:cstheme="minorHAnsi"/>
                <w:sz w:val="24"/>
                <w:szCs w:val="24"/>
              </w:rPr>
              <w:t>spełnia wymogi formalne</w:t>
            </w:r>
          </w:p>
        </w:tc>
      </w:tr>
      <w:tr w:rsidR="0043013D" w:rsidRPr="00A32AB8" w14:paraId="5D795300" w14:textId="77777777" w:rsidTr="0043013D">
        <w:tc>
          <w:tcPr>
            <w:tcW w:w="546" w:type="dxa"/>
            <w:vAlign w:val="center"/>
          </w:tcPr>
          <w:p w14:paraId="44FF474D" w14:textId="0A0C53F8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eastAsia="Times New Roman" w:cstheme="minorHAnsi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F2E4A" w14:textId="6F503220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cstheme="minorHAnsi"/>
                <w:color w:val="000000"/>
                <w:sz w:val="24"/>
                <w:szCs w:val="24"/>
              </w:rPr>
              <w:t>LICAP</w:t>
            </w:r>
          </w:p>
        </w:tc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F9424" w14:textId="0436258C" w:rsidR="0043013D" w:rsidRPr="00A32AB8" w:rsidRDefault="0043013D" w:rsidP="0043013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cstheme="minorHAnsi"/>
                <w:color w:val="000000"/>
                <w:sz w:val="24"/>
                <w:szCs w:val="24"/>
              </w:rPr>
              <w:t>Politechnika Poznańska</w:t>
            </w:r>
          </w:p>
        </w:tc>
        <w:tc>
          <w:tcPr>
            <w:tcW w:w="3260" w:type="dxa"/>
            <w:vAlign w:val="center"/>
          </w:tcPr>
          <w:p w14:paraId="6F62F8F3" w14:textId="22B24DB5" w:rsidR="0043013D" w:rsidRPr="00A32AB8" w:rsidRDefault="0043013D" w:rsidP="00A32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2AB8">
              <w:rPr>
                <w:rFonts w:cstheme="minorHAnsi"/>
                <w:sz w:val="24"/>
                <w:szCs w:val="24"/>
              </w:rPr>
              <w:t>spełnia wymogi formalne</w:t>
            </w:r>
          </w:p>
        </w:tc>
      </w:tr>
      <w:tr w:rsidR="0043013D" w:rsidRPr="00A32AB8" w14:paraId="4937133A" w14:textId="77777777" w:rsidTr="0043013D">
        <w:tc>
          <w:tcPr>
            <w:tcW w:w="546" w:type="dxa"/>
            <w:vAlign w:val="center"/>
          </w:tcPr>
          <w:p w14:paraId="7B3F1612" w14:textId="4FA2C873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eastAsia="Times New Roman" w:cstheme="minorHAnsi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EB77C" w14:textId="729FD7EE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cstheme="minorHAnsi"/>
                <w:color w:val="000000"/>
                <w:sz w:val="24"/>
                <w:szCs w:val="24"/>
              </w:rPr>
              <w:t>CMM_POL_CHN</w:t>
            </w:r>
          </w:p>
        </w:tc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1EF22" w14:textId="2C4B111A" w:rsidR="0043013D" w:rsidRPr="00A32AB8" w:rsidRDefault="0043013D" w:rsidP="0043013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cstheme="minorHAnsi"/>
                <w:color w:val="000000"/>
                <w:sz w:val="24"/>
                <w:szCs w:val="24"/>
              </w:rPr>
              <w:t>AGH Akademia Górniczo-Hutnicza w Krakowie</w:t>
            </w:r>
          </w:p>
        </w:tc>
        <w:tc>
          <w:tcPr>
            <w:tcW w:w="3260" w:type="dxa"/>
            <w:vAlign w:val="center"/>
          </w:tcPr>
          <w:p w14:paraId="560FB215" w14:textId="3993989E" w:rsidR="0043013D" w:rsidRPr="00A32AB8" w:rsidRDefault="0043013D" w:rsidP="00A32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2AB8">
              <w:rPr>
                <w:rFonts w:cstheme="minorHAnsi"/>
                <w:sz w:val="24"/>
                <w:szCs w:val="24"/>
              </w:rPr>
              <w:t>spełnia wymogi formalne</w:t>
            </w:r>
          </w:p>
        </w:tc>
      </w:tr>
      <w:tr w:rsidR="0043013D" w:rsidRPr="00A32AB8" w14:paraId="676C6478" w14:textId="77777777" w:rsidTr="0043013D">
        <w:tc>
          <w:tcPr>
            <w:tcW w:w="546" w:type="dxa"/>
            <w:vAlign w:val="center"/>
          </w:tcPr>
          <w:p w14:paraId="77091199" w14:textId="57CCB1E6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eastAsia="Times New Roman" w:cstheme="minorHAnsi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52161" w14:textId="792BAB49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A32AB8">
              <w:rPr>
                <w:rFonts w:cstheme="minorHAnsi"/>
                <w:color w:val="000000"/>
                <w:sz w:val="24"/>
                <w:szCs w:val="24"/>
              </w:rPr>
              <w:t>ChargeEcar</w:t>
            </w:r>
            <w:proofErr w:type="spellEnd"/>
          </w:p>
        </w:tc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E5763" w14:textId="56DBD07C" w:rsidR="0043013D" w:rsidRPr="00A32AB8" w:rsidRDefault="0043013D" w:rsidP="0043013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cstheme="minorHAnsi"/>
                <w:color w:val="000000"/>
                <w:sz w:val="24"/>
                <w:szCs w:val="24"/>
              </w:rPr>
              <w:t>Politechnika Poznańska, Wydział Informatyki</w:t>
            </w:r>
          </w:p>
        </w:tc>
        <w:tc>
          <w:tcPr>
            <w:tcW w:w="3260" w:type="dxa"/>
            <w:vAlign w:val="center"/>
          </w:tcPr>
          <w:p w14:paraId="553B3FF0" w14:textId="77B31680" w:rsidR="0043013D" w:rsidRPr="00A32AB8" w:rsidRDefault="0043013D" w:rsidP="00A32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2AB8">
              <w:rPr>
                <w:rFonts w:cstheme="minorHAnsi"/>
                <w:sz w:val="24"/>
                <w:szCs w:val="24"/>
              </w:rPr>
              <w:t>spełnia wymogi formalne</w:t>
            </w:r>
          </w:p>
        </w:tc>
      </w:tr>
      <w:tr w:rsidR="0043013D" w:rsidRPr="00A32AB8" w14:paraId="4E71F3D0" w14:textId="77777777" w:rsidTr="0043013D">
        <w:tc>
          <w:tcPr>
            <w:tcW w:w="546" w:type="dxa"/>
            <w:vAlign w:val="center"/>
          </w:tcPr>
          <w:p w14:paraId="119053B5" w14:textId="1F969047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eastAsia="Times New Roman" w:cstheme="minorHAnsi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805A6" w14:textId="1B570A08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cstheme="minorHAnsi"/>
                <w:color w:val="000000"/>
                <w:sz w:val="24"/>
                <w:szCs w:val="24"/>
              </w:rPr>
              <w:t>KEWPIS</w:t>
            </w:r>
          </w:p>
        </w:tc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DA966" w14:textId="49DA0E2C" w:rsidR="0043013D" w:rsidRPr="00A32AB8" w:rsidRDefault="0043013D" w:rsidP="0043013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cstheme="minorHAnsi"/>
                <w:color w:val="000000"/>
                <w:sz w:val="24"/>
                <w:szCs w:val="24"/>
              </w:rPr>
              <w:t>Politechnika Warszawska</w:t>
            </w:r>
          </w:p>
        </w:tc>
        <w:tc>
          <w:tcPr>
            <w:tcW w:w="3260" w:type="dxa"/>
            <w:vAlign w:val="center"/>
          </w:tcPr>
          <w:p w14:paraId="7AC86FEA" w14:textId="59D74384" w:rsidR="0043013D" w:rsidRPr="00A32AB8" w:rsidRDefault="0043013D" w:rsidP="00A32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2AB8">
              <w:rPr>
                <w:rFonts w:cstheme="minorHAnsi"/>
                <w:sz w:val="24"/>
                <w:szCs w:val="24"/>
              </w:rPr>
              <w:t>spełnia wymogi formalne</w:t>
            </w:r>
          </w:p>
        </w:tc>
      </w:tr>
      <w:tr w:rsidR="0043013D" w:rsidRPr="00A32AB8" w14:paraId="4A2ABAAE" w14:textId="77777777" w:rsidTr="0043013D">
        <w:tc>
          <w:tcPr>
            <w:tcW w:w="546" w:type="dxa"/>
            <w:vAlign w:val="center"/>
          </w:tcPr>
          <w:p w14:paraId="706B3BD4" w14:textId="5283AB63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eastAsia="Times New Roman" w:cstheme="minorHAnsi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325C1" w14:textId="752887C8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cstheme="minorHAnsi"/>
                <w:color w:val="000000"/>
                <w:sz w:val="24"/>
                <w:szCs w:val="24"/>
              </w:rPr>
              <w:t>Nano-</w:t>
            </w:r>
            <w:proofErr w:type="spellStart"/>
            <w:r w:rsidRPr="00A32AB8">
              <w:rPr>
                <w:rFonts w:cstheme="minorHAnsi"/>
                <w:color w:val="000000"/>
                <w:sz w:val="24"/>
                <w:szCs w:val="24"/>
              </w:rPr>
              <w:t>Cockt</w:t>
            </w:r>
            <w:proofErr w:type="spellEnd"/>
          </w:p>
        </w:tc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C5321" w14:textId="4D5E81C1" w:rsidR="0043013D" w:rsidRPr="00A32AB8" w:rsidRDefault="0043013D" w:rsidP="0043013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cstheme="minorHAnsi"/>
                <w:color w:val="000000"/>
                <w:sz w:val="24"/>
                <w:szCs w:val="24"/>
              </w:rPr>
              <w:t>Uniwersytet Łódzki</w:t>
            </w:r>
          </w:p>
        </w:tc>
        <w:tc>
          <w:tcPr>
            <w:tcW w:w="3260" w:type="dxa"/>
            <w:vAlign w:val="center"/>
          </w:tcPr>
          <w:p w14:paraId="6C7DCFAF" w14:textId="4254EAAF" w:rsidR="0043013D" w:rsidRPr="00A32AB8" w:rsidRDefault="0043013D" w:rsidP="00A32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2AB8">
              <w:rPr>
                <w:rFonts w:cstheme="minorHAnsi"/>
                <w:sz w:val="24"/>
                <w:szCs w:val="24"/>
              </w:rPr>
              <w:t>spełnia wymogi formalne</w:t>
            </w:r>
          </w:p>
        </w:tc>
      </w:tr>
      <w:tr w:rsidR="0043013D" w:rsidRPr="00A32AB8" w14:paraId="24886C65" w14:textId="77777777" w:rsidTr="0043013D">
        <w:tc>
          <w:tcPr>
            <w:tcW w:w="546" w:type="dxa"/>
            <w:vAlign w:val="center"/>
          </w:tcPr>
          <w:p w14:paraId="43A04AC3" w14:textId="1876ED28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eastAsia="Times New Roman" w:cstheme="minorHAnsi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0F02E" w14:textId="2EEDEA4F" w:rsidR="0043013D" w:rsidRPr="00A32AB8" w:rsidRDefault="0043013D" w:rsidP="00A32AB8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32AB8">
              <w:rPr>
                <w:rFonts w:cstheme="minorHAnsi"/>
                <w:color w:val="000000"/>
                <w:sz w:val="24"/>
                <w:szCs w:val="24"/>
              </w:rPr>
              <w:t>USVEGAN</w:t>
            </w:r>
          </w:p>
        </w:tc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B10A4" w14:textId="3DA4A5CD" w:rsidR="0043013D" w:rsidRPr="00A32AB8" w:rsidRDefault="0043013D" w:rsidP="0043013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cstheme="minorHAnsi"/>
                <w:color w:val="000000"/>
                <w:sz w:val="24"/>
                <w:szCs w:val="24"/>
              </w:rPr>
              <w:t>Politechnika Warszawska</w:t>
            </w:r>
          </w:p>
        </w:tc>
        <w:tc>
          <w:tcPr>
            <w:tcW w:w="3260" w:type="dxa"/>
            <w:vAlign w:val="center"/>
          </w:tcPr>
          <w:p w14:paraId="40EA4E34" w14:textId="20F8B066" w:rsidR="0043013D" w:rsidRPr="00A32AB8" w:rsidRDefault="0043013D" w:rsidP="00A32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2AB8">
              <w:rPr>
                <w:rFonts w:cstheme="minorHAnsi"/>
                <w:sz w:val="24"/>
                <w:szCs w:val="24"/>
              </w:rPr>
              <w:t>spełnia wymogi formalne</w:t>
            </w:r>
          </w:p>
        </w:tc>
      </w:tr>
      <w:tr w:rsidR="0043013D" w:rsidRPr="00A32AB8" w14:paraId="523053A2" w14:textId="77777777" w:rsidTr="0043013D">
        <w:tc>
          <w:tcPr>
            <w:tcW w:w="546" w:type="dxa"/>
            <w:vAlign w:val="center"/>
          </w:tcPr>
          <w:p w14:paraId="49AE57F1" w14:textId="13C1381E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eastAsia="Times New Roman" w:cstheme="minorHAnsi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09683" w14:textId="7842ACD7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cstheme="minorHAnsi"/>
                <w:color w:val="000000"/>
                <w:sz w:val="24"/>
                <w:szCs w:val="24"/>
              </w:rPr>
              <w:t>PEGASIS</w:t>
            </w:r>
          </w:p>
        </w:tc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AF0E3" w14:textId="77B63C32" w:rsidR="0043013D" w:rsidRPr="00A32AB8" w:rsidRDefault="0043013D" w:rsidP="0043013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cstheme="minorHAnsi"/>
                <w:color w:val="000000"/>
                <w:sz w:val="24"/>
                <w:szCs w:val="24"/>
              </w:rPr>
              <w:t xml:space="preserve">Politechnika Warszawska / </w:t>
            </w:r>
            <w:proofErr w:type="spellStart"/>
            <w:r w:rsidRPr="00A32AB8">
              <w:rPr>
                <w:rFonts w:cstheme="minorHAnsi"/>
                <w:color w:val="000000"/>
                <w:sz w:val="24"/>
                <w:szCs w:val="24"/>
              </w:rPr>
              <w:t>Globema</w:t>
            </w:r>
            <w:proofErr w:type="spellEnd"/>
            <w:r w:rsidRPr="00A32AB8">
              <w:rPr>
                <w:rFonts w:cstheme="minorHAnsi"/>
                <w:color w:val="000000"/>
                <w:sz w:val="24"/>
                <w:szCs w:val="24"/>
              </w:rPr>
              <w:t xml:space="preserve"> Sp. z o.o.</w:t>
            </w:r>
          </w:p>
        </w:tc>
        <w:tc>
          <w:tcPr>
            <w:tcW w:w="3260" w:type="dxa"/>
            <w:vAlign w:val="center"/>
          </w:tcPr>
          <w:p w14:paraId="68081160" w14:textId="68FA0E2C" w:rsidR="0043013D" w:rsidRPr="00A32AB8" w:rsidRDefault="0043013D" w:rsidP="00A32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2AB8">
              <w:rPr>
                <w:rFonts w:cstheme="minorHAnsi"/>
                <w:sz w:val="24"/>
                <w:szCs w:val="24"/>
              </w:rPr>
              <w:t>spełnia wymogi formalne</w:t>
            </w:r>
          </w:p>
        </w:tc>
      </w:tr>
      <w:tr w:rsidR="0043013D" w:rsidRPr="00A32AB8" w14:paraId="1472F47A" w14:textId="77777777" w:rsidTr="0043013D">
        <w:tc>
          <w:tcPr>
            <w:tcW w:w="546" w:type="dxa"/>
            <w:vAlign w:val="center"/>
          </w:tcPr>
          <w:p w14:paraId="1BD2C7C4" w14:textId="6FB66C54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eastAsia="Times New Roman" w:cstheme="minorHAnsi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667F3" w14:textId="30EDB3A2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cstheme="minorHAnsi"/>
                <w:color w:val="000000"/>
                <w:sz w:val="24"/>
                <w:szCs w:val="24"/>
              </w:rPr>
              <w:t>ITSOEC-H2</w:t>
            </w:r>
          </w:p>
        </w:tc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E7C2B" w14:textId="7EE65A4B" w:rsidR="0043013D" w:rsidRPr="00A32AB8" w:rsidRDefault="0043013D" w:rsidP="0043013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cstheme="minorHAnsi"/>
                <w:color w:val="000000"/>
                <w:sz w:val="24"/>
                <w:szCs w:val="24"/>
              </w:rPr>
              <w:t>Instytut Chemicznej Przeróbki Węgla</w:t>
            </w:r>
          </w:p>
        </w:tc>
        <w:tc>
          <w:tcPr>
            <w:tcW w:w="3260" w:type="dxa"/>
            <w:vAlign w:val="center"/>
          </w:tcPr>
          <w:p w14:paraId="4EBE3B83" w14:textId="500C2B8C" w:rsidR="0043013D" w:rsidRPr="00A32AB8" w:rsidRDefault="0043013D" w:rsidP="00A32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2AB8">
              <w:rPr>
                <w:rFonts w:cstheme="minorHAnsi"/>
                <w:sz w:val="24"/>
                <w:szCs w:val="24"/>
              </w:rPr>
              <w:t>spełnia wymogi formalne</w:t>
            </w:r>
          </w:p>
        </w:tc>
      </w:tr>
      <w:tr w:rsidR="0043013D" w:rsidRPr="00A32AB8" w14:paraId="481223F4" w14:textId="77777777" w:rsidTr="0043013D">
        <w:tc>
          <w:tcPr>
            <w:tcW w:w="546" w:type="dxa"/>
            <w:vAlign w:val="center"/>
          </w:tcPr>
          <w:p w14:paraId="20CB0B3F" w14:textId="34D48F71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eastAsia="Times New Roman" w:cstheme="minorHAnsi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B39C5" w14:textId="2A112DB0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cstheme="minorHAnsi"/>
                <w:color w:val="000000"/>
                <w:sz w:val="24"/>
                <w:szCs w:val="24"/>
              </w:rPr>
              <w:t>BIO-C9</w:t>
            </w:r>
          </w:p>
        </w:tc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F1CB" w14:textId="444DB2AB" w:rsidR="0043013D" w:rsidRPr="00A32AB8" w:rsidRDefault="0043013D" w:rsidP="0043013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cstheme="minorHAnsi"/>
                <w:color w:val="000000"/>
                <w:sz w:val="24"/>
                <w:szCs w:val="24"/>
              </w:rPr>
              <w:t>MEXEO Wiesław Hreczuch / Sieć Badawcza Łukasiewicz - Instytut Ciężkiej Syntezy Organicznej / COSMEDCHEM</w:t>
            </w:r>
          </w:p>
        </w:tc>
        <w:tc>
          <w:tcPr>
            <w:tcW w:w="3260" w:type="dxa"/>
            <w:vAlign w:val="center"/>
          </w:tcPr>
          <w:p w14:paraId="073FA735" w14:textId="6589F375" w:rsidR="0043013D" w:rsidRPr="00A32AB8" w:rsidRDefault="0043013D" w:rsidP="00A32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2AB8">
              <w:rPr>
                <w:rFonts w:cstheme="minorHAnsi"/>
                <w:sz w:val="24"/>
                <w:szCs w:val="24"/>
              </w:rPr>
              <w:t>spełnia wymogi formalne</w:t>
            </w:r>
          </w:p>
        </w:tc>
      </w:tr>
      <w:tr w:rsidR="0043013D" w:rsidRPr="00A32AB8" w14:paraId="22C372E0" w14:textId="77777777" w:rsidTr="0043013D">
        <w:tc>
          <w:tcPr>
            <w:tcW w:w="546" w:type="dxa"/>
            <w:vAlign w:val="center"/>
          </w:tcPr>
          <w:p w14:paraId="428E4832" w14:textId="7705EF94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24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46D6B" w14:textId="701278A0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A32AB8">
              <w:rPr>
                <w:rFonts w:cstheme="minorHAnsi"/>
                <w:color w:val="000000"/>
                <w:sz w:val="24"/>
                <w:szCs w:val="24"/>
              </w:rPr>
              <w:t>InnoCoolCANN</w:t>
            </w:r>
            <w:proofErr w:type="spellEnd"/>
          </w:p>
        </w:tc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6981B" w14:textId="65B05BDE" w:rsidR="0043013D" w:rsidRPr="00A32AB8" w:rsidRDefault="0043013D" w:rsidP="0043013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cstheme="minorHAnsi"/>
                <w:color w:val="000000"/>
                <w:sz w:val="24"/>
                <w:szCs w:val="24"/>
              </w:rPr>
              <w:t>Politechnika Wrocławska</w:t>
            </w:r>
          </w:p>
        </w:tc>
        <w:tc>
          <w:tcPr>
            <w:tcW w:w="3260" w:type="dxa"/>
            <w:vAlign w:val="center"/>
          </w:tcPr>
          <w:p w14:paraId="445635C6" w14:textId="58EA49AC" w:rsidR="0043013D" w:rsidRPr="00A32AB8" w:rsidRDefault="0043013D" w:rsidP="00A32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2AB8">
              <w:rPr>
                <w:rFonts w:cstheme="minorHAnsi"/>
                <w:sz w:val="24"/>
                <w:szCs w:val="24"/>
              </w:rPr>
              <w:t>spełnia wymogi formalne</w:t>
            </w:r>
          </w:p>
        </w:tc>
      </w:tr>
      <w:tr w:rsidR="0043013D" w:rsidRPr="00A32AB8" w14:paraId="7B08AAE2" w14:textId="77777777" w:rsidTr="0043013D">
        <w:tc>
          <w:tcPr>
            <w:tcW w:w="546" w:type="dxa"/>
            <w:vAlign w:val="center"/>
          </w:tcPr>
          <w:p w14:paraId="044BB428" w14:textId="55869EA1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eastAsia="Times New Roman" w:cstheme="minorHAnsi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B19FA" w14:textId="0FAA7B1A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cstheme="minorHAnsi"/>
                <w:color w:val="000000"/>
                <w:sz w:val="24"/>
                <w:szCs w:val="24"/>
              </w:rPr>
              <w:t>LOWTEMPENG</w:t>
            </w:r>
          </w:p>
        </w:tc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0758B" w14:textId="39C1391A" w:rsidR="0043013D" w:rsidRPr="00A32AB8" w:rsidRDefault="0043013D" w:rsidP="0043013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cstheme="minorHAnsi"/>
                <w:color w:val="000000"/>
                <w:sz w:val="24"/>
                <w:szCs w:val="24"/>
              </w:rPr>
              <w:t>Politechnika Lubelska</w:t>
            </w:r>
          </w:p>
        </w:tc>
        <w:tc>
          <w:tcPr>
            <w:tcW w:w="3260" w:type="dxa"/>
            <w:vAlign w:val="center"/>
          </w:tcPr>
          <w:p w14:paraId="291A3AA7" w14:textId="7252377A" w:rsidR="0043013D" w:rsidRPr="00A32AB8" w:rsidRDefault="0043013D" w:rsidP="00A32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2AB8">
              <w:rPr>
                <w:rFonts w:cstheme="minorHAnsi"/>
                <w:sz w:val="24"/>
                <w:szCs w:val="24"/>
              </w:rPr>
              <w:t>spełnia wymogi formalne</w:t>
            </w:r>
          </w:p>
        </w:tc>
      </w:tr>
      <w:tr w:rsidR="0043013D" w:rsidRPr="00A32AB8" w14:paraId="21FADDE9" w14:textId="77777777" w:rsidTr="0043013D">
        <w:tc>
          <w:tcPr>
            <w:tcW w:w="546" w:type="dxa"/>
            <w:vAlign w:val="center"/>
          </w:tcPr>
          <w:p w14:paraId="79B01A64" w14:textId="707A208F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eastAsia="Times New Roman" w:cstheme="minorHAnsi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179EB" w14:textId="1A415A5B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cstheme="minorHAnsi"/>
                <w:color w:val="000000"/>
                <w:sz w:val="24"/>
                <w:szCs w:val="24"/>
              </w:rPr>
              <w:t>SSME</w:t>
            </w:r>
          </w:p>
        </w:tc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F1580" w14:textId="7939AC2B" w:rsidR="0043013D" w:rsidRPr="00A32AB8" w:rsidRDefault="0043013D" w:rsidP="0043013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cstheme="minorHAnsi"/>
                <w:color w:val="000000"/>
                <w:sz w:val="24"/>
                <w:szCs w:val="24"/>
              </w:rPr>
              <w:t>Politechnika Warszawska</w:t>
            </w:r>
          </w:p>
        </w:tc>
        <w:tc>
          <w:tcPr>
            <w:tcW w:w="3260" w:type="dxa"/>
            <w:vAlign w:val="center"/>
          </w:tcPr>
          <w:p w14:paraId="36487CFB" w14:textId="17818700" w:rsidR="0043013D" w:rsidRPr="00A32AB8" w:rsidRDefault="0043013D" w:rsidP="00A32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2AB8">
              <w:rPr>
                <w:rFonts w:cstheme="minorHAnsi"/>
                <w:sz w:val="24"/>
                <w:szCs w:val="24"/>
              </w:rPr>
              <w:t>spełnia wymogi formalne</w:t>
            </w:r>
          </w:p>
        </w:tc>
      </w:tr>
      <w:tr w:rsidR="0043013D" w:rsidRPr="00A32AB8" w14:paraId="45FF85D2" w14:textId="77777777" w:rsidTr="0043013D">
        <w:tc>
          <w:tcPr>
            <w:tcW w:w="546" w:type="dxa"/>
            <w:vAlign w:val="center"/>
          </w:tcPr>
          <w:p w14:paraId="59BC058F" w14:textId="57ECF5BF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eastAsia="Times New Roman" w:cstheme="minorHAnsi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E33D7" w14:textId="58341A97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cstheme="minorHAnsi"/>
                <w:color w:val="000000"/>
                <w:sz w:val="24"/>
                <w:szCs w:val="24"/>
              </w:rPr>
              <w:t>Nano-Re-In-AM</w:t>
            </w:r>
          </w:p>
        </w:tc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7805F" w14:textId="72FBAA12" w:rsidR="0043013D" w:rsidRPr="00A32AB8" w:rsidRDefault="0043013D" w:rsidP="0043013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cstheme="minorHAnsi"/>
                <w:color w:val="000000"/>
                <w:sz w:val="24"/>
                <w:szCs w:val="24"/>
              </w:rPr>
              <w:t>Politechnika Wrocławska</w:t>
            </w:r>
          </w:p>
        </w:tc>
        <w:tc>
          <w:tcPr>
            <w:tcW w:w="3260" w:type="dxa"/>
            <w:vAlign w:val="center"/>
          </w:tcPr>
          <w:p w14:paraId="39547801" w14:textId="205B781B" w:rsidR="0043013D" w:rsidRPr="00A32AB8" w:rsidRDefault="0043013D" w:rsidP="00A32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2AB8">
              <w:rPr>
                <w:rFonts w:cstheme="minorHAnsi"/>
                <w:sz w:val="24"/>
                <w:szCs w:val="24"/>
              </w:rPr>
              <w:t>spełnia wymogi formalne</w:t>
            </w:r>
          </w:p>
        </w:tc>
      </w:tr>
      <w:tr w:rsidR="0043013D" w:rsidRPr="00A32AB8" w14:paraId="161AD23E" w14:textId="77777777" w:rsidTr="0043013D">
        <w:tc>
          <w:tcPr>
            <w:tcW w:w="546" w:type="dxa"/>
            <w:vAlign w:val="center"/>
          </w:tcPr>
          <w:p w14:paraId="530D1A14" w14:textId="67238811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eastAsia="Times New Roman" w:cstheme="minorHAnsi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E4E41" w14:textId="61ED0246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cstheme="minorHAnsi"/>
                <w:color w:val="000000"/>
                <w:sz w:val="24"/>
                <w:szCs w:val="24"/>
              </w:rPr>
              <w:t>MINERAL</w:t>
            </w:r>
          </w:p>
        </w:tc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CD70D" w14:textId="3BB85679" w:rsidR="0043013D" w:rsidRPr="00A32AB8" w:rsidRDefault="0043013D" w:rsidP="0043013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cstheme="minorHAnsi"/>
                <w:color w:val="000000"/>
                <w:sz w:val="24"/>
                <w:szCs w:val="24"/>
              </w:rPr>
              <w:t>Uniwersytet Warszawski</w:t>
            </w:r>
          </w:p>
        </w:tc>
        <w:tc>
          <w:tcPr>
            <w:tcW w:w="3260" w:type="dxa"/>
            <w:vAlign w:val="center"/>
          </w:tcPr>
          <w:p w14:paraId="2BD2D37C" w14:textId="6671605A" w:rsidR="0043013D" w:rsidRPr="00A32AB8" w:rsidRDefault="0043013D" w:rsidP="00A32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2AB8">
              <w:rPr>
                <w:rFonts w:cstheme="minorHAnsi"/>
                <w:sz w:val="24"/>
                <w:szCs w:val="24"/>
              </w:rPr>
              <w:t>spełnia wymogi formalne</w:t>
            </w:r>
          </w:p>
        </w:tc>
      </w:tr>
      <w:tr w:rsidR="0043013D" w:rsidRPr="00A32AB8" w14:paraId="46816795" w14:textId="77777777" w:rsidTr="0043013D">
        <w:tc>
          <w:tcPr>
            <w:tcW w:w="546" w:type="dxa"/>
            <w:vAlign w:val="center"/>
          </w:tcPr>
          <w:p w14:paraId="1D9B7F27" w14:textId="69BDA29A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eastAsia="Times New Roman" w:cstheme="minorHAnsi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9B430" w14:textId="5C7D1517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cstheme="minorHAnsi"/>
                <w:color w:val="000000"/>
                <w:sz w:val="24"/>
                <w:szCs w:val="24"/>
              </w:rPr>
              <w:t>HITCONMAT</w:t>
            </w:r>
          </w:p>
        </w:tc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2780A" w14:textId="03A6A959" w:rsidR="0043013D" w:rsidRPr="00A32AB8" w:rsidRDefault="0043013D" w:rsidP="0043013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cstheme="minorHAnsi"/>
                <w:color w:val="000000"/>
                <w:sz w:val="24"/>
                <w:szCs w:val="24"/>
              </w:rPr>
              <w:t>Sieć Badawcza Łukasiewicz - Instytut Tele- i Radiotechniczny / Politechnika Warszawska</w:t>
            </w:r>
          </w:p>
        </w:tc>
        <w:tc>
          <w:tcPr>
            <w:tcW w:w="3260" w:type="dxa"/>
            <w:vAlign w:val="center"/>
          </w:tcPr>
          <w:p w14:paraId="4E341955" w14:textId="1F8EB51E" w:rsidR="0043013D" w:rsidRPr="00A32AB8" w:rsidRDefault="0043013D" w:rsidP="00A32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2AB8">
              <w:rPr>
                <w:rFonts w:cstheme="minorHAnsi"/>
                <w:sz w:val="24"/>
                <w:szCs w:val="24"/>
              </w:rPr>
              <w:t>spełnia wymogi formalne</w:t>
            </w:r>
          </w:p>
        </w:tc>
      </w:tr>
      <w:tr w:rsidR="0043013D" w:rsidRPr="00A32AB8" w14:paraId="0A25DAF6" w14:textId="77777777" w:rsidTr="0043013D">
        <w:tc>
          <w:tcPr>
            <w:tcW w:w="546" w:type="dxa"/>
            <w:vAlign w:val="center"/>
          </w:tcPr>
          <w:p w14:paraId="04FBD85F" w14:textId="348D5188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eastAsia="Times New Roman" w:cstheme="minorHAnsi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864B1" w14:textId="459EEF25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A32AB8">
              <w:rPr>
                <w:rFonts w:cstheme="minorHAnsi"/>
                <w:color w:val="000000"/>
                <w:sz w:val="24"/>
                <w:szCs w:val="24"/>
              </w:rPr>
              <w:t>TechHydrEl</w:t>
            </w:r>
            <w:proofErr w:type="spellEnd"/>
          </w:p>
        </w:tc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BAC45" w14:textId="307E4019" w:rsidR="0043013D" w:rsidRPr="00A32AB8" w:rsidRDefault="0043013D" w:rsidP="0043013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cstheme="minorHAnsi"/>
                <w:color w:val="000000"/>
                <w:sz w:val="24"/>
                <w:szCs w:val="24"/>
              </w:rPr>
              <w:t>Instytut Gospodarki Surowcami Mineralnymi i Energią PAN</w:t>
            </w:r>
          </w:p>
        </w:tc>
        <w:tc>
          <w:tcPr>
            <w:tcW w:w="3260" w:type="dxa"/>
            <w:vAlign w:val="center"/>
          </w:tcPr>
          <w:p w14:paraId="6D7CC854" w14:textId="2BC3F7ED" w:rsidR="0043013D" w:rsidRPr="00A32AB8" w:rsidRDefault="0043013D" w:rsidP="00A32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2AB8">
              <w:rPr>
                <w:rFonts w:cstheme="minorHAnsi"/>
                <w:sz w:val="24"/>
                <w:szCs w:val="24"/>
              </w:rPr>
              <w:t>spełnia wymogi formalne</w:t>
            </w:r>
          </w:p>
        </w:tc>
      </w:tr>
      <w:tr w:rsidR="0043013D" w:rsidRPr="00A32AB8" w14:paraId="6A222730" w14:textId="77777777" w:rsidTr="0043013D">
        <w:tc>
          <w:tcPr>
            <w:tcW w:w="546" w:type="dxa"/>
            <w:vAlign w:val="center"/>
          </w:tcPr>
          <w:p w14:paraId="2C53687F" w14:textId="6B7E4CA0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eastAsia="Times New Roman" w:cstheme="minorHAnsi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C9EE4" w14:textId="7D492578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A32AB8">
              <w:rPr>
                <w:rFonts w:cstheme="minorHAnsi"/>
                <w:color w:val="000000"/>
                <w:sz w:val="24"/>
                <w:szCs w:val="24"/>
              </w:rPr>
              <w:t>FlyAsh</w:t>
            </w:r>
            <w:proofErr w:type="spellEnd"/>
          </w:p>
        </w:tc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840A2" w14:textId="5AEF65D5" w:rsidR="0043013D" w:rsidRPr="00A32AB8" w:rsidRDefault="0043013D" w:rsidP="0043013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cstheme="minorHAnsi"/>
                <w:color w:val="000000"/>
                <w:sz w:val="24"/>
                <w:szCs w:val="24"/>
              </w:rPr>
              <w:t>Uniwersytet Warszawski / Politechnika Lubelska</w:t>
            </w:r>
          </w:p>
        </w:tc>
        <w:tc>
          <w:tcPr>
            <w:tcW w:w="3260" w:type="dxa"/>
            <w:vAlign w:val="center"/>
          </w:tcPr>
          <w:p w14:paraId="25645C59" w14:textId="7CABC226" w:rsidR="0043013D" w:rsidRPr="00A32AB8" w:rsidRDefault="0043013D" w:rsidP="00A32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2AB8">
              <w:rPr>
                <w:rFonts w:cstheme="minorHAnsi"/>
                <w:sz w:val="24"/>
                <w:szCs w:val="24"/>
              </w:rPr>
              <w:t>spełnia wymogi formalne</w:t>
            </w:r>
          </w:p>
        </w:tc>
      </w:tr>
      <w:tr w:rsidR="0043013D" w:rsidRPr="00A32AB8" w14:paraId="3F4C7DA5" w14:textId="77777777" w:rsidTr="0043013D">
        <w:tc>
          <w:tcPr>
            <w:tcW w:w="546" w:type="dxa"/>
            <w:vAlign w:val="center"/>
          </w:tcPr>
          <w:p w14:paraId="53DAC41A" w14:textId="4B3AB9A9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eastAsia="Times New Roman" w:cstheme="minorHAnsi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1FE87" w14:textId="7A2F7449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A32AB8">
              <w:rPr>
                <w:rFonts w:cstheme="minorHAnsi"/>
                <w:color w:val="000000"/>
                <w:sz w:val="24"/>
                <w:szCs w:val="24"/>
              </w:rPr>
              <w:t>OptPIR</w:t>
            </w:r>
            <w:proofErr w:type="spellEnd"/>
          </w:p>
        </w:tc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E35CC" w14:textId="6D1C7EF1" w:rsidR="0043013D" w:rsidRPr="00A32AB8" w:rsidRDefault="0043013D" w:rsidP="0043013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cstheme="minorHAnsi"/>
                <w:color w:val="000000"/>
                <w:sz w:val="24"/>
                <w:szCs w:val="24"/>
              </w:rPr>
              <w:t>Politechnika Poznańska</w:t>
            </w:r>
          </w:p>
        </w:tc>
        <w:tc>
          <w:tcPr>
            <w:tcW w:w="3260" w:type="dxa"/>
            <w:vAlign w:val="center"/>
          </w:tcPr>
          <w:p w14:paraId="4D5281CA" w14:textId="26B51656" w:rsidR="0043013D" w:rsidRPr="00A32AB8" w:rsidRDefault="0043013D" w:rsidP="00A32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2AB8">
              <w:rPr>
                <w:rFonts w:cstheme="minorHAnsi"/>
                <w:sz w:val="24"/>
                <w:szCs w:val="24"/>
              </w:rPr>
              <w:t>spełnia wymogi formalne</w:t>
            </w:r>
          </w:p>
        </w:tc>
      </w:tr>
      <w:tr w:rsidR="0043013D" w:rsidRPr="00A32AB8" w14:paraId="5DF647C8" w14:textId="77777777" w:rsidTr="0043013D">
        <w:tc>
          <w:tcPr>
            <w:tcW w:w="546" w:type="dxa"/>
            <w:vAlign w:val="center"/>
          </w:tcPr>
          <w:p w14:paraId="4E91A435" w14:textId="16F336B8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eastAsia="Times New Roman" w:cstheme="minorHAnsi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55A86" w14:textId="098D12ED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A32AB8">
              <w:rPr>
                <w:rFonts w:cstheme="minorHAnsi"/>
                <w:color w:val="000000"/>
                <w:sz w:val="24"/>
                <w:szCs w:val="24"/>
              </w:rPr>
              <w:t>HiSensTech</w:t>
            </w:r>
            <w:proofErr w:type="spellEnd"/>
          </w:p>
        </w:tc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E9548" w14:textId="793ED211" w:rsidR="0043013D" w:rsidRPr="00A32AB8" w:rsidRDefault="0043013D" w:rsidP="0043013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cstheme="minorHAnsi"/>
                <w:color w:val="000000"/>
                <w:sz w:val="24"/>
                <w:szCs w:val="24"/>
              </w:rPr>
              <w:t>Politechnika Wrocławska</w:t>
            </w:r>
          </w:p>
        </w:tc>
        <w:tc>
          <w:tcPr>
            <w:tcW w:w="3260" w:type="dxa"/>
            <w:vAlign w:val="center"/>
          </w:tcPr>
          <w:p w14:paraId="2831B364" w14:textId="435A1805" w:rsidR="0043013D" w:rsidRPr="00A32AB8" w:rsidRDefault="0043013D" w:rsidP="00A32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2AB8">
              <w:rPr>
                <w:rFonts w:cstheme="minorHAnsi"/>
                <w:sz w:val="24"/>
                <w:szCs w:val="24"/>
              </w:rPr>
              <w:t>spełnia wymogi formalne</w:t>
            </w:r>
          </w:p>
        </w:tc>
      </w:tr>
      <w:tr w:rsidR="0043013D" w:rsidRPr="00A32AB8" w14:paraId="33EEDE4F" w14:textId="77777777" w:rsidTr="0043013D">
        <w:tc>
          <w:tcPr>
            <w:tcW w:w="546" w:type="dxa"/>
            <w:vAlign w:val="center"/>
          </w:tcPr>
          <w:p w14:paraId="4C2CACEE" w14:textId="5350742C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eastAsia="Times New Roman" w:cstheme="minorHAnsi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3082A" w14:textId="576DF76A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A32AB8">
              <w:rPr>
                <w:rFonts w:cstheme="minorHAnsi"/>
                <w:color w:val="000000"/>
                <w:sz w:val="24"/>
                <w:szCs w:val="24"/>
              </w:rPr>
              <w:t>CFCCDefTherm</w:t>
            </w:r>
            <w:proofErr w:type="spellEnd"/>
          </w:p>
        </w:tc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D2E11" w14:textId="7A0DD361" w:rsidR="0043013D" w:rsidRPr="00A32AB8" w:rsidRDefault="0043013D" w:rsidP="0043013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cstheme="minorHAnsi"/>
                <w:color w:val="000000"/>
                <w:sz w:val="24"/>
                <w:szCs w:val="24"/>
              </w:rPr>
              <w:t>Główny Instytut Górnictwa</w:t>
            </w:r>
          </w:p>
        </w:tc>
        <w:tc>
          <w:tcPr>
            <w:tcW w:w="3260" w:type="dxa"/>
            <w:vAlign w:val="center"/>
          </w:tcPr>
          <w:p w14:paraId="192D10DA" w14:textId="3F8F5F3B" w:rsidR="0043013D" w:rsidRPr="00A32AB8" w:rsidRDefault="0043013D" w:rsidP="00A32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2AB8">
              <w:rPr>
                <w:rFonts w:cstheme="minorHAnsi"/>
                <w:sz w:val="24"/>
                <w:szCs w:val="24"/>
              </w:rPr>
              <w:t>spełnia wymogi formalne</w:t>
            </w:r>
          </w:p>
        </w:tc>
      </w:tr>
      <w:tr w:rsidR="0043013D" w:rsidRPr="00A32AB8" w14:paraId="64F7A378" w14:textId="77777777" w:rsidTr="0043013D">
        <w:tc>
          <w:tcPr>
            <w:tcW w:w="546" w:type="dxa"/>
            <w:vAlign w:val="center"/>
          </w:tcPr>
          <w:p w14:paraId="6DD33977" w14:textId="31ABDBFD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eastAsia="Times New Roman" w:cstheme="minorHAnsi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06FFB" w14:textId="3A5659A0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cstheme="minorHAnsi"/>
                <w:color w:val="000000"/>
                <w:sz w:val="24"/>
                <w:szCs w:val="24"/>
              </w:rPr>
              <w:t>3DPOSS</w:t>
            </w:r>
          </w:p>
        </w:tc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4E3CC" w14:textId="6CEA0EBD" w:rsidR="0043013D" w:rsidRPr="00A32AB8" w:rsidRDefault="0043013D" w:rsidP="0043013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cstheme="minorHAnsi"/>
                <w:color w:val="000000"/>
                <w:sz w:val="24"/>
                <w:szCs w:val="24"/>
              </w:rPr>
              <w:t xml:space="preserve">Politechnika Warszawska, Wydział Inżynierii Materiałowej / Uniwersytet Adama Mickiewicza w Poznaniu / </w:t>
            </w:r>
            <w:proofErr w:type="spellStart"/>
            <w:r w:rsidRPr="00A32AB8">
              <w:rPr>
                <w:rFonts w:cstheme="minorHAnsi"/>
                <w:color w:val="000000"/>
                <w:sz w:val="24"/>
                <w:szCs w:val="24"/>
              </w:rPr>
              <w:t>Sygnis</w:t>
            </w:r>
            <w:proofErr w:type="spellEnd"/>
            <w:r w:rsidRPr="00A32AB8">
              <w:rPr>
                <w:rFonts w:cstheme="minorHAnsi"/>
                <w:color w:val="000000"/>
                <w:sz w:val="24"/>
                <w:szCs w:val="24"/>
              </w:rPr>
              <w:t xml:space="preserve"> New Technologies Sp. z o.o.</w:t>
            </w:r>
          </w:p>
        </w:tc>
        <w:tc>
          <w:tcPr>
            <w:tcW w:w="3260" w:type="dxa"/>
            <w:vAlign w:val="center"/>
          </w:tcPr>
          <w:p w14:paraId="6303ED5D" w14:textId="4D29A522" w:rsidR="0043013D" w:rsidRPr="00A32AB8" w:rsidRDefault="0043013D" w:rsidP="00A32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2AB8">
              <w:rPr>
                <w:rFonts w:cstheme="minorHAnsi"/>
                <w:sz w:val="24"/>
                <w:szCs w:val="24"/>
              </w:rPr>
              <w:t>spełnia wymogi formalne</w:t>
            </w:r>
          </w:p>
        </w:tc>
      </w:tr>
      <w:tr w:rsidR="0043013D" w:rsidRPr="00A32AB8" w14:paraId="08E54D26" w14:textId="77777777" w:rsidTr="0043013D">
        <w:tc>
          <w:tcPr>
            <w:tcW w:w="546" w:type="dxa"/>
            <w:vAlign w:val="center"/>
          </w:tcPr>
          <w:p w14:paraId="0B470E89" w14:textId="46EEB22D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eastAsia="Times New Roman" w:cstheme="minorHAnsi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54C60" w14:textId="1DB9103D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cstheme="minorHAnsi"/>
                <w:color w:val="000000"/>
                <w:sz w:val="24"/>
                <w:szCs w:val="24"/>
              </w:rPr>
              <w:t>COPMMA</w:t>
            </w:r>
          </w:p>
        </w:tc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FD7F7" w14:textId="7E58D059" w:rsidR="0043013D" w:rsidRPr="00A32AB8" w:rsidRDefault="0043013D" w:rsidP="0043013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cstheme="minorHAnsi"/>
                <w:color w:val="000000"/>
                <w:sz w:val="24"/>
                <w:szCs w:val="24"/>
              </w:rPr>
              <w:t>INSTYTUT PODSTAWOWYCH PROBLEMÓW TECHNIKI PAN</w:t>
            </w:r>
          </w:p>
        </w:tc>
        <w:tc>
          <w:tcPr>
            <w:tcW w:w="3260" w:type="dxa"/>
            <w:vAlign w:val="center"/>
          </w:tcPr>
          <w:p w14:paraId="601CF772" w14:textId="0C47869C" w:rsidR="0043013D" w:rsidRPr="00A32AB8" w:rsidRDefault="0043013D" w:rsidP="00A32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2AB8">
              <w:rPr>
                <w:rFonts w:cstheme="minorHAnsi"/>
                <w:sz w:val="24"/>
                <w:szCs w:val="24"/>
              </w:rPr>
              <w:t>spełnia wymogi formalne</w:t>
            </w:r>
          </w:p>
        </w:tc>
      </w:tr>
      <w:tr w:rsidR="0043013D" w:rsidRPr="00A32AB8" w14:paraId="7D4ED146" w14:textId="77777777" w:rsidTr="0043013D">
        <w:tc>
          <w:tcPr>
            <w:tcW w:w="546" w:type="dxa"/>
            <w:vAlign w:val="center"/>
          </w:tcPr>
          <w:p w14:paraId="5FCD7369" w14:textId="1561BCE9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eastAsia="Times New Roman" w:cstheme="minorHAnsi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15D5B" w14:textId="5FB0C814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A32AB8">
              <w:rPr>
                <w:rFonts w:cstheme="minorHAnsi"/>
                <w:color w:val="000000"/>
                <w:sz w:val="24"/>
                <w:szCs w:val="24"/>
              </w:rPr>
              <w:t>SolNaB</w:t>
            </w:r>
            <w:proofErr w:type="spellEnd"/>
          </w:p>
        </w:tc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76092" w14:textId="303DF539" w:rsidR="0043013D" w:rsidRPr="00A32AB8" w:rsidRDefault="0043013D" w:rsidP="0043013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cstheme="minorHAnsi"/>
                <w:color w:val="000000"/>
                <w:sz w:val="24"/>
                <w:szCs w:val="24"/>
              </w:rPr>
              <w:t>Akademia Górniczo-Hutnicza im. Stanisława Staszica w Krakowie</w:t>
            </w:r>
          </w:p>
        </w:tc>
        <w:tc>
          <w:tcPr>
            <w:tcW w:w="3260" w:type="dxa"/>
            <w:vAlign w:val="center"/>
          </w:tcPr>
          <w:p w14:paraId="5E40AC2F" w14:textId="41219C1C" w:rsidR="0043013D" w:rsidRPr="00A32AB8" w:rsidRDefault="0043013D" w:rsidP="00A32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2AB8">
              <w:rPr>
                <w:rFonts w:cstheme="minorHAnsi"/>
                <w:sz w:val="24"/>
                <w:szCs w:val="24"/>
              </w:rPr>
              <w:t>spełnia wymogi formalne</w:t>
            </w:r>
          </w:p>
        </w:tc>
      </w:tr>
      <w:tr w:rsidR="0043013D" w:rsidRPr="00A32AB8" w14:paraId="2D940A61" w14:textId="77777777" w:rsidTr="0043013D">
        <w:tc>
          <w:tcPr>
            <w:tcW w:w="546" w:type="dxa"/>
            <w:vAlign w:val="center"/>
          </w:tcPr>
          <w:p w14:paraId="53BF68D5" w14:textId="43BC0907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eastAsia="Times New Roman" w:cstheme="minorHAnsi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59DB3" w14:textId="1BF891E4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cstheme="minorHAnsi"/>
                <w:color w:val="000000"/>
                <w:sz w:val="24"/>
                <w:szCs w:val="24"/>
              </w:rPr>
              <w:t>WATCH-IN</w:t>
            </w:r>
          </w:p>
        </w:tc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FD290" w14:textId="53F54E2B" w:rsidR="0043013D" w:rsidRPr="00A32AB8" w:rsidRDefault="0043013D" w:rsidP="0043013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cstheme="minorHAnsi"/>
                <w:color w:val="000000"/>
                <w:sz w:val="24"/>
                <w:szCs w:val="24"/>
              </w:rPr>
              <w:t>Uniwersytet Jagielloński w Krakowie</w:t>
            </w:r>
          </w:p>
        </w:tc>
        <w:tc>
          <w:tcPr>
            <w:tcW w:w="3260" w:type="dxa"/>
            <w:vAlign w:val="center"/>
          </w:tcPr>
          <w:p w14:paraId="1EDDC5F1" w14:textId="51288AA8" w:rsidR="0043013D" w:rsidRPr="00A32AB8" w:rsidRDefault="0043013D" w:rsidP="00A32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2AB8">
              <w:rPr>
                <w:rFonts w:cstheme="minorHAnsi"/>
                <w:sz w:val="24"/>
                <w:szCs w:val="24"/>
              </w:rPr>
              <w:t>spełnia wymogi formalne</w:t>
            </w:r>
          </w:p>
        </w:tc>
      </w:tr>
      <w:tr w:rsidR="0043013D" w:rsidRPr="00A32AB8" w14:paraId="2C30A7C1" w14:textId="77777777" w:rsidTr="0043013D">
        <w:tc>
          <w:tcPr>
            <w:tcW w:w="546" w:type="dxa"/>
            <w:vAlign w:val="center"/>
          </w:tcPr>
          <w:p w14:paraId="235EF1AC" w14:textId="36498F26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eastAsia="Times New Roman" w:cstheme="minorHAnsi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A2370" w14:textId="2A019D83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A32AB8">
              <w:rPr>
                <w:rFonts w:cstheme="minorHAnsi"/>
                <w:color w:val="000000"/>
                <w:sz w:val="24"/>
                <w:szCs w:val="24"/>
              </w:rPr>
              <w:t>PrintSolCells</w:t>
            </w:r>
            <w:proofErr w:type="spellEnd"/>
          </w:p>
        </w:tc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E2BE5" w14:textId="04C4A5E3" w:rsidR="0043013D" w:rsidRPr="00A32AB8" w:rsidRDefault="0043013D" w:rsidP="0043013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cstheme="minorHAnsi"/>
                <w:color w:val="000000"/>
                <w:sz w:val="24"/>
                <w:szCs w:val="24"/>
              </w:rPr>
              <w:t>Politechnika Łódzka</w:t>
            </w:r>
          </w:p>
        </w:tc>
        <w:tc>
          <w:tcPr>
            <w:tcW w:w="3260" w:type="dxa"/>
            <w:vAlign w:val="center"/>
          </w:tcPr>
          <w:p w14:paraId="0C46D07A" w14:textId="394E080C" w:rsidR="0043013D" w:rsidRPr="00A32AB8" w:rsidRDefault="0043013D" w:rsidP="00A32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2AB8">
              <w:rPr>
                <w:rFonts w:cstheme="minorHAnsi"/>
                <w:sz w:val="24"/>
                <w:szCs w:val="24"/>
              </w:rPr>
              <w:t>spełnia wymogi formalne</w:t>
            </w:r>
          </w:p>
        </w:tc>
      </w:tr>
      <w:tr w:rsidR="0043013D" w:rsidRPr="00A32AB8" w14:paraId="4503C612" w14:textId="77777777" w:rsidTr="0043013D">
        <w:tc>
          <w:tcPr>
            <w:tcW w:w="546" w:type="dxa"/>
            <w:vAlign w:val="center"/>
          </w:tcPr>
          <w:p w14:paraId="61A05F31" w14:textId="4D0F9D32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eastAsia="Times New Roman" w:cstheme="minorHAnsi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0D0F6" w14:textId="1B048196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cstheme="minorHAnsi"/>
                <w:color w:val="000000"/>
                <w:sz w:val="24"/>
                <w:szCs w:val="24"/>
              </w:rPr>
              <w:t>SKINHEAL</w:t>
            </w:r>
          </w:p>
        </w:tc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D585D" w14:textId="071C95EA" w:rsidR="0043013D" w:rsidRPr="00A32AB8" w:rsidRDefault="0043013D" w:rsidP="0043013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cstheme="minorHAnsi"/>
                <w:color w:val="000000"/>
                <w:sz w:val="24"/>
                <w:szCs w:val="24"/>
              </w:rPr>
              <w:t>Politechnika Warszawska</w:t>
            </w:r>
          </w:p>
        </w:tc>
        <w:tc>
          <w:tcPr>
            <w:tcW w:w="3260" w:type="dxa"/>
            <w:vAlign w:val="center"/>
          </w:tcPr>
          <w:p w14:paraId="1203D050" w14:textId="2CF51AAF" w:rsidR="0043013D" w:rsidRPr="00A32AB8" w:rsidRDefault="0043013D" w:rsidP="00A32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2AB8">
              <w:rPr>
                <w:rFonts w:cstheme="minorHAnsi"/>
                <w:sz w:val="24"/>
                <w:szCs w:val="24"/>
              </w:rPr>
              <w:t>spełnia wymogi formalne</w:t>
            </w:r>
          </w:p>
        </w:tc>
      </w:tr>
      <w:tr w:rsidR="0043013D" w:rsidRPr="00A32AB8" w14:paraId="22162E14" w14:textId="77777777" w:rsidTr="0043013D">
        <w:tc>
          <w:tcPr>
            <w:tcW w:w="546" w:type="dxa"/>
            <w:vAlign w:val="center"/>
          </w:tcPr>
          <w:p w14:paraId="3CD26B78" w14:textId="22C3087E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eastAsia="Times New Roman" w:cstheme="minorHAnsi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1A6A5" w14:textId="16EC068D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A32AB8">
              <w:rPr>
                <w:rFonts w:cstheme="minorHAnsi"/>
                <w:color w:val="000000"/>
                <w:sz w:val="24"/>
                <w:szCs w:val="24"/>
              </w:rPr>
              <w:t>Strong</w:t>
            </w:r>
            <w:proofErr w:type="spellEnd"/>
            <w:r w:rsidRPr="00A32AB8">
              <w:rPr>
                <w:rFonts w:cstheme="minorHAnsi"/>
                <w:color w:val="000000"/>
                <w:sz w:val="24"/>
                <w:szCs w:val="24"/>
              </w:rPr>
              <w:t xml:space="preserve"> AC-DC Energy</w:t>
            </w:r>
          </w:p>
        </w:tc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2EFCA" w14:textId="6EAFD812" w:rsidR="0043013D" w:rsidRPr="00A32AB8" w:rsidRDefault="0043013D" w:rsidP="0043013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cstheme="minorHAnsi"/>
                <w:color w:val="000000"/>
                <w:sz w:val="24"/>
                <w:szCs w:val="24"/>
              </w:rPr>
              <w:t>POLITECHNIKA WARSZAWSKA</w:t>
            </w:r>
          </w:p>
        </w:tc>
        <w:tc>
          <w:tcPr>
            <w:tcW w:w="3260" w:type="dxa"/>
            <w:vAlign w:val="center"/>
          </w:tcPr>
          <w:p w14:paraId="4F860F4B" w14:textId="6BE0CF63" w:rsidR="0043013D" w:rsidRPr="00A32AB8" w:rsidRDefault="0043013D" w:rsidP="00A32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2AB8">
              <w:rPr>
                <w:rFonts w:cstheme="minorHAnsi"/>
                <w:sz w:val="24"/>
                <w:szCs w:val="24"/>
              </w:rPr>
              <w:t>spełnia wymogi formalne</w:t>
            </w:r>
          </w:p>
        </w:tc>
      </w:tr>
      <w:tr w:rsidR="0043013D" w:rsidRPr="00A32AB8" w14:paraId="4A5528C1" w14:textId="77777777" w:rsidTr="0043013D">
        <w:tc>
          <w:tcPr>
            <w:tcW w:w="546" w:type="dxa"/>
            <w:vAlign w:val="center"/>
          </w:tcPr>
          <w:p w14:paraId="47F27747" w14:textId="68FE2C28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eastAsia="Times New Roman" w:cstheme="minorHAnsi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6B99B" w14:textId="77C40565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A32AB8">
              <w:rPr>
                <w:rFonts w:cstheme="minorHAnsi"/>
                <w:color w:val="000000"/>
                <w:sz w:val="24"/>
                <w:szCs w:val="24"/>
              </w:rPr>
              <w:t>nanoHEART</w:t>
            </w:r>
            <w:proofErr w:type="spellEnd"/>
          </w:p>
        </w:tc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B4ED8" w14:textId="6B010EDE" w:rsidR="0043013D" w:rsidRPr="00A32AB8" w:rsidRDefault="0043013D" w:rsidP="0043013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cstheme="minorHAnsi"/>
                <w:color w:val="000000"/>
                <w:sz w:val="24"/>
                <w:szCs w:val="24"/>
              </w:rPr>
              <w:t>Uniwersytet im. Adama Mickiewicza w Poznaniu</w:t>
            </w:r>
          </w:p>
        </w:tc>
        <w:tc>
          <w:tcPr>
            <w:tcW w:w="3260" w:type="dxa"/>
            <w:vAlign w:val="center"/>
          </w:tcPr>
          <w:p w14:paraId="5C2C7EA5" w14:textId="2F3BD721" w:rsidR="0043013D" w:rsidRPr="00A32AB8" w:rsidRDefault="0043013D" w:rsidP="00A32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2AB8">
              <w:rPr>
                <w:rFonts w:cstheme="minorHAnsi"/>
                <w:sz w:val="24"/>
                <w:szCs w:val="24"/>
              </w:rPr>
              <w:t>spełnia wymogi formalne</w:t>
            </w:r>
          </w:p>
        </w:tc>
      </w:tr>
      <w:tr w:rsidR="0043013D" w:rsidRPr="00A32AB8" w14:paraId="24C2505D" w14:textId="77777777" w:rsidTr="0043013D">
        <w:tc>
          <w:tcPr>
            <w:tcW w:w="546" w:type="dxa"/>
            <w:vAlign w:val="center"/>
          </w:tcPr>
          <w:p w14:paraId="400940C4" w14:textId="2AA2290F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eastAsia="Times New Roman" w:cstheme="minorHAnsi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67213" w14:textId="360FDA0B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cstheme="minorHAnsi"/>
                <w:color w:val="000000"/>
                <w:sz w:val="24"/>
                <w:szCs w:val="24"/>
              </w:rPr>
              <w:t>SECOM</w:t>
            </w:r>
          </w:p>
        </w:tc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318B3" w14:textId="22A43CE2" w:rsidR="0043013D" w:rsidRPr="00A32AB8" w:rsidRDefault="0043013D" w:rsidP="0043013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cstheme="minorHAnsi"/>
                <w:color w:val="000000"/>
                <w:sz w:val="24"/>
                <w:szCs w:val="24"/>
              </w:rPr>
              <w:t>Politechnika Warszawska</w:t>
            </w:r>
          </w:p>
        </w:tc>
        <w:tc>
          <w:tcPr>
            <w:tcW w:w="3260" w:type="dxa"/>
            <w:vAlign w:val="center"/>
          </w:tcPr>
          <w:p w14:paraId="46E73DAE" w14:textId="423CBC06" w:rsidR="0043013D" w:rsidRPr="00A32AB8" w:rsidRDefault="0043013D" w:rsidP="00A32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2AB8">
              <w:rPr>
                <w:rFonts w:cstheme="minorHAnsi"/>
                <w:sz w:val="24"/>
                <w:szCs w:val="24"/>
              </w:rPr>
              <w:t>spełnia wymogi formalne</w:t>
            </w:r>
          </w:p>
        </w:tc>
      </w:tr>
      <w:tr w:rsidR="0043013D" w:rsidRPr="00A32AB8" w14:paraId="5E5A559D" w14:textId="77777777" w:rsidTr="0043013D">
        <w:tc>
          <w:tcPr>
            <w:tcW w:w="546" w:type="dxa"/>
            <w:vAlign w:val="center"/>
          </w:tcPr>
          <w:p w14:paraId="4D91C9E4" w14:textId="74E439EF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eastAsia="Times New Roman" w:cstheme="minorHAnsi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FBF4" w14:textId="192CB6A2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A32AB8">
              <w:rPr>
                <w:rFonts w:cstheme="minorHAnsi"/>
                <w:color w:val="000000"/>
                <w:sz w:val="24"/>
                <w:szCs w:val="24"/>
              </w:rPr>
              <w:t>TICaDEM</w:t>
            </w:r>
            <w:proofErr w:type="spellEnd"/>
          </w:p>
        </w:tc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0AE75" w14:textId="786DA411" w:rsidR="0043013D" w:rsidRPr="00A32AB8" w:rsidRDefault="0043013D" w:rsidP="0043013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cstheme="minorHAnsi"/>
                <w:color w:val="000000"/>
                <w:sz w:val="24"/>
                <w:szCs w:val="24"/>
              </w:rPr>
              <w:t xml:space="preserve">Politechnika Gdańska / EM </w:t>
            </w:r>
            <w:proofErr w:type="spellStart"/>
            <w:r w:rsidRPr="00A32AB8">
              <w:rPr>
                <w:rFonts w:cstheme="minorHAnsi"/>
                <w:color w:val="000000"/>
                <w:sz w:val="24"/>
                <w:szCs w:val="24"/>
              </w:rPr>
              <w:t>Invent</w:t>
            </w:r>
            <w:proofErr w:type="spellEnd"/>
            <w:r w:rsidRPr="00A32AB8">
              <w:rPr>
                <w:rFonts w:cstheme="minorHAnsi"/>
                <w:color w:val="000000"/>
                <w:sz w:val="24"/>
                <w:szCs w:val="24"/>
              </w:rPr>
              <w:t xml:space="preserve"> sp. z o.o.</w:t>
            </w:r>
          </w:p>
        </w:tc>
        <w:tc>
          <w:tcPr>
            <w:tcW w:w="3260" w:type="dxa"/>
            <w:vAlign w:val="center"/>
          </w:tcPr>
          <w:p w14:paraId="7651B137" w14:textId="14D45B54" w:rsidR="0043013D" w:rsidRPr="00A32AB8" w:rsidRDefault="0043013D" w:rsidP="00A32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2AB8">
              <w:rPr>
                <w:rFonts w:cstheme="minorHAnsi"/>
                <w:sz w:val="24"/>
                <w:szCs w:val="24"/>
              </w:rPr>
              <w:t>spełnia wymogi formalne</w:t>
            </w:r>
          </w:p>
        </w:tc>
      </w:tr>
      <w:tr w:rsidR="0043013D" w:rsidRPr="00A32AB8" w14:paraId="2D1C45BA" w14:textId="77777777" w:rsidTr="0043013D">
        <w:tc>
          <w:tcPr>
            <w:tcW w:w="546" w:type="dxa"/>
            <w:vAlign w:val="center"/>
          </w:tcPr>
          <w:p w14:paraId="4A934266" w14:textId="03DF7148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eastAsia="Times New Roman" w:cstheme="minorHAnsi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71F25" w14:textId="63672823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cstheme="minorHAnsi"/>
                <w:color w:val="000000"/>
                <w:sz w:val="24"/>
                <w:szCs w:val="24"/>
              </w:rPr>
              <w:t>SIMOM</w:t>
            </w:r>
          </w:p>
        </w:tc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28AFC" w14:textId="1C963FA5" w:rsidR="0043013D" w:rsidRPr="00A32AB8" w:rsidRDefault="0043013D" w:rsidP="0043013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cstheme="minorHAnsi"/>
                <w:color w:val="000000"/>
                <w:sz w:val="24"/>
                <w:szCs w:val="24"/>
              </w:rPr>
              <w:t>Uniwersytet Warszawski</w:t>
            </w:r>
          </w:p>
        </w:tc>
        <w:tc>
          <w:tcPr>
            <w:tcW w:w="3260" w:type="dxa"/>
            <w:vAlign w:val="center"/>
          </w:tcPr>
          <w:p w14:paraId="393AB665" w14:textId="3DE8DA01" w:rsidR="0043013D" w:rsidRPr="00A32AB8" w:rsidRDefault="0043013D" w:rsidP="00A32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2AB8">
              <w:rPr>
                <w:rFonts w:cstheme="minorHAnsi"/>
                <w:sz w:val="24"/>
                <w:szCs w:val="24"/>
              </w:rPr>
              <w:t>spełnia wymogi formalne</w:t>
            </w:r>
          </w:p>
        </w:tc>
      </w:tr>
      <w:tr w:rsidR="0043013D" w:rsidRPr="00A32AB8" w14:paraId="1857F1F3" w14:textId="77777777" w:rsidTr="0043013D">
        <w:tc>
          <w:tcPr>
            <w:tcW w:w="546" w:type="dxa"/>
            <w:vAlign w:val="center"/>
          </w:tcPr>
          <w:p w14:paraId="30ABB834" w14:textId="3E7D0182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eastAsia="Times New Roman" w:cstheme="minorHAnsi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66F3E" w14:textId="077BA4E7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cstheme="minorHAnsi"/>
                <w:color w:val="000000"/>
                <w:sz w:val="24"/>
                <w:szCs w:val="24"/>
              </w:rPr>
              <w:t>ATPEB</w:t>
            </w:r>
          </w:p>
        </w:tc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67AE2" w14:textId="4B146AA4" w:rsidR="0043013D" w:rsidRPr="00A32AB8" w:rsidRDefault="0043013D" w:rsidP="0043013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cstheme="minorHAnsi"/>
                <w:color w:val="000000"/>
                <w:sz w:val="24"/>
                <w:szCs w:val="24"/>
              </w:rPr>
              <w:t>Instytut Chemii i Techniki Jądrowej</w:t>
            </w:r>
          </w:p>
        </w:tc>
        <w:tc>
          <w:tcPr>
            <w:tcW w:w="3260" w:type="dxa"/>
            <w:vAlign w:val="center"/>
          </w:tcPr>
          <w:p w14:paraId="1EC51662" w14:textId="0470CAA6" w:rsidR="0043013D" w:rsidRPr="00A32AB8" w:rsidRDefault="0043013D" w:rsidP="00A32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2AB8">
              <w:rPr>
                <w:rFonts w:cstheme="minorHAnsi"/>
                <w:sz w:val="24"/>
                <w:szCs w:val="24"/>
              </w:rPr>
              <w:t>spełnia wymogi formalne</w:t>
            </w:r>
          </w:p>
        </w:tc>
      </w:tr>
      <w:tr w:rsidR="0043013D" w:rsidRPr="00A32AB8" w14:paraId="179C2D75" w14:textId="77777777" w:rsidTr="0043013D">
        <w:tc>
          <w:tcPr>
            <w:tcW w:w="546" w:type="dxa"/>
            <w:vAlign w:val="center"/>
          </w:tcPr>
          <w:p w14:paraId="00E9B6F8" w14:textId="5A1895D0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eastAsia="Times New Roman" w:cstheme="minorHAnsi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D0AB5" w14:textId="2D71F1C2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cstheme="minorHAnsi"/>
                <w:color w:val="000000"/>
                <w:sz w:val="24"/>
                <w:szCs w:val="24"/>
              </w:rPr>
              <w:t>HEAD-NEW-CAT</w:t>
            </w:r>
          </w:p>
        </w:tc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08796" w14:textId="113B88FF" w:rsidR="0043013D" w:rsidRPr="00A32AB8" w:rsidRDefault="0043013D" w:rsidP="0043013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cstheme="minorHAnsi"/>
                <w:color w:val="000000"/>
                <w:sz w:val="24"/>
                <w:szCs w:val="24"/>
              </w:rPr>
              <w:t>Akademia Górniczo-Hutnicza im. Stanisława Staszica w Krakowie / Instytut Fizyki PAN</w:t>
            </w:r>
          </w:p>
        </w:tc>
        <w:tc>
          <w:tcPr>
            <w:tcW w:w="3260" w:type="dxa"/>
            <w:vAlign w:val="center"/>
          </w:tcPr>
          <w:p w14:paraId="4ACE75EC" w14:textId="03176E0C" w:rsidR="0043013D" w:rsidRPr="00A32AB8" w:rsidRDefault="0043013D" w:rsidP="00A32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2AB8">
              <w:rPr>
                <w:rFonts w:cstheme="minorHAnsi"/>
                <w:sz w:val="24"/>
                <w:szCs w:val="24"/>
              </w:rPr>
              <w:t>spełnia wymogi formalne</w:t>
            </w:r>
          </w:p>
        </w:tc>
      </w:tr>
      <w:tr w:rsidR="0043013D" w:rsidRPr="00A32AB8" w14:paraId="7C9E1E1F" w14:textId="77777777" w:rsidTr="0043013D">
        <w:tc>
          <w:tcPr>
            <w:tcW w:w="546" w:type="dxa"/>
            <w:vAlign w:val="center"/>
          </w:tcPr>
          <w:p w14:paraId="5D889461" w14:textId="148A2809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eastAsia="Times New Roman" w:cstheme="minorHAnsi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133E4" w14:textId="07547007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cstheme="minorHAnsi"/>
                <w:color w:val="000000"/>
                <w:sz w:val="24"/>
                <w:szCs w:val="24"/>
              </w:rPr>
              <w:t>TLDCVD</w:t>
            </w:r>
          </w:p>
        </w:tc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085D3" w14:textId="2340759F" w:rsidR="0043013D" w:rsidRPr="00A32AB8" w:rsidRDefault="0043013D" w:rsidP="0043013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cstheme="minorHAnsi"/>
                <w:color w:val="000000"/>
                <w:sz w:val="24"/>
                <w:szCs w:val="24"/>
              </w:rPr>
              <w:t>Uniwersytet Kazimierza Wielkiego w Bydgoszczy</w:t>
            </w:r>
          </w:p>
        </w:tc>
        <w:tc>
          <w:tcPr>
            <w:tcW w:w="3260" w:type="dxa"/>
            <w:vAlign w:val="center"/>
          </w:tcPr>
          <w:p w14:paraId="52BABAE1" w14:textId="6350941F" w:rsidR="0043013D" w:rsidRPr="00A32AB8" w:rsidRDefault="0043013D" w:rsidP="00A32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2AB8">
              <w:rPr>
                <w:rFonts w:cstheme="minorHAnsi"/>
                <w:sz w:val="24"/>
                <w:szCs w:val="24"/>
              </w:rPr>
              <w:t>spełnia wymogi formalne</w:t>
            </w:r>
          </w:p>
        </w:tc>
      </w:tr>
      <w:tr w:rsidR="0043013D" w:rsidRPr="00A32AB8" w14:paraId="56347954" w14:textId="77777777" w:rsidTr="0043013D">
        <w:tc>
          <w:tcPr>
            <w:tcW w:w="546" w:type="dxa"/>
            <w:vAlign w:val="center"/>
          </w:tcPr>
          <w:p w14:paraId="58F68385" w14:textId="003210DA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eastAsia="Times New Roman" w:cstheme="minorHAnsi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073B1" w14:textId="4D5A7A22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A32AB8">
              <w:rPr>
                <w:rFonts w:cstheme="minorHAnsi"/>
                <w:color w:val="000000"/>
                <w:sz w:val="24"/>
                <w:szCs w:val="24"/>
              </w:rPr>
              <w:t>Antibio</w:t>
            </w:r>
            <w:proofErr w:type="spellEnd"/>
            <w:r w:rsidRPr="00A32AB8">
              <w:rPr>
                <w:rFonts w:cstheme="minorHAnsi"/>
                <w:color w:val="000000"/>
                <w:sz w:val="24"/>
                <w:szCs w:val="24"/>
              </w:rPr>
              <w:t>-P(E)CO</w:t>
            </w:r>
          </w:p>
        </w:tc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2EFC4" w14:textId="30B9721A" w:rsidR="0043013D" w:rsidRPr="00A32AB8" w:rsidRDefault="0043013D" w:rsidP="0043013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cstheme="minorHAnsi"/>
                <w:color w:val="000000"/>
                <w:sz w:val="24"/>
                <w:szCs w:val="24"/>
              </w:rPr>
              <w:t>Zachodniopomorski Uniwersytet Technologiczny w Szczecinie</w:t>
            </w:r>
          </w:p>
        </w:tc>
        <w:tc>
          <w:tcPr>
            <w:tcW w:w="3260" w:type="dxa"/>
            <w:vAlign w:val="center"/>
          </w:tcPr>
          <w:p w14:paraId="47B52152" w14:textId="6D1BAA9F" w:rsidR="0043013D" w:rsidRPr="00A32AB8" w:rsidRDefault="0043013D" w:rsidP="00A32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2AB8">
              <w:rPr>
                <w:rFonts w:cstheme="minorHAnsi"/>
                <w:sz w:val="24"/>
                <w:szCs w:val="24"/>
              </w:rPr>
              <w:t>spełnia wymogi formalne</w:t>
            </w:r>
          </w:p>
        </w:tc>
      </w:tr>
      <w:tr w:rsidR="0043013D" w:rsidRPr="00A32AB8" w14:paraId="0E48A4BE" w14:textId="77777777" w:rsidTr="0043013D">
        <w:tc>
          <w:tcPr>
            <w:tcW w:w="546" w:type="dxa"/>
            <w:vAlign w:val="center"/>
          </w:tcPr>
          <w:p w14:paraId="361F734B" w14:textId="4330141B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eastAsia="Times New Roman" w:cstheme="minorHAnsi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6CDAC" w14:textId="230C5008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cstheme="minorHAnsi"/>
                <w:color w:val="000000"/>
                <w:sz w:val="24"/>
                <w:szCs w:val="24"/>
              </w:rPr>
              <w:t>HYCOSS</w:t>
            </w:r>
          </w:p>
        </w:tc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D3FFD" w14:textId="730B7633" w:rsidR="0043013D" w:rsidRPr="00A32AB8" w:rsidRDefault="0043013D" w:rsidP="0043013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cstheme="minorHAnsi"/>
                <w:color w:val="000000"/>
                <w:sz w:val="24"/>
                <w:szCs w:val="24"/>
              </w:rPr>
              <w:t>Główny Instytut Górnictwa</w:t>
            </w:r>
          </w:p>
        </w:tc>
        <w:tc>
          <w:tcPr>
            <w:tcW w:w="3260" w:type="dxa"/>
            <w:vAlign w:val="center"/>
          </w:tcPr>
          <w:p w14:paraId="1F6C942B" w14:textId="5CA05095" w:rsidR="0043013D" w:rsidRPr="00A32AB8" w:rsidRDefault="0043013D" w:rsidP="00A32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2AB8">
              <w:rPr>
                <w:rFonts w:cstheme="minorHAnsi"/>
                <w:sz w:val="24"/>
                <w:szCs w:val="24"/>
              </w:rPr>
              <w:t>spełnia wymogi formalne</w:t>
            </w:r>
          </w:p>
        </w:tc>
      </w:tr>
      <w:tr w:rsidR="0043013D" w:rsidRPr="00A32AB8" w14:paraId="7CD3054F" w14:textId="77777777" w:rsidTr="0043013D">
        <w:tc>
          <w:tcPr>
            <w:tcW w:w="546" w:type="dxa"/>
            <w:vAlign w:val="center"/>
          </w:tcPr>
          <w:p w14:paraId="13E4CB11" w14:textId="1F8B02CE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eastAsia="Times New Roman" w:cstheme="minorHAnsi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F0DF0" w14:textId="2A67090A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A32AB8">
              <w:rPr>
                <w:rFonts w:cstheme="minorHAnsi"/>
                <w:color w:val="000000"/>
                <w:sz w:val="24"/>
                <w:szCs w:val="24"/>
              </w:rPr>
              <w:t>HiPer</w:t>
            </w:r>
            <w:proofErr w:type="spellEnd"/>
            <w:r w:rsidRPr="00A32AB8">
              <w:rPr>
                <w:rFonts w:cstheme="minorHAnsi"/>
                <w:color w:val="000000"/>
                <w:sz w:val="24"/>
                <w:szCs w:val="24"/>
              </w:rPr>
              <w:t>-Drive</w:t>
            </w:r>
          </w:p>
        </w:tc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683F5" w14:textId="19C27565" w:rsidR="0043013D" w:rsidRPr="00A32AB8" w:rsidRDefault="0043013D" w:rsidP="0043013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cstheme="minorHAnsi"/>
                <w:color w:val="000000"/>
                <w:sz w:val="24"/>
                <w:szCs w:val="24"/>
              </w:rPr>
              <w:t>Politechnika Warszawska, Wydział Samochodów i Maszyn Roboczych</w:t>
            </w:r>
          </w:p>
        </w:tc>
        <w:tc>
          <w:tcPr>
            <w:tcW w:w="3260" w:type="dxa"/>
            <w:vAlign w:val="center"/>
          </w:tcPr>
          <w:p w14:paraId="6A912AB0" w14:textId="75793A8C" w:rsidR="0043013D" w:rsidRPr="00A32AB8" w:rsidRDefault="0043013D" w:rsidP="00A32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2AB8">
              <w:rPr>
                <w:rFonts w:cstheme="minorHAnsi"/>
                <w:sz w:val="24"/>
                <w:szCs w:val="24"/>
              </w:rPr>
              <w:t>spełnia wymogi formalne</w:t>
            </w:r>
          </w:p>
        </w:tc>
      </w:tr>
      <w:tr w:rsidR="0043013D" w:rsidRPr="00A32AB8" w14:paraId="1A16DE53" w14:textId="77777777" w:rsidTr="0043013D">
        <w:tc>
          <w:tcPr>
            <w:tcW w:w="546" w:type="dxa"/>
            <w:vAlign w:val="center"/>
          </w:tcPr>
          <w:p w14:paraId="467FAA86" w14:textId="33BD3117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eastAsia="Times New Roman" w:cstheme="minorHAnsi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DB637" w14:textId="4DD29F12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cstheme="minorHAnsi"/>
                <w:color w:val="000000"/>
                <w:sz w:val="24"/>
                <w:szCs w:val="24"/>
              </w:rPr>
              <w:t>REFLEXI</w:t>
            </w:r>
          </w:p>
        </w:tc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42629" w14:textId="541E68B3" w:rsidR="0043013D" w:rsidRPr="00A32AB8" w:rsidRDefault="0043013D" w:rsidP="0043013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cstheme="minorHAnsi"/>
                <w:color w:val="000000"/>
                <w:sz w:val="24"/>
                <w:szCs w:val="24"/>
              </w:rPr>
              <w:t>Politechnika Warszawska</w:t>
            </w:r>
          </w:p>
        </w:tc>
        <w:tc>
          <w:tcPr>
            <w:tcW w:w="3260" w:type="dxa"/>
            <w:vAlign w:val="center"/>
          </w:tcPr>
          <w:p w14:paraId="7938C5FD" w14:textId="00CCF177" w:rsidR="0043013D" w:rsidRPr="00A32AB8" w:rsidRDefault="0043013D" w:rsidP="00A32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2AB8">
              <w:rPr>
                <w:rFonts w:cstheme="minorHAnsi"/>
                <w:sz w:val="24"/>
                <w:szCs w:val="24"/>
              </w:rPr>
              <w:t>spełnia wymogi formalne</w:t>
            </w:r>
          </w:p>
        </w:tc>
      </w:tr>
      <w:tr w:rsidR="0043013D" w:rsidRPr="00A32AB8" w14:paraId="7B81AD0E" w14:textId="77777777" w:rsidTr="0043013D">
        <w:tc>
          <w:tcPr>
            <w:tcW w:w="546" w:type="dxa"/>
            <w:vAlign w:val="center"/>
          </w:tcPr>
          <w:p w14:paraId="7A5BE905" w14:textId="35DB3207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53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760F9" w14:textId="242D5899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cstheme="minorHAnsi"/>
                <w:color w:val="000000"/>
                <w:sz w:val="24"/>
                <w:szCs w:val="24"/>
              </w:rPr>
              <w:t>SCAPOL</w:t>
            </w:r>
          </w:p>
        </w:tc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0098C" w14:textId="2DA38008" w:rsidR="0043013D" w:rsidRPr="00A32AB8" w:rsidRDefault="0043013D" w:rsidP="0043013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cstheme="minorHAnsi"/>
                <w:color w:val="000000"/>
                <w:sz w:val="24"/>
                <w:szCs w:val="24"/>
              </w:rPr>
              <w:t>Instytut Niskich Temperatur i Bada  Strukturalnych Polskiej Akademii Nauk</w:t>
            </w:r>
          </w:p>
        </w:tc>
        <w:tc>
          <w:tcPr>
            <w:tcW w:w="3260" w:type="dxa"/>
            <w:vAlign w:val="center"/>
          </w:tcPr>
          <w:p w14:paraId="111B1894" w14:textId="3D761935" w:rsidR="0043013D" w:rsidRPr="00A32AB8" w:rsidRDefault="0043013D" w:rsidP="00A32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2AB8">
              <w:rPr>
                <w:rFonts w:cstheme="minorHAnsi"/>
                <w:sz w:val="24"/>
                <w:szCs w:val="24"/>
              </w:rPr>
              <w:t>spełnia wymogi formalne</w:t>
            </w:r>
          </w:p>
        </w:tc>
      </w:tr>
      <w:tr w:rsidR="0043013D" w:rsidRPr="00A32AB8" w14:paraId="432F5666" w14:textId="77777777" w:rsidTr="0043013D">
        <w:tc>
          <w:tcPr>
            <w:tcW w:w="546" w:type="dxa"/>
            <w:vAlign w:val="center"/>
          </w:tcPr>
          <w:p w14:paraId="38D8E10E" w14:textId="69FFD4E4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eastAsia="Times New Roman" w:cstheme="minorHAnsi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EB05F" w14:textId="7AAC9E00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cstheme="minorHAnsi"/>
                <w:color w:val="000000"/>
                <w:sz w:val="24"/>
                <w:szCs w:val="24"/>
              </w:rPr>
              <w:t>AI-TOM</w:t>
            </w:r>
          </w:p>
        </w:tc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127FE" w14:textId="6DEECE06" w:rsidR="0043013D" w:rsidRPr="00A32AB8" w:rsidRDefault="0043013D" w:rsidP="0043013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A32AB8">
              <w:rPr>
                <w:rFonts w:cstheme="minorHAnsi"/>
                <w:color w:val="000000"/>
                <w:sz w:val="24"/>
                <w:szCs w:val="24"/>
              </w:rPr>
              <w:t>Netrix</w:t>
            </w:r>
            <w:proofErr w:type="spellEnd"/>
            <w:r w:rsidRPr="00A32AB8">
              <w:rPr>
                <w:rFonts w:cstheme="minorHAnsi"/>
                <w:color w:val="000000"/>
                <w:sz w:val="24"/>
                <w:szCs w:val="24"/>
              </w:rPr>
              <w:t xml:space="preserve"> S.A. / Wyższa Szkoła Ekonomii i Innowacji w Lublinie</w:t>
            </w:r>
          </w:p>
        </w:tc>
        <w:tc>
          <w:tcPr>
            <w:tcW w:w="3260" w:type="dxa"/>
            <w:vAlign w:val="center"/>
          </w:tcPr>
          <w:p w14:paraId="1268224E" w14:textId="22E2F3E4" w:rsidR="0043013D" w:rsidRPr="00A32AB8" w:rsidRDefault="0043013D" w:rsidP="00A32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2AB8">
              <w:rPr>
                <w:rFonts w:cstheme="minorHAnsi"/>
                <w:sz w:val="24"/>
                <w:szCs w:val="24"/>
              </w:rPr>
              <w:t>spełnia wymogi formalne</w:t>
            </w:r>
          </w:p>
        </w:tc>
      </w:tr>
      <w:tr w:rsidR="0043013D" w:rsidRPr="00A32AB8" w14:paraId="6EFB4C4B" w14:textId="77777777" w:rsidTr="0043013D">
        <w:tc>
          <w:tcPr>
            <w:tcW w:w="546" w:type="dxa"/>
            <w:vAlign w:val="center"/>
          </w:tcPr>
          <w:p w14:paraId="0A1270DB" w14:textId="40EE57D6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eastAsia="Times New Roman" w:cstheme="minorHAnsi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04752" w14:textId="4B365D96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A32AB8">
              <w:rPr>
                <w:rFonts w:cstheme="minorHAnsi"/>
                <w:color w:val="000000"/>
                <w:sz w:val="24"/>
                <w:szCs w:val="24"/>
              </w:rPr>
              <w:t>StagDryLRC</w:t>
            </w:r>
            <w:proofErr w:type="spellEnd"/>
          </w:p>
        </w:tc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CCC63" w14:textId="0F10D6E4" w:rsidR="0043013D" w:rsidRPr="00A32AB8" w:rsidRDefault="0043013D" w:rsidP="0043013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cstheme="minorHAnsi"/>
                <w:color w:val="000000"/>
                <w:sz w:val="24"/>
                <w:szCs w:val="24"/>
              </w:rPr>
              <w:t>Politechnika Wrocławska</w:t>
            </w:r>
          </w:p>
        </w:tc>
        <w:tc>
          <w:tcPr>
            <w:tcW w:w="3260" w:type="dxa"/>
            <w:vAlign w:val="center"/>
          </w:tcPr>
          <w:p w14:paraId="3B79C344" w14:textId="305FDF5A" w:rsidR="0043013D" w:rsidRPr="00A32AB8" w:rsidRDefault="0043013D" w:rsidP="00A32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2AB8">
              <w:rPr>
                <w:rFonts w:cstheme="minorHAnsi"/>
                <w:sz w:val="24"/>
                <w:szCs w:val="24"/>
              </w:rPr>
              <w:t>spełnia wymogi formalne</w:t>
            </w:r>
          </w:p>
        </w:tc>
      </w:tr>
      <w:tr w:rsidR="0043013D" w:rsidRPr="00A32AB8" w14:paraId="6FDB7C80" w14:textId="77777777" w:rsidTr="0043013D">
        <w:tc>
          <w:tcPr>
            <w:tcW w:w="546" w:type="dxa"/>
            <w:vAlign w:val="center"/>
          </w:tcPr>
          <w:p w14:paraId="39AAB8C8" w14:textId="00DEC65B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eastAsia="Times New Roman" w:cstheme="minorHAnsi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F9AE9" w14:textId="555B2C0E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cstheme="minorHAnsi"/>
                <w:color w:val="000000"/>
                <w:sz w:val="24"/>
                <w:szCs w:val="24"/>
              </w:rPr>
              <w:t>KT&amp;D-SCO2</w:t>
            </w:r>
          </w:p>
        </w:tc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6B6B5" w14:textId="1410A24D" w:rsidR="0043013D" w:rsidRPr="00A32AB8" w:rsidRDefault="0043013D" w:rsidP="0043013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cstheme="minorHAnsi"/>
                <w:color w:val="000000"/>
                <w:sz w:val="24"/>
                <w:szCs w:val="24"/>
              </w:rPr>
              <w:t>Politechnika Łódzka</w:t>
            </w:r>
          </w:p>
        </w:tc>
        <w:tc>
          <w:tcPr>
            <w:tcW w:w="3260" w:type="dxa"/>
            <w:vAlign w:val="center"/>
          </w:tcPr>
          <w:p w14:paraId="5E7C2454" w14:textId="7E7144AF" w:rsidR="0043013D" w:rsidRPr="00A32AB8" w:rsidRDefault="0043013D" w:rsidP="00A32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2AB8">
              <w:rPr>
                <w:rFonts w:cstheme="minorHAnsi"/>
                <w:sz w:val="24"/>
                <w:szCs w:val="24"/>
              </w:rPr>
              <w:t>spełnia wymogi formalne</w:t>
            </w:r>
          </w:p>
        </w:tc>
      </w:tr>
      <w:tr w:rsidR="0043013D" w:rsidRPr="00A32AB8" w14:paraId="2936F8F1" w14:textId="77777777" w:rsidTr="0043013D">
        <w:tc>
          <w:tcPr>
            <w:tcW w:w="546" w:type="dxa"/>
            <w:vAlign w:val="center"/>
          </w:tcPr>
          <w:p w14:paraId="52441DEE" w14:textId="3C7FD99A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eastAsia="Times New Roman" w:cstheme="minorHAnsi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D0ECD" w14:textId="48299E47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A32AB8">
              <w:rPr>
                <w:rFonts w:cstheme="minorHAnsi"/>
                <w:color w:val="000000"/>
                <w:sz w:val="24"/>
                <w:szCs w:val="24"/>
              </w:rPr>
              <w:t>TectoTherano</w:t>
            </w:r>
            <w:proofErr w:type="spellEnd"/>
          </w:p>
        </w:tc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D920F" w14:textId="5D2F23A9" w:rsidR="0043013D" w:rsidRPr="00A32AB8" w:rsidRDefault="0043013D" w:rsidP="0043013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cstheme="minorHAnsi"/>
                <w:color w:val="000000"/>
                <w:sz w:val="24"/>
                <w:szCs w:val="24"/>
              </w:rPr>
              <w:t>Uniwersytet Łódzki</w:t>
            </w:r>
          </w:p>
        </w:tc>
        <w:tc>
          <w:tcPr>
            <w:tcW w:w="3260" w:type="dxa"/>
            <w:vAlign w:val="center"/>
          </w:tcPr>
          <w:p w14:paraId="0D891D26" w14:textId="69EF2079" w:rsidR="0043013D" w:rsidRPr="00A32AB8" w:rsidRDefault="0043013D" w:rsidP="00A32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2AB8">
              <w:rPr>
                <w:rFonts w:cstheme="minorHAnsi"/>
                <w:sz w:val="24"/>
                <w:szCs w:val="24"/>
              </w:rPr>
              <w:t>spełnia wymogi formalne</w:t>
            </w:r>
          </w:p>
        </w:tc>
      </w:tr>
      <w:tr w:rsidR="0043013D" w:rsidRPr="00A32AB8" w14:paraId="1408CA8B" w14:textId="77777777" w:rsidTr="0043013D">
        <w:tc>
          <w:tcPr>
            <w:tcW w:w="546" w:type="dxa"/>
            <w:vAlign w:val="center"/>
          </w:tcPr>
          <w:p w14:paraId="3CF90B6B" w14:textId="1375D34E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eastAsia="Times New Roman" w:cstheme="minorHAnsi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E7DB" w14:textId="7FA9D372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cstheme="minorHAnsi"/>
                <w:color w:val="000000"/>
                <w:sz w:val="24"/>
                <w:szCs w:val="24"/>
              </w:rPr>
              <w:t>2DMTOS</w:t>
            </w:r>
          </w:p>
        </w:tc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68A30" w14:textId="7477F35E" w:rsidR="0043013D" w:rsidRPr="00A32AB8" w:rsidRDefault="0043013D" w:rsidP="0043013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cstheme="minorHAnsi"/>
                <w:color w:val="000000"/>
                <w:sz w:val="24"/>
                <w:szCs w:val="24"/>
              </w:rPr>
              <w:t>Politechnika Wrocławska, Wydział Elektroniki</w:t>
            </w:r>
          </w:p>
        </w:tc>
        <w:tc>
          <w:tcPr>
            <w:tcW w:w="3260" w:type="dxa"/>
            <w:vAlign w:val="center"/>
          </w:tcPr>
          <w:p w14:paraId="4BB00DCE" w14:textId="2986EAD2" w:rsidR="0043013D" w:rsidRPr="00A32AB8" w:rsidRDefault="0043013D" w:rsidP="00A32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2AB8">
              <w:rPr>
                <w:rFonts w:cstheme="minorHAnsi"/>
                <w:sz w:val="24"/>
                <w:szCs w:val="24"/>
              </w:rPr>
              <w:t>spełnia wymogi formalne</w:t>
            </w:r>
          </w:p>
        </w:tc>
      </w:tr>
      <w:tr w:rsidR="0043013D" w:rsidRPr="00A32AB8" w14:paraId="0C5122FE" w14:textId="77777777" w:rsidTr="0043013D">
        <w:tc>
          <w:tcPr>
            <w:tcW w:w="546" w:type="dxa"/>
            <w:vAlign w:val="center"/>
          </w:tcPr>
          <w:p w14:paraId="304F00D4" w14:textId="4165B1DC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eastAsia="Times New Roman" w:cstheme="minorHAnsi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F7FAF" w14:textId="3121AB76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cstheme="minorHAnsi"/>
                <w:color w:val="000000"/>
                <w:sz w:val="24"/>
                <w:szCs w:val="24"/>
              </w:rPr>
              <w:t>SUSDEV4REC</w:t>
            </w:r>
          </w:p>
        </w:tc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23F07" w14:textId="38C04958" w:rsidR="0043013D" w:rsidRPr="00A32AB8" w:rsidRDefault="0043013D" w:rsidP="0043013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cstheme="minorHAnsi"/>
                <w:color w:val="000000"/>
                <w:sz w:val="24"/>
                <w:szCs w:val="24"/>
              </w:rPr>
              <w:t>Politechnika Gdańska</w:t>
            </w:r>
          </w:p>
        </w:tc>
        <w:tc>
          <w:tcPr>
            <w:tcW w:w="3260" w:type="dxa"/>
            <w:vAlign w:val="center"/>
          </w:tcPr>
          <w:p w14:paraId="60A8E34E" w14:textId="58D9753D" w:rsidR="0043013D" w:rsidRPr="00A32AB8" w:rsidRDefault="0043013D" w:rsidP="00A32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2AB8">
              <w:rPr>
                <w:rFonts w:cstheme="minorHAnsi"/>
                <w:sz w:val="24"/>
                <w:szCs w:val="24"/>
              </w:rPr>
              <w:t>spełnia wymogi formalne</w:t>
            </w:r>
          </w:p>
        </w:tc>
      </w:tr>
      <w:tr w:rsidR="0043013D" w:rsidRPr="00A32AB8" w14:paraId="70BCB11A" w14:textId="77777777" w:rsidTr="0043013D">
        <w:tc>
          <w:tcPr>
            <w:tcW w:w="546" w:type="dxa"/>
            <w:vAlign w:val="center"/>
          </w:tcPr>
          <w:p w14:paraId="1FB820AC" w14:textId="403AD477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eastAsia="Times New Roman" w:cstheme="minorHAnsi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A3B60" w14:textId="73BB88D5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cstheme="minorHAnsi"/>
                <w:color w:val="000000"/>
                <w:sz w:val="24"/>
                <w:szCs w:val="24"/>
              </w:rPr>
              <w:t>ECOLOGY</w:t>
            </w:r>
          </w:p>
        </w:tc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4CA5C" w14:textId="43CA99E6" w:rsidR="0043013D" w:rsidRPr="00A32AB8" w:rsidRDefault="0043013D" w:rsidP="0043013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cstheme="minorHAnsi"/>
                <w:color w:val="000000"/>
                <w:sz w:val="24"/>
                <w:szCs w:val="24"/>
              </w:rPr>
              <w:t>Politechnika Śląska</w:t>
            </w:r>
          </w:p>
        </w:tc>
        <w:tc>
          <w:tcPr>
            <w:tcW w:w="3260" w:type="dxa"/>
            <w:vAlign w:val="center"/>
          </w:tcPr>
          <w:p w14:paraId="51E40842" w14:textId="5065C2F4" w:rsidR="0043013D" w:rsidRPr="00A32AB8" w:rsidRDefault="0043013D" w:rsidP="00A32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2AB8">
              <w:rPr>
                <w:rFonts w:cstheme="minorHAnsi"/>
                <w:sz w:val="24"/>
                <w:szCs w:val="24"/>
              </w:rPr>
              <w:t>spełnia wymogi formalne</w:t>
            </w:r>
          </w:p>
        </w:tc>
      </w:tr>
      <w:tr w:rsidR="0043013D" w:rsidRPr="00A32AB8" w14:paraId="12B1837A" w14:textId="77777777" w:rsidTr="0043013D">
        <w:tc>
          <w:tcPr>
            <w:tcW w:w="546" w:type="dxa"/>
            <w:vAlign w:val="center"/>
          </w:tcPr>
          <w:p w14:paraId="11E33606" w14:textId="0B09150B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eastAsia="Times New Roman" w:cstheme="minorHAnsi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C3628" w14:textId="7C7D51B4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cstheme="minorHAnsi"/>
                <w:color w:val="000000"/>
                <w:sz w:val="24"/>
                <w:szCs w:val="24"/>
              </w:rPr>
              <w:t>CEUR-EAS 4DGWAS</w:t>
            </w:r>
          </w:p>
        </w:tc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67C4B" w14:textId="4E7ED9BB" w:rsidR="0043013D" w:rsidRPr="00A32AB8" w:rsidRDefault="0043013D" w:rsidP="0043013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cstheme="minorHAnsi"/>
                <w:color w:val="000000"/>
                <w:sz w:val="24"/>
                <w:szCs w:val="24"/>
              </w:rPr>
              <w:t>Politechnika Warszawska</w:t>
            </w:r>
          </w:p>
        </w:tc>
        <w:tc>
          <w:tcPr>
            <w:tcW w:w="3260" w:type="dxa"/>
            <w:vAlign w:val="center"/>
          </w:tcPr>
          <w:p w14:paraId="4A6B01F7" w14:textId="517DA261" w:rsidR="0043013D" w:rsidRPr="00A32AB8" w:rsidRDefault="0043013D" w:rsidP="00A32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2AB8">
              <w:rPr>
                <w:rFonts w:cstheme="minorHAnsi"/>
                <w:sz w:val="24"/>
                <w:szCs w:val="24"/>
              </w:rPr>
              <w:t>spełnia wymogi formalne</w:t>
            </w:r>
          </w:p>
        </w:tc>
      </w:tr>
      <w:tr w:rsidR="0043013D" w:rsidRPr="00A32AB8" w14:paraId="6D47A29E" w14:textId="77777777" w:rsidTr="0043013D">
        <w:tc>
          <w:tcPr>
            <w:tcW w:w="546" w:type="dxa"/>
            <w:vAlign w:val="center"/>
          </w:tcPr>
          <w:p w14:paraId="3F0DA168" w14:textId="6E811944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eastAsia="Times New Roman" w:cstheme="minorHAnsi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5F491" w14:textId="6EB4702E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cstheme="minorHAnsi"/>
                <w:color w:val="000000"/>
                <w:sz w:val="24"/>
                <w:szCs w:val="24"/>
              </w:rPr>
              <w:t>HALLOWEEN</w:t>
            </w:r>
          </w:p>
        </w:tc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413B9" w14:textId="7373B837" w:rsidR="0043013D" w:rsidRPr="00A32AB8" w:rsidRDefault="0043013D" w:rsidP="0043013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cstheme="minorHAnsi"/>
                <w:color w:val="000000"/>
                <w:sz w:val="24"/>
                <w:szCs w:val="24"/>
              </w:rPr>
              <w:t>INSTYTUT FIZYKI POLSKIEJ AKADEMII NAUK</w:t>
            </w:r>
          </w:p>
        </w:tc>
        <w:tc>
          <w:tcPr>
            <w:tcW w:w="3260" w:type="dxa"/>
            <w:vAlign w:val="center"/>
          </w:tcPr>
          <w:p w14:paraId="3D659120" w14:textId="1F49360F" w:rsidR="0043013D" w:rsidRPr="00A32AB8" w:rsidRDefault="0043013D" w:rsidP="00A32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2AB8">
              <w:rPr>
                <w:rFonts w:cstheme="minorHAnsi"/>
                <w:sz w:val="24"/>
                <w:szCs w:val="24"/>
              </w:rPr>
              <w:t>spełnia wymogi formalne</w:t>
            </w:r>
          </w:p>
        </w:tc>
      </w:tr>
      <w:tr w:rsidR="0043013D" w:rsidRPr="00A32AB8" w14:paraId="1C60F413" w14:textId="77777777" w:rsidTr="0043013D">
        <w:tc>
          <w:tcPr>
            <w:tcW w:w="546" w:type="dxa"/>
            <w:vAlign w:val="center"/>
          </w:tcPr>
          <w:p w14:paraId="70367C5C" w14:textId="19C7D27C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eastAsia="Times New Roman" w:cstheme="minorHAnsi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DC417" w14:textId="1B40966A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A32AB8">
              <w:rPr>
                <w:rFonts w:cstheme="minorHAnsi"/>
                <w:color w:val="000000"/>
                <w:sz w:val="24"/>
                <w:szCs w:val="24"/>
              </w:rPr>
              <w:t>Reslag</w:t>
            </w:r>
            <w:proofErr w:type="spellEnd"/>
          </w:p>
        </w:tc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88B22" w14:textId="396F1BA7" w:rsidR="0043013D" w:rsidRPr="00A32AB8" w:rsidRDefault="0043013D" w:rsidP="0043013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cstheme="minorHAnsi"/>
                <w:color w:val="000000"/>
                <w:sz w:val="24"/>
                <w:szCs w:val="24"/>
              </w:rPr>
              <w:t>Sieć Badawcza Łukasiewicz – Instytut Metali Nieżelaznych</w:t>
            </w:r>
          </w:p>
        </w:tc>
        <w:tc>
          <w:tcPr>
            <w:tcW w:w="3260" w:type="dxa"/>
            <w:vAlign w:val="center"/>
          </w:tcPr>
          <w:p w14:paraId="1CAE7D08" w14:textId="134A7314" w:rsidR="0043013D" w:rsidRPr="00A32AB8" w:rsidRDefault="0043013D" w:rsidP="00A32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2AB8">
              <w:rPr>
                <w:rFonts w:cstheme="minorHAnsi"/>
                <w:sz w:val="24"/>
                <w:szCs w:val="24"/>
              </w:rPr>
              <w:t>spełnia wymogi formalne</w:t>
            </w:r>
          </w:p>
        </w:tc>
      </w:tr>
      <w:tr w:rsidR="0043013D" w:rsidRPr="00A32AB8" w14:paraId="42066334" w14:textId="77777777" w:rsidTr="0043013D">
        <w:tc>
          <w:tcPr>
            <w:tcW w:w="546" w:type="dxa"/>
            <w:vAlign w:val="center"/>
          </w:tcPr>
          <w:p w14:paraId="4E8039AB" w14:textId="0D9FFEE5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eastAsia="Times New Roman" w:cstheme="minorHAnsi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13AE0" w14:textId="17D7242C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cstheme="minorHAnsi"/>
                <w:color w:val="000000"/>
                <w:sz w:val="24"/>
                <w:szCs w:val="24"/>
              </w:rPr>
              <w:t>KTSRMHEV</w:t>
            </w:r>
          </w:p>
        </w:tc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C707B" w14:textId="7684B14D" w:rsidR="0043013D" w:rsidRPr="00A32AB8" w:rsidRDefault="0043013D" w:rsidP="0043013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cstheme="minorHAnsi"/>
                <w:color w:val="000000"/>
                <w:sz w:val="24"/>
                <w:szCs w:val="24"/>
              </w:rPr>
              <w:t>Zachodniopomorski Uniwersytet Technologiczny w Szczecinie</w:t>
            </w:r>
          </w:p>
        </w:tc>
        <w:tc>
          <w:tcPr>
            <w:tcW w:w="3260" w:type="dxa"/>
            <w:vAlign w:val="center"/>
          </w:tcPr>
          <w:p w14:paraId="0963CEA4" w14:textId="2CF207B7" w:rsidR="0043013D" w:rsidRPr="00A32AB8" w:rsidRDefault="0043013D" w:rsidP="00A32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2AB8">
              <w:rPr>
                <w:rFonts w:cstheme="minorHAnsi"/>
                <w:sz w:val="24"/>
                <w:szCs w:val="24"/>
              </w:rPr>
              <w:t>spełnia wymogi formalne</w:t>
            </w:r>
          </w:p>
        </w:tc>
      </w:tr>
      <w:tr w:rsidR="0043013D" w:rsidRPr="00A32AB8" w14:paraId="0B9DC1C1" w14:textId="77777777" w:rsidTr="0043013D">
        <w:tc>
          <w:tcPr>
            <w:tcW w:w="546" w:type="dxa"/>
            <w:vAlign w:val="center"/>
          </w:tcPr>
          <w:p w14:paraId="0A18A4E0" w14:textId="4BC31397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eastAsia="Times New Roman" w:cstheme="minorHAnsi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9D6D3" w14:textId="33936049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cstheme="minorHAnsi"/>
                <w:color w:val="000000"/>
                <w:sz w:val="24"/>
                <w:szCs w:val="24"/>
              </w:rPr>
              <w:t>KTHPLGS</w:t>
            </w:r>
          </w:p>
        </w:tc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3585C" w14:textId="5B92DCCB" w:rsidR="0043013D" w:rsidRPr="00A32AB8" w:rsidRDefault="0043013D" w:rsidP="0043013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cstheme="minorHAnsi"/>
                <w:color w:val="000000"/>
                <w:sz w:val="24"/>
                <w:szCs w:val="24"/>
              </w:rPr>
              <w:t>Zachodniopomorski Uniwersytet Technologiczny w Szczecinie</w:t>
            </w:r>
          </w:p>
        </w:tc>
        <w:tc>
          <w:tcPr>
            <w:tcW w:w="3260" w:type="dxa"/>
            <w:vAlign w:val="center"/>
          </w:tcPr>
          <w:p w14:paraId="73D19710" w14:textId="234B9FBE" w:rsidR="0043013D" w:rsidRPr="00A32AB8" w:rsidRDefault="0043013D" w:rsidP="00A32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2AB8">
              <w:rPr>
                <w:rFonts w:cstheme="minorHAnsi"/>
                <w:sz w:val="24"/>
                <w:szCs w:val="24"/>
              </w:rPr>
              <w:t>spełnia wymogi formalne</w:t>
            </w:r>
          </w:p>
        </w:tc>
      </w:tr>
      <w:tr w:rsidR="0043013D" w:rsidRPr="00A32AB8" w14:paraId="59002D57" w14:textId="77777777" w:rsidTr="0043013D">
        <w:tc>
          <w:tcPr>
            <w:tcW w:w="546" w:type="dxa"/>
            <w:vAlign w:val="center"/>
          </w:tcPr>
          <w:p w14:paraId="3E1ED04C" w14:textId="6AB94B6D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eastAsia="Times New Roman" w:cstheme="minorHAnsi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9BC84" w14:textId="37E1A21E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cstheme="minorHAnsi"/>
                <w:color w:val="000000"/>
                <w:sz w:val="24"/>
                <w:szCs w:val="24"/>
              </w:rPr>
              <w:t>THINCAT@H2</w:t>
            </w:r>
          </w:p>
        </w:tc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1E3AD" w14:textId="2C2D4179" w:rsidR="0043013D" w:rsidRPr="00A32AB8" w:rsidRDefault="0043013D" w:rsidP="0043013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cstheme="minorHAnsi"/>
                <w:color w:val="000000"/>
                <w:sz w:val="24"/>
                <w:szCs w:val="24"/>
              </w:rPr>
              <w:t xml:space="preserve">Instytut Maszyn Przepływowych im. Roberta </w:t>
            </w:r>
            <w:proofErr w:type="spellStart"/>
            <w:r w:rsidRPr="00A32AB8">
              <w:rPr>
                <w:rFonts w:cstheme="minorHAnsi"/>
                <w:color w:val="000000"/>
                <w:sz w:val="24"/>
                <w:szCs w:val="24"/>
              </w:rPr>
              <w:t>Szewalskiego</w:t>
            </w:r>
            <w:proofErr w:type="spellEnd"/>
            <w:r w:rsidRPr="00A32AB8">
              <w:rPr>
                <w:rFonts w:cstheme="minorHAnsi"/>
                <w:color w:val="000000"/>
                <w:sz w:val="24"/>
                <w:szCs w:val="24"/>
              </w:rPr>
              <w:t xml:space="preserve"> Polskiej Akademii Nauk</w:t>
            </w:r>
          </w:p>
        </w:tc>
        <w:tc>
          <w:tcPr>
            <w:tcW w:w="3260" w:type="dxa"/>
            <w:vAlign w:val="center"/>
          </w:tcPr>
          <w:p w14:paraId="77F847E0" w14:textId="433CFDB4" w:rsidR="0043013D" w:rsidRPr="00A32AB8" w:rsidRDefault="0043013D" w:rsidP="00A32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2AB8">
              <w:rPr>
                <w:rFonts w:cstheme="minorHAnsi"/>
                <w:sz w:val="24"/>
                <w:szCs w:val="24"/>
              </w:rPr>
              <w:t>spełnia wymogi formalne</w:t>
            </w:r>
          </w:p>
        </w:tc>
      </w:tr>
      <w:tr w:rsidR="0043013D" w:rsidRPr="00A32AB8" w14:paraId="0235F522" w14:textId="77777777" w:rsidTr="0043013D">
        <w:tc>
          <w:tcPr>
            <w:tcW w:w="546" w:type="dxa"/>
            <w:vAlign w:val="center"/>
          </w:tcPr>
          <w:p w14:paraId="76D84B5A" w14:textId="5B01BD04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eastAsia="Times New Roman" w:cstheme="minorHAnsi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FB959" w14:textId="66152B51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cstheme="minorHAnsi"/>
                <w:color w:val="000000"/>
                <w:sz w:val="24"/>
                <w:szCs w:val="24"/>
              </w:rPr>
              <w:t>3RR</w:t>
            </w:r>
          </w:p>
        </w:tc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67CB3" w14:textId="5F357DBF" w:rsidR="0043013D" w:rsidRPr="00A32AB8" w:rsidRDefault="0043013D" w:rsidP="0043013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cstheme="minorHAnsi"/>
                <w:color w:val="000000"/>
                <w:sz w:val="24"/>
                <w:szCs w:val="24"/>
              </w:rPr>
              <w:t>Politechnika Lubelska Wydział Mechaniczny</w:t>
            </w:r>
          </w:p>
        </w:tc>
        <w:tc>
          <w:tcPr>
            <w:tcW w:w="3260" w:type="dxa"/>
            <w:vAlign w:val="center"/>
          </w:tcPr>
          <w:p w14:paraId="51EAB20C" w14:textId="7770EAC2" w:rsidR="0043013D" w:rsidRPr="00A32AB8" w:rsidRDefault="0043013D" w:rsidP="00A32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2AB8">
              <w:rPr>
                <w:rFonts w:cstheme="minorHAnsi"/>
                <w:sz w:val="24"/>
                <w:szCs w:val="24"/>
              </w:rPr>
              <w:t>spełnia wymogi formalne</w:t>
            </w:r>
          </w:p>
        </w:tc>
      </w:tr>
      <w:tr w:rsidR="0043013D" w:rsidRPr="00A32AB8" w14:paraId="62E390C8" w14:textId="77777777" w:rsidTr="0043013D">
        <w:tc>
          <w:tcPr>
            <w:tcW w:w="546" w:type="dxa"/>
            <w:vAlign w:val="center"/>
          </w:tcPr>
          <w:p w14:paraId="6B09C57B" w14:textId="2FEA444A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eastAsia="Times New Roman" w:cstheme="minorHAnsi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9FF5C" w14:textId="552BBB22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cstheme="minorHAnsi"/>
                <w:color w:val="000000"/>
                <w:sz w:val="24"/>
                <w:szCs w:val="24"/>
              </w:rPr>
              <w:t>DESITCP</w:t>
            </w:r>
          </w:p>
        </w:tc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6711E" w14:textId="2225EA78" w:rsidR="0043013D" w:rsidRPr="00A32AB8" w:rsidRDefault="0043013D" w:rsidP="0043013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cstheme="minorHAnsi"/>
                <w:color w:val="000000"/>
                <w:sz w:val="24"/>
                <w:szCs w:val="24"/>
              </w:rPr>
              <w:t>Politechnika Warszawska</w:t>
            </w:r>
          </w:p>
        </w:tc>
        <w:tc>
          <w:tcPr>
            <w:tcW w:w="3260" w:type="dxa"/>
            <w:vAlign w:val="center"/>
          </w:tcPr>
          <w:p w14:paraId="185E801D" w14:textId="6F0A110C" w:rsidR="0043013D" w:rsidRPr="00A32AB8" w:rsidRDefault="0043013D" w:rsidP="00A32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2AB8">
              <w:rPr>
                <w:rFonts w:cstheme="minorHAnsi"/>
                <w:sz w:val="24"/>
                <w:szCs w:val="24"/>
              </w:rPr>
              <w:t>spełnia wymogi formalne</w:t>
            </w:r>
          </w:p>
        </w:tc>
      </w:tr>
      <w:tr w:rsidR="0043013D" w:rsidRPr="00A32AB8" w14:paraId="5F5DDE12" w14:textId="77777777" w:rsidTr="0043013D">
        <w:tc>
          <w:tcPr>
            <w:tcW w:w="546" w:type="dxa"/>
            <w:vAlign w:val="center"/>
          </w:tcPr>
          <w:p w14:paraId="4F3627BD" w14:textId="30644745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eastAsia="Times New Roman" w:cstheme="minorHAnsi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F6AC1" w14:textId="09B6F919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A32AB8">
              <w:rPr>
                <w:rFonts w:cstheme="minorHAnsi"/>
                <w:color w:val="000000"/>
                <w:sz w:val="24"/>
                <w:szCs w:val="24"/>
              </w:rPr>
              <w:t>NanoMatLED</w:t>
            </w:r>
            <w:proofErr w:type="spellEnd"/>
          </w:p>
        </w:tc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F59EF" w14:textId="555FF897" w:rsidR="0043013D" w:rsidRPr="00A32AB8" w:rsidRDefault="0043013D" w:rsidP="0043013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cstheme="minorHAnsi"/>
                <w:color w:val="000000"/>
                <w:sz w:val="24"/>
                <w:szCs w:val="24"/>
              </w:rPr>
              <w:t xml:space="preserve">Politechnika Łódzka, Katedra Fizyki Molekularnej / </w:t>
            </w:r>
            <w:proofErr w:type="spellStart"/>
            <w:r w:rsidRPr="00A32AB8">
              <w:rPr>
                <w:rFonts w:cstheme="minorHAnsi"/>
                <w:color w:val="000000"/>
                <w:sz w:val="24"/>
                <w:szCs w:val="24"/>
              </w:rPr>
              <w:t>Hongbo</w:t>
            </w:r>
            <w:proofErr w:type="spellEnd"/>
            <w:r w:rsidRPr="00A32AB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2AB8">
              <w:rPr>
                <w:rFonts w:cstheme="minorHAnsi"/>
                <w:color w:val="000000"/>
                <w:sz w:val="24"/>
                <w:szCs w:val="24"/>
              </w:rPr>
              <w:t>Clean</w:t>
            </w:r>
            <w:proofErr w:type="spellEnd"/>
            <w:r w:rsidRPr="00A32AB8">
              <w:rPr>
                <w:rFonts w:cstheme="minorHAnsi"/>
                <w:color w:val="000000"/>
                <w:sz w:val="24"/>
                <w:szCs w:val="24"/>
              </w:rPr>
              <w:t xml:space="preserve"> Energy Europe SP.Z.O.O</w:t>
            </w:r>
          </w:p>
        </w:tc>
        <w:tc>
          <w:tcPr>
            <w:tcW w:w="3260" w:type="dxa"/>
            <w:vAlign w:val="center"/>
          </w:tcPr>
          <w:p w14:paraId="76BA0E59" w14:textId="6B33DE08" w:rsidR="0043013D" w:rsidRPr="00A32AB8" w:rsidRDefault="0043013D" w:rsidP="00A32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2AB8">
              <w:rPr>
                <w:rFonts w:cstheme="minorHAnsi"/>
                <w:sz w:val="24"/>
                <w:szCs w:val="24"/>
              </w:rPr>
              <w:t>spełnia wymogi formalne</w:t>
            </w:r>
          </w:p>
        </w:tc>
      </w:tr>
      <w:tr w:rsidR="0043013D" w:rsidRPr="00A32AB8" w14:paraId="1E1F6F2D" w14:textId="77777777" w:rsidTr="0043013D">
        <w:tc>
          <w:tcPr>
            <w:tcW w:w="546" w:type="dxa"/>
            <w:vAlign w:val="center"/>
          </w:tcPr>
          <w:p w14:paraId="2F1D3168" w14:textId="61CC1D02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eastAsia="Times New Roman" w:cstheme="minorHAnsi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D2698" w14:textId="4B7EDD38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cstheme="minorHAnsi"/>
                <w:color w:val="000000"/>
                <w:sz w:val="24"/>
                <w:szCs w:val="24"/>
              </w:rPr>
              <w:t>DTAP</w:t>
            </w:r>
          </w:p>
        </w:tc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E5775" w14:textId="7434D6F7" w:rsidR="0043013D" w:rsidRPr="00A32AB8" w:rsidRDefault="0043013D" w:rsidP="0043013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cstheme="minorHAnsi"/>
                <w:color w:val="000000"/>
                <w:sz w:val="24"/>
                <w:szCs w:val="24"/>
              </w:rPr>
              <w:t>Uniwersytet Technologiczno-Humanistyczny im. Kazimierza Pułaskiego w Radomiu / Uniwersytet Jana Kochanowskiego w Kielcach</w:t>
            </w:r>
          </w:p>
        </w:tc>
        <w:tc>
          <w:tcPr>
            <w:tcW w:w="3260" w:type="dxa"/>
            <w:vAlign w:val="center"/>
          </w:tcPr>
          <w:p w14:paraId="782DECDB" w14:textId="1E409469" w:rsidR="0043013D" w:rsidRPr="00A32AB8" w:rsidRDefault="0043013D" w:rsidP="00A32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2AB8">
              <w:rPr>
                <w:rFonts w:cstheme="minorHAnsi"/>
                <w:sz w:val="24"/>
                <w:szCs w:val="24"/>
              </w:rPr>
              <w:t>spełnia wymogi formalne</w:t>
            </w:r>
          </w:p>
        </w:tc>
      </w:tr>
      <w:tr w:rsidR="0043013D" w:rsidRPr="00A32AB8" w14:paraId="14CD44BA" w14:textId="77777777" w:rsidTr="0043013D">
        <w:tc>
          <w:tcPr>
            <w:tcW w:w="546" w:type="dxa"/>
            <w:vAlign w:val="center"/>
          </w:tcPr>
          <w:p w14:paraId="36F8C174" w14:textId="000B216C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eastAsia="Times New Roman" w:cstheme="minorHAnsi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24A26" w14:textId="5CF97C77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cstheme="minorHAnsi"/>
                <w:color w:val="000000"/>
                <w:sz w:val="24"/>
                <w:szCs w:val="24"/>
              </w:rPr>
              <w:t>AD4E</w:t>
            </w:r>
          </w:p>
        </w:tc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34076" w14:textId="5882A1E2" w:rsidR="0043013D" w:rsidRPr="00A32AB8" w:rsidRDefault="0043013D" w:rsidP="0043013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cstheme="minorHAnsi"/>
                <w:color w:val="000000"/>
                <w:sz w:val="24"/>
                <w:szCs w:val="24"/>
              </w:rPr>
              <w:t xml:space="preserve">Uniwersytet Przyrodniczy w Poznaniu / Instytut Uprawy, Nawożenia i </w:t>
            </w:r>
            <w:proofErr w:type="spellStart"/>
            <w:r w:rsidRPr="00A32AB8">
              <w:rPr>
                <w:rFonts w:cstheme="minorHAnsi"/>
                <w:color w:val="000000"/>
                <w:sz w:val="24"/>
                <w:szCs w:val="24"/>
              </w:rPr>
              <w:t>Gleboznastwa</w:t>
            </w:r>
            <w:proofErr w:type="spellEnd"/>
            <w:r w:rsidRPr="00A32AB8">
              <w:rPr>
                <w:rFonts w:cstheme="minorHAnsi"/>
                <w:color w:val="000000"/>
                <w:sz w:val="24"/>
                <w:szCs w:val="24"/>
              </w:rPr>
              <w:t xml:space="preserve"> w Puławach / </w:t>
            </w:r>
            <w:proofErr w:type="spellStart"/>
            <w:r w:rsidRPr="00A32AB8">
              <w:rPr>
                <w:rFonts w:cstheme="minorHAnsi"/>
                <w:color w:val="000000"/>
                <w:sz w:val="24"/>
                <w:szCs w:val="24"/>
              </w:rPr>
              <w:t>Dynamic</w:t>
            </w:r>
            <w:proofErr w:type="spellEnd"/>
            <w:r w:rsidRPr="00A32AB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2AB8">
              <w:rPr>
                <w:rFonts w:cstheme="minorHAnsi"/>
                <w:color w:val="000000"/>
                <w:sz w:val="24"/>
                <w:szCs w:val="24"/>
              </w:rPr>
              <w:t>Biogas</w:t>
            </w:r>
            <w:proofErr w:type="spellEnd"/>
            <w:r w:rsidRPr="00A32AB8">
              <w:rPr>
                <w:rFonts w:cstheme="minorHAnsi"/>
                <w:color w:val="000000"/>
                <w:sz w:val="24"/>
                <w:szCs w:val="24"/>
              </w:rPr>
              <w:t xml:space="preserve"> sp. z o.o. sp. komandytowa</w:t>
            </w:r>
          </w:p>
        </w:tc>
        <w:tc>
          <w:tcPr>
            <w:tcW w:w="3260" w:type="dxa"/>
            <w:vAlign w:val="center"/>
          </w:tcPr>
          <w:p w14:paraId="4C4CD299" w14:textId="0A46A5C5" w:rsidR="0043013D" w:rsidRPr="00A32AB8" w:rsidRDefault="0043013D" w:rsidP="00A32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2AB8">
              <w:rPr>
                <w:rFonts w:cstheme="minorHAnsi"/>
                <w:sz w:val="24"/>
                <w:szCs w:val="24"/>
              </w:rPr>
              <w:t>spełnia wymogi formalne</w:t>
            </w:r>
          </w:p>
        </w:tc>
      </w:tr>
      <w:tr w:rsidR="0043013D" w:rsidRPr="00A32AB8" w14:paraId="4142E4CE" w14:textId="77777777" w:rsidTr="0043013D">
        <w:tc>
          <w:tcPr>
            <w:tcW w:w="546" w:type="dxa"/>
            <w:vAlign w:val="center"/>
          </w:tcPr>
          <w:p w14:paraId="21D254E9" w14:textId="1BA2ADEF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eastAsia="Times New Roman" w:cstheme="minorHAnsi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0311C" w14:textId="6A28DA3D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cstheme="minorHAnsi"/>
                <w:color w:val="000000"/>
                <w:sz w:val="24"/>
                <w:szCs w:val="24"/>
              </w:rPr>
              <w:t>RPV</w:t>
            </w:r>
          </w:p>
        </w:tc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8B712" w14:textId="6CA3E0C9" w:rsidR="0043013D" w:rsidRPr="00A32AB8" w:rsidRDefault="0043013D" w:rsidP="0043013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cstheme="minorHAnsi"/>
                <w:color w:val="000000"/>
                <w:sz w:val="24"/>
                <w:szCs w:val="24"/>
              </w:rPr>
              <w:t>Akademia Górniczo-Hutnicza im. Stanisława Staszica w Krakowie</w:t>
            </w:r>
          </w:p>
        </w:tc>
        <w:tc>
          <w:tcPr>
            <w:tcW w:w="3260" w:type="dxa"/>
            <w:vAlign w:val="center"/>
          </w:tcPr>
          <w:p w14:paraId="47D3F459" w14:textId="11632256" w:rsidR="0043013D" w:rsidRPr="00A32AB8" w:rsidRDefault="0043013D" w:rsidP="00A32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2AB8">
              <w:rPr>
                <w:rFonts w:cstheme="minorHAnsi"/>
                <w:sz w:val="24"/>
                <w:szCs w:val="24"/>
              </w:rPr>
              <w:t>spełnia wymogi formalne</w:t>
            </w:r>
          </w:p>
        </w:tc>
      </w:tr>
      <w:tr w:rsidR="0043013D" w:rsidRPr="00A32AB8" w14:paraId="242A3FEE" w14:textId="77777777" w:rsidTr="0043013D">
        <w:tc>
          <w:tcPr>
            <w:tcW w:w="546" w:type="dxa"/>
            <w:vAlign w:val="center"/>
          </w:tcPr>
          <w:p w14:paraId="3E5094FE" w14:textId="1027949D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eastAsia="Times New Roman" w:cstheme="minorHAnsi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0AC2A" w14:textId="3C493D69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cstheme="minorHAnsi"/>
                <w:color w:val="000000"/>
                <w:sz w:val="24"/>
                <w:szCs w:val="24"/>
              </w:rPr>
              <w:t>HI-KESTS</w:t>
            </w:r>
          </w:p>
        </w:tc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9A391" w14:textId="65F37C26" w:rsidR="0043013D" w:rsidRPr="00A32AB8" w:rsidRDefault="0043013D" w:rsidP="0043013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cstheme="minorHAnsi"/>
                <w:color w:val="000000"/>
                <w:sz w:val="24"/>
                <w:szCs w:val="24"/>
              </w:rPr>
              <w:t>Politechnika Warszawska</w:t>
            </w:r>
          </w:p>
        </w:tc>
        <w:tc>
          <w:tcPr>
            <w:tcW w:w="3260" w:type="dxa"/>
            <w:vAlign w:val="center"/>
          </w:tcPr>
          <w:p w14:paraId="7854E97C" w14:textId="75B8A83A" w:rsidR="0043013D" w:rsidRPr="00A32AB8" w:rsidRDefault="0043013D" w:rsidP="00A32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2AB8">
              <w:rPr>
                <w:rFonts w:cstheme="minorHAnsi"/>
                <w:sz w:val="24"/>
                <w:szCs w:val="24"/>
              </w:rPr>
              <w:t>spełnia wymogi formalne</w:t>
            </w:r>
          </w:p>
        </w:tc>
      </w:tr>
      <w:tr w:rsidR="0043013D" w:rsidRPr="00A32AB8" w14:paraId="33B0F4CA" w14:textId="77777777" w:rsidTr="0043013D">
        <w:tc>
          <w:tcPr>
            <w:tcW w:w="546" w:type="dxa"/>
            <w:vAlign w:val="center"/>
          </w:tcPr>
          <w:p w14:paraId="03E3661B" w14:textId="29540F40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eastAsia="Times New Roman" w:cstheme="minorHAnsi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0C8B7" w14:textId="60C5CA85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A32AB8">
              <w:rPr>
                <w:rFonts w:cstheme="minorHAnsi"/>
                <w:color w:val="000000"/>
                <w:sz w:val="24"/>
                <w:szCs w:val="24"/>
              </w:rPr>
              <w:t>CoReLaB</w:t>
            </w:r>
            <w:proofErr w:type="spellEnd"/>
          </w:p>
        </w:tc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0E314" w14:textId="2B9C4665" w:rsidR="0043013D" w:rsidRPr="00A32AB8" w:rsidRDefault="0043013D" w:rsidP="0043013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cstheme="minorHAnsi"/>
                <w:color w:val="000000"/>
                <w:sz w:val="24"/>
                <w:szCs w:val="24"/>
              </w:rPr>
              <w:t>Akademia Górniczo-Hutnicza im. Stanisława Staszica w Krakowie / Politechnika Częstochowska</w:t>
            </w:r>
            <w:r w:rsidRPr="00A32AB8">
              <w:rPr>
                <w:rFonts w:cstheme="minorHAnsi"/>
                <w:color w:val="000000"/>
                <w:sz w:val="24"/>
                <w:szCs w:val="24"/>
              </w:rPr>
              <w:br/>
            </w:r>
          </w:p>
        </w:tc>
        <w:tc>
          <w:tcPr>
            <w:tcW w:w="3260" w:type="dxa"/>
            <w:vAlign w:val="center"/>
          </w:tcPr>
          <w:p w14:paraId="1E0464DD" w14:textId="43037275" w:rsidR="0043013D" w:rsidRPr="00A32AB8" w:rsidRDefault="0043013D" w:rsidP="00A32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2AB8">
              <w:rPr>
                <w:rFonts w:cstheme="minorHAnsi"/>
                <w:sz w:val="24"/>
                <w:szCs w:val="24"/>
              </w:rPr>
              <w:t>spełnia wymogi formalne</w:t>
            </w:r>
          </w:p>
        </w:tc>
      </w:tr>
      <w:tr w:rsidR="0043013D" w:rsidRPr="00A32AB8" w14:paraId="6D455338" w14:textId="77777777" w:rsidTr="0043013D">
        <w:tc>
          <w:tcPr>
            <w:tcW w:w="546" w:type="dxa"/>
            <w:vAlign w:val="center"/>
          </w:tcPr>
          <w:p w14:paraId="26ABAC4C" w14:textId="75C049AF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eastAsia="Times New Roman" w:cstheme="minorHAnsi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D9AF4" w14:textId="1EF7474E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A32AB8">
              <w:rPr>
                <w:rFonts w:cstheme="minorHAnsi"/>
                <w:color w:val="000000"/>
                <w:sz w:val="24"/>
                <w:szCs w:val="24"/>
              </w:rPr>
              <w:t>Microsampling</w:t>
            </w:r>
            <w:proofErr w:type="spellEnd"/>
            <w:r w:rsidRPr="00A32AB8">
              <w:rPr>
                <w:rFonts w:cstheme="minorHAnsi"/>
                <w:color w:val="000000"/>
                <w:sz w:val="24"/>
                <w:szCs w:val="24"/>
              </w:rPr>
              <w:t>-Test</w:t>
            </w:r>
          </w:p>
        </w:tc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E5715" w14:textId="06364FDB" w:rsidR="0043013D" w:rsidRPr="00A32AB8" w:rsidRDefault="0043013D" w:rsidP="0043013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cstheme="minorHAnsi"/>
                <w:color w:val="000000"/>
                <w:sz w:val="24"/>
                <w:szCs w:val="24"/>
              </w:rPr>
              <w:t>Gdański Uniwersytet Medyczny</w:t>
            </w:r>
          </w:p>
        </w:tc>
        <w:tc>
          <w:tcPr>
            <w:tcW w:w="3260" w:type="dxa"/>
            <w:vAlign w:val="center"/>
          </w:tcPr>
          <w:p w14:paraId="6ACFB5AA" w14:textId="2E0CC376" w:rsidR="0043013D" w:rsidRPr="00A32AB8" w:rsidRDefault="0043013D" w:rsidP="00A32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2AB8">
              <w:rPr>
                <w:rFonts w:cstheme="minorHAnsi"/>
                <w:sz w:val="24"/>
                <w:szCs w:val="24"/>
              </w:rPr>
              <w:t>spełnia wymogi formalne</w:t>
            </w:r>
          </w:p>
        </w:tc>
      </w:tr>
      <w:tr w:rsidR="0043013D" w:rsidRPr="00A32AB8" w14:paraId="2C8F9775" w14:textId="77777777" w:rsidTr="0043013D">
        <w:tc>
          <w:tcPr>
            <w:tcW w:w="546" w:type="dxa"/>
            <w:vAlign w:val="center"/>
          </w:tcPr>
          <w:p w14:paraId="17966D34" w14:textId="2D1D5A43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eastAsia="Times New Roman" w:cstheme="minorHAnsi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82010" w14:textId="0F773FE6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cstheme="minorHAnsi"/>
                <w:color w:val="000000"/>
                <w:sz w:val="24"/>
                <w:szCs w:val="24"/>
              </w:rPr>
              <w:t>GEMATECH</w:t>
            </w:r>
          </w:p>
        </w:tc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2B3D1" w14:textId="6CA23B2E" w:rsidR="0043013D" w:rsidRPr="00A32AB8" w:rsidRDefault="0043013D" w:rsidP="0043013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cstheme="minorHAnsi"/>
                <w:color w:val="000000"/>
                <w:sz w:val="24"/>
                <w:szCs w:val="24"/>
              </w:rPr>
              <w:t>Akademia Górniczo-Hutnicza im. Stanisława Staszica w Krakowie</w:t>
            </w:r>
          </w:p>
        </w:tc>
        <w:tc>
          <w:tcPr>
            <w:tcW w:w="3260" w:type="dxa"/>
            <w:vAlign w:val="center"/>
          </w:tcPr>
          <w:p w14:paraId="22594700" w14:textId="0D68C012" w:rsidR="0043013D" w:rsidRPr="00A32AB8" w:rsidRDefault="0043013D" w:rsidP="00A32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2AB8">
              <w:rPr>
                <w:rFonts w:cstheme="minorHAnsi"/>
                <w:sz w:val="24"/>
                <w:szCs w:val="24"/>
              </w:rPr>
              <w:t>spełnia wymogi formalne</w:t>
            </w:r>
          </w:p>
        </w:tc>
      </w:tr>
      <w:tr w:rsidR="0043013D" w:rsidRPr="00A32AB8" w14:paraId="3B75C857" w14:textId="77777777" w:rsidTr="0043013D">
        <w:tc>
          <w:tcPr>
            <w:tcW w:w="546" w:type="dxa"/>
            <w:vAlign w:val="center"/>
          </w:tcPr>
          <w:p w14:paraId="1BB23973" w14:textId="161BEFFD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77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2B15E" w14:textId="6CDB15BF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cstheme="minorHAnsi"/>
                <w:color w:val="000000"/>
                <w:sz w:val="24"/>
                <w:szCs w:val="24"/>
              </w:rPr>
              <w:t>GRAPHOCELL</w:t>
            </w:r>
          </w:p>
        </w:tc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B2CA7" w14:textId="26C53D83" w:rsidR="0043013D" w:rsidRPr="00A32AB8" w:rsidRDefault="0043013D" w:rsidP="0043013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cstheme="minorHAnsi"/>
                <w:color w:val="000000"/>
                <w:sz w:val="24"/>
                <w:szCs w:val="24"/>
              </w:rPr>
              <w:t>Instytut Niskich Temperatur i Badań Strukturalnych Polskiej Akademii Nauk</w:t>
            </w:r>
          </w:p>
        </w:tc>
        <w:tc>
          <w:tcPr>
            <w:tcW w:w="3260" w:type="dxa"/>
            <w:vAlign w:val="center"/>
          </w:tcPr>
          <w:p w14:paraId="249CE3C7" w14:textId="53CE4FE3" w:rsidR="0043013D" w:rsidRPr="00A32AB8" w:rsidRDefault="0043013D" w:rsidP="00A32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2AB8">
              <w:rPr>
                <w:rFonts w:cstheme="minorHAnsi"/>
                <w:sz w:val="24"/>
                <w:szCs w:val="24"/>
              </w:rPr>
              <w:t>spełnia wymogi formalne</w:t>
            </w:r>
          </w:p>
        </w:tc>
      </w:tr>
      <w:tr w:rsidR="0043013D" w:rsidRPr="00A32AB8" w14:paraId="712434A5" w14:textId="77777777" w:rsidTr="0043013D">
        <w:tc>
          <w:tcPr>
            <w:tcW w:w="546" w:type="dxa"/>
            <w:vAlign w:val="center"/>
          </w:tcPr>
          <w:p w14:paraId="30937DCF" w14:textId="4E1CC164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eastAsia="Times New Roman" w:cstheme="minorHAnsi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E3DA0" w14:textId="2BDE2D42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cstheme="minorHAnsi"/>
                <w:color w:val="000000"/>
                <w:sz w:val="24"/>
                <w:szCs w:val="24"/>
              </w:rPr>
              <w:t>RAPROVEG</w:t>
            </w:r>
          </w:p>
        </w:tc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EEB48" w14:textId="77D59058" w:rsidR="0043013D" w:rsidRPr="00A32AB8" w:rsidRDefault="0043013D" w:rsidP="0043013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cstheme="minorHAnsi"/>
                <w:color w:val="000000"/>
                <w:sz w:val="24"/>
                <w:szCs w:val="24"/>
              </w:rPr>
              <w:t>Uniwersytet Rolniczy im. Hugona Kołłątaja w Krakowie</w:t>
            </w:r>
          </w:p>
        </w:tc>
        <w:tc>
          <w:tcPr>
            <w:tcW w:w="3260" w:type="dxa"/>
            <w:vAlign w:val="center"/>
          </w:tcPr>
          <w:p w14:paraId="7CB4FFEB" w14:textId="7DC6F5FD" w:rsidR="0043013D" w:rsidRPr="00A32AB8" w:rsidRDefault="0043013D" w:rsidP="00A32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2AB8">
              <w:rPr>
                <w:rFonts w:cstheme="minorHAnsi"/>
                <w:sz w:val="24"/>
                <w:szCs w:val="24"/>
              </w:rPr>
              <w:t>spełnia wymogi formalne</w:t>
            </w:r>
          </w:p>
        </w:tc>
      </w:tr>
      <w:tr w:rsidR="0043013D" w:rsidRPr="00A32AB8" w14:paraId="1646A130" w14:textId="77777777" w:rsidTr="0043013D">
        <w:tc>
          <w:tcPr>
            <w:tcW w:w="546" w:type="dxa"/>
            <w:vAlign w:val="center"/>
          </w:tcPr>
          <w:p w14:paraId="15048A24" w14:textId="26F5A869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eastAsia="Times New Roman" w:cstheme="minorHAnsi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445A4" w14:textId="057B13F9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cstheme="minorHAnsi"/>
                <w:color w:val="000000"/>
                <w:sz w:val="24"/>
                <w:szCs w:val="24"/>
              </w:rPr>
              <w:t>Hg-Tech</w:t>
            </w:r>
          </w:p>
        </w:tc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0981D" w14:textId="7F0E991D" w:rsidR="0043013D" w:rsidRPr="00A32AB8" w:rsidRDefault="0043013D" w:rsidP="0043013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A32AB8">
              <w:rPr>
                <w:rFonts w:cstheme="minorHAnsi"/>
                <w:color w:val="000000"/>
                <w:sz w:val="24"/>
                <w:szCs w:val="24"/>
              </w:rPr>
              <w:t>Ecological</w:t>
            </w:r>
            <w:proofErr w:type="spellEnd"/>
            <w:r w:rsidRPr="00A32AB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2AB8">
              <w:rPr>
                <w:rFonts w:cstheme="minorHAnsi"/>
                <w:color w:val="000000"/>
                <w:sz w:val="24"/>
                <w:szCs w:val="24"/>
              </w:rPr>
              <w:t>Projects</w:t>
            </w:r>
            <w:proofErr w:type="spellEnd"/>
            <w:r w:rsidRPr="00A32AB8">
              <w:rPr>
                <w:rFonts w:cstheme="minorHAnsi"/>
                <w:color w:val="000000"/>
                <w:sz w:val="24"/>
                <w:szCs w:val="24"/>
              </w:rPr>
              <w:t xml:space="preserve"> - Poland  Sp. z o.o. / Instytut Techniki Górniczej KOMAG/ Instytut Chemicznej Przeróbki Węgla</w:t>
            </w:r>
          </w:p>
        </w:tc>
        <w:tc>
          <w:tcPr>
            <w:tcW w:w="3260" w:type="dxa"/>
            <w:vAlign w:val="center"/>
          </w:tcPr>
          <w:p w14:paraId="7EB8942E" w14:textId="792D173F" w:rsidR="0043013D" w:rsidRPr="00A32AB8" w:rsidRDefault="0043013D" w:rsidP="00A32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2AB8">
              <w:rPr>
                <w:rFonts w:cstheme="minorHAnsi"/>
                <w:sz w:val="24"/>
                <w:szCs w:val="24"/>
              </w:rPr>
              <w:t>spełnia wymogi formalne</w:t>
            </w:r>
          </w:p>
        </w:tc>
      </w:tr>
      <w:tr w:rsidR="0043013D" w:rsidRPr="00A32AB8" w14:paraId="35C7FB11" w14:textId="77777777" w:rsidTr="0043013D">
        <w:tc>
          <w:tcPr>
            <w:tcW w:w="546" w:type="dxa"/>
            <w:vAlign w:val="center"/>
          </w:tcPr>
          <w:p w14:paraId="2EA26A62" w14:textId="7DB5A890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eastAsia="Times New Roman" w:cstheme="minorHAnsi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7F111" w14:textId="5DB9E683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A32AB8">
              <w:rPr>
                <w:rFonts w:cstheme="minorHAnsi"/>
                <w:color w:val="000000"/>
                <w:sz w:val="24"/>
                <w:szCs w:val="24"/>
              </w:rPr>
              <w:t>InnFireCell</w:t>
            </w:r>
            <w:proofErr w:type="spellEnd"/>
          </w:p>
        </w:tc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7ED3F" w14:textId="095302B2" w:rsidR="0043013D" w:rsidRPr="00A32AB8" w:rsidRDefault="0043013D" w:rsidP="0043013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cstheme="minorHAnsi"/>
                <w:color w:val="000000"/>
                <w:sz w:val="24"/>
                <w:szCs w:val="24"/>
              </w:rPr>
              <w:t>Uniwersytet Przyrodniczy w Poznaniu</w:t>
            </w:r>
          </w:p>
        </w:tc>
        <w:tc>
          <w:tcPr>
            <w:tcW w:w="3260" w:type="dxa"/>
            <w:vAlign w:val="center"/>
          </w:tcPr>
          <w:p w14:paraId="3C655C15" w14:textId="5D0F0F4F" w:rsidR="0043013D" w:rsidRPr="00A32AB8" w:rsidRDefault="0043013D" w:rsidP="00A32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2AB8">
              <w:rPr>
                <w:rFonts w:cstheme="minorHAnsi"/>
                <w:sz w:val="24"/>
                <w:szCs w:val="24"/>
              </w:rPr>
              <w:t>spełnia wymogi formalne</w:t>
            </w:r>
          </w:p>
        </w:tc>
      </w:tr>
      <w:tr w:rsidR="0043013D" w:rsidRPr="00A32AB8" w14:paraId="7299DD2B" w14:textId="77777777" w:rsidTr="0043013D">
        <w:tc>
          <w:tcPr>
            <w:tcW w:w="546" w:type="dxa"/>
            <w:vAlign w:val="center"/>
          </w:tcPr>
          <w:p w14:paraId="53F7898D" w14:textId="3EEA2160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eastAsia="Times New Roman" w:cstheme="minorHAnsi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4BFE9" w14:textId="25B60269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cstheme="minorHAnsi"/>
                <w:color w:val="000000"/>
                <w:sz w:val="24"/>
                <w:szCs w:val="24"/>
              </w:rPr>
              <w:t>CARBOHERB</w:t>
            </w:r>
          </w:p>
        </w:tc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337BE" w14:textId="509B2B26" w:rsidR="0043013D" w:rsidRPr="00A32AB8" w:rsidRDefault="0043013D" w:rsidP="0043013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cstheme="minorHAnsi"/>
                <w:color w:val="000000"/>
                <w:sz w:val="24"/>
                <w:szCs w:val="24"/>
              </w:rPr>
              <w:t>Politechnika Gdańska</w:t>
            </w:r>
          </w:p>
        </w:tc>
        <w:tc>
          <w:tcPr>
            <w:tcW w:w="3260" w:type="dxa"/>
            <w:vAlign w:val="center"/>
          </w:tcPr>
          <w:p w14:paraId="701E55A7" w14:textId="7CA95C1B" w:rsidR="0043013D" w:rsidRPr="00A32AB8" w:rsidRDefault="0043013D" w:rsidP="00A32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2AB8">
              <w:rPr>
                <w:rFonts w:cstheme="minorHAnsi"/>
                <w:sz w:val="24"/>
                <w:szCs w:val="24"/>
              </w:rPr>
              <w:t>spełnia wymogi formalne</w:t>
            </w:r>
          </w:p>
        </w:tc>
      </w:tr>
      <w:tr w:rsidR="0043013D" w:rsidRPr="00A32AB8" w14:paraId="40C9BE6F" w14:textId="77777777" w:rsidTr="0043013D">
        <w:tc>
          <w:tcPr>
            <w:tcW w:w="546" w:type="dxa"/>
            <w:vAlign w:val="center"/>
          </w:tcPr>
          <w:p w14:paraId="13C6BDC0" w14:textId="5F0EC8AD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eastAsia="Times New Roman" w:cstheme="minorHAnsi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A1D6E" w14:textId="38570DFA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cstheme="minorHAnsi"/>
                <w:color w:val="000000"/>
                <w:sz w:val="24"/>
                <w:szCs w:val="24"/>
              </w:rPr>
              <w:t>LUMIGEM</w:t>
            </w:r>
          </w:p>
        </w:tc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7E504" w14:textId="52872A25" w:rsidR="0043013D" w:rsidRPr="00A32AB8" w:rsidRDefault="0043013D" w:rsidP="0043013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cstheme="minorHAnsi"/>
                <w:color w:val="000000"/>
                <w:sz w:val="24"/>
                <w:szCs w:val="24"/>
              </w:rPr>
              <w:t>Uniwersytet im. Adama Mickiewicza w Poznaniu</w:t>
            </w:r>
          </w:p>
        </w:tc>
        <w:tc>
          <w:tcPr>
            <w:tcW w:w="3260" w:type="dxa"/>
            <w:vAlign w:val="center"/>
          </w:tcPr>
          <w:p w14:paraId="3819C569" w14:textId="026DE4FC" w:rsidR="0043013D" w:rsidRPr="00A32AB8" w:rsidRDefault="0043013D" w:rsidP="00A32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2AB8">
              <w:rPr>
                <w:rFonts w:cstheme="minorHAnsi"/>
                <w:sz w:val="24"/>
                <w:szCs w:val="24"/>
              </w:rPr>
              <w:t>spełnia wymogi formalne</w:t>
            </w:r>
          </w:p>
        </w:tc>
      </w:tr>
      <w:tr w:rsidR="0043013D" w:rsidRPr="00A32AB8" w14:paraId="1C42223C" w14:textId="77777777" w:rsidTr="0043013D">
        <w:tc>
          <w:tcPr>
            <w:tcW w:w="546" w:type="dxa"/>
            <w:vAlign w:val="center"/>
          </w:tcPr>
          <w:p w14:paraId="169B82B1" w14:textId="7F8AB498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eastAsia="Times New Roman" w:cstheme="minorHAnsi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17606" w14:textId="7EC00E4D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A32AB8">
              <w:rPr>
                <w:rFonts w:cstheme="minorHAnsi"/>
                <w:color w:val="000000"/>
                <w:sz w:val="24"/>
                <w:szCs w:val="24"/>
              </w:rPr>
              <w:t>SmartWind</w:t>
            </w:r>
            <w:proofErr w:type="spellEnd"/>
          </w:p>
        </w:tc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9A715" w14:textId="1F348C53" w:rsidR="0043013D" w:rsidRPr="00A32AB8" w:rsidRDefault="0043013D" w:rsidP="0043013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cstheme="minorHAnsi"/>
                <w:color w:val="000000"/>
                <w:sz w:val="24"/>
                <w:szCs w:val="24"/>
              </w:rPr>
              <w:t xml:space="preserve">Instytut Maszyn Przepływowych im. Roberta </w:t>
            </w:r>
            <w:proofErr w:type="spellStart"/>
            <w:r w:rsidRPr="00A32AB8">
              <w:rPr>
                <w:rFonts w:cstheme="minorHAnsi"/>
                <w:color w:val="000000"/>
                <w:sz w:val="24"/>
                <w:szCs w:val="24"/>
              </w:rPr>
              <w:t>Szewalskiego</w:t>
            </w:r>
            <w:proofErr w:type="spellEnd"/>
            <w:r w:rsidRPr="00A32AB8">
              <w:rPr>
                <w:rFonts w:cstheme="minorHAnsi"/>
                <w:color w:val="000000"/>
                <w:sz w:val="24"/>
                <w:szCs w:val="24"/>
              </w:rPr>
              <w:t xml:space="preserve"> Polskiej Akademii Nauk</w:t>
            </w:r>
          </w:p>
        </w:tc>
        <w:tc>
          <w:tcPr>
            <w:tcW w:w="3260" w:type="dxa"/>
            <w:vAlign w:val="center"/>
          </w:tcPr>
          <w:p w14:paraId="1C9BC7D8" w14:textId="21F07C9A" w:rsidR="0043013D" w:rsidRPr="00A32AB8" w:rsidRDefault="0043013D" w:rsidP="00A32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2AB8">
              <w:rPr>
                <w:rFonts w:cstheme="minorHAnsi"/>
                <w:sz w:val="24"/>
                <w:szCs w:val="24"/>
              </w:rPr>
              <w:t>spełnia wymogi formalne</w:t>
            </w:r>
          </w:p>
        </w:tc>
      </w:tr>
      <w:tr w:rsidR="0043013D" w:rsidRPr="00A32AB8" w14:paraId="5DBE1AA4" w14:textId="77777777" w:rsidTr="0043013D">
        <w:tc>
          <w:tcPr>
            <w:tcW w:w="546" w:type="dxa"/>
            <w:vAlign w:val="center"/>
          </w:tcPr>
          <w:p w14:paraId="30281F6E" w14:textId="1E93F2D9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eastAsia="Times New Roman" w:cstheme="minorHAnsi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A8B51" w14:textId="28F1A20D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A32AB8">
              <w:rPr>
                <w:rFonts w:cstheme="minorHAnsi"/>
                <w:color w:val="000000"/>
                <w:sz w:val="24"/>
                <w:szCs w:val="24"/>
              </w:rPr>
              <w:t>CoalDragon</w:t>
            </w:r>
            <w:proofErr w:type="spellEnd"/>
          </w:p>
        </w:tc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F596C" w14:textId="085A90EB" w:rsidR="0043013D" w:rsidRPr="00A32AB8" w:rsidRDefault="0043013D" w:rsidP="0043013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cstheme="minorHAnsi"/>
                <w:color w:val="000000"/>
                <w:sz w:val="24"/>
                <w:szCs w:val="24"/>
              </w:rPr>
              <w:t>AGH - Akademia Górniczo-Hutnicza im. Stanisława Staszica w Krakowie / Instytut Mechanizacji Budownictwa i Górnictwa Skalnego  (</w:t>
            </w:r>
            <w:proofErr w:type="spellStart"/>
            <w:r w:rsidRPr="00A32AB8">
              <w:rPr>
                <w:rFonts w:cstheme="minorHAnsi"/>
                <w:color w:val="000000"/>
                <w:sz w:val="24"/>
                <w:szCs w:val="24"/>
              </w:rPr>
              <w:t>IMBiGS</w:t>
            </w:r>
            <w:proofErr w:type="spellEnd"/>
            <w:r w:rsidRPr="00A32AB8">
              <w:rPr>
                <w:rFonts w:cstheme="minorHAnsi"/>
                <w:color w:val="000000"/>
                <w:sz w:val="24"/>
                <w:szCs w:val="24"/>
              </w:rPr>
              <w:t xml:space="preserve">) / </w:t>
            </w:r>
            <w:proofErr w:type="spellStart"/>
            <w:r w:rsidRPr="00A32AB8">
              <w:rPr>
                <w:rFonts w:cstheme="minorHAnsi"/>
                <w:color w:val="000000"/>
                <w:sz w:val="24"/>
                <w:szCs w:val="24"/>
              </w:rPr>
              <w:t>Warkop</w:t>
            </w:r>
            <w:proofErr w:type="spellEnd"/>
            <w:r w:rsidRPr="00A32AB8">
              <w:rPr>
                <w:rFonts w:cstheme="minorHAnsi"/>
                <w:color w:val="000000"/>
                <w:sz w:val="24"/>
                <w:szCs w:val="24"/>
              </w:rPr>
              <w:t xml:space="preserve"> Sp. z o.o.</w:t>
            </w:r>
          </w:p>
        </w:tc>
        <w:tc>
          <w:tcPr>
            <w:tcW w:w="3260" w:type="dxa"/>
            <w:vAlign w:val="center"/>
          </w:tcPr>
          <w:p w14:paraId="19A66A84" w14:textId="0081742E" w:rsidR="0043013D" w:rsidRPr="00A32AB8" w:rsidRDefault="0043013D" w:rsidP="00A32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2AB8">
              <w:rPr>
                <w:rFonts w:cstheme="minorHAnsi"/>
                <w:sz w:val="24"/>
                <w:szCs w:val="24"/>
              </w:rPr>
              <w:t>spełnia wymogi formalne</w:t>
            </w:r>
          </w:p>
        </w:tc>
      </w:tr>
      <w:tr w:rsidR="0043013D" w:rsidRPr="00A32AB8" w14:paraId="3CE6D8AF" w14:textId="77777777" w:rsidTr="0043013D">
        <w:tc>
          <w:tcPr>
            <w:tcW w:w="546" w:type="dxa"/>
            <w:vAlign w:val="center"/>
          </w:tcPr>
          <w:p w14:paraId="6110EBA1" w14:textId="7B751930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eastAsia="Times New Roman" w:cstheme="minorHAnsi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C6876" w14:textId="58E28CC9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cstheme="minorHAnsi"/>
                <w:color w:val="000000"/>
                <w:sz w:val="24"/>
                <w:szCs w:val="24"/>
              </w:rPr>
              <w:t>COOLWASTE</w:t>
            </w:r>
          </w:p>
        </w:tc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0630F" w14:textId="6D981AD9" w:rsidR="0043013D" w:rsidRPr="00A32AB8" w:rsidRDefault="0043013D" w:rsidP="0043013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cstheme="minorHAnsi"/>
                <w:color w:val="000000"/>
                <w:sz w:val="24"/>
                <w:szCs w:val="24"/>
              </w:rPr>
              <w:t>Politechnika Białostocka</w:t>
            </w:r>
          </w:p>
        </w:tc>
        <w:tc>
          <w:tcPr>
            <w:tcW w:w="3260" w:type="dxa"/>
            <w:vAlign w:val="center"/>
          </w:tcPr>
          <w:p w14:paraId="2CD541BE" w14:textId="5E270DD1" w:rsidR="0043013D" w:rsidRPr="00A32AB8" w:rsidRDefault="0043013D" w:rsidP="00A32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2AB8">
              <w:rPr>
                <w:rFonts w:cstheme="minorHAnsi"/>
                <w:sz w:val="24"/>
                <w:szCs w:val="24"/>
              </w:rPr>
              <w:t>spełnia wymogi formalne</w:t>
            </w:r>
          </w:p>
        </w:tc>
      </w:tr>
      <w:tr w:rsidR="0043013D" w:rsidRPr="00A32AB8" w14:paraId="20129275" w14:textId="77777777" w:rsidTr="0043013D">
        <w:tc>
          <w:tcPr>
            <w:tcW w:w="546" w:type="dxa"/>
            <w:vAlign w:val="center"/>
          </w:tcPr>
          <w:p w14:paraId="7F138CC2" w14:textId="767ADD89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eastAsia="Times New Roman" w:cstheme="minorHAnsi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BF0DA" w14:textId="063FE07A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cstheme="minorHAnsi"/>
                <w:color w:val="000000"/>
                <w:sz w:val="24"/>
                <w:szCs w:val="24"/>
              </w:rPr>
              <w:t>CADEMRED</w:t>
            </w:r>
          </w:p>
        </w:tc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3B721" w14:textId="7F4AEC17" w:rsidR="0043013D" w:rsidRPr="00A32AB8" w:rsidRDefault="0043013D" w:rsidP="0043013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cstheme="minorHAnsi"/>
                <w:color w:val="000000"/>
                <w:sz w:val="24"/>
                <w:szCs w:val="24"/>
              </w:rPr>
              <w:t>Politechnika Gdańska</w:t>
            </w:r>
          </w:p>
        </w:tc>
        <w:tc>
          <w:tcPr>
            <w:tcW w:w="3260" w:type="dxa"/>
            <w:vAlign w:val="center"/>
          </w:tcPr>
          <w:p w14:paraId="32356852" w14:textId="7E14AFBF" w:rsidR="0043013D" w:rsidRPr="00A32AB8" w:rsidRDefault="0043013D" w:rsidP="00A32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2AB8">
              <w:rPr>
                <w:rFonts w:cstheme="minorHAnsi"/>
                <w:sz w:val="24"/>
                <w:szCs w:val="24"/>
              </w:rPr>
              <w:t>spełnia wymogi formalne</w:t>
            </w:r>
          </w:p>
        </w:tc>
      </w:tr>
      <w:tr w:rsidR="0043013D" w:rsidRPr="00A32AB8" w14:paraId="4B386F62" w14:textId="77777777" w:rsidTr="0043013D">
        <w:tc>
          <w:tcPr>
            <w:tcW w:w="546" w:type="dxa"/>
            <w:vAlign w:val="center"/>
          </w:tcPr>
          <w:p w14:paraId="03894862" w14:textId="0FB44AA7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eastAsia="Times New Roman" w:cstheme="minorHAnsi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A7BB8" w14:textId="5B93598C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A32AB8">
              <w:rPr>
                <w:rFonts w:cstheme="minorHAnsi"/>
                <w:color w:val="000000"/>
                <w:sz w:val="24"/>
                <w:szCs w:val="24"/>
              </w:rPr>
              <w:t>NanoHealer</w:t>
            </w:r>
            <w:proofErr w:type="spellEnd"/>
          </w:p>
        </w:tc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90A73" w14:textId="785038E5" w:rsidR="0043013D" w:rsidRPr="00A32AB8" w:rsidRDefault="0043013D" w:rsidP="0043013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cstheme="minorHAnsi"/>
                <w:color w:val="000000"/>
                <w:sz w:val="24"/>
                <w:szCs w:val="24"/>
              </w:rPr>
              <w:t>Instytut Podstawowych Problemów Techniki PAN</w:t>
            </w:r>
          </w:p>
        </w:tc>
        <w:tc>
          <w:tcPr>
            <w:tcW w:w="3260" w:type="dxa"/>
            <w:vAlign w:val="center"/>
          </w:tcPr>
          <w:p w14:paraId="01F2B7FF" w14:textId="78BA5A4A" w:rsidR="0043013D" w:rsidRPr="00A32AB8" w:rsidRDefault="0043013D" w:rsidP="00A32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2AB8">
              <w:rPr>
                <w:rFonts w:cstheme="minorHAnsi"/>
                <w:sz w:val="24"/>
                <w:szCs w:val="24"/>
              </w:rPr>
              <w:t>spełnia wymogi formalne</w:t>
            </w:r>
          </w:p>
        </w:tc>
      </w:tr>
      <w:tr w:rsidR="0043013D" w:rsidRPr="00A32AB8" w14:paraId="370127EE" w14:textId="77777777" w:rsidTr="0043013D">
        <w:tc>
          <w:tcPr>
            <w:tcW w:w="546" w:type="dxa"/>
            <w:vAlign w:val="center"/>
          </w:tcPr>
          <w:p w14:paraId="4F15E9B4" w14:textId="36A72835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eastAsia="Times New Roman" w:cstheme="minorHAnsi"/>
                <w:sz w:val="24"/>
                <w:szCs w:val="24"/>
                <w:lang w:eastAsia="pl-PL"/>
              </w:rPr>
              <w:t>88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375D6" w14:textId="3EDF36A9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cstheme="minorHAnsi"/>
                <w:color w:val="000000"/>
                <w:sz w:val="24"/>
                <w:szCs w:val="24"/>
              </w:rPr>
              <w:t>CAR-CHEM</w:t>
            </w:r>
          </w:p>
        </w:tc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C453E" w14:textId="38A3A3DA" w:rsidR="0043013D" w:rsidRPr="00A32AB8" w:rsidRDefault="0043013D" w:rsidP="0043013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cstheme="minorHAnsi"/>
                <w:color w:val="000000"/>
                <w:sz w:val="24"/>
                <w:szCs w:val="24"/>
              </w:rPr>
              <w:t>Zachodniopomorski Uniwersytet Technologiczny w Szczecinie</w:t>
            </w:r>
          </w:p>
        </w:tc>
        <w:tc>
          <w:tcPr>
            <w:tcW w:w="3260" w:type="dxa"/>
            <w:vAlign w:val="center"/>
          </w:tcPr>
          <w:p w14:paraId="3AB945B3" w14:textId="0AB825D9" w:rsidR="0043013D" w:rsidRPr="00A32AB8" w:rsidRDefault="0043013D" w:rsidP="00A32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2AB8">
              <w:rPr>
                <w:rFonts w:cstheme="minorHAnsi"/>
                <w:sz w:val="24"/>
                <w:szCs w:val="24"/>
              </w:rPr>
              <w:t>spełnia wymogi formalne</w:t>
            </w:r>
          </w:p>
        </w:tc>
      </w:tr>
      <w:tr w:rsidR="0043013D" w:rsidRPr="00A32AB8" w14:paraId="7C0C28C2" w14:textId="77777777" w:rsidTr="0043013D">
        <w:tc>
          <w:tcPr>
            <w:tcW w:w="546" w:type="dxa"/>
            <w:vAlign w:val="center"/>
          </w:tcPr>
          <w:p w14:paraId="4265A483" w14:textId="32E261BE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eastAsia="Times New Roman" w:cstheme="minorHAnsi"/>
                <w:sz w:val="24"/>
                <w:szCs w:val="24"/>
                <w:lang w:eastAsia="pl-PL"/>
              </w:rPr>
              <w:t>89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50144" w14:textId="1440D354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cstheme="minorHAnsi"/>
                <w:color w:val="000000"/>
                <w:sz w:val="24"/>
                <w:szCs w:val="24"/>
              </w:rPr>
              <w:t>COOL-PV</w:t>
            </w:r>
          </w:p>
        </w:tc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E7913" w14:textId="78D1A301" w:rsidR="0043013D" w:rsidRPr="00A32AB8" w:rsidRDefault="0043013D" w:rsidP="0043013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cstheme="minorHAnsi"/>
                <w:color w:val="000000"/>
                <w:sz w:val="24"/>
                <w:szCs w:val="24"/>
              </w:rPr>
              <w:t>Instytut Gospodarki Surowcami Mineralnymi i Energią PAN (</w:t>
            </w:r>
            <w:proofErr w:type="spellStart"/>
            <w:r w:rsidRPr="00A32AB8">
              <w:rPr>
                <w:rFonts w:cstheme="minorHAnsi"/>
                <w:color w:val="000000"/>
                <w:sz w:val="24"/>
                <w:szCs w:val="24"/>
              </w:rPr>
              <w:t>IGSMiE</w:t>
            </w:r>
            <w:proofErr w:type="spellEnd"/>
            <w:r w:rsidRPr="00A32AB8">
              <w:rPr>
                <w:rFonts w:cstheme="minorHAnsi"/>
                <w:color w:val="000000"/>
                <w:sz w:val="24"/>
                <w:szCs w:val="24"/>
              </w:rPr>
              <w:t xml:space="preserve"> PAN)</w:t>
            </w:r>
          </w:p>
        </w:tc>
        <w:tc>
          <w:tcPr>
            <w:tcW w:w="3260" w:type="dxa"/>
            <w:vAlign w:val="center"/>
          </w:tcPr>
          <w:p w14:paraId="50A7B2E8" w14:textId="28493E0E" w:rsidR="0043013D" w:rsidRPr="00A32AB8" w:rsidRDefault="0043013D" w:rsidP="00A32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2AB8">
              <w:rPr>
                <w:rFonts w:cstheme="minorHAnsi"/>
                <w:sz w:val="24"/>
                <w:szCs w:val="24"/>
              </w:rPr>
              <w:t>spełnia wymogi formalne</w:t>
            </w:r>
          </w:p>
        </w:tc>
      </w:tr>
      <w:tr w:rsidR="0043013D" w:rsidRPr="00A32AB8" w14:paraId="1656E442" w14:textId="77777777" w:rsidTr="0043013D">
        <w:tc>
          <w:tcPr>
            <w:tcW w:w="546" w:type="dxa"/>
            <w:vAlign w:val="center"/>
          </w:tcPr>
          <w:p w14:paraId="7984A085" w14:textId="2C9D0204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eastAsia="Times New Roman" w:cstheme="minorHAnsi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F0CDE" w14:textId="15F80081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cstheme="minorHAnsi"/>
                <w:color w:val="000000"/>
                <w:sz w:val="24"/>
                <w:szCs w:val="24"/>
              </w:rPr>
              <w:t>GPBH</w:t>
            </w:r>
          </w:p>
        </w:tc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D98E9" w14:textId="1D676223" w:rsidR="0043013D" w:rsidRPr="00A32AB8" w:rsidRDefault="0043013D" w:rsidP="0043013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cstheme="minorHAnsi"/>
                <w:color w:val="000000"/>
                <w:sz w:val="24"/>
                <w:szCs w:val="24"/>
              </w:rPr>
              <w:t>Politechnika Gdańska</w:t>
            </w:r>
          </w:p>
        </w:tc>
        <w:tc>
          <w:tcPr>
            <w:tcW w:w="3260" w:type="dxa"/>
            <w:vAlign w:val="center"/>
          </w:tcPr>
          <w:p w14:paraId="638FEAA6" w14:textId="1CEED7FD" w:rsidR="0043013D" w:rsidRPr="00A32AB8" w:rsidRDefault="0043013D" w:rsidP="00A32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2AB8">
              <w:rPr>
                <w:rFonts w:cstheme="minorHAnsi"/>
                <w:sz w:val="24"/>
                <w:szCs w:val="24"/>
              </w:rPr>
              <w:t>spełnia wymogi formalne</w:t>
            </w:r>
          </w:p>
        </w:tc>
      </w:tr>
      <w:tr w:rsidR="0043013D" w:rsidRPr="00A32AB8" w14:paraId="2D5F8AAD" w14:textId="77777777" w:rsidTr="0043013D">
        <w:tc>
          <w:tcPr>
            <w:tcW w:w="546" w:type="dxa"/>
            <w:vAlign w:val="center"/>
          </w:tcPr>
          <w:p w14:paraId="1E7F79C4" w14:textId="5DE18703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eastAsia="Times New Roman" w:cstheme="minorHAnsi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F1A1D" w14:textId="6638172C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cstheme="minorHAnsi"/>
                <w:color w:val="000000"/>
                <w:sz w:val="24"/>
                <w:szCs w:val="24"/>
              </w:rPr>
              <w:t>SDPCO2</w:t>
            </w:r>
          </w:p>
        </w:tc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99012" w14:textId="222CAD76" w:rsidR="0043013D" w:rsidRPr="00A32AB8" w:rsidRDefault="0043013D" w:rsidP="0043013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cstheme="minorHAnsi"/>
                <w:color w:val="000000"/>
                <w:sz w:val="24"/>
                <w:szCs w:val="24"/>
              </w:rPr>
              <w:t>Politechnika Rzeszowska im. Ignacego Łukasiewicza</w:t>
            </w:r>
          </w:p>
        </w:tc>
        <w:tc>
          <w:tcPr>
            <w:tcW w:w="3260" w:type="dxa"/>
            <w:vAlign w:val="center"/>
          </w:tcPr>
          <w:p w14:paraId="7128CB97" w14:textId="77C90035" w:rsidR="0043013D" w:rsidRPr="00A32AB8" w:rsidRDefault="0043013D" w:rsidP="00A32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2AB8">
              <w:rPr>
                <w:rFonts w:cstheme="minorHAnsi"/>
                <w:sz w:val="24"/>
                <w:szCs w:val="24"/>
              </w:rPr>
              <w:t>spełnia wymogi formalne</w:t>
            </w:r>
          </w:p>
        </w:tc>
      </w:tr>
      <w:tr w:rsidR="0043013D" w:rsidRPr="00A32AB8" w14:paraId="1448A307" w14:textId="77777777" w:rsidTr="0043013D">
        <w:tc>
          <w:tcPr>
            <w:tcW w:w="546" w:type="dxa"/>
            <w:vAlign w:val="center"/>
          </w:tcPr>
          <w:p w14:paraId="4557E3D1" w14:textId="5966E77C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eastAsia="Times New Roman" w:cstheme="minorHAnsi"/>
                <w:sz w:val="24"/>
                <w:szCs w:val="24"/>
                <w:lang w:eastAsia="pl-PL"/>
              </w:rPr>
              <w:t>92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BA204" w14:textId="10DDE9AD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A32AB8">
              <w:rPr>
                <w:rFonts w:cstheme="minorHAnsi"/>
                <w:color w:val="000000"/>
                <w:sz w:val="24"/>
                <w:szCs w:val="24"/>
              </w:rPr>
              <w:t>MOFCeanWater</w:t>
            </w:r>
            <w:proofErr w:type="spellEnd"/>
          </w:p>
        </w:tc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34C2B" w14:textId="27074C0E" w:rsidR="0043013D" w:rsidRPr="00A32AB8" w:rsidRDefault="0043013D" w:rsidP="0043013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cstheme="minorHAnsi"/>
                <w:color w:val="000000"/>
                <w:sz w:val="24"/>
                <w:szCs w:val="24"/>
              </w:rPr>
              <w:t>Instytut Wysokich Ciśnień PAN</w:t>
            </w:r>
          </w:p>
        </w:tc>
        <w:tc>
          <w:tcPr>
            <w:tcW w:w="3260" w:type="dxa"/>
            <w:vAlign w:val="center"/>
          </w:tcPr>
          <w:p w14:paraId="115DE9DC" w14:textId="7EA74ECD" w:rsidR="0043013D" w:rsidRPr="00A32AB8" w:rsidRDefault="0043013D" w:rsidP="00A32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2AB8">
              <w:rPr>
                <w:rFonts w:cstheme="minorHAnsi"/>
                <w:sz w:val="24"/>
                <w:szCs w:val="24"/>
              </w:rPr>
              <w:t>spełnia wymogi formalne</w:t>
            </w:r>
          </w:p>
        </w:tc>
      </w:tr>
      <w:tr w:rsidR="0043013D" w:rsidRPr="00A32AB8" w14:paraId="63079F2A" w14:textId="77777777" w:rsidTr="0043013D">
        <w:tc>
          <w:tcPr>
            <w:tcW w:w="546" w:type="dxa"/>
            <w:vAlign w:val="center"/>
          </w:tcPr>
          <w:p w14:paraId="41A2F765" w14:textId="2335CBC9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eastAsia="Times New Roman" w:cstheme="minorHAnsi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9ABD8" w14:textId="2C5A3A89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cstheme="minorHAnsi"/>
                <w:color w:val="000000"/>
                <w:sz w:val="24"/>
                <w:szCs w:val="24"/>
              </w:rPr>
              <w:t>RGRSRDTM</w:t>
            </w:r>
          </w:p>
        </w:tc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24241" w14:textId="5DFD73CD" w:rsidR="0043013D" w:rsidRPr="00A32AB8" w:rsidRDefault="0043013D" w:rsidP="0043013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cstheme="minorHAnsi"/>
                <w:color w:val="000000"/>
                <w:sz w:val="24"/>
                <w:szCs w:val="24"/>
              </w:rPr>
              <w:t>Sieć Badawcza Łukasiewicz – PORT Polski Ośrodek Rozwoju Technologii</w:t>
            </w:r>
          </w:p>
        </w:tc>
        <w:tc>
          <w:tcPr>
            <w:tcW w:w="3260" w:type="dxa"/>
            <w:vAlign w:val="center"/>
          </w:tcPr>
          <w:p w14:paraId="54F487B6" w14:textId="212DBEDF" w:rsidR="0043013D" w:rsidRPr="00A32AB8" w:rsidRDefault="0043013D" w:rsidP="00A32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2AB8">
              <w:rPr>
                <w:rFonts w:cstheme="minorHAnsi"/>
                <w:sz w:val="24"/>
                <w:szCs w:val="24"/>
              </w:rPr>
              <w:t>spełnia wymogi formalne</w:t>
            </w:r>
          </w:p>
        </w:tc>
      </w:tr>
      <w:tr w:rsidR="0043013D" w:rsidRPr="00A32AB8" w14:paraId="74BB6CA8" w14:textId="77777777" w:rsidTr="0043013D">
        <w:tc>
          <w:tcPr>
            <w:tcW w:w="546" w:type="dxa"/>
            <w:vAlign w:val="center"/>
          </w:tcPr>
          <w:p w14:paraId="3671F882" w14:textId="28FAC406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eastAsia="Times New Roman" w:cstheme="minorHAnsi"/>
                <w:sz w:val="24"/>
                <w:szCs w:val="24"/>
                <w:lang w:eastAsia="pl-PL"/>
              </w:rPr>
              <w:t>94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75C6E" w14:textId="2668A988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cstheme="minorHAnsi"/>
                <w:color w:val="000000"/>
                <w:sz w:val="24"/>
                <w:szCs w:val="24"/>
              </w:rPr>
              <w:t>EDTCS</w:t>
            </w:r>
          </w:p>
        </w:tc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1D38F" w14:textId="596ADF36" w:rsidR="0043013D" w:rsidRPr="00A32AB8" w:rsidRDefault="0043013D" w:rsidP="0043013D">
            <w:pPr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proofErr w:type="spellStart"/>
            <w:r w:rsidRPr="00A32AB8">
              <w:rPr>
                <w:rFonts w:cstheme="minorHAnsi"/>
                <w:color w:val="000000"/>
                <w:sz w:val="24"/>
                <w:szCs w:val="24"/>
                <w:lang w:val="en-US"/>
              </w:rPr>
              <w:t>Politechnika</w:t>
            </w:r>
            <w:proofErr w:type="spellEnd"/>
            <w:r w:rsidRPr="00A32AB8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2AB8">
              <w:rPr>
                <w:rFonts w:cstheme="minorHAnsi"/>
                <w:color w:val="000000"/>
                <w:sz w:val="24"/>
                <w:szCs w:val="24"/>
                <w:lang w:val="en-US"/>
              </w:rPr>
              <w:t>Łódzka</w:t>
            </w:r>
            <w:proofErr w:type="spellEnd"/>
            <w:r w:rsidRPr="00A32AB8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/ GD </w:t>
            </w:r>
            <w:proofErr w:type="spellStart"/>
            <w:r w:rsidRPr="00A32AB8">
              <w:rPr>
                <w:rFonts w:cstheme="minorHAnsi"/>
                <w:color w:val="000000"/>
                <w:sz w:val="24"/>
                <w:szCs w:val="24"/>
                <w:lang w:val="en-US"/>
              </w:rPr>
              <w:t>Midea</w:t>
            </w:r>
            <w:proofErr w:type="spellEnd"/>
            <w:r w:rsidRPr="00A32AB8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Air- Conditioning Equipment Co. Ltd.</w:t>
            </w:r>
          </w:p>
        </w:tc>
        <w:tc>
          <w:tcPr>
            <w:tcW w:w="3260" w:type="dxa"/>
            <w:vAlign w:val="center"/>
          </w:tcPr>
          <w:p w14:paraId="2E9DE87F" w14:textId="683C98CE" w:rsidR="0043013D" w:rsidRPr="00A32AB8" w:rsidRDefault="0043013D" w:rsidP="00A32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2AB8">
              <w:rPr>
                <w:rFonts w:cstheme="minorHAnsi"/>
                <w:sz w:val="24"/>
                <w:szCs w:val="24"/>
              </w:rPr>
              <w:t>spełnia wymogi formalne</w:t>
            </w:r>
          </w:p>
        </w:tc>
      </w:tr>
      <w:tr w:rsidR="0043013D" w:rsidRPr="00A32AB8" w14:paraId="4B9E14B9" w14:textId="77777777" w:rsidTr="0043013D">
        <w:tc>
          <w:tcPr>
            <w:tcW w:w="546" w:type="dxa"/>
            <w:vAlign w:val="center"/>
          </w:tcPr>
          <w:p w14:paraId="55446496" w14:textId="7FEB919F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eastAsia="Times New Roman" w:cstheme="minorHAnsi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3BC90" w14:textId="1E34B1CA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cstheme="minorHAnsi"/>
                <w:color w:val="000000"/>
                <w:sz w:val="24"/>
                <w:szCs w:val="24"/>
              </w:rPr>
              <w:t>IOWST</w:t>
            </w:r>
          </w:p>
        </w:tc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5B3A2" w14:textId="28B0018A" w:rsidR="0043013D" w:rsidRPr="00A32AB8" w:rsidRDefault="0043013D" w:rsidP="0043013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cstheme="minorHAnsi"/>
                <w:color w:val="000000"/>
                <w:sz w:val="24"/>
                <w:szCs w:val="24"/>
              </w:rPr>
              <w:t>Uniwersytet Opolski</w:t>
            </w:r>
          </w:p>
        </w:tc>
        <w:tc>
          <w:tcPr>
            <w:tcW w:w="3260" w:type="dxa"/>
            <w:vAlign w:val="center"/>
          </w:tcPr>
          <w:p w14:paraId="20F92718" w14:textId="73D066C2" w:rsidR="0043013D" w:rsidRPr="00A32AB8" w:rsidRDefault="0043013D" w:rsidP="00A32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2AB8">
              <w:rPr>
                <w:rFonts w:cstheme="minorHAnsi"/>
                <w:sz w:val="24"/>
                <w:szCs w:val="24"/>
              </w:rPr>
              <w:t>spełnia wymogi formalne</w:t>
            </w:r>
          </w:p>
        </w:tc>
      </w:tr>
      <w:tr w:rsidR="0043013D" w:rsidRPr="00A32AB8" w14:paraId="3968B824" w14:textId="77777777" w:rsidTr="0043013D">
        <w:tc>
          <w:tcPr>
            <w:tcW w:w="546" w:type="dxa"/>
            <w:vAlign w:val="center"/>
          </w:tcPr>
          <w:p w14:paraId="0A8DC870" w14:textId="778D3969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eastAsia="Times New Roman" w:cstheme="minorHAnsi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F323F" w14:textId="66955105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cstheme="minorHAnsi"/>
                <w:color w:val="000000"/>
                <w:sz w:val="24"/>
                <w:szCs w:val="24"/>
              </w:rPr>
              <w:t>SRIT</w:t>
            </w:r>
          </w:p>
        </w:tc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7989F" w14:textId="0337C4D5" w:rsidR="0043013D" w:rsidRPr="00A32AB8" w:rsidRDefault="0043013D" w:rsidP="0043013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cstheme="minorHAnsi"/>
                <w:color w:val="000000"/>
                <w:sz w:val="24"/>
                <w:szCs w:val="24"/>
              </w:rPr>
              <w:t>Uniwersytet Opolski</w:t>
            </w:r>
          </w:p>
        </w:tc>
        <w:tc>
          <w:tcPr>
            <w:tcW w:w="3260" w:type="dxa"/>
            <w:vAlign w:val="center"/>
          </w:tcPr>
          <w:p w14:paraId="26B6B772" w14:textId="196EA2F7" w:rsidR="0043013D" w:rsidRPr="00A32AB8" w:rsidRDefault="0043013D" w:rsidP="00A32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2AB8">
              <w:rPr>
                <w:rFonts w:cstheme="minorHAnsi"/>
                <w:sz w:val="24"/>
                <w:szCs w:val="24"/>
              </w:rPr>
              <w:t>spełnia wymogi formalne</w:t>
            </w:r>
          </w:p>
        </w:tc>
      </w:tr>
      <w:tr w:rsidR="0043013D" w:rsidRPr="00A32AB8" w14:paraId="59E72FD3" w14:textId="77777777" w:rsidTr="0043013D">
        <w:tc>
          <w:tcPr>
            <w:tcW w:w="546" w:type="dxa"/>
            <w:vAlign w:val="center"/>
          </w:tcPr>
          <w:p w14:paraId="016D0AB5" w14:textId="5C7E0249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eastAsia="Times New Roman" w:cstheme="minorHAnsi"/>
                <w:sz w:val="24"/>
                <w:szCs w:val="24"/>
                <w:lang w:eastAsia="pl-PL"/>
              </w:rPr>
              <w:t>97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07C1F" w14:textId="09522754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cstheme="minorHAnsi"/>
                <w:color w:val="000000"/>
                <w:sz w:val="24"/>
                <w:szCs w:val="24"/>
              </w:rPr>
              <w:t>CMVS</w:t>
            </w:r>
          </w:p>
        </w:tc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69E35" w14:textId="0D86CD9D" w:rsidR="0043013D" w:rsidRPr="00A32AB8" w:rsidRDefault="0043013D" w:rsidP="0043013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cstheme="minorHAnsi"/>
                <w:color w:val="000000"/>
                <w:sz w:val="24"/>
                <w:szCs w:val="24"/>
              </w:rPr>
              <w:t>Uniwersytet Opolski</w:t>
            </w:r>
          </w:p>
        </w:tc>
        <w:tc>
          <w:tcPr>
            <w:tcW w:w="3260" w:type="dxa"/>
            <w:vAlign w:val="center"/>
          </w:tcPr>
          <w:p w14:paraId="6550409A" w14:textId="614C89D9" w:rsidR="0043013D" w:rsidRPr="00A32AB8" w:rsidRDefault="0043013D" w:rsidP="00A32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2AB8">
              <w:rPr>
                <w:rFonts w:cstheme="minorHAnsi"/>
                <w:sz w:val="24"/>
                <w:szCs w:val="24"/>
              </w:rPr>
              <w:t>spełnia wymogi formalne</w:t>
            </w:r>
          </w:p>
        </w:tc>
      </w:tr>
      <w:tr w:rsidR="0043013D" w:rsidRPr="00A32AB8" w14:paraId="7FC1788D" w14:textId="77777777" w:rsidTr="0043013D">
        <w:tc>
          <w:tcPr>
            <w:tcW w:w="546" w:type="dxa"/>
            <w:vAlign w:val="center"/>
          </w:tcPr>
          <w:p w14:paraId="15229ED3" w14:textId="23FE573A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eastAsia="Times New Roman" w:cstheme="minorHAnsi"/>
                <w:sz w:val="24"/>
                <w:szCs w:val="24"/>
                <w:lang w:eastAsia="pl-PL"/>
              </w:rPr>
              <w:t>98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3D114" w14:textId="2FBB7451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cstheme="minorHAnsi"/>
                <w:color w:val="000000"/>
                <w:sz w:val="24"/>
                <w:szCs w:val="24"/>
              </w:rPr>
              <w:t>NOXVOCS</w:t>
            </w:r>
          </w:p>
        </w:tc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8D099" w14:textId="078AB64A" w:rsidR="0043013D" w:rsidRPr="00A32AB8" w:rsidRDefault="0043013D" w:rsidP="0043013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cstheme="minorHAnsi"/>
                <w:color w:val="000000"/>
                <w:sz w:val="24"/>
                <w:szCs w:val="24"/>
              </w:rPr>
              <w:t>Uniwersytet Jagielloński w Krakowie</w:t>
            </w:r>
          </w:p>
        </w:tc>
        <w:tc>
          <w:tcPr>
            <w:tcW w:w="3260" w:type="dxa"/>
            <w:vAlign w:val="center"/>
          </w:tcPr>
          <w:p w14:paraId="70973972" w14:textId="5379332A" w:rsidR="0043013D" w:rsidRPr="00A32AB8" w:rsidRDefault="0043013D" w:rsidP="00A32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2AB8">
              <w:rPr>
                <w:rFonts w:cstheme="minorHAnsi"/>
                <w:sz w:val="24"/>
                <w:szCs w:val="24"/>
              </w:rPr>
              <w:t>spełnia wymogi formalne</w:t>
            </w:r>
          </w:p>
        </w:tc>
      </w:tr>
      <w:tr w:rsidR="0043013D" w:rsidRPr="00A32AB8" w14:paraId="1B916ACD" w14:textId="77777777" w:rsidTr="0043013D">
        <w:tc>
          <w:tcPr>
            <w:tcW w:w="546" w:type="dxa"/>
            <w:vAlign w:val="center"/>
          </w:tcPr>
          <w:p w14:paraId="3C3ABF6B" w14:textId="140508FF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eastAsia="Times New Roman" w:cstheme="minorHAnsi"/>
                <w:sz w:val="24"/>
                <w:szCs w:val="24"/>
                <w:lang w:eastAsia="pl-PL"/>
              </w:rPr>
              <w:t>99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E5200" w14:textId="456A271C" w:rsidR="0043013D" w:rsidRPr="00A32AB8" w:rsidRDefault="0043013D" w:rsidP="00A32AB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cstheme="minorHAnsi"/>
                <w:color w:val="000000"/>
                <w:sz w:val="24"/>
                <w:szCs w:val="24"/>
              </w:rPr>
              <w:t>ALGAMWA</w:t>
            </w:r>
          </w:p>
        </w:tc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C9394" w14:textId="6F7FEC7A" w:rsidR="0043013D" w:rsidRPr="00A32AB8" w:rsidRDefault="0043013D" w:rsidP="0043013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2AB8">
              <w:rPr>
                <w:rFonts w:cstheme="minorHAnsi"/>
                <w:color w:val="000000"/>
                <w:sz w:val="24"/>
                <w:szCs w:val="24"/>
              </w:rPr>
              <w:t>Uniwersytet Jagielloński</w:t>
            </w:r>
          </w:p>
        </w:tc>
        <w:tc>
          <w:tcPr>
            <w:tcW w:w="3260" w:type="dxa"/>
            <w:vAlign w:val="center"/>
          </w:tcPr>
          <w:p w14:paraId="4B267CD7" w14:textId="5C2797AC" w:rsidR="0043013D" w:rsidRPr="00A32AB8" w:rsidRDefault="0043013D" w:rsidP="00A32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2AB8">
              <w:rPr>
                <w:rFonts w:cstheme="minorHAnsi"/>
                <w:sz w:val="24"/>
                <w:szCs w:val="24"/>
              </w:rPr>
              <w:t>spełnia wymogi formalne</w:t>
            </w:r>
          </w:p>
        </w:tc>
      </w:tr>
    </w:tbl>
    <w:p w14:paraId="119B9490" w14:textId="57752708" w:rsidR="00AA5EC0" w:rsidRPr="00A32AB8" w:rsidRDefault="00AA5EC0" w:rsidP="00A32AB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189F159B" w14:textId="77777777" w:rsidR="00ED1C40" w:rsidRPr="00A32AB8" w:rsidRDefault="00ED1C40" w:rsidP="00A32AB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sectPr w:rsidR="00ED1C40" w:rsidRPr="00A32AB8" w:rsidSect="002E291E">
      <w:headerReference w:type="default" r:id="rId7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0780E" w14:textId="77777777" w:rsidR="00F240BD" w:rsidRDefault="00F240BD" w:rsidP="00FF75F1">
      <w:pPr>
        <w:spacing w:after="0" w:line="240" w:lineRule="auto"/>
      </w:pPr>
      <w:r>
        <w:separator/>
      </w:r>
    </w:p>
  </w:endnote>
  <w:endnote w:type="continuationSeparator" w:id="0">
    <w:p w14:paraId="73C76C54" w14:textId="77777777" w:rsidR="00F240BD" w:rsidRDefault="00F240BD" w:rsidP="00FF7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7E08A" w14:textId="77777777" w:rsidR="00F240BD" w:rsidRDefault="00F240BD" w:rsidP="00FF75F1">
      <w:pPr>
        <w:spacing w:after="0" w:line="240" w:lineRule="auto"/>
      </w:pPr>
      <w:r>
        <w:separator/>
      </w:r>
    </w:p>
  </w:footnote>
  <w:footnote w:type="continuationSeparator" w:id="0">
    <w:p w14:paraId="1EBE5AE5" w14:textId="77777777" w:rsidR="00F240BD" w:rsidRDefault="00F240BD" w:rsidP="00FF7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E8EC8" w14:textId="77777777" w:rsidR="005B39FE" w:rsidRPr="00FF75F1" w:rsidRDefault="005B39FE" w:rsidP="00FF75F1">
    <w:pPr>
      <w:pStyle w:val="Nagwek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PG1-2/F2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63F75"/>
    <w:multiLevelType w:val="hybridMultilevel"/>
    <w:tmpl w:val="63A045CE"/>
    <w:lvl w:ilvl="0" w:tplc="568255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308CC"/>
    <w:multiLevelType w:val="hybridMultilevel"/>
    <w:tmpl w:val="8AAA1BD0"/>
    <w:lvl w:ilvl="0" w:tplc="D16CC8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E6D"/>
    <w:rsid w:val="0004586E"/>
    <w:rsid w:val="000E28D3"/>
    <w:rsid w:val="000F43F9"/>
    <w:rsid w:val="00126696"/>
    <w:rsid w:val="00197EC3"/>
    <w:rsid w:val="001D6999"/>
    <w:rsid w:val="002033BB"/>
    <w:rsid w:val="0026627D"/>
    <w:rsid w:val="00281329"/>
    <w:rsid w:val="00297156"/>
    <w:rsid w:val="002E291E"/>
    <w:rsid w:val="00321CFA"/>
    <w:rsid w:val="003F07D6"/>
    <w:rsid w:val="004111C0"/>
    <w:rsid w:val="00426557"/>
    <w:rsid w:val="0043013D"/>
    <w:rsid w:val="00445E1C"/>
    <w:rsid w:val="004A71A4"/>
    <w:rsid w:val="004F3042"/>
    <w:rsid w:val="005B39FE"/>
    <w:rsid w:val="005D4211"/>
    <w:rsid w:val="00617C20"/>
    <w:rsid w:val="0062014A"/>
    <w:rsid w:val="006A1EFE"/>
    <w:rsid w:val="006D35AC"/>
    <w:rsid w:val="00703D87"/>
    <w:rsid w:val="0074781F"/>
    <w:rsid w:val="0079278F"/>
    <w:rsid w:val="008A523D"/>
    <w:rsid w:val="008C7429"/>
    <w:rsid w:val="008F660F"/>
    <w:rsid w:val="00901E8C"/>
    <w:rsid w:val="009401AE"/>
    <w:rsid w:val="009404D3"/>
    <w:rsid w:val="00940ABE"/>
    <w:rsid w:val="00964788"/>
    <w:rsid w:val="00A32AB8"/>
    <w:rsid w:val="00A43232"/>
    <w:rsid w:val="00AA5EC0"/>
    <w:rsid w:val="00B028C6"/>
    <w:rsid w:val="00B05E6D"/>
    <w:rsid w:val="00B363E6"/>
    <w:rsid w:val="00B63929"/>
    <w:rsid w:val="00B81CA7"/>
    <w:rsid w:val="00BB3FDF"/>
    <w:rsid w:val="00BB71F4"/>
    <w:rsid w:val="00BE00B7"/>
    <w:rsid w:val="00C56A81"/>
    <w:rsid w:val="00C579A3"/>
    <w:rsid w:val="00C704E2"/>
    <w:rsid w:val="00C80D1C"/>
    <w:rsid w:val="00C81CF8"/>
    <w:rsid w:val="00CE3802"/>
    <w:rsid w:val="00D11334"/>
    <w:rsid w:val="00D46C1F"/>
    <w:rsid w:val="00D85BCB"/>
    <w:rsid w:val="00D90C59"/>
    <w:rsid w:val="00DB3E43"/>
    <w:rsid w:val="00E15553"/>
    <w:rsid w:val="00E30800"/>
    <w:rsid w:val="00E35A62"/>
    <w:rsid w:val="00E5270E"/>
    <w:rsid w:val="00E676F3"/>
    <w:rsid w:val="00E704FD"/>
    <w:rsid w:val="00EC190C"/>
    <w:rsid w:val="00EC5B3C"/>
    <w:rsid w:val="00ED1C40"/>
    <w:rsid w:val="00F02D4D"/>
    <w:rsid w:val="00F059A6"/>
    <w:rsid w:val="00F240BD"/>
    <w:rsid w:val="00F50CAD"/>
    <w:rsid w:val="00F56D50"/>
    <w:rsid w:val="00F66538"/>
    <w:rsid w:val="00F70A9B"/>
    <w:rsid w:val="00F9616C"/>
    <w:rsid w:val="00FB033A"/>
    <w:rsid w:val="00FE46B2"/>
    <w:rsid w:val="00F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B2451F"/>
  <w15:docId w15:val="{D969062F-65CC-42BB-BFA6-D4A8B635F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0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F7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5F1"/>
  </w:style>
  <w:style w:type="paragraph" w:styleId="Stopka">
    <w:name w:val="footer"/>
    <w:basedOn w:val="Normalny"/>
    <w:link w:val="StopkaZnak"/>
    <w:uiPriority w:val="99"/>
    <w:unhideWhenUsed/>
    <w:rsid w:val="00FF7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5F1"/>
  </w:style>
  <w:style w:type="paragraph" w:styleId="Tekstdymka">
    <w:name w:val="Balloon Text"/>
    <w:basedOn w:val="Normalny"/>
    <w:link w:val="TekstdymkaZnak"/>
    <w:uiPriority w:val="99"/>
    <w:semiHidden/>
    <w:unhideWhenUsed/>
    <w:rsid w:val="00DB3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E4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3E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3E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3E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3E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3E43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26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1211</Words>
  <Characters>7270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Dadsi</dc:creator>
  <cp:lastModifiedBy>Jolanta Tomczak</cp:lastModifiedBy>
  <cp:revision>2</cp:revision>
  <cp:lastPrinted>2020-01-27T14:29:00Z</cp:lastPrinted>
  <dcterms:created xsi:type="dcterms:W3CDTF">2020-11-03T15:45:00Z</dcterms:created>
  <dcterms:modified xsi:type="dcterms:W3CDTF">2020-11-03T15:45:00Z</dcterms:modified>
</cp:coreProperties>
</file>