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realizacji usług asystenckich w ramach Programu „Asystent osobisty osoby niepełnosprawnej"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Karta realizacji usług asystenckich Nr 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uczestnika Programu: 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asystenta: ……………………………………………………………………...............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Rozliczenie miesięczne wykonania usług asystenckich w okresie od …………… do………………....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1418"/>
        <w:gridCol w:w="2125"/>
        <w:gridCol w:w="609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Data usługi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Liczba godzin zrealizowanych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Rodzaj usługi*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360" w:before="0" w:after="0"/>
        <w:ind w:right="2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Łączna liczba zrealizowanych godzin usług asystenckich w miesiącu ……..…………………………… r. </w:t>
        <w:br/>
        <w:t xml:space="preserve">wyniosła ………. godzin.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right="2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Łączna liczba wykorzystanych biletów komunikacji publicznej, w związku z realizacją usług asystenckich wyniosła w miesiącu ………..…….. szt. , o wartości ….……………….. zł.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i podpis asystenta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Potwierdzam zgodność karty realizacji usług asystenckich.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i podpis uczestnika Programu/opiekuna prawnego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*Należy wskazać miejsce realizacji usług asystenckich, np. w miejscu zamieszkania,  poza miejscem zamieszkania (np. wizyta w miejscowości zamieszkania, wyjazd do innej miejscowości).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136</Words>
  <Characters>1007</Characters>
  <CharactersWithSpaces>1137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2019-10-03T11:17:00Z</dcterms:created>
  <dc:creator>Anna Kuczyńska</dc:creator>
  <dc:description/>
  <dc:language>pl-PL</dc:language>
  <cp:lastModifiedBy>Elżbieta Gimlewicz</cp:lastModifiedBy>
  <dcterms:modified xsi:type="dcterms:W3CDTF">2019-10-03T11:17:00Z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