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E06" w14:textId="3632AFEA"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 w:rsidRPr="007B782F">
        <w:rPr>
          <w:b/>
          <w:spacing w:val="2"/>
          <w:position w:val="4"/>
          <w:sz w:val="20"/>
          <w:szCs w:val="20"/>
        </w:rPr>
        <w:t>Nr sprawy: PT-II.236.</w:t>
      </w:r>
      <w:r w:rsidR="003B1FF9" w:rsidRPr="007B782F">
        <w:rPr>
          <w:b/>
          <w:spacing w:val="2"/>
          <w:position w:val="4"/>
          <w:sz w:val="20"/>
          <w:szCs w:val="20"/>
        </w:rPr>
        <w:t>3</w:t>
      </w:r>
      <w:r w:rsidR="007B782F" w:rsidRPr="007B782F">
        <w:rPr>
          <w:b/>
          <w:spacing w:val="2"/>
          <w:position w:val="4"/>
          <w:sz w:val="20"/>
          <w:szCs w:val="20"/>
        </w:rPr>
        <w:t>2</w:t>
      </w:r>
      <w:r w:rsidRPr="007B782F">
        <w:rPr>
          <w:b/>
          <w:spacing w:val="2"/>
          <w:position w:val="4"/>
          <w:sz w:val="20"/>
          <w:szCs w:val="20"/>
        </w:rPr>
        <w:t>.2022</w:t>
      </w:r>
    </w:p>
    <w:p w14:paraId="2E3DCC48" w14:textId="77777777"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14:paraId="13D2A04E" w14:textId="77777777"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14:paraId="125C8204" w14:textId="77777777"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01F49758" w14:textId="77777777"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1F5EADD0" w14:textId="77777777" w:rsidR="00BE366F" w:rsidRDefault="00BE366F" w:rsidP="00BE366F">
      <w:pPr>
        <w:jc w:val="center"/>
        <w:rPr>
          <w:b/>
          <w:sz w:val="20"/>
        </w:rPr>
      </w:pPr>
    </w:p>
    <w:p w14:paraId="0E3EC9CD" w14:textId="77777777" w:rsidR="00BE366F" w:rsidRDefault="00BE366F" w:rsidP="00BE366F">
      <w:pPr>
        <w:jc w:val="center"/>
        <w:rPr>
          <w:b/>
          <w:sz w:val="20"/>
        </w:rPr>
      </w:pPr>
    </w:p>
    <w:p w14:paraId="19D081A9" w14:textId="77777777"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14:paraId="6F0AEF1B" w14:textId="77777777" w:rsidR="00BE366F" w:rsidRDefault="00BE366F" w:rsidP="00BE366F">
      <w:pPr>
        <w:jc w:val="center"/>
        <w:rPr>
          <w:b/>
          <w:sz w:val="20"/>
        </w:rPr>
      </w:pPr>
    </w:p>
    <w:p w14:paraId="1183E04A" w14:textId="77777777" w:rsidR="00BE366F" w:rsidRDefault="00BE366F" w:rsidP="00BE366F">
      <w:pPr>
        <w:jc w:val="center"/>
        <w:rPr>
          <w:b/>
          <w:sz w:val="20"/>
        </w:rPr>
      </w:pPr>
    </w:p>
    <w:p w14:paraId="0B402591" w14:textId="2BF69C6D"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7B782F" w:rsidRPr="007B782F">
        <w:rPr>
          <w:rFonts w:eastAsia="SimSun"/>
          <w:color w:val="000000"/>
          <w:sz w:val="20"/>
          <w:szCs w:val="20"/>
        </w:rPr>
        <w:t>29</w:t>
      </w:r>
      <w:r w:rsidR="00B03D82" w:rsidRPr="007B782F">
        <w:rPr>
          <w:rFonts w:eastAsia="SimSun"/>
          <w:color w:val="000000"/>
          <w:sz w:val="20"/>
          <w:szCs w:val="20"/>
        </w:rPr>
        <w:t>.</w:t>
      </w:r>
      <w:r w:rsidR="007B782F" w:rsidRPr="007B782F">
        <w:rPr>
          <w:rFonts w:eastAsia="SimSun"/>
          <w:color w:val="000000"/>
          <w:sz w:val="20"/>
          <w:szCs w:val="20"/>
        </w:rPr>
        <w:t>11</w:t>
      </w:r>
      <w:r w:rsidRPr="007B782F">
        <w:rPr>
          <w:rFonts w:eastAsia="SimSun"/>
          <w:color w:val="000000"/>
          <w:sz w:val="20"/>
          <w:szCs w:val="20"/>
        </w:rPr>
        <w:t>.2</w:t>
      </w:r>
      <w:r w:rsidR="00B03D82" w:rsidRPr="007B782F">
        <w:rPr>
          <w:rFonts w:eastAsia="SimSun"/>
          <w:color w:val="000000"/>
          <w:sz w:val="20"/>
          <w:szCs w:val="20"/>
        </w:rPr>
        <w:t>022</w:t>
      </w:r>
      <w:r w:rsidRPr="007B782F">
        <w:rPr>
          <w:rFonts w:eastAsia="SimSun"/>
          <w:color w:val="000000"/>
          <w:sz w:val="20"/>
          <w:szCs w:val="20"/>
        </w:rPr>
        <w:t xml:space="preserve"> r</w:t>
      </w:r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14:paraId="36EDE55F" w14:textId="77777777"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</w:tblGrid>
      <w:tr w:rsidR="00BE366F" w14:paraId="73D60229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421B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E26C" w14:textId="3A1BB705"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29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11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.2022</w:t>
            </w:r>
            <w:r w:rsidR="00BE366F"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  <w:p w14:paraId="120C1032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 brutto za 1 litr</w:t>
            </w:r>
          </w:p>
        </w:tc>
      </w:tr>
      <w:tr w:rsidR="00BE366F" w14:paraId="6BE8752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DE158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CFF3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14:paraId="4EC0D9EA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EE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845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14:paraId="3D5659F1" w14:textId="77777777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4C0BF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F4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54546" w14:textId="77777777" w:rsidR="00BE366F" w:rsidRDefault="00BE366F" w:rsidP="00BE366F">
      <w:pPr>
        <w:autoSpaceDE w:val="0"/>
        <w:jc w:val="both"/>
      </w:pPr>
    </w:p>
    <w:p w14:paraId="0EFF564A" w14:textId="0BD61C1C" w:rsidR="00BE366F" w:rsidRDefault="00BE366F" w:rsidP="00BE366F">
      <w:pPr>
        <w:pStyle w:val="Tekstpodstawowy"/>
        <w:rPr>
          <w:sz w:val="20"/>
          <w:szCs w:val="20"/>
        </w:rPr>
      </w:pPr>
      <w:r>
        <w:rPr>
          <w:bCs/>
          <w:sz w:val="20"/>
          <w:szCs w:val="20"/>
        </w:rPr>
        <w:t>zgodnie z załączonymi dokumentami</w:t>
      </w:r>
      <w:r>
        <w:rPr>
          <w:sz w:val="20"/>
          <w:szCs w:val="20"/>
        </w:rPr>
        <w:t xml:space="preserve"> potwierdzającymi cenę paliwa w danym </w:t>
      </w:r>
      <w:r w:rsidRPr="007B782F">
        <w:rPr>
          <w:sz w:val="20"/>
          <w:szCs w:val="20"/>
        </w:rPr>
        <w:t>dniu (</w:t>
      </w:r>
      <w:r w:rsidR="007932DB" w:rsidRPr="007B782F">
        <w:rPr>
          <w:sz w:val="20"/>
          <w:szCs w:val="20"/>
        </w:rPr>
        <w:t xml:space="preserve"> </w:t>
      </w:r>
      <w:r w:rsidR="007B782F" w:rsidRPr="007B782F">
        <w:rPr>
          <w:sz w:val="20"/>
          <w:szCs w:val="20"/>
        </w:rPr>
        <w:t>29</w:t>
      </w:r>
      <w:r w:rsidR="00B03D82" w:rsidRPr="007B782F">
        <w:rPr>
          <w:sz w:val="20"/>
          <w:szCs w:val="20"/>
        </w:rPr>
        <w:t>.</w:t>
      </w:r>
      <w:r w:rsidR="007B782F" w:rsidRPr="007B782F">
        <w:rPr>
          <w:sz w:val="20"/>
          <w:szCs w:val="20"/>
        </w:rPr>
        <w:t>11</w:t>
      </w:r>
      <w:r w:rsidR="00B03D82" w:rsidRPr="007B782F">
        <w:rPr>
          <w:sz w:val="20"/>
          <w:szCs w:val="20"/>
        </w:rPr>
        <w:t>.2022</w:t>
      </w:r>
      <w:r w:rsidRPr="007B782F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ul. .............................................</w:t>
      </w:r>
    </w:p>
    <w:p w14:paraId="749E0FC6" w14:textId="77777777" w:rsidR="00BE366F" w:rsidRDefault="00BE366F" w:rsidP="00BE366F">
      <w:pPr>
        <w:jc w:val="center"/>
        <w:rPr>
          <w:b/>
          <w:sz w:val="20"/>
        </w:rPr>
      </w:pPr>
    </w:p>
    <w:p w14:paraId="6ED0164A" w14:textId="77777777"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ON  i etylinę Pb 95w wysokości:</w:t>
      </w:r>
    </w:p>
    <w:p w14:paraId="3FF3FC5C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0E25296B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42B2B919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/na  1 litr/</w:t>
      </w:r>
    </w:p>
    <w:p w14:paraId="5D73DC02" w14:textId="77777777"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14:paraId="40CC1018" w14:textId="77777777" w:rsidR="00BE366F" w:rsidRDefault="00BE366F" w:rsidP="00BE366F">
      <w:pPr>
        <w:autoSpaceDE w:val="0"/>
        <w:jc w:val="both"/>
        <w:rPr>
          <w:sz w:val="20"/>
        </w:rPr>
      </w:pPr>
    </w:p>
    <w:p w14:paraId="6F923A9D" w14:textId="77777777"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14:paraId="57DF8754" w14:textId="77777777"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14:paraId="227703BF" w14:textId="77777777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789BE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C0AE6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7B782F"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B015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Cena detaliczna</w:t>
            </w:r>
          </w:p>
          <w:p w14:paraId="227EE363" w14:textId="2268F869" w:rsidR="00BE366F" w:rsidRPr="007B782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782F">
              <w:rPr>
                <w:b/>
                <w:color w:val="000000"/>
                <w:sz w:val="20"/>
                <w:szCs w:val="20"/>
              </w:rPr>
              <w:t>w</w:t>
            </w:r>
            <w:r w:rsidR="007C2A00" w:rsidRPr="007B782F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29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</w:t>
            </w:r>
            <w:r w:rsidR="007B782F" w:rsidRPr="007B782F">
              <w:rPr>
                <w:b/>
                <w:color w:val="000000"/>
                <w:sz w:val="20"/>
                <w:szCs w:val="20"/>
              </w:rPr>
              <w:t>11</w:t>
            </w:r>
            <w:r w:rsidR="00B03D82" w:rsidRPr="007B782F">
              <w:rPr>
                <w:b/>
                <w:color w:val="000000"/>
                <w:sz w:val="20"/>
                <w:szCs w:val="20"/>
              </w:rPr>
              <w:t>.2022</w:t>
            </w:r>
            <w:r w:rsidRPr="007B782F"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07B5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C2942E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14:paraId="62BB7210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C959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6A3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14:paraId="4BBDE816" w14:textId="77777777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789A2" w14:textId="77777777"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DE1F" w14:textId="77777777" w:rsidR="00BE366F" w:rsidRPr="007B782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1360A" w14:textId="77777777" w:rsidR="00BE366F" w:rsidRPr="007B782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CAE4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24E5B94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%</w:t>
            </w:r>
          </w:p>
          <w:p w14:paraId="531C12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3050" w14:textId="77777777"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BD76EF" w14:textId="77777777"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86AB2" w14:textId="77777777"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E729" w14:textId="77777777"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14:paraId="3F841C67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D65D0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C3E4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2C7CF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 w:rsidRPr="007B782F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4311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81C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B183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9886" w14:textId="77777777"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14:paraId="1EAC76EB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F72" w14:textId="77777777"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420250F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14:paraId="103A98D4" w14:textId="77777777"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5B18B" w14:textId="391F48CE" w:rsidR="00BE366F" w:rsidRPr="007B782F" w:rsidRDefault="007B782F" w:rsidP="00624D71">
            <w:pPr>
              <w:autoSpaceDE w:val="0"/>
              <w:snapToGrid w:val="0"/>
              <w:jc w:val="center"/>
              <w:rPr>
                <w:sz w:val="20"/>
              </w:rPr>
            </w:pPr>
            <w:r w:rsidRPr="007B782F">
              <w:rPr>
                <w:sz w:val="20"/>
              </w:rPr>
              <w:t>1</w:t>
            </w:r>
            <w:r w:rsidR="006C770C" w:rsidRPr="007B782F"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E1A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F04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80F9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BE9B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43C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68EAEA90" w14:textId="77777777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D608" w14:textId="77777777"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1E7BF" w14:textId="4B895CEE" w:rsidR="00BE366F" w:rsidRPr="007B782F" w:rsidRDefault="007B782F" w:rsidP="00624D71">
            <w:pPr>
              <w:autoSpaceDE w:val="0"/>
              <w:snapToGrid w:val="0"/>
              <w:jc w:val="center"/>
              <w:rPr>
                <w:sz w:val="20"/>
              </w:rPr>
            </w:pPr>
            <w:r w:rsidRPr="007B782F">
              <w:rPr>
                <w:sz w:val="20"/>
              </w:rPr>
              <w:t>1</w:t>
            </w:r>
            <w:r w:rsidR="00E63308">
              <w:rPr>
                <w:sz w:val="20"/>
              </w:rPr>
              <w:t>2</w:t>
            </w:r>
            <w:r w:rsidR="00BE366F" w:rsidRPr="007B782F">
              <w:rPr>
                <w:sz w:val="20"/>
              </w:rPr>
              <w:t>0</w:t>
            </w:r>
            <w:r w:rsidR="00C108F9" w:rsidRPr="007B782F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4102" w14:textId="77777777" w:rsidR="00BE366F" w:rsidRPr="007B782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D386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A7CE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34182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F07F" w14:textId="77777777"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14:paraId="10037868" w14:textId="77777777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7985" w14:textId="77777777"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14:paraId="7983A9AC" w14:textId="77777777"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AD4" w14:textId="77777777"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14:paraId="6A3F0DDB" w14:textId="77777777"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14:paraId="702EEC32" w14:textId="77777777" w:rsidR="00BE366F" w:rsidRDefault="00BE366F" w:rsidP="00BE366F">
      <w:pPr>
        <w:autoSpaceDE w:val="0"/>
        <w:jc w:val="both"/>
      </w:pPr>
    </w:p>
    <w:p w14:paraId="53281FC4" w14:textId="77777777" w:rsidR="00BE366F" w:rsidRDefault="00BE366F" w:rsidP="00BE366F">
      <w:pPr>
        <w:rPr>
          <w:b/>
          <w:sz w:val="20"/>
        </w:rPr>
      </w:pPr>
    </w:p>
    <w:p w14:paraId="455787BB" w14:textId="77777777"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14:paraId="49FEEF7E" w14:textId="77777777" w:rsidR="00BE366F" w:rsidRDefault="00BE366F" w:rsidP="00BE366F">
      <w:pPr>
        <w:rPr>
          <w:b/>
          <w:sz w:val="20"/>
        </w:rPr>
      </w:pPr>
    </w:p>
    <w:p w14:paraId="54369774" w14:textId="77777777"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14:paraId="4D5D1F72" w14:textId="77777777"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14:paraId="088C3E3F" w14:textId="77777777"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14:paraId="073CA499" w14:textId="77777777"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14:paraId="3C832D6A" w14:textId="77777777"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14:paraId="0F721F51" w14:textId="77777777"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31527"/>
    <w:rsid w:val="00281BF0"/>
    <w:rsid w:val="00394A8D"/>
    <w:rsid w:val="003B1FF9"/>
    <w:rsid w:val="00425A9D"/>
    <w:rsid w:val="005B76F0"/>
    <w:rsid w:val="006C770C"/>
    <w:rsid w:val="0071046C"/>
    <w:rsid w:val="00712E53"/>
    <w:rsid w:val="007932DB"/>
    <w:rsid w:val="007B782F"/>
    <w:rsid w:val="007C2A00"/>
    <w:rsid w:val="00843037"/>
    <w:rsid w:val="008863C2"/>
    <w:rsid w:val="008F62AE"/>
    <w:rsid w:val="00A4619C"/>
    <w:rsid w:val="00A5670A"/>
    <w:rsid w:val="00A61A2C"/>
    <w:rsid w:val="00AE304F"/>
    <w:rsid w:val="00B03D82"/>
    <w:rsid w:val="00BB12C0"/>
    <w:rsid w:val="00BE366F"/>
    <w:rsid w:val="00BF0017"/>
    <w:rsid w:val="00C108F9"/>
    <w:rsid w:val="00C42C67"/>
    <w:rsid w:val="00CB0B29"/>
    <w:rsid w:val="00E63308"/>
    <w:rsid w:val="00EB3110"/>
    <w:rsid w:val="00ED1C7B"/>
    <w:rsid w:val="00F73D3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837"/>
  <w15:docId w15:val="{A69478D2-C82E-45A0-A584-8B9478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12</cp:revision>
  <dcterms:created xsi:type="dcterms:W3CDTF">2021-12-28T09:08:00Z</dcterms:created>
  <dcterms:modified xsi:type="dcterms:W3CDTF">2022-11-29T07:56:00Z</dcterms:modified>
</cp:coreProperties>
</file>