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86" w:rsidRDefault="00696C86" w:rsidP="00696C86">
      <w:pPr>
        <w:pStyle w:val="Standard"/>
        <w:jc w:val="right"/>
        <w:rPr>
          <w:b/>
        </w:rPr>
      </w:pPr>
      <w:r>
        <w:rPr>
          <w:b/>
          <w:sz w:val="20"/>
          <w:szCs w:val="20"/>
        </w:rPr>
        <w:t>Załącznik nr 2 do SWZ</w:t>
      </w:r>
    </w:p>
    <w:p w:rsidR="00696C86" w:rsidRDefault="00696C86" w:rsidP="00696C86">
      <w:pPr>
        <w:pStyle w:val="Standard"/>
        <w:jc w:val="center"/>
        <w:rPr>
          <w:b/>
          <w:sz w:val="36"/>
          <w:szCs w:val="36"/>
        </w:rPr>
      </w:pPr>
      <w:bookmarkStart w:id="0" w:name="_Hlk8646730"/>
      <w:bookmarkEnd w:id="0"/>
    </w:p>
    <w:p w:rsidR="005663FC" w:rsidRPr="005663FC" w:rsidRDefault="005663FC" w:rsidP="005663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b/>
          <w:lang w:val="x-none" w:eastAsia="ar-SA"/>
        </w:rPr>
      </w:pPr>
      <w:r w:rsidRPr="005663FC">
        <w:rPr>
          <w:rFonts w:ascii="Times New Roman" w:eastAsia="SimSun" w:hAnsi="Times New Roman" w:cs="Times New Roman"/>
          <w:b/>
          <w:lang w:val="x-none" w:eastAsia="ar-SA"/>
        </w:rPr>
        <w:t>FORMULARZ OFERTOWY</w:t>
      </w: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16"/>
          <w:lang w:val="x-none" w:eastAsia="ar-SA"/>
        </w:rPr>
      </w:pPr>
    </w:p>
    <w:p w:rsidR="005663FC" w:rsidRDefault="005663FC" w:rsidP="006C7BE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Przystępując do udziału w postępowaniu o udzielenie zamówienia publicznego </w:t>
      </w:r>
      <w:r w:rsidRPr="005663FC">
        <w:rPr>
          <w:rFonts w:ascii="Times New Roman" w:eastAsia="SimSun" w:hAnsi="Times New Roman" w:cs="Times New Roman"/>
          <w:sz w:val="20"/>
          <w:szCs w:val="20"/>
          <w:lang w:eastAsia="ar-SA"/>
        </w:rPr>
        <w:t>przetargu w trybie podstawowym</w:t>
      </w:r>
      <w:r w:rsidRPr="005663FC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Pr="005663FC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na realizację przedmiotu zamówienia: </w:t>
      </w:r>
      <w:bookmarkStart w:id="1" w:name="OLE_LINK1"/>
      <w:r w:rsidRPr="005663FC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D</w:t>
      </w:r>
      <w:r w:rsidRPr="005663FC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 xml:space="preserve">ostawa </w:t>
      </w:r>
      <w:r w:rsidR="006C7BE5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 xml:space="preserve">lekkiego </w:t>
      </w:r>
      <w:r w:rsidRPr="005663FC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>samochodu</w:t>
      </w:r>
      <w:r w:rsidR="006C7BE5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 xml:space="preserve"> rozpoznawczo - ratowniczego do Komendy Powiatowej PSP </w:t>
      </w:r>
      <w:r w:rsidRPr="005663FC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>w Nowym Mieście Lubawskim</w:t>
      </w:r>
      <w:r w:rsidRPr="005663FC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,</w:t>
      </w:r>
      <w:r w:rsidRPr="005663FC">
        <w:rPr>
          <w:rFonts w:ascii="Times New Roman" w:eastAsia="SimSun" w:hAnsi="Times New Roman" w:cs="Times New Roman"/>
          <w:b/>
          <w:sz w:val="20"/>
          <w:szCs w:val="20"/>
          <w:lang w:val="x-none" w:eastAsia="ar-SA"/>
        </w:rPr>
        <w:t xml:space="preserve"> </w:t>
      </w:r>
      <w:r w:rsidRPr="005663FC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nr sprawy PT.2370</w:t>
      </w:r>
      <w:r w:rsidRPr="005663FC">
        <w:rPr>
          <w:rFonts w:ascii="Times New Roman" w:eastAsia="SimSun" w:hAnsi="Times New Roman" w:cs="Times New Roman"/>
          <w:sz w:val="20"/>
          <w:szCs w:val="20"/>
          <w:lang w:eastAsia="ar-SA"/>
        </w:rPr>
        <w:t>.1.2021</w:t>
      </w:r>
    </w:p>
    <w:p w:rsidR="00613688" w:rsidRDefault="00613688" w:rsidP="006C7BE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613688" w:rsidRPr="005663FC" w:rsidRDefault="00613688" w:rsidP="006C7BE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</w:p>
    <w:p w:rsidR="007E3851" w:rsidRPr="007E3851" w:rsidRDefault="007E3851" w:rsidP="00221A36">
      <w:pPr>
        <w:widowControl w:val="0"/>
        <w:tabs>
          <w:tab w:val="left" w:pos="284"/>
        </w:tabs>
        <w:suppressAutoHyphens/>
        <w:spacing w:after="0" w:line="240" w:lineRule="auto"/>
        <w:ind w:left="710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</w:pPr>
      <w:r w:rsidRPr="007E3851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ja-JP" w:bidi="fa-IR"/>
        </w:rPr>
        <w:t>WYKONAWCA:</w:t>
      </w:r>
      <w:r w:rsidRPr="007E3851">
        <w:rPr>
          <w:rFonts w:ascii="Times New Roman" w:eastAsia="Tahoma" w:hAnsi="Times New Roman" w:cs="Times New Roman"/>
          <w:bCs/>
          <w:kern w:val="2"/>
          <w:sz w:val="24"/>
          <w:szCs w:val="24"/>
          <w:lang w:eastAsia="ja-JP" w:bidi="fa-IR"/>
        </w:rPr>
        <w:t xml:space="preserve"> Niniejsza</w:t>
      </w:r>
      <w:r w:rsidRPr="007E3851"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  <w:t xml:space="preserve"> oferta złożona jest przez: </w:t>
      </w:r>
    </w:p>
    <w:p w:rsidR="007E3851" w:rsidRPr="007E3851" w:rsidRDefault="007E3851" w:rsidP="007E3851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</w:pPr>
    </w:p>
    <w:p w:rsidR="007E3851" w:rsidRPr="007E3851" w:rsidRDefault="007E3851" w:rsidP="007E38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</w:pPr>
    </w:p>
    <w:p w:rsidR="007E3851" w:rsidRPr="007E3851" w:rsidRDefault="007E3851" w:rsidP="007E385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</w:pPr>
      <w:r w:rsidRPr="007E3851"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  <w:t>Pełna nazwa Wykonawcy (firma), zgodna z wpisem do rejestru (ewidencji)</w:t>
      </w:r>
    </w:p>
    <w:p w:rsidR="007E3851" w:rsidRPr="007E3851" w:rsidRDefault="007E3851" w:rsidP="007E38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</w:pPr>
    </w:p>
    <w:p w:rsidR="007E3851" w:rsidRPr="007E3851" w:rsidRDefault="007E3851" w:rsidP="007E385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</w:pPr>
      <w:r w:rsidRPr="007E3851"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  <w:t>Adres Wykonawcy zgodny z wpisem do rejestru (ewidencji)</w:t>
      </w:r>
    </w:p>
    <w:p w:rsidR="007E3851" w:rsidRPr="007E3851" w:rsidRDefault="007E3851" w:rsidP="007E38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</w:pPr>
    </w:p>
    <w:p w:rsidR="007E3851" w:rsidRPr="007E3851" w:rsidRDefault="007E3851" w:rsidP="007E385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</w:pPr>
      <w:r w:rsidRPr="007E3851"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  <w:t>REGON</w:t>
      </w:r>
    </w:p>
    <w:p w:rsidR="007E3851" w:rsidRPr="007E3851" w:rsidRDefault="007E3851" w:rsidP="007E38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4"/>
          <w:szCs w:val="24"/>
          <w:lang w:eastAsia="ja-JP" w:bidi="fa-IR"/>
        </w:rPr>
      </w:pPr>
    </w:p>
    <w:p w:rsidR="007E3851" w:rsidRPr="007E3851" w:rsidRDefault="007E3851" w:rsidP="007E385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</w:pPr>
      <w:r w:rsidRPr="007E3851">
        <w:rPr>
          <w:rFonts w:ascii="Times New Roman" w:eastAsia="Tahoma" w:hAnsi="Times New Roman" w:cs="Times New Roman"/>
          <w:kern w:val="2"/>
          <w:sz w:val="20"/>
          <w:szCs w:val="20"/>
          <w:lang w:eastAsia="ja-JP" w:bidi="fa-IR"/>
        </w:rPr>
        <w:t>NIP</w:t>
      </w:r>
    </w:p>
    <w:p w:rsidR="007E3851" w:rsidRPr="007E3851" w:rsidRDefault="007E3851" w:rsidP="007E3851">
      <w:pPr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kern w:val="2"/>
          <w:sz w:val="20"/>
          <w:szCs w:val="20"/>
          <w:lang w:eastAsia="ja-JP" w:bidi="fa-IR"/>
        </w:rPr>
      </w:pPr>
      <w:r w:rsidRPr="007E3851">
        <w:rPr>
          <w:rFonts w:ascii="Times New Roman" w:eastAsia="Tahoma" w:hAnsi="Times New Roman" w:cs="Times New Roman"/>
          <w:i/>
          <w:iCs/>
          <w:kern w:val="2"/>
          <w:sz w:val="20"/>
          <w:szCs w:val="20"/>
          <w:lang w:eastAsia="ja-JP" w:bidi="fa-IR"/>
        </w:rPr>
        <w:t>W razie potrzeby tabelę należy dodać</w:t>
      </w: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val="x-none" w:eastAsia="ar-SA"/>
        </w:rPr>
      </w:pPr>
    </w:p>
    <w:bookmarkEnd w:id="1"/>
    <w:p w:rsidR="005663FC" w:rsidRPr="005663FC" w:rsidRDefault="005663FC" w:rsidP="005663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663FC" w:rsidRPr="005663FC" w:rsidRDefault="005663FC" w:rsidP="005663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Wykonawca oświadcza, że:</w:t>
      </w:r>
    </w:p>
    <w:p w:rsidR="005663FC" w:rsidRPr="005663FC" w:rsidRDefault="005663FC" w:rsidP="005663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663FC" w:rsidRPr="005663FC" w:rsidRDefault="005663FC" w:rsidP="005663FC">
      <w:pPr>
        <w:widowControl w:val="0"/>
        <w:numPr>
          <w:ilvl w:val="1"/>
          <w:numId w:val="2"/>
        </w:numPr>
        <w:tabs>
          <w:tab w:val="num" w:pos="142"/>
          <w:tab w:val="left" w:pos="180"/>
          <w:tab w:val="left" w:pos="284"/>
          <w:tab w:val="left" w:pos="4140"/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sz w:val="20"/>
          <w:lang w:val="x-none" w:eastAsia="ar-SA"/>
        </w:rPr>
      </w:pP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>Oferuj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>ę</w:t>
      </w: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 xml:space="preserve"> wykonanie 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>zamówienia</w:t>
      </w:r>
      <w:r w:rsidRPr="005663FC">
        <w:rPr>
          <w:rFonts w:ascii="Times New Roman" w:eastAsia="SimSun" w:hAnsi="Times New Roman" w:cs="Times New Roman"/>
          <w:i/>
          <w:sz w:val="20"/>
          <w:lang w:eastAsia="ar-SA"/>
        </w:rPr>
        <w:t>:</w:t>
      </w:r>
    </w:p>
    <w:p w:rsidR="005663FC" w:rsidRPr="005663FC" w:rsidRDefault="005663FC" w:rsidP="005663FC">
      <w:pPr>
        <w:widowControl w:val="0"/>
        <w:numPr>
          <w:ilvl w:val="2"/>
          <w:numId w:val="3"/>
        </w:numPr>
        <w:tabs>
          <w:tab w:val="left" w:pos="180"/>
          <w:tab w:val="left" w:pos="284"/>
          <w:tab w:val="left" w:pos="4140"/>
          <w:tab w:val="left" w:pos="4320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0"/>
          <w:lang w:val="x-none" w:eastAsia="ar-SA"/>
        </w:rPr>
      </w:pP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 xml:space="preserve"> 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>z</w:t>
      </w: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>a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 xml:space="preserve"> całkowitą</w:t>
      </w: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 xml:space="preserve"> </w:t>
      </w:r>
      <w:r w:rsidRPr="005663FC">
        <w:rPr>
          <w:rFonts w:ascii="Times New Roman" w:eastAsia="SimSun" w:hAnsi="Times New Roman" w:cs="Times New Roman"/>
          <w:sz w:val="20"/>
          <w:u w:val="single"/>
          <w:lang w:val="x-none" w:eastAsia="ar-SA"/>
        </w:rPr>
        <w:t>cenę ofertową brutto</w:t>
      </w: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>:………………………………… zł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 xml:space="preserve"> </w:t>
      </w: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sz w:val="20"/>
          <w:lang w:val="x-none" w:eastAsia="ar-SA"/>
        </w:rPr>
      </w:pP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 xml:space="preserve">(słownie….......................................................................................................................................................................) </w:t>
      </w: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sz w:val="20"/>
          <w:lang w:eastAsia="ar-SA"/>
        </w:rPr>
      </w:pP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 xml:space="preserve">w tym podatek VAT 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>.….</w:t>
      </w: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>% ............................. zł</w:t>
      </w:r>
      <w:r w:rsidRPr="005663FC">
        <w:rPr>
          <w:rFonts w:ascii="Times New Roman" w:eastAsia="SimSun" w:hAnsi="Times New Roman" w:cs="Times New Roman"/>
          <w:sz w:val="20"/>
          <w:lang w:eastAsia="ar-SA"/>
        </w:rPr>
        <w:t xml:space="preserve">, </w:t>
      </w:r>
      <w:r w:rsidRPr="005663FC">
        <w:rPr>
          <w:rFonts w:ascii="Times New Roman" w:eastAsia="SimSun" w:hAnsi="Times New Roman" w:cs="Times New Roman"/>
          <w:sz w:val="20"/>
          <w:lang w:val="x-none" w:eastAsia="ar-SA"/>
        </w:rPr>
        <w:t>wartość netto: …...................................... zł</w:t>
      </w:r>
    </w:p>
    <w:p w:rsidR="005663FC" w:rsidRPr="005663FC" w:rsidRDefault="005663FC" w:rsidP="005663FC">
      <w:pPr>
        <w:tabs>
          <w:tab w:val="left" w:pos="567"/>
        </w:tabs>
        <w:suppressAutoHyphens/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</w:pP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Cena ofertowa określona w ust. 1 uwzględnia wszystkie koszty i ewentualne upusty związane z realizacją</w:t>
      </w:r>
      <w:r w:rsidRPr="005663F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d</w:t>
      </w: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ostawy i jest niezmienna w trakcie realizacji umowy.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Zamówienie zrealizowane zostanie w terminie do:</w:t>
      </w:r>
      <w:r w:rsidRPr="005663F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</w:t>
      </w: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…………………………………..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Na przedmiot zamówienia udzielam gwarancji i rękojmi: ……………….. miesięcy</w:t>
      </w:r>
      <w:r w:rsidRPr="005663F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licząc od dnia odbioru faktycznego przedmiotu zamówienia</w:t>
      </w: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Akceptuję 30 – dniowy termin płatności, liczony od daty otrzymania poprawnie wystawionej faktury VAT (wystawionej osobno na każdy samochód w oparciu o podpisany przez strony umowy protokół odbioru faktycznego bez zastrzeżeń).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Deklaruję okr</w:t>
      </w:r>
      <w:r w:rsidR="007E3851">
        <w:rPr>
          <w:rFonts w:ascii="Times New Roman" w:eastAsia="Times New Roman" w:hAnsi="Times New Roman" w:cs="Times New Roman"/>
          <w:sz w:val="20"/>
          <w:szCs w:val="24"/>
          <w:lang w:eastAsia="ar-SA"/>
        </w:rPr>
        <w:t>es związania niniejszą ofertą: 3</w:t>
      </w: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0 dni od ostatecznego terminu składania ofert.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Posiadam NIP:........................................., REGON ......................................., fax do kontaktu: ……………….......</w:t>
      </w:r>
    </w:p>
    <w:p w:rsidR="005663FC" w:rsidRPr="005663FC" w:rsidRDefault="005663FC" w:rsidP="005663FC">
      <w:pPr>
        <w:tabs>
          <w:tab w:val="left" w:pos="180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e-mail do kontaktu: ………………………….…………………………….</w:t>
      </w:r>
    </w:p>
    <w:p w:rsidR="005663FC" w:rsidRPr="005663FC" w:rsidRDefault="005663FC" w:rsidP="005663FC">
      <w:pPr>
        <w:tabs>
          <w:tab w:val="left" w:pos="180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osoba do kontaktu (tel.) ……………………………………………………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t>Po przeanalizowaniu warunków realizacji zamówienia nie wnoszę uwag.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>Złożona przez mnie oferta spełnia wszystkie wymagania określone w Specyfikacji Warunków Zamówienia oraz załączniku nr 1 pn. „Opis przedmiotu zamówienia”, a wzór umowy został zaakceptowany i zobowiązuję się, w przypadku wyboru mojej oferty, do zawarcia umowy na wymienionych warunkach, w miejscu i terminie wyznaczonym przez Zamawiającego.</w:t>
      </w:r>
    </w:p>
    <w:p w:rsidR="005663FC" w:rsidRPr="005663FC" w:rsidRDefault="005663FC" w:rsidP="005663FC">
      <w:pPr>
        <w:numPr>
          <w:ilvl w:val="0"/>
          <w:numId w:val="2"/>
        </w:numPr>
        <w:tabs>
          <w:tab w:val="left" w:pos="180"/>
          <w:tab w:val="num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Przewidujemy / nie przewidujemy* powierzenie podwykonawcom realizacji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205"/>
        <w:gridCol w:w="3993"/>
      </w:tblGrid>
      <w:tr w:rsidR="005663FC" w:rsidRPr="005663FC" w:rsidTr="008F74A3">
        <w:tc>
          <w:tcPr>
            <w:tcW w:w="504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3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47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3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części zamówienia</w:t>
            </w:r>
          </w:p>
        </w:tc>
        <w:tc>
          <w:tcPr>
            <w:tcW w:w="4111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3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podwykonawcy</w:t>
            </w:r>
          </w:p>
        </w:tc>
      </w:tr>
      <w:tr w:rsidR="005663FC" w:rsidRPr="005663FC" w:rsidTr="008F74A3">
        <w:tc>
          <w:tcPr>
            <w:tcW w:w="504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7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63FC" w:rsidRPr="005663FC" w:rsidTr="008F74A3">
        <w:tc>
          <w:tcPr>
            <w:tcW w:w="504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7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63FC" w:rsidRPr="005663FC" w:rsidTr="008F74A3">
        <w:tc>
          <w:tcPr>
            <w:tcW w:w="504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7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63FC" w:rsidRPr="005663FC" w:rsidTr="008F74A3">
        <w:tc>
          <w:tcPr>
            <w:tcW w:w="504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7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63FC" w:rsidRPr="005663FC" w:rsidTr="008F74A3">
        <w:tc>
          <w:tcPr>
            <w:tcW w:w="504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7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663FC" w:rsidRPr="005663FC" w:rsidRDefault="005663FC" w:rsidP="005663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sz w:val="20"/>
          <w:lang w:val="x-none" w:eastAsia="ar-SA"/>
        </w:rPr>
      </w:pPr>
      <w:r w:rsidRPr="005663FC">
        <w:rPr>
          <w:rFonts w:ascii="Arial" w:eastAsia="SimSun" w:hAnsi="Arial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Pr="005663FC">
        <w:rPr>
          <w:rFonts w:ascii="Times New Roman" w:eastAsia="SimSun" w:hAnsi="Times New Roman" w:cs="Times New Roman"/>
          <w:bCs/>
          <w:color w:val="000000"/>
          <w:sz w:val="20"/>
          <w:szCs w:val="20"/>
          <w:lang w:val="x-none" w:eastAsia="ar-SA"/>
        </w:rPr>
        <w:t>Wy</w:t>
      </w:r>
      <w:r w:rsidRPr="005663FC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ar-SA"/>
        </w:rPr>
        <w:t>rażam zgodę na przetworzenie moich danych osobowych przez administratora danych, którym jest Zamawiający, tj. Warmińsko-Mazurski Komendant Wojewódzki PSP, w celach przeprowadzenia niniejszego postępowania o udzielenie zamówienia publicznego.</w:t>
      </w: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sz w:val="20"/>
          <w:lang w:val="x-none" w:eastAsia="ar-SA"/>
        </w:rPr>
      </w:pPr>
      <w:r w:rsidRPr="005663FC">
        <w:rPr>
          <w:rFonts w:ascii="Times New Roman" w:eastAsia="SimSun" w:hAnsi="Times New Roman" w:cs="Times New Roman"/>
          <w:bCs/>
          <w:color w:val="000000"/>
          <w:sz w:val="20"/>
          <w:szCs w:val="20"/>
          <w:lang w:val="x-none" w:eastAsia="ar-SA"/>
        </w:rPr>
        <w:t>Wykonawca oświadcza, że jest:</w:t>
      </w:r>
    </w:p>
    <w:p w:rsidR="005663FC" w:rsidRPr="005663FC" w:rsidRDefault="005663FC" w:rsidP="005663FC">
      <w:pPr>
        <w:tabs>
          <w:tab w:val="num" w:pos="1531"/>
        </w:tabs>
        <w:spacing w:after="0" w:line="276" w:lineRule="auto"/>
        <w:ind w:left="153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- mikroprzedsiębiorstwem*</w:t>
      </w:r>
    </w:p>
    <w:p w:rsidR="005663FC" w:rsidRPr="005663FC" w:rsidRDefault="005663FC" w:rsidP="005663FC">
      <w:pPr>
        <w:tabs>
          <w:tab w:val="num" w:pos="1531"/>
        </w:tabs>
        <w:spacing w:after="0" w:line="276" w:lineRule="auto"/>
        <w:ind w:left="153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małym przedsiębiorstwem* </w:t>
      </w:r>
    </w:p>
    <w:p w:rsidR="005663FC" w:rsidRPr="005663FC" w:rsidRDefault="005663FC" w:rsidP="005663FC">
      <w:pPr>
        <w:tabs>
          <w:tab w:val="num" w:pos="1531"/>
        </w:tabs>
        <w:spacing w:after="0" w:line="276" w:lineRule="auto"/>
        <w:ind w:left="153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- średnim przedsiębiorstwem*</w:t>
      </w:r>
    </w:p>
    <w:p w:rsidR="005663FC" w:rsidRPr="005663FC" w:rsidRDefault="005663FC" w:rsidP="005663FC">
      <w:pPr>
        <w:tabs>
          <w:tab w:val="num" w:pos="1531"/>
        </w:tabs>
        <w:spacing w:after="0" w:line="276" w:lineRule="auto"/>
        <w:ind w:left="1531" w:hanging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63FC">
        <w:rPr>
          <w:rFonts w:ascii="Times New Roman" w:eastAsia="Times New Roman" w:hAnsi="Times New Roman" w:cs="Times New Roman"/>
          <w:sz w:val="20"/>
          <w:szCs w:val="20"/>
          <w:lang w:eastAsia="ar-SA"/>
        </w:rPr>
        <w:t>- innym niż ww.*</w:t>
      </w:r>
    </w:p>
    <w:p w:rsidR="005663FC" w:rsidRPr="005663FC" w:rsidRDefault="005663FC" w:rsidP="005663F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663F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5663FC" w:rsidRPr="005663FC" w:rsidRDefault="005663FC" w:rsidP="005663F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663F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5663FC" w:rsidRPr="005663FC" w:rsidRDefault="005663FC" w:rsidP="005663F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663F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EUR.]</w:t>
      </w: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Pr="005663FC" w:rsidRDefault="005663FC" w:rsidP="005663FC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lang w:val="x-none" w:eastAsia="ar-SA"/>
        </w:rPr>
      </w:pPr>
    </w:p>
    <w:p w:rsidR="005663FC" w:rsidRDefault="005663FC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bookmarkStart w:id="2" w:name="_GoBack"/>
      <w:bookmarkEnd w:id="2"/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A231B" w:rsidRPr="005663FC" w:rsidRDefault="009A231B" w:rsidP="005663FC">
      <w:pPr>
        <w:tabs>
          <w:tab w:val="left" w:pos="16360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5663FC" w:rsidRPr="005663FC" w:rsidRDefault="005663FC" w:rsidP="005663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663FC" w:rsidRPr="005663FC" w:rsidRDefault="005663FC" w:rsidP="005663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663FC" w:rsidRPr="005663FC" w:rsidRDefault="005663FC" w:rsidP="00566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0C7" w:rsidRDefault="001760C7"/>
    <w:sectPr w:rsidR="0017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DA"/>
    <w:multiLevelType w:val="hybridMultilevel"/>
    <w:tmpl w:val="F35EDD9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15C45E88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b w:val="0"/>
        <w:i w:val="0"/>
        <w:sz w:val="24"/>
        <w:szCs w:val="24"/>
      </w:rPr>
    </w:lvl>
    <w:lvl w:ilvl="2" w:tplc="1A9AF4D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29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C"/>
    <w:rsid w:val="001760C7"/>
    <w:rsid w:val="00221A36"/>
    <w:rsid w:val="005663FC"/>
    <w:rsid w:val="00613688"/>
    <w:rsid w:val="00671337"/>
    <w:rsid w:val="00696C86"/>
    <w:rsid w:val="006C7BE5"/>
    <w:rsid w:val="007E3851"/>
    <w:rsid w:val="009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A883-3299-489F-8DFF-1C7AE8FA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63F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63F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663FC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color w:val="000000"/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663F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SimSun" w:hAnsi="Times New Roman" w:cs="Times New Roman"/>
      <w:i/>
      <w:iCs/>
      <w:color w:val="000000"/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663FC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663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663FC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663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663FC"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3F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663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663FC"/>
    <w:rPr>
      <w:rFonts w:ascii="Times New Roman" w:eastAsia="SimSun" w:hAnsi="Times New Roman" w:cs="Times New Roman"/>
      <w:b/>
      <w:bCs/>
      <w:color w:val="000000"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663FC"/>
    <w:rPr>
      <w:rFonts w:ascii="Times New Roman" w:eastAsia="SimSun" w:hAnsi="Times New Roman" w:cs="Times New Roman"/>
      <w:i/>
      <w:i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663FC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663F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663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5663F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663F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Standard">
    <w:name w:val="Standard"/>
    <w:qFormat/>
    <w:rsid w:val="00696C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Splitt</dc:creator>
  <cp:keywords/>
  <dc:description/>
  <cp:lastModifiedBy>Sylwia Splitt</cp:lastModifiedBy>
  <cp:revision>5</cp:revision>
  <dcterms:created xsi:type="dcterms:W3CDTF">2021-06-30T20:03:00Z</dcterms:created>
  <dcterms:modified xsi:type="dcterms:W3CDTF">2021-07-02T08:26:00Z</dcterms:modified>
</cp:coreProperties>
</file>