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bookmarkStart w:id="0" w:name="_GoBack" w:colFirst="0" w:colLast="0"/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:rsidTr="006A7269">
        <w:trPr>
          <w:trHeight w:val="315"/>
        </w:trPr>
        <w:tc>
          <w:tcPr>
            <w:tcW w:w="1090" w:type="pct"/>
          </w:tcPr>
          <w:p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bookmarkEnd w:id="0"/>
    </w:tbl>
    <w:p w:rsidR="006A7269" w:rsidRDefault="006A726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 xml:space="preserve">- </w:t>
    </w:r>
    <w:r w:rsidR="0057350B">
      <w:rPr>
        <w:b/>
        <w:sz w:val="24"/>
      </w:rPr>
      <w:t>Regulamin konkursu PROO 2b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362B1D"/>
    <w:rsid w:val="00505A01"/>
    <w:rsid w:val="005662F4"/>
    <w:rsid w:val="0057350B"/>
    <w:rsid w:val="005D0ABC"/>
    <w:rsid w:val="00606979"/>
    <w:rsid w:val="006A7269"/>
    <w:rsid w:val="006B5F44"/>
    <w:rsid w:val="00737F8F"/>
    <w:rsid w:val="00785963"/>
    <w:rsid w:val="00817C97"/>
    <w:rsid w:val="00835D58"/>
    <w:rsid w:val="008A18E4"/>
    <w:rsid w:val="00A83512"/>
    <w:rsid w:val="00B2676D"/>
    <w:rsid w:val="00B8126F"/>
    <w:rsid w:val="00BB0F29"/>
    <w:rsid w:val="00BE7DBD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2DDA05D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10</cp:revision>
  <dcterms:created xsi:type="dcterms:W3CDTF">2021-01-20T12:00:00Z</dcterms:created>
  <dcterms:modified xsi:type="dcterms:W3CDTF">2023-07-10T08:42:00Z</dcterms:modified>
</cp:coreProperties>
</file>