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163162E0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(Dz. U. poz. 2019 ze zm.)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1218A2CB" w:rsidR="00AC1F36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366F76" w:rsidRPr="006E58AA">
        <w:rPr>
          <w:rFonts w:ascii="Arial" w:eastAsia="Times New Roman" w:hAnsi="Arial" w:cs="Arial"/>
          <w:b/>
          <w:color w:val="000000"/>
          <w:sz w:val="24"/>
          <w:szCs w:val="24"/>
        </w:rPr>
        <w:t>Dostawa</w:t>
      </w:r>
      <w:r w:rsidR="00BE0F1B" w:rsidRPr="00BE0F1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E0F1B" w:rsidRPr="00606BE0">
        <w:rPr>
          <w:rFonts w:ascii="Arial" w:eastAsia="Times New Roman" w:hAnsi="Arial" w:cs="Arial"/>
          <w:b/>
          <w:color w:val="000000"/>
          <w:sz w:val="24"/>
          <w:szCs w:val="24"/>
        </w:rPr>
        <w:t>samochodu</w:t>
      </w:r>
      <w:r w:rsidR="00BE0F1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specjalnego</w:t>
      </w:r>
      <w:r w:rsidR="00C647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366F76" w:rsidRP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3063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lekkiego </w:t>
      </w:r>
      <w:r w:rsidR="00943E99">
        <w:rPr>
          <w:b/>
          <w:bCs/>
          <w:sz w:val="28"/>
          <w:szCs w:val="28"/>
        </w:rPr>
        <w:t xml:space="preserve">operacyjnego </w:t>
      </w:r>
      <w:bookmarkStart w:id="0" w:name="_GoBack"/>
      <w:bookmarkEnd w:id="0"/>
      <w:r w:rsidR="00C64749">
        <w:rPr>
          <w:b/>
          <w:bCs/>
          <w:sz w:val="28"/>
          <w:szCs w:val="28"/>
        </w:rPr>
        <w:t xml:space="preserve">dla Komendy Powiatowej Państwowej Straży Pożarnej w </w:t>
      </w:r>
      <w:r w:rsidR="00030636">
        <w:rPr>
          <w:b/>
          <w:bCs/>
          <w:sz w:val="28"/>
          <w:szCs w:val="28"/>
        </w:rPr>
        <w:t>Oleśnicy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582D29B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 xml:space="preserve">Oświadczam, że nie podlegam wykluczeniu z postępowania na podstawie art.108 ust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3F6C7307" w14:textId="3ECD32C0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6120CD42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63F28" w14:textId="77777777" w:rsidR="003A6BA2" w:rsidRDefault="003A6BA2">
      <w:pPr>
        <w:spacing w:after="0" w:line="240" w:lineRule="auto"/>
      </w:pPr>
      <w:r>
        <w:separator/>
      </w:r>
    </w:p>
  </w:endnote>
  <w:endnote w:type="continuationSeparator" w:id="0">
    <w:p w14:paraId="5C58FC09" w14:textId="77777777" w:rsidR="003A6BA2" w:rsidRDefault="003A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8179A" w14:textId="77777777" w:rsidR="002446E6" w:rsidRDefault="002446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0B22" w14:textId="77777777" w:rsidR="002446E6" w:rsidRDefault="002446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F071A" w14:textId="77777777" w:rsidR="002446E6" w:rsidRDefault="00244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D19C3" w14:textId="77777777" w:rsidR="003A6BA2" w:rsidRDefault="003A6BA2">
      <w:pPr>
        <w:spacing w:after="0" w:line="240" w:lineRule="auto"/>
      </w:pPr>
      <w:r>
        <w:separator/>
      </w:r>
    </w:p>
  </w:footnote>
  <w:footnote w:type="continuationSeparator" w:id="0">
    <w:p w14:paraId="20CFBC28" w14:textId="77777777" w:rsidR="003A6BA2" w:rsidRDefault="003A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DA0EA" w14:textId="77777777" w:rsidR="002446E6" w:rsidRDefault="002446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29B9A" w14:textId="3A0D06D5" w:rsidR="00366F76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834C3A">
      <w:rPr>
        <w:rFonts w:ascii="Arial" w:hAnsi="Arial" w:cs="Arial"/>
        <w:sz w:val="20"/>
        <w:szCs w:val="20"/>
      </w:rPr>
      <w:t>3</w:t>
    </w:r>
    <w:r w:rsidR="00B71710">
      <w:rPr>
        <w:rFonts w:ascii="Arial" w:hAnsi="Arial" w:cs="Arial"/>
        <w:sz w:val="20"/>
        <w:szCs w:val="20"/>
      </w:rPr>
      <w:t xml:space="preserve"> do SWZ</w:t>
    </w:r>
  </w:p>
  <w:p w14:paraId="11A62954" w14:textId="694C83BE" w:rsidR="005726D6" w:rsidRPr="00366F76" w:rsidRDefault="00030636" w:rsidP="00366F76">
    <w:pPr>
      <w:pStyle w:val="Tekstpodstawowy"/>
    </w:pPr>
    <w:r>
      <w:t>P</w:t>
    </w:r>
    <w:r w:rsidR="00366F76" w:rsidRPr="001C2784">
      <w:t>T.2370.</w:t>
    </w:r>
    <w:r w:rsidR="002446E6">
      <w:t>2</w:t>
    </w:r>
    <w:r w:rsidR="001C2784" w:rsidRPr="001C2784">
      <w:t>.</w:t>
    </w:r>
    <w:r w:rsidR="00366F76" w:rsidRPr="001C2784"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9CC6" w14:textId="77777777" w:rsidR="002446E6" w:rsidRDefault="00244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1A"/>
    <w:rsid w:val="000173B6"/>
    <w:rsid w:val="0002205F"/>
    <w:rsid w:val="00027B9C"/>
    <w:rsid w:val="00030636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2784"/>
    <w:rsid w:val="001C6FCE"/>
    <w:rsid w:val="001E1D91"/>
    <w:rsid w:val="00201AE8"/>
    <w:rsid w:val="00214B58"/>
    <w:rsid w:val="00237D43"/>
    <w:rsid w:val="002446E6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4127"/>
    <w:rsid w:val="00395DC0"/>
    <w:rsid w:val="003A0E78"/>
    <w:rsid w:val="003A6BA2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06BE0"/>
    <w:rsid w:val="00627469"/>
    <w:rsid w:val="006353DA"/>
    <w:rsid w:val="00652696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7180E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7625A"/>
    <w:rsid w:val="00876ACF"/>
    <w:rsid w:val="008816F4"/>
    <w:rsid w:val="00887983"/>
    <w:rsid w:val="008C6C5A"/>
    <w:rsid w:val="008D02FA"/>
    <w:rsid w:val="008E241E"/>
    <w:rsid w:val="00930E79"/>
    <w:rsid w:val="00943E9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3B07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E017A"/>
    <w:rsid w:val="00BE0F1B"/>
    <w:rsid w:val="00BF0DE3"/>
    <w:rsid w:val="00BF11D9"/>
    <w:rsid w:val="00C05BE3"/>
    <w:rsid w:val="00C21060"/>
    <w:rsid w:val="00C21977"/>
    <w:rsid w:val="00C64749"/>
    <w:rsid w:val="00C64ECB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E226F"/>
    <w:rsid w:val="00DE3CD9"/>
    <w:rsid w:val="00DF477B"/>
    <w:rsid w:val="00E02766"/>
    <w:rsid w:val="00E1344D"/>
    <w:rsid w:val="00E468DA"/>
    <w:rsid w:val="00E63E26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docId w15:val="{2AD0CF3D-5D53-4BCC-A3AA-C3179362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Jarosław Kwieciński</cp:lastModifiedBy>
  <cp:revision>6</cp:revision>
  <cp:lastPrinted>2021-07-19T06:18:00Z</cp:lastPrinted>
  <dcterms:created xsi:type="dcterms:W3CDTF">2021-07-21T11:04:00Z</dcterms:created>
  <dcterms:modified xsi:type="dcterms:W3CDTF">2021-09-28T10:54:00Z</dcterms:modified>
</cp:coreProperties>
</file>