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AD" w:rsidRPr="00692124" w:rsidRDefault="001A2CAD" w:rsidP="001A2CAD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4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1A2CAD" w:rsidRPr="00692124" w:rsidRDefault="001A2CAD" w:rsidP="001A2CAD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1A2CAD" w:rsidRPr="00692124" w:rsidRDefault="001A2CAD" w:rsidP="001A2CAD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1A2CAD" w:rsidRPr="00692124" w:rsidRDefault="001A2CAD" w:rsidP="001A2CAD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1A2CAD" w:rsidRPr="00692124" w:rsidRDefault="001A2CAD" w:rsidP="001A2CAD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1A2CAD" w:rsidRPr="00692124" w:rsidRDefault="001A2CAD" w:rsidP="001A2CAD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1A2CAD" w:rsidRPr="00692124" w:rsidRDefault="001A2CAD" w:rsidP="001A2CAD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zapoznaniu się z treścią ogłoszenia o konkursie ofert</w:t>
      </w:r>
    </w:p>
    <w:p w:rsidR="001A2CAD" w:rsidRPr="00692124" w:rsidRDefault="001A2CAD" w:rsidP="001A2CAD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Działając w imieniu ………………………………………………………….,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 xml:space="preserve">z ofertą składaną w konkursie ofert na realizację programu polityki zdrowotnej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pn.:  „Zapewnienie samowystarczalności Rzeczypospolitej Polskiej w krew i jej składniki na lata 2015-2020” w zakresie zadania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 xml:space="preserve">rzeprowadzenie pilotażowego badania stężenia ferrytyny </w:t>
      </w:r>
      <w:r>
        <w:rPr>
          <w:rFonts w:ascii="Arial" w:hAnsi="Arial" w:cs="Arial"/>
          <w:i/>
          <w:sz w:val="22"/>
          <w:szCs w:val="22"/>
          <w:lang w:eastAsia="pl-PL"/>
        </w:rPr>
        <w:br/>
      </w:r>
      <w:r w:rsidRPr="0046607C">
        <w:rPr>
          <w:rFonts w:ascii="Arial" w:hAnsi="Arial" w:cs="Arial"/>
          <w:i/>
          <w:sz w:val="22"/>
          <w:szCs w:val="22"/>
          <w:lang w:eastAsia="pl-PL"/>
        </w:rPr>
        <w:t>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oświadczam,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>że zapoznałem się z treścią ogłoszenia o konkursie ofert.</w:t>
      </w:r>
    </w:p>
    <w:p w:rsidR="001A2CAD" w:rsidRPr="00692124" w:rsidRDefault="001A2CAD" w:rsidP="001A2CAD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A2CAD" w:rsidRPr="00692124" w:rsidRDefault="001A2CAD" w:rsidP="001A2CAD">
      <w:pPr>
        <w:widowControl/>
        <w:suppressAutoHyphens w:val="0"/>
        <w:spacing w:after="120" w:line="276" w:lineRule="auto"/>
        <w:ind w:firstLine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  <w:t>…………………………………….</w:t>
      </w:r>
    </w:p>
    <w:p w:rsidR="001A2CAD" w:rsidRPr="00692124" w:rsidRDefault="001A2CAD" w:rsidP="001A2CAD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Podpis i pieczęć osoby </w:t>
      </w:r>
      <w:r w:rsidRPr="00692124">
        <w:rPr>
          <w:rFonts w:ascii="Arial" w:hAnsi="Arial" w:cs="Arial"/>
          <w:sz w:val="22"/>
          <w:szCs w:val="22"/>
          <w:lang w:val="pl-PL"/>
        </w:rPr>
        <w:t>uprawnionej</w:t>
      </w:r>
    </w:p>
    <w:p w:rsidR="001A2CAD" w:rsidRPr="00692124" w:rsidRDefault="001A2CAD" w:rsidP="001A2CAD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11237" w:rsidRDefault="00211237" w:rsidP="001A2CAD">
      <w:bookmarkStart w:id="0" w:name="_GoBack"/>
      <w:bookmarkEnd w:id="0"/>
    </w:p>
    <w:sectPr w:rsidR="002112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AD" w:rsidRDefault="001A2CAD" w:rsidP="001A2CAD">
      <w:r>
        <w:separator/>
      </w:r>
    </w:p>
  </w:endnote>
  <w:endnote w:type="continuationSeparator" w:id="0">
    <w:p w:rsidR="001A2CAD" w:rsidRDefault="001A2CAD" w:rsidP="001A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1211"/>
    </w:tblGrid>
    <w:tr w:rsidR="001A2CAD" w:rsidRPr="009D3E4F" w:rsidTr="00D14B96">
      <w:trPr>
        <w:trHeight w:val="422"/>
      </w:trPr>
      <w:tc>
        <w:tcPr>
          <w:tcW w:w="1701" w:type="dxa"/>
          <w:vAlign w:val="center"/>
        </w:tcPr>
        <w:p w:rsidR="001A2CAD" w:rsidRPr="005D6689" w:rsidRDefault="001A2CAD" w:rsidP="001A2CAD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1A2CAD" w:rsidRPr="005D6689" w:rsidRDefault="001A2CAD" w:rsidP="001A2CAD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1A2CAD" w:rsidRPr="009D3E4F" w:rsidTr="00D14B96">
      <w:trPr>
        <w:trHeight w:val="505"/>
      </w:trPr>
      <w:tc>
        <w:tcPr>
          <w:tcW w:w="1701" w:type="dxa"/>
          <w:vAlign w:val="center"/>
        </w:tcPr>
        <w:p w:rsidR="001A2CAD" w:rsidRPr="005D6689" w:rsidRDefault="001A2CAD" w:rsidP="001A2CAD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1A2CAD" w:rsidRPr="005D6689" w:rsidRDefault="001A2CAD" w:rsidP="001A2CAD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1A2CAD" w:rsidRDefault="001A2CAD" w:rsidP="001A2CAD">
    <w:pPr>
      <w:pStyle w:val="Stopka1"/>
      <w:pBdr>
        <w:bottom w:val="single" w:sz="8" w:space="0" w:color="000000"/>
      </w:pBdr>
      <w:jc w:val="right"/>
    </w:pPr>
  </w:p>
  <w:p w:rsidR="001A2CAD" w:rsidRDefault="001A2CAD" w:rsidP="001A2CAD">
    <w:pPr>
      <w:pStyle w:val="Stopka1"/>
      <w:pBdr>
        <w:bottom w:val="single" w:sz="8" w:space="0" w:color="000000"/>
      </w:pBdr>
      <w:jc w:val="right"/>
    </w:pPr>
  </w:p>
  <w:p w:rsidR="001A2CAD" w:rsidRDefault="001A2CAD" w:rsidP="001A2CAD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11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</w:p>
  <w:p w:rsidR="001A2CAD" w:rsidRDefault="001A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AD" w:rsidRDefault="001A2CAD" w:rsidP="001A2CAD">
      <w:r>
        <w:separator/>
      </w:r>
    </w:p>
  </w:footnote>
  <w:footnote w:type="continuationSeparator" w:id="0">
    <w:p w:rsidR="001A2CAD" w:rsidRDefault="001A2CAD" w:rsidP="001A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68"/>
    <w:rsid w:val="001A2CAD"/>
    <w:rsid w:val="00211237"/>
    <w:rsid w:val="004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B1EA"/>
  <w15:chartTrackingRefBased/>
  <w15:docId w15:val="{0E56B926-3337-4B22-9FEF-E83E516D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C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CAD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A2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CAD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1A2C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2018-05-09T08:44:00Z</dcterms:created>
  <dcterms:modified xsi:type="dcterms:W3CDTF">2018-05-09T08:45:00Z</dcterms:modified>
</cp:coreProperties>
</file>