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8"/>
        <w:gridCol w:w="1819"/>
        <w:gridCol w:w="1878"/>
        <w:gridCol w:w="1334"/>
        <w:gridCol w:w="1969"/>
      </w:tblGrid>
      <w:tr w:rsidR="000D61D4" w:rsidRPr="00D268DB" w14:paraId="00DFD1A0" w14:textId="77777777" w:rsidTr="00722805">
        <w:trPr>
          <w:trHeight w:val="334"/>
          <w:jc w:val="center"/>
        </w:trPr>
        <w:tc>
          <w:tcPr>
            <w:tcW w:w="1968" w:type="dxa"/>
            <w:shd w:val="clear" w:color="auto" w:fill="D9D9D9" w:themeFill="background1" w:themeFillShade="D9"/>
            <w:vAlign w:val="center"/>
            <w:hideMark/>
          </w:tcPr>
          <w:p w14:paraId="6C5B0783" w14:textId="77777777" w:rsidR="000D61D4" w:rsidRPr="006A67F1" w:rsidRDefault="000D61D4" w:rsidP="0072280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A67F1">
              <w:rPr>
                <w:rFonts w:eastAsia="Times New Roman" w:cs="Calibri"/>
                <w:b/>
                <w:bCs/>
                <w:color w:val="000000"/>
                <w:lang w:eastAsia="pl-PL"/>
              </w:rPr>
              <w:t>miasta</w:t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  <w:hideMark/>
          </w:tcPr>
          <w:p w14:paraId="7B3C2B97" w14:textId="77777777" w:rsidR="000D61D4" w:rsidRPr="006A67F1" w:rsidRDefault="000D61D4" w:rsidP="0072280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A67F1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liczba arkuszy 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  <w:hideMark/>
          </w:tcPr>
          <w:p w14:paraId="4E613B90" w14:textId="77777777" w:rsidR="000D61D4" w:rsidRPr="006A67F1" w:rsidRDefault="000D61D4" w:rsidP="0072280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A67F1">
              <w:rPr>
                <w:rFonts w:eastAsia="Times New Roman" w:cs="Calibri"/>
                <w:b/>
                <w:bCs/>
                <w:color w:val="000000"/>
                <w:lang w:eastAsia="pl-PL"/>
              </w:rPr>
              <w:t>suma arkuszy</w:t>
            </w:r>
          </w:p>
        </w:tc>
        <w:tc>
          <w:tcPr>
            <w:tcW w:w="1334" w:type="dxa"/>
            <w:shd w:val="clear" w:color="auto" w:fill="D9D9D9" w:themeFill="background1" w:themeFillShade="D9"/>
            <w:vAlign w:val="center"/>
            <w:hideMark/>
          </w:tcPr>
          <w:p w14:paraId="0336D8F6" w14:textId="77777777" w:rsidR="000D61D4" w:rsidRPr="006A67F1" w:rsidRDefault="000D61D4" w:rsidP="0072280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A67F1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km2 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  <w:hideMark/>
          </w:tcPr>
          <w:p w14:paraId="6A2DFA14" w14:textId="77777777" w:rsidR="000D61D4" w:rsidRPr="006A67F1" w:rsidRDefault="000D61D4" w:rsidP="0072280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A67F1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terminy </w:t>
            </w:r>
          </w:p>
        </w:tc>
      </w:tr>
      <w:tr w:rsidR="000D61D4" w:rsidRPr="006A67F1" w14:paraId="4969059F" w14:textId="77777777" w:rsidTr="00722805">
        <w:trPr>
          <w:trHeight w:val="299"/>
          <w:jc w:val="center"/>
        </w:trPr>
        <w:tc>
          <w:tcPr>
            <w:tcW w:w="1968" w:type="dxa"/>
            <w:shd w:val="clear" w:color="auto" w:fill="auto"/>
            <w:vAlign w:val="center"/>
            <w:hideMark/>
          </w:tcPr>
          <w:p w14:paraId="25799103" w14:textId="77777777" w:rsidR="000D61D4" w:rsidRPr="006A67F1" w:rsidRDefault="000D61D4" w:rsidP="00722805">
            <w:pPr>
              <w:jc w:val="center"/>
              <w:rPr>
                <w:rFonts w:ascii="Arial" w:hAnsi="Arial" w:cs="Arial"/>
              </w:rPr>
            </w:pPr>
            <w:r w:rsidRPr="006A67F1">
              <w:rPr>
                <w:rFonts w:ascii="Arial" w:hAnsi="Arial" w:cs="Arial"/>
              </w:rPr>
              <w:t>Olsztyn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43BCE82C" w14:textId="77777777" w:rsidR="000D61D4" w:rsidRPr="006A67F1" w:rsidRDefault="000D61D4" w:rsidP="00722805">
            <w:pPr>
              <w:jc w:val="center"/>
              <w:rPr>
                <w:rFonts w:ascii="Arial" w:hAnsi="Arial" w:cs="Arial"/>
              </w:rPr>
            </w:pPr>
            <w:r w:rsidRPr="006A67F1">
              <w:rPr>
                <w:rFonts w:ascii="Arial" w:hAnsi="Arial" w:cs="Arial"/>
              </w:rPr>
              <w:t>32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14:paraId="4123BB49" w14:textId="77777777" w:rsidR="000D61D4" w:rsidRPr="006A67F1" w:rsidRDefault="000D61D4" w:rsidP="00722805">
            <w:pPr>
              <w:jc w:val="center"/>
              <w:rPr>
                <w:rFonts w:cs="Calibri"/>
                <w:bCs/>
                <w:color w:val="000000"/>
              </w:rPr>
            </w:pPr>
            <w:r w:rsidRPr="006A67F1">
              <w:rPr>
                <w:rFonts w:cs="Calibri"/>
                <w:bCs/>
                <w:color w:val="000000"/>
              </w:rPr>
              <w:t>79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  <w:hideMark/>
          </w:tcPr>
          <w:p w14:paraId="12D4B2D8" w14:textId="77777777" w:rsidR="000D61D4" w:rsidRPr="006A67F1" w:rsidRDefault="000D61D4" w:rsidP="00722805">
            <w:pPr>
              <w:jc w:val="center"/>
              <w:rPr>
                <w:rFonts w:cs="Calibri"/>
                <w:bCs/>
                <w:color w:val="000000"/>
              </w:rPr>
            </w:pPr>
            <w:r w:rsidRPr="006A67F1">
              <w:rPr>
                <w:rFonts w:cs="Calibri"/>
                <w:bCs/>
                <w:color w:val="000000"/>
              </w:rPr>
              <w:t>404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14:paraId="04DDBB59" w14:textId="77777777" w:rsidR="000D61D4" w:rsidRPr="006A67F1" w:rsidRDefault="000D61D4" w:rsidP="00722805">
            <w:pPr>
              <w:jc w:val="center"/>
              <w:rPr>
                <w:rFonts w:cs="Calibri"/>
                <w:bCs/>
                <w:color w:val="000000"/>
              </w:rPr>
            </w:pPr>
            <w:r w:rsidRPr="006A67F1">
              <w:rPr>
                <w:rFonts w:cs="Calibri"/>
                <w:bCs/>
                <w:color w:val="000000"/>
              </w:rPr>
              <w:t>2025-09-29</w:t>
            </w:r>
          </w:p>
        </w:tc>
      </w:tr>
      <w:tr w:rsidR="000D61D4" w:rsidRPr="006A67F1" w14:paraId="0FA2DEE0" w14:textId="77777777" w:rsidTr="00722805">
        <w:trPr>
          <w:trHeight w:val="299"/>
          <w:jc w:val="center"/>
        </w:trPr>
        <w:tc>
          <w:tcPr>
            <w:tcW w:w="1968" w:type="dxa"/>
            <w:shd w:val="clear" w:color="auto" w:fill="auto"/>
            <w:vAlign w:val="center"/>
            <w:hideMark/>
          </w:tcPr>
          <w:p w14:paraId="5D0978C1" w14:textId="77777777" w:rsidR="000D61D4" w:rsidRPr="006A67F1" w:rsidRDefault="000D61D4" w:rsidP="00722805">
            <w:pPr>
              <w:jc w:val="center"/>
              <w:rPr>
                <w:rFonts w:ascii="Arial" w:hAnsi="Arial" w:cs="Arial"/>
              </w:rPr>
            </w:pPr>
            <w:r w:rsidRPr="006A67F1">
              <w:rPr>
                <w:rFonts w:ascii="Arial" w:hAnsi="Arial" w:cs="Arial"/>
              </w:rPr>
              <w:t>Sanok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4F6A75B4" w14:textId="77777777" w:rsidR="000D61D4" w:rsidRPr="006A67F1" w:rsidRDefault="000D61D4" w:rsidP="00722805">
            <w:pPr>
              <w:jc w:val="center"/>
              <w:rPr>
                <w:rFonts w:ascii="Arial" w:hAnsi="Arial" w:cs="Arial"/>
              </w:rPr>
            </w:pPr>
            <w:r w:rsidRPr="006A67F1">
              <w:rPr>
                <w:rFonts w:ascii="Arial" w:hAnsi="Arial" w:cs="Arial"/>
              </w:rPr>
              <w:t>17</w:t>
            </w:r>
          </w:p>
        </w:tc>
        <w:tc>
          <w:tcPr>
            <w:tcW w:w="1878" w:type="dxa"/>
            <w:vMerge/>
            <w:shd w:val="clear" w:color="auto" w:fill="auto"/>
            <w:vAlign w:val="center"/>
          </w:tcPr>
          <w:p w14:paraId="42326251" w14:textId="77777777" w:rsidR="000D61D4" w:rsidRPr="006A67F1" w:rsidRDefault="000D61D4" w:rsidP="00722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  <w:vMerge/>
            <w:shd w:val="clear" w:color="auto" w:fill="auto"/>
            <w:vAlign w:val="center"/>
            <w:hideMark/>
          </w:tcPr>
          <w:p w14:paraId="21F294CB" w14:textId="77777777" w:rsidR="000D61D4" w:rsidRPr="006A67F1" w:rsidRDefault="000D61D4" w:rsidP="00722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  <w:hideMark/>
          </w:tcPr>
          <w:p w14:paraId="724301A4" w14:textId="77777777" w:rsidR="000D61D4" w:rsidRPr="006A67F1" w:rsidRDefault="000D61D4" w:rsidP="00722805">
            <w:pPr>
              <w:jc w:val="center"/>
              <w:rPr>
                <w:rFonts w:ascii="Arial" w:hAnsi="Arial" w:cs="Arial"/>
              </w:rPr>
            </w:pPr>
          </w:p>
        </w:tc>
      </w:tr>
      <w:tr w:rsidR="000D61D4" w:rsidRPr="006A67F1" w14:paraId="2FF2BF91" w14:textId="77777777" w:rsidTr="00722805">
        <w:trPr>
          <w:trHeight w:val="299"/>
          <w:jc w:val="center"/>
        </w:trPr>
        <w:tc>
          <w:tcPr>
            <w:tcW w:w="1968" w:type="dxa"/>
            <w:shd w:val="clear" w:color="auto" w:fill="auto"/>
            <w:vAlign w:val="center"/>
            <w:hideMark/>
          </w:tcPr>
          <w:p w14:paraId="764CF93C" w14:textId="77777777" w:rsidR="000D61D4" w:rsidRPr="006A67F1" w:rsidRDefault="000D61D4" w:rsidP="00722805">
            <w:pPr>
              <w:jc w:val="center"/>
              <w:rPr>
                <w:rFonts w:ascii="Arial" w:hAnsi="Arial" w:cs="Arial"/>
              </w:rPr>
            </w:pPr>
            <w:r w:rsidRPr="006A67F1">
              <w:rPr>
                <w:rFonts w:ascii="Arial" w:hAnsi="Arial" w:cs="Arial"/>
              </w:rPr>
              <w:t>Zakopane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0202660A" w14:textId="77777777" w:rsidR="000D61D4" w:rsidRPr="006A67F1" w:rsidRDefault="000D61D4" w:rsidP="00722805">
            <w:pPr>
              <w:jc w:val="center"/>
              <w:rPr>
                <w:rFonts w:ascii="Arial" w:hAnsi="Arial" w:cs="Arial"/>
              </w:rPr>
            </w:pPr>
            <w:r w:rsidRPr="006A67F1">
              <w:rPr>
                <w:rFonts w:ascii="Arial" w:hAnsi="Arial" w:cs="Arial"/>
              </w:rPr>
              <w:t>30</w:t>
            </w:r>
          </w:p>
        </w:tc>
        <w:tc>
          <w:tcPr>
            <w:tcW w:w="1878" w:type="dxa"/>
            <w:vMerge/>
            <w:shd w:val="clear" w:color="auto" w:fill="auto"/>
            <w:vAlign w:val="center"/>
          </w:tcPr>
          <w:p w14:paraId="31114F32" w14:textId="77777777" w:rsidR="000D61D4" w:rsidRPr="006A67F1" w:rsidRDefault="000D61D4" w:rsidP="00722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  <w:vMerge/>
            <w:shd w:val="clear" w:color="auto" w:fill="auto"/>
            <w:vAlign w:val="center"/>
            <w:hideMark/>
          </w:tcPr>
          <w:p w14:paraId="00180889" w14:textId="77777777" w:rsidR="000D61D4" w:rsidRPr="006A67F1" w:rsidRDefault="000D61D4" w:rsidP="00722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  <w:hideMark/>
          </w:tcPr>
          <w:p w14:paraId="350C324F" w14:textId="77777777" w:rsidR="000D61D4" w:rsidRPr="006A67F1" w:rsidRDefault="000D61D4" w:rsidP="0072280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622D48" w14:textId="77777777" w:rsidR="00D87CCB" w:rsidRDefault="00D87CCB"/>
    <w:sectPr w:rsidR="00D87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6B"/>
    <w:rsid w:val="000D61D4"/>
    <w:rsid w:val="004D4FEB"/>
    <w:rsid w:val="006F0C6B"/>
    <w:rsid w:val="00B86418"/>
    <w:rsid w:val="00D8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4997F-B65E-49AB-8941-527456D9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1D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0C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C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0C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0C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0C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0C6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C6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0C6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0C6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0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0C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0C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0C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C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0C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0C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0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0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C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0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0C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0C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0C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0C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0C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0C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Plieth-Cholewińska Jolanta</dc:creator>
  <cp:keywords/>
  <dc:description/>
  <cp:lastModifiedBy>Plieth-Cholewińska Jolanta</cp:lastModifiedBy>
  <cp:revision>2</cp:revision>
  <dcterms:created xsi:type="dcterms:W3CDTF">2025-04-11T09:15:00Z</dcterms:created>
  <dcterms:modified xsi:type="dcterms:W3CDTF">2025-04-11T09:15:00Z</dcterms:modified>
</cp:coreProperties>
</file>