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12" w:rsidRPr="00CA2712" w:rsidRDefault="00CA2712" w:rsidP="00CA2712">
      <w:pPr>
        <w:ind w:left="4248"/>
      </w:pPr>
      <w:r w:rsidRPr="00CA2712">
        <w:t xml:space="preserve">Miejscowość ………………………., dnia……………………. </w:t>
      </w:r>
    </w:p>
    <w:p w:rsidR="00CA2712" w:rsidRPr="00CA2712" w:rsidRDefault="00CA2712" w:rsidP="00CA2712">
      <w:r w:rsidRPr="00CA2712">
        <w:t xml:space="preserve">………………………………………………………………. </w:t>
      </w:r>
    </w:p>
    <w:p w:rsidR="00CA2712" w:rsidRPr="00CA2712" w:rsidRDefault="00CA2712" w:rsidP="00CA2712">
      <w:r w:rsidRPr="00CA2712">
        <w:t xml:space="preserve">(imię i nazwisko wnioskodawcy) </w:t>
      </w:r>
    </w:p>
    <w:p w:rsidR="00CA2712" w:rsidRPr="00CA2712" w:rsidRDefault="00CA2712" w:rsidP="00CA2712">
      <w:r w:rsidRPr="00CA2712">
        <w:t xml:space="preserve">……………………………………………………………. </w:t>
      </w:r>
    </w:p>
    <w:p w:rsidR="00CA2712" w:rsidRPr="00CA2712" w:rsidRDefault="00CA2712" w:rsidP="00CA2712">
      <w:r w:rsidRPr="00CA2712">
        <w:t xml:space="preserve">…………………………………………………………… </w:t>
      </w:r>
    </w:p>
    <w:p w:rsidR="00CA2712" w:rsidRPr="00CA2712" w:rsidRDefault="00CA2712" w:rsidP="00CA2712">
      <w:r w:rsidRPr="00CA2712">
        <w:t xml:space="preserve">(adres wnioskodawcy) </w:t>
      </w:r>
    </w:p>
    <w:p w:rsidR="00CA2712" w:rsidRDefault="00CA2712" w:rsidP="00CA2712">
      <w:pPr>
        <w:ind w:left="4248" w:firstLine="708"/>
        <w:rPr>
          <w:b/>
          <w:bCs/>
        </w:rPr>
      </w:pPr>
      <w:r>
        <w:rPr>
          <w:b/>
          <w:bCs/>
        </w:rPr>
        <w:t xml:space="preserve">Komenda Powiatowa </w:t>
      </w:r>
    </w:p>
    <w:p w:rsidR="00CA2712" w:rsidRPr="00E27B9D" w:rsidRDefault="00CA2712" w:rsidP="00CA2712">
      <w:pPr>
        <w:ind w:left="4248" w:firstLine="708"/>
        <w:rPr>
          <w:b/>
          <w:bCs/>
        </w:rPr>
      </w:pPr>
      <w:r>
        <w:rPr>
          <w:b/>
          <w:bCs/>
        </w:rPr>
        <w:t xml:space="preserve">Państwowej Straży Pożarnej w </w:t>
      </w:r>
      <w:r w:rsidR="00AE2E80">
        <w:rPr>
          <w:b/>
          <w:bCs/>
        </w:rPr>
        <w:t>Bełchatowie</w:t>
      </w:r>
    </w:p>
    <w:p w:rsidR="00CA2712" w:rsidRPr="00E27B9D" w:rsidRDefault="00CA2712" w:rsidP="00CA2712">
      <w:pPr>
        <w:ind w:left="4248" w:firstLine="708"/>
      </w:pPr>
      <w:r w:rsidRPr="00E27B9D">
        <w:rPr>
          <w:b/>
          <w:bCs/>
        </w:rPr>
        <w:t xml:space="preserve">ul. </w:t>
      </w:r>
      <w:r w:rsidR="00AE2E80">
        <w:rPr>
          <w:b/>
          <w:bCs/>
        </w:rPr>
        <w:t>Wspólna 7</w:t>
      </w:r>
    </w:p>
    <w:p w:rsidR="00CA2712" w:rsidRDefault="00AE2E80" w:rsidP="00CA2712">
      <w:pPr>
        <w:ind w:left="4248" w:firstLine="708"/>
        <w:rPr>
          <w:b/>
          <w:bCs/>
        </w:rPr>
      </w:pPr>
      <w:r>
        <w:rPr>
          <w:b/>
          <w:bCs/>
        </w:rPr>
        <w:t>97-400 Bełchatów</w:t>
      </w:r>
    </w:p>
    <w:p w:rsidR="00CA2712" w:rsidRDefault="00CA2712" w:rsidP="00CA2712">
      <w:pPr>
        <w:ind w:left="4248" w:firstLine="708"/>
        <w:rPr>
          <w:b/>
          <w:bCs/>
        </w:rPr>
      </w:pPr>
    </w:p>
    <w:p w:rsidR="00CA2712" w:rsidRPr="00CA2712" w:rsidRDefault="00CA2712" w:rsidP="00CA2712">
      <w:pPr>
        <w:jc w:val="center"/>
      </w:pPr>
      <w:r w:rsidRPr="00CA2712">
        <w:rPr>
          <w:b/>
          <w:bCs/>
        </w:rPr>
        <w:t>WNIOSEK O ZAPEWNIENIE DOSTĘPNOŚCI CYFROWEJ</w:t>
      </w:r>
    </w:p>
    <w:p w:rsidR="00CA2712" w:rsidRPr="00CA2712" w:rsidRDefault="00CA2712" w:rsidP="00CA2712">
      <w:r w:rsidRPr="00CA2712">
        <w:rPr>
          <w:b/>
          <w:bCs/>
        </w:rPr>
        <w:t>Wnoszę o zapewnienie dostępności cyfrowej</w:t>
      </w:r>
      <w:r w:rsidRPr="00CA2712">
        <w:rPr>
          <w:b/>
          <w:bCs/>
          <w:vertAlign w:val="superscript"/>
        </w:rPr>
        <w:t>1</w:t>
      </w:r>
      <w:r w:rsidRPr="00CA2712">
        <w:t xml:space="preserve">: </w:t>
      </w:r>
    </w:p>
    <w:p w:rsidR="00CA2712" w:rsidRPr="00CA2712" w:rsidRDefault="00CA2712" w:rsidP="00CA2712">
      <w:r w:rsidRPr="00CA2712">
        <w:t xml:space="preserve">strony internetowej, aplikacji mobilnej lub elementu strony internetowej, lub aplikacji mobilnej, które mają być dostępne cyfrowo (adres): </w:t>
      </w:r>
    </w:p>
    <w:p w:rsidR="00CA2712" w:rsidRPr="00CA2712" w:rsidRDefault="00CA2712" w:rsidP="00CA2712">
      <w:r w:rsidRPr="00CA2712">
        <w:t xml:space="preserve">……………………………………………………………………………………………………………………………………………….……….. </w:t>
      </w:r>
    </w:p>
    <w:p w:rsidR="00CA2712" w:rsidRPr="00CA2712" w:rsidRDefault="00CA2712" w:rsidP="00CA2712">
      <w:r w:rsidRPr="00CA2712">
        <w:t xml:space="preserve">…………………………………………………………………………………………………………………………………….………………….. </w:t>
      </w:r>
    </w:p>
    <w:p w:rsidR="00CA2712" w:rsidRPr="00CA2712" w:rsidRDefault="00CA2712" w:rsidP="00CA2712">
      <w:r w:rsidRPr="00CA2712">
        <w:t xml:space="preserve">Opis elementu, który jest niedostępny i zakres niedostępności: </w:t>
      </w:r>
    </w:p>
    <w:p w:rsidR="00CA2712" w:rsidRPr="00CA2712" w:rsidRDefault="00CA2712" w:rsidP="00CA2712">
      <w:r w:rsidRPr="00CA2712">
        <w:t xml:space="preserve"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.. </w:t>
      </w:r>
    </w:p>
    <w:p w:rsidR="00CA2712" w:rsidRPr="00CA2712" w:rsidRDefault="00CA2712" w:rsidP="00CA2712">
      <w:r w:rsidRPr="00CA2712">
        <w:t xml:space="preserve">Alternatywny sposób dostępu (jeżeli dotyczy): </w:t>
      </w:r>
    </w:p>
    <w:p w:rsidR="00CA2712" w:rsidRPr="00CA2712" w:rsidRDefault="00CA2712" w:rsidP="00CA2712">
      <w:r w:rsidRPr="00CA2712">
        <w:t xml:space="preserve"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.. </w:t>
      </w:r>
    </w:p>
    <w:p w:rsidR="00CA2712" w:rsidRPr="00CA2712" w:rsidRDefault="00CA2712" w:rsidP="00CA2712">
      <w:r w:rsidRPr="00CA2712">
        <w:t xml:space="preserve">Dane kontaktowe: </w:t>
      </w:r>
    </w:p>
    <w:p w:rsidR="00CA2712" w:rsidRPr="00CA2712" w:rsidRDefault="00CA2712" w:rsidP="00CA2712">
      <w:r w:rsidRPr="00CA2712">
        <w:t xml:space="preserve">1. Telefonicznie …………………………………………………………………………………………………………………....… </w:t>
      </w:r>
    </w:p>
    <w:p w:rsidR="00CA2712" w:rsidRPr="00CA2712" w:rsidRDefault="00CA2712" w:rsidP="00CA2712">
      <w:r w:rsidRPr="00CA2712">
        <w:t xml:space="preserve">2. Adres pocztowy ………………………………………………………………………………………..………..……..….…..… </w:t>
      </w:r>
    </w:p>
    <w:p w:rsidR="00CA2712" w:rsidRPr="00CA2712" w:rsidRDefault="00CA2712" w:rsidP="00CA2712">
      <w:r w:rsidRPr="00CA2712">
        <w:t xml:space="preserve">3. Adres email …………………………….…………………………………………………………………..………..…………..… </w:t>
      </w:r>
    </w:p>
    <w:p w:rsidR="00CA2712" w:rsidRPr="00CA2712" w:rsidRDefault="00CA2712" w:rsidP="00CA2712">
      <w:r w:rsidRPr="00CA2712">
        <w:t xml:space="preserve">4. Inna forma (jaka?) …………………………………..…………………………………………………….…………….…….… </w:t>
      </w:r>
    </w:p>
    <w:p w:rsidR="00CA2712" w:rsidRPr="00CA2712" w:rsidRDefault="00CA2712" w:rsidP="00CA2712"/>
    <w:p w:rsidR="00CA2712" w:rsidRPr="00CA2712" w:rsidRDefault="00CA2712" w:rsidP="00CA2712">
      <w:pPr>
        <w:jc w:val="right"/>
      </w:pPr>
      <w:r w:rsidRPr="00CA2712">
        <w:t xml:space="preserve">…………………………………………………………… </w:t>
      </w:r>
    </w:p>
    <w:p w:rsidR="003A49C6" w:rsidRDefault="00CA2712" w:rsidP="00CA2712">
      <w:pPr>
        <w:jc w:val="right"/>
      </w:pPr>
      <w:r w:rsidRPr="00CA2712">
        <w:t>Data i podpis wnioskodawcy</w:t>
      </w:r>
    </w:p>
    <w:p w:rsidR="00CA2712" w:rsidRDefault="00CA2712" w:rsidP="00CA2712">
      <w:pPr>
        <w:jc w:val="right"/>
      </w:pPr>
    </w:p>
    <w:p w:rsidR="00CA2712" w:rsidRDefault="003F03BD" w:rsidP="00CA2712">
      <w:pPr>
        <w:jc w:val="right"/>
      </w:pPr>
      <w:r>
        <w:rPr>
          <w:noProof/>
        </w:rPr>
        <w:pict>
          <v:line id="Łącznik prosty 1" o:spid="_x0000_s2050" style="position:absolute;left:0;text-align:left;z-index:251659264;visibility:visible" from="-2.1pt,20.6pt" to="159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y2mgEAAIgDAAAOAAAAZHJzL2Uyb0RvYy54bWysU9tO4zAQfV+Jf7D8TpNUCF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" strokecolor="black [3200]" strokeweight=".5pt">
            <v:stroke joinstyle="miter"/>
          </v:line>
        </w:pict>
      </w:r>
    </w:p>
    <w:p w:rsidR="00CA2712" w:rsidRPr="00CA2712" w:rsidRDefault="00CA2712" w:rsidP="00CA2712">
      <w:r w:rsidRPr="00CA2712">
        <w:rPr>
          <w:vertAlign w:val="superscript"/>
        </w:rPr>
        <w:t>1</w:t>
      </w:r>
      <w:r w:rsidRPr="00CA2712">
        <w:t xml:space="preserve"> Na podstawie Ustawy z dnia 4 kwietnia 2019 r. o dostępności cyfrowej stron internetowych i aplikacji mobilnych podmiotów publicznych (</w:t>
      </w:r>
      <w:proofErr w:type="spellStart"/>
      <w:r w:rsidRPr="00CA2712">
        <w:t>Dz.U</w:t>
      </w:r>
      <w:proofErr w:type="spellEnd"/>
      <w:r w:rsidRPr="00CA2712">
        <w:t xml:space="preserve">. 2019 poz. 848) </w:t>
      </w:r>
    </w:p>
    <w:p w:rsidR="00CA2712" w:rsidRDefault="00CA2712" w:rsidP="00CA2712"/>
    <w:p w:rsidR="00CA2712" w:rsidRDefault="00CA2712" w:rsidP="00CA2712"/>
    <w:p w:rsidR="00CA2712" w:rsidRPr="00E27B9D" w:rsidRDefault="00CA2712" w:rsidP="00CA2712">
      <w:r w:rsidRPr="00E27B9D">
        <w:rPr>
          <w:b/>
          <w:bCs/>
        </w:rPr>
        <w:t xml:space="preserve">KLAUZULA INFORMACYJNA </w:t>
      </w:r>
    </w:p>
    <w:p w:rsidR="00CA2712" w:rsidRPr="00E27B9D" w:rsidRDefault="00CA2712" w:rsidP="00CA2712">
      <w:r w:rsidRPr="00E27B9D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:rsidR="00CA2712" w:rsidRPr="00E27B9D" w:rsidRDefault="00CA2712" w:rsidP="00CA2712">
      <w:r w:rsidRPr="00E27B9D">
        <w:t xml:space="preserve">1) administratorem Pani/Pana danych osobowych jest </w:t>
      </w:r>
      <w:r>
        <w:t xml:space="preserve">Komendant Powiatowy Państwowej Straży Pożarnej w </w:t>
      </w:r>
      <w:r w:rsidR="00AE2E80">
        <w:t>Bełchatowie</w:t>
      </w:r>
      <w:r w:rsidRPr="00E27B9D">
        <w:t xml:space="preserve">, ul. </w:t>
      </w:r>
      <w:r w:rsidR="00AE2E80">
        <w:t>Wspólna 7</w:t>
      </w:r>
      <w:r w:rsidRPr="00E27B9D">
        <w:t xml:space="preserve">, </w:t>
      </w:r>
      <w:r w:rsidR="00AE2E80">
        <w:t>97-400 Bełchatów</w:t>
      </w:r>
      <w:r w:rsidRPr="00E27B9D">
        <w:t xml:space="preserve">, zwany dalej Administratorem, </w:t>
      </w:r>
    </w:p>
    <w:p w:rsidR="00CA2712" w:rsidRPr="00710037" w:rsidRDefault="00CA2712" w:rsidP="00CA2712">
      <w:r w:rsidRPr="00E27B9D">
        <w:t xml:space="preserve">2) z Administratorem można skontaktować się telefonicznie, pod numerem telefonu </w:t>
      </w:r>
      <w:r w:rsidR="00710037" w:rsidRPr="00710037">
        <w:t>(44</w:t>
      </w:r>
      <w:r w:rsidRPr="00710037">
        <w:t xml:space="preserve">) </w:t>
      </w:r>
      <w:r w:rsidR="00710037" w:rsidRPr="00710037">
        <w:t xml:space="preserve">6338200 </w:t>
      </w:r>
      <w:r w:rsidRPr="00710037">
        <w:t xml:space="preserve">lub za pośrednictwem wiadomości e-mail </w:t>
      </w:r>
      <w:r w:rsidR="00710037" w:rsidRPr="00710037">
        <w:t>kppsp01</w:t>
      </w:r>
      <w:r w:rsidRPr="00710037">
        <w:t xml:space="preserve">@straz.lodz.pl, </w:t>
      </w:r>
    </w:p>
    <w:p w:rsidR="00CA2712" w:rsidRPr="00E27B9D" w:rsidRDefault="00CA2712" w:rsidP="00CA2712">
      <w:r w:rsidRPr="00E27B9D">
        <w:t>3) przestrzeganie zasad ochrony danych nadzoruje wyznaczony Inspektor Ochrony Danych, z którym możliwy jest kontakt poprzez adres e-mail: iod@</w:t>
      </w:r>
      <w:r>
        <w:t>straz.lodz.pl</w:t>
      </w:r>
      <w:r w:rsidRPr="00E27B9D">
        <w:t xml:space="preserve">, </w:t>
      </w:r>
    </w:p>
    <w:p w:rsidR="00CA2712" w:rsidRPr="00E27B9D" w:rsidRDefault="00CA2712" w:rsidP="00CA2712">
      <w:r w:rsidRPr="00E27B9D">
        <w:t xml:space="preserve">4) Pani/Pana dane osobowe przetwarzane będą w celu rozpatrzenia wniosku o zapewnienie dostępności, </w:t>
      </w:r>
    </w:p>
    <w:p w:rsidR="00CA2712" w:rsidRPr="00E27B9D" w:rsidRDefault="00CA2712" w:rsidP="00CA2712">
      <w:r w:rsidRPr="00E27B9D">
        <w:t xml:space="preserve">5) podstawą przetwarzania Pani/Pana danych osobowych jest ustawa z dnia 19 lipca 2019 r. o zapewnieniu dostępności osobom ze szczególnymi potrzebami (Dz. U. z 2020 r. poz. 1062) </w:t>
      </w:r>
    </w:p>
    <w:p w:rsidR="00CA2712" w:rsidRPr="00E27B9D" w:rsidRDefault="00CA2712" w:rsidP="00CA2712">
      <w:r w:rsidRPr="00E27B9D">
        <w:t xml:space="preserve">6) odbiorcami danych osobowych będą wyłącznie podmioty uprawnione do uzyskania danych osobowych na podstawie przepisów prawa i umów zawartych z Administratorem, </w:t>
      </w:r>
    </w:p>
    <w:p w:rsidR="00CA2712" w:rsidRPr="00E27B9D" w:rsidRDefault="00CA2712" w:rsidP="00CA2712">
      <w:r w:rsidRPr="00E27B9D">
        <w:t xml:space="preserve">7) dane osobowe przechowywane będą przez okres niezbędny do realizacji wyżej wskazanego celu, a po tym czasie przez okres oraz w zakresie wymaganym przepisami prawa, </w:t>
      </w:r>
    </w:p>
    <w:p w:rsidR="00CA2712" w:rsidRPr="00E27B9D" w:rsidRDefault="00CA2712" w:rsidP="00CA2712">
      <w:r w:rsidRPr="00E27B9D">
        <w:t xml:space="preserve">8) posiada Pani/Pan prawo do żądania od Administratora dostępu do swoich danych osobowych, ich sprostowania, przenoszenia, usunięcia lub ograniczenia przetwarzania danych osobowych, a także do wniesienia sprzeciwu wobec ich przetwarzania, </w:t>
      </w:r>
    </w:p>
    <w:p w:rsidR="00CA2712" w:rsidRPr="00E27B9D" w:rsidRDefault="00CA2712" w:rsidP="00CA2712">
      <w:r w:rsidRPr="00E27B9D">
        <w:t xml:space="preserve">9) Osoba, której dane dotyczą, posiada również prawo do wniesienia skargi do organu nadzorczego, czyli Prezesa Urzędu Ochrony Danych Osobowych, w przypadku uznania, że przetwarzanie danych osobowych narusza przepisy ogólnego rozporządzenia o ochronie danych. </w:t>
      </w:r>
    </w:p>
    <w:p w:rsidR="00CA2712" w:rsidRDefault="00CA2712" w:rsidP="00CA2712"/>
    <w:sectPr w:rsidR="00CA2712" w:rsidSect="00CA2712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60" w:rsidRDefault="00A94D60" w:rsidP="00CA2712">
      <w:pPr>
        <w:spacing w:after="0" w:line="240" w:lineRule="auto"/>
      </w:pPr>
      <w:r>
        <w:separator/>
      </w:r>
    </w:p>
  </w:endnote>
  <w:endnote w:type="continuationSeparator" w:id="1">
    <w:p w:rsidR="00A94D60" w:rsidRDefault="00A94D60" w:rsidP="00CA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60" w:rsidRDefault="00A94D60" w:rsidP="00CA2712">
      <w:pPr>
        <w:spacing w:after="0" w:line="240" w:lineRule="auto"/>
      </w:pPr>
      <w:r>
        <w:separator/>
      </w:r>
    </w:p>
  </w:footnote>
  <w:footnote w:type="continuationSeparator" w:id="1">
    <w:p w:rsidR="00A94D60" w:rsidRDefault="00A94D60" w:rsidP="00CA2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CA2712"/>
    <w:rsid w:val="003A49C6"/>
    <w:rsid w:val="003F03BD"/>
    <w:rsid w:val="00710037"/>
    <w:rsid w:val="008071CF"/>
    <w:rsid w:val="00A94D60"/>
    <w:rsid w:val="00AE2E80"/>
    <w:rsid w:val="00CA2712"/>
    <w:rsid w:val="00D1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712"/>
  </w:style>
  <w:style w:type="paragraph" w:styleId="Stopka">
    <w:name w:val="footer"/>
    <w:basedOn w:val="Normalny"/>
    <w:link w:val="StopkaZnak"/>
    <w:uiPriority w:val="99"/>
    <w:unhideWhenUsed/>
    <w:rsid w:val="00CA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Gruca</dc:creator>
  <cp:keywords/>
  <dc:description/>
  <cp:lastModifiedBy>j.telazka</cp:lastModifiedBy>
  <cp:revision>3</cp:revision>
  <dcterms:created xsi:type="dcterms:W3CDTF">2022-02-23T11:17:00Z</dcterms:created>
  <dcterms:modified xsi:type="dcterms:W3CDTF">2022-02-25T09:07:00Z</dcterms:modified>
</cp:coreProperties>
</file>