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0E57C57A" w:rsidR="00FA317F" w:rsidRPr="004027B7" w:rsidRDefault="00FA317F" w:rsidP="001B71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5F34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572A6A" w14:textId="77777777" w:rsidR="00080524" w:rsidRPr="00FA317F" w:rsidRDefault="00080524" w:rsidP="0008052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4E03149A" w14:textId="77777777" w:rsidR="00080524" w:rsidRPr="00FA317F" w:rsidRDefault="00080524" w:rsidP="00080524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0DC76BD9" w:rsidR="00FA317F" w:rsidRPr="00FA317F" w:rsidRDefault="00080524" w:rsidP="007E34F5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="007E34F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„</w:t>
            </w:r>
            <w:r w:rsidR="007E34F5" w:rsidRPr="007E34F5">
              <w:rPr>
                <w:rFonts w:ascii="Times New Roman" w:hAnsi="Times New Roman"/>
                <w:b/>
                <w:sz w:val="22"/>
                <w:szCs w:val="22"/>
              </w:rPr>
              <w:t>Wykonanie i dostawa materiałów na konferencje upowszechniające na wydarzenia realizowane w ramach projektu systemowego – postępowanie po unieważnieniu</w:t>
            </w:r>
            <w:r w:rsidR="00382E87" w:rsidRPr="00382E87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A317F">
              <w:rPr>
                <w:sz w:val="22"/>
                <w:szCs w:val="22"/>
              </w:rPr>
              <w:t> </w:t>
            </w:r>
            <w:proofErr w:type="spellStart"/>
            <w:r w:rsidR="00382E87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="00382E87">
              <w:rPr>
                <w:rFonts w:ascii="Times New Roman" w:hAnsi="Times New Roman"/>
                <w:b/>
                <w:sz w:val="22"/>
                <w:szCs w:val="22"/>
              </w:rPr>
              <w:t>. FGZ.270.</w:t>
            </w:r>
            <w:r w:rsidR="00385D2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E34F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3F59BF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3F59BF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3F59BF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3F59BF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3F59BF">
            <w:r w:rsidRPr="00DD6D3D">
              <w:t>TAK / NIE *</w:t>
            </w:r>
          </w:p>
        </w:tc>
      </w:tr>
      <w:tr w:rsidR="00D854C1" w:rsidRPr="009F4795" w14:paraId="393478F2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3F59BF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3F59BF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A262877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4EB271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C483AC2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A02F94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1564089" w14:textId="77777777" w:rsidR="00737D64" w:rsidRDefault="00737D64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3F59BF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74015A">
        <w:trPr>
          <w:trHeight w:val="708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3C7686D0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</w:t>
            </w:r>
            <w:r w:rsidR="005A165E">
              <w:rPr>
                <w:rFonts w:eastAsia="Calibri"/>
                <w:sz w:val="22"/>
                <w:szCs w:val="22"/>
                <w:lang w:eastAsia="en-US"/>
              </w:rPr>
              <w:t>izację przedmiotu zamówienia za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3F59B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1AA1D9E" w:rsidR="00D854C1" w:rsidRPr="00FA317F" w:rsidRDefault="005A165E" w:rsidP="00737D6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MAKSYMALNA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CENA OFERTOWA</w:t>
                  </w:r>
                  <w:r>
                    <w:rPr>
                      <w:b/>
                      <w:sz w:val="22"/>
                      <w:szCs w:val="22"/>
                    </w:rPr>
                    <w:t>*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Default="00D854C1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0180D698" w14:textId="0F601CD2" w:rsidR="00956CE3" w:rsidRDefault="00956CE3" w:rsidP="003F59BF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3119"/>
              <w:gridCol w:w="1701"/>
              <w:gridCol w:w="2018"/>
            </w:tblGrid>
            <w:tr w:rsidR="00A168E9" w14:paraId="1B611722" w14:textId="6852D971" w:rsidTr="0074015A">
              <w:trPr>
                <w:trHeight w:val="362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77DB091E" w14:textId="0E3D4229" w:rsidR="00A168E9" w:rsidRPr="0074015A" w:rsidRDefault="0074015A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015A">
                    <w:rPr>
                      <w:b/>
                      <w:sz w:val="18"/>
                      <w:szCs w:val="18"/>
                    </w:rPr>
                    <w:t>Nazwa produktu</w:t>
                  </w:r>
                </w:p>
              </w:tc>
              <w:tc>
                <w:tcPr>
                  <w:tcW w:w="3119" w:type="dxa"/>
                  <w:shd w:val="clear" w:color="auto" w:fill="DBDBDB" w:themeFill="accent3" w:themeFillTint="66"/>
                  <w:vAlign w:val="center"/>
                </w:tcPr>
                <w:p w14:paraId="28F9CC58" w14:textId="0B4707F3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Cena jednostkowa brutto</w:t>
                  </w:r>
                  <w:r w:rsidR="007E34F5">
                    <w:rPr>
                      <w:b/>
                      <w:sz w:val="18"/>
                      <w:szCs w:val="18"/>
                    </w:rPr>
                    <w:t xml:space="preserve"> (PLN)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12211CF8" w14:textId="1C10CE08" w:rsidR="00A168E9" w:rsidRPr="00A168E9" w:rsidRDefault="007E34F5" w:rsidP="00A00A5B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4D6CA77B" w14:textId="6EF1F236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RAZEM</w:t>
                  </w:r>
                  <w:r w:rsidR="007E34F5">
                    <w:rPr>
                      <w:b/>
                      <w:sz w:val="18"/>
                      <w:szCs w:val="18"/>
                    </w:rPr>
                    <w:t xml:space="preserve"> brutto (PLN)</w:t>
                  </w:r>
                </w:p>
              </w:tc>
            </w:tr>
            <w:tr w:rsidR="00A168E9" w14:paraId="43CE8203" w14:textId="77777777" w:rsidTr="0074015A">
              <w:trPr>
                <w:trHeight w:val="18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2001E062" w14:textId="33632299" w:rsidR="00A168E9" w:rsidRPr="00A168E9" w:rsidRDefault="0074015A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19" w:type="dxa"/>
                  <w:shd w:val="clear" w:color="auto" w:fill="DBDBDB" w:themeFill="accent3" w:themeFillTint="66"/>
                  <w:vAlign w:val="center"/>
                </w:tcPr>
                <w:p w14:paraId="0309C900" w14:textId="1A3FE091" w:rsidR="00A168E9" w:rsidRPr="00A168E9" w:rsidRDefault="00A168E9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2970BDB9" w14:textId="1F96CFA7" w:rsidR="00A168E9" w:rsidRPr="00A168E9" w:rsidRDefault="00A168E9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652B28F1" w14:textId="03CAC8E5" w:rsidR="00A168E9" w:rsidRPr="00A168E9" w:rsidRDefault="00A168E9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168E9" w14:paraId="7567C149" w14:textId="36F7051C" w:rsidTr="0074015A"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08FA9F29" w14:textId="77777777" w:rsidR="007E34F5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14:paraId="771558BF" w14:textId="77777777" w:rsidR="00A168E9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 xml:space="preserve">Dysk </w:t>
                  </w:r>
                  <w:proofErr w:type="spellStart"/>
                  <w:r w:rsidRPr="007E34F5">
                    <w:rPr>
                      <w:b/>
                      <w:sz w:val="18"/>
                      <w:szCs w:val="18"/>
                    </w:rPr>
                    <w:t>flash</w:t>
                  </w:r>
                  <w:proofErr w:type="spellEnd"/>
                  <w:r w:rsidRPr="007E34F5">
                    <w:rPr>
                      <w:b/>
                      <w:sz w:val="18"/>
                      <w:szCs w:val="18"/>
                    </w:rPr>
                    <w:t xml:space="preserve"> USB</w:t>
                  </w:r>
                </w:p>
                <w:p w14:paraId="59EC2C67" w14:textId="02F850F9" w:rsidR="007E34F5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547046E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25D03CD" w14:textId="57E13E06" w:rsidR="00A168E9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</w:tcPr>
                <w:p w14:paraId="3D8BC74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4F082C57" w14:textId="055DB9A9" w:rsidTr="0074015A">
              <w:trPr>
                <w:trHeight w:val="589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7D57A49E" w14:textId="775C402C" w:rsidR="00A168E9" w:rsidRPr="007E34F5" w:rsidRDefault="007E34F5" w:rsidP="0057545D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Power Bank</w:t>
                  </w:r>
                </w:p>
              </w:tc>
              <w:tc>
                <w:tcPr>
                  <w:tcW w:w="3119" w:type="dxa"/>
                </w:tcPr>
                <w:p w14:paraId="2653341E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610319F8" w14:textId="18FC912D" w:rsidR="00A168E9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018" w:type="dxa"/>
                </w:tcPr>
                <w:p w14:paraId="77A83486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08494012" w14:textId="497F899F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393F985F" w14:textId="4A4FAC36" w:rsidR="00A168E9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Torba konferencyjna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C54881" w14:textId="65E07D73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67B6E74" w14:textId="77071A32" w:rsidR="00A168E9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3CCF81E3" w14:textId="49CA4DAA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1BC81843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48BFD5F1" w14:textId="519B593E" w:rsidR="00382E87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Długopis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27F4AFB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686C3D26" w14:textId="4FBB8A4C" w:rsidR="00382E87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1B72BCF7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0ABF988C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79FE82D5" w14:textId="55EFDAA3" w:rsidR="00382E87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EE219C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18C3DCE" w14:textId="6DA38A82" w:rsidR="00382E87" w:rsidRPr="000A414F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0C2BE367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F0B67FC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6F338325" w14:textId="2BC78BC6" w:rsidR="00382E87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Ulotka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63B0413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181A74" w14:textId="214A0106" w:rsidR="00382E87" w:rsidRPr="00D76EE7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3 000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54BBADE7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E34F5" w14:paraId="172D36EA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2955B9CE" w14:textId="45587E4C" w:rsidR="007E34F5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E34F5">
                    <w:rPr>
                      <w:b/>
                      <w:sz w:val="18"/>
                      <w:szCs w:val="18"/>
                    </w:rPr>
                    <w:t>Zakreślacz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C5DB8B" w14:textId="77777777" w:rsidR="007E34F5" w:rsidRPr="00D76EE7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98436D1" w14:textId="6CFA568A" w:rsidR="007E34F5" w:rsidRDefault="00EF0DE4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2037C92B" w14:textId="77777777" w:rsidR="007E34F5" w:rsidRPr="00D76EE7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4545C7F0" w14:textId="77777777" w:rsidTr="000A414F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29E837B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626FD31" w14:textId="21141942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</w:tcPr>
                <w:p w14:paraId="50CC3623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74E0AE" w14:textId="3FE93BDB" w:rsidR="00D854C1" w:rsidRDefault="00D854C1" w:rsidP="003F59BF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14:paraId="147C710A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0AFDA696" w14:textId="3FEC8D47" w:rsidR="00373BC2" w:rsidRDefault="00373BC2" w:rsidP="00373BC2">
            <w:pPr>
              <w:spacing w:after="40"/>
              <w:jc w:val="center"/>
              <w:rPr>
                <w:b/>
              </w:rPr>
            </w:pPr>
            <w:r w:rsidRPr="00373BC2">
              <w:rPr>
                <w:b/>
              </w:rPr>
              <w:t>KRYTERIA OCENY OFERT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7E34F5" w:rsidRPr="00FA317F" w14:paraId="2DFDBD68" w14:textId="77777777" w:rsidTr="00AB1EE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2C13563A" w14:textId="4ABF5C99" w:rsidR="007E34F5" w:rsidRPr="00FA317F" w:rsidRDefault="007E34F5" w:rsidP="007E34F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TERMIN </w:t>
                  </w:r>
                  <w:r w:rsidRPr="007E34F5">
                    <w:rPr>
                      <w:b/>
                      <w:sz w:val="22"/>
                      <w:szCs w:val="22"/>
                    </w:rPr>
                    <w:t>WYKONANIA PRZEDMIOTU UMOWY</w:t>
                  </w:r>
                </w:p>
              </w:tc>
              <w:tc>
                <w:tcPr>
                  <w:tcW w:w="3993" w:type="dxa"/>
                  <w:vAlign w:val="center"/>
                </w:tcPr>
                <w:p w14:paraId="5B3006CA" w14:textId="77777777" w:rsidR="007E34F5" w:rsidRDefault="007E34F5" w:rsidP="007E34F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5C816BDE" w14:textId="77777777" w:rsidR="007E34F5" w:rsidRDefault="007E34F5" w:rsidP="007E34F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</w:t>
                  </w:r>
                  <w:r>
                    <w:rPr>
                      <w:sz w:val="22"/>
                      <w:szCs w:val="22"/>
                    </w:rPr>
                    <w:t xml:space="preserve">dni, </w:t>
                  </w:r>
                </w:p>
                <w:p w14:paraId="7CDFBA5F" w14:textId="6C14007B" w:rsidR="007E34F5" w:rsidRPr="00FA317F" w:rsidRDefault="007E34F5" w:rsidP="007E34F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>
                    <w:rPr>
                      <w:sz w:val="22"/>
                      <w:szCs w:val="22"/>
                    </w:rPr>
                    <w:t>od dnia podpisania Umowy</w:t>
                  </w:r>
                </w:p>
              </w:tc>
            </w:tr>
          </w:tbl>
          <w:p w14:paraId="571839FB" w14:textId="77777777" w:rsidR="00373BC2" w:rsidRDefault="00373BC2" w:rsidP="00373BC2">
            <w:pPr>
              <w:spacing w:after="40"/>
              <w:jc w:val="center"/>
              <w:rPr>
                <w:b/>
              </w:rPr>
            </w:pPr>
          </w:p>
          <w:p w14:paraId="57752547" w14:textId="16C4E636" w:rsidR="00373BC2" w:rsidRPr="00373BC2" w:rsidRDefault="007E34F5" w:rsidP="00373BC2">
            <w:pPr>
              <w:spacing w:after="40"/>
              <w:jc w:val="center"/>
              <w:rPr>
                <w:b/>
              </w:rPr>
            </w:pPr>
            <w:r w:rsidRPr="007E34F5">
              <w:rPr>
                <w:b/>
              </w:rPr>
              <w:t xml:space="preserve">Doświadczenie osoby wskazanej do opracowania projektu graficznego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843"/>
              <w:gridCol w:w="1751"/>
              <w:gridCol w:w="1934"/>
              <w:gridCol w:w="1418"/>
              <w:gridCol w:w="1451"/>
            </w:tblGrid>
            <w:tr w:rsidR="007E34F5" w:rsidRPr="00373BC2" w14:paraId="35B67F71" w14:textId="37924B61" w:rsidTr="007E34F5">
              <w:trPr>
                <w:trHeight w:val="752"/>
              </w:trPr>
              <w:tc>
                <w:tcPr>
                  <w:tcW w:w="591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77D247E1" w14:textId="3543F28F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591C8423" w14:textId="451FDF0E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3685" w:type="dxa"/>
                  <w:gridSpan w:val="2"/>
                  <w:shd w:val="clear" w:color="auto" w:fill="DBDBDB" w:themeFill="accent3" w:themeFillTint="66"/>
                  <w:vAlign w:val="center"/>
                </w:tcPr>
                <w:p w14:paraId="3606273B" w14:textId="4CA14FD8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Doświadczenie osoby wskazanej do opracowania projektu graficznego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251BC738" w14:textId="157B8643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Zakres wykonywanych czynności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026291D2" w14:textId="7E606BCB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Podstawa do dysponowania</w:t>
                  </w:r>
                </w:p>
              </w:tc>
            </w:tr>
            <w:tr w:rsidR="007E34F5" w:rsidRPr="00373BC2" w14:paraId="76A352DD" w14:textId="77777777" w:rsidTr="007E34F5">
              <w:trPr>
                <w:trHeight w:val="285"/>
              </w:trPr>
              <w:tc>
                <w:tcPr>
                  <w:tcW w:w="591" w:type="dxa"/>
                  <w:vMerge/>
                  <w:shd w:val="clear" w:color="auto" w:fill="DBDBDB" w:themeFill="accent3" w:themeFillTint="66"/>
                  <w:vAlign w:val="center"/>
                </w:tcPr>
                <w:p w14:paraId="50F564D1" w14:textId="77777777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DBDBDB" w:themeFill="accent3" w:themeFillTint="66"/>
                  <w:vAlign w:val="center"/>
                </w:tcPr>
                <w:p w14:paraId="712995F1" w14:textId="77777777" w:rsid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shd w:val="clear" w:color="auto" w:fill="DBDBDB" w:themeFill="accent3" w:themeFillTint="66"/>
                  <w:vAlign w:val="center"/>
                </w:tcPr>
                <w:p w14:paraId="636A2D98" w14:textId="5F4E2C1C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Data realizacji opracowania projektu graficznego</w:t>
                  </w:r>
                </w:p>
              </w:tc>
              <w:tc>
                <w:tcPr>
                  <w:tcW w:w="1934" w:type="dxa"/>
                  <w:shd w:val="clear" w:color="auto" w:fill="D9D9D9" w:themeFill="background1" w:themeFillShade="D9"/>
                  <w:vAlign w:val="center"/>
                </w:tcPr>
                <w:p w14:paraId="433BEDBD" w14:textId="23B11385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Nazwa projektu graficznego</w:t>
                  </w:r>
                </w:p>
              </w:tc>
              <w:tc>
                <w:tcPr>
                  <w:tcW w:w="1418" w:type="dxa"/>
                  <w:vMerge/>
                  <w:shd w:val="clear" w:color="auto" w:fill="DBDBDB" w:themeFill="accent3" w:themeFillTint="66"/>
                  <w:vAlign w:val="center"/>
                </w:tcPr>
                <w:p w14:paraId="7B64018C" w14:textId="4A01D457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Merge/>
                  <w:shd w:val="clear" w:color="auto" w:fill="DBDBDB" w:themeFill="accent3" w:themeFillTint="66"/>
                  <w:vAlign w:val="center"/>
                </w:tcPr>
                <w:p w14:paraId="469C5630" w14:textId="77777777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</w:tr>
            <w:tr w:rsidR="0074015A" w14:paraId="21091937" w14:textId="1F0CF742" w:rsidTr="0074015A">
              <w:trPr>
                <w:trHeight w:val="162"/>
              </w:trPr>
              <w:tc>
                <w:tcPr>
                  <w:tcW w:w="591" w:type="dxa"/>
                  <w:vAlign w:val="center"/>
                </w:tcPr>
                <w:p w14:paraId="787227EC" w14:textId="21F55477" w:rsidR="0074015A" w:rsidRDefault="0074015A" w:rsidP="0074015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4E7281F8" w14:textId="5D97B4E3" w:rsidR="0074015A" w:rsidRDefault="0074015A" w:rsidP="0074015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19F0DD0A" w14:textId="3EDA73C2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53550972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85C8939" w14:textId="0B1C2F73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4F7668EE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048D3AEA" w14:textId="77777777" w:rsidTr="007E34F5">
              <w:tc>
                <w:tcPr>
                  <w:tcW w:w="591" w:type="dxa"/>
                  <w:vAlign w:val="center"/>
                </w:tcPr>
                <w:p w14:paraId="4FD7DC09" w14:textId="5BB61AB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272117EB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3B9F5342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6A49F05A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196A3AF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7B123521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7FDBE1F9" w14:textId="77777777" w:rsidTr="007E34F5">
              <w:tc>
                <w:tcPr>
                  <w:tcW w:w="591" w:type="dxa"/>
                  <w:vAlign w:val="center"/>
                </w:tcPr>
                <w:p w14:paraId="674C72AF" w14:textId="742BD53D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7AD8872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FC5CC5E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423E0CE3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813907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3575B635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28932984" w14:textId="77777777" w:rsidTr="007E34F5">
              <w:tc>
                <w:tcPr>
                  <w:tcW w:w="591" w:type="dxa"/>
                  <w:vAlign w:val="center"/>
                </w:tcPr>
                <w:p w14:paraId="057DCB97" w14:textId="50A0818A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45F815E1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96C312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26A68BE6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E51AB27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7E1FE4A2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284D4A74" w14:textId="77777777" w:rsidTr="007E34F5">
              <w:tc>
                <w:tcPr>
                  <w:tcW w:w="591" w:type="dxa"/>
                  <w:vAlign w:val="center"/>
                </w:tcPr>
                <w:p w14:paraId="06B0B9E6" w14:textId="3896790E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44D8728A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3EAEE4A3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56860626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EA6BDD6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0DCDB960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045B11EB" w14:textId="77777777" w:rsidTr="007E34F5">
              <w:tc>
                <w:tcPr>
                  <w:tcW w:w="591" w:type="dxa"/>
                  <w:vAlign w:val="center"/>
                </w:tcPr>
                <w:p w14:paraId="14CC06B7" w14:textId="7FAED3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722A5273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CAA056B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19EB0DE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FF3E3B4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0A734CEF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03D0AD76" w14:textId="77777777" w:rsidTr="007E34F5">
              <w:tc>
                <w:tcPr>
                  <w:tcW w:w="591" w:type="dxa"/>
                  <w:vAlign w:val="center"/>
                </w:tcPr>
                <w:p w14:paraId="041FE57E" w14:textId="70F38413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56B3B3AA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70076FF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77E1E03C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F646891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3A0C4570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6437B588" w14:textId="77777777" w:rsidTr="007E34F5">
              <w:tc>
                <w:tcPr>
                  <w:tcW w:w="591" w:type="dxa"/>
                  <w:vAlign w:val="center"/>
                </w:tcPr>
                <w:p w14:paraId="3402B995" w14:textId="491EB2E1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796489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0B6BC34B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402FC014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2E8A313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31C4C148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4DC9B936" w14:textId="77777777" w:rsidTr="007E34F5">
              <w:tc>
                <w:tcPr>
                  <w:tcW w:w="591" w:type="dxa"/>
                  <w:vAlign w:val="center"/>
                </w:tcPr>
                <w:p w14:paraId="5B15C982" w14:textId="39C143D2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DE05545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2341820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338E585F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6E0F8B2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2FB1A9BE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4996317D" w14:textId="77777777" w:rsidTr="007E34F5">
              <w:tc>
                <w:tcPr>
                  <w:tcW w:w="591" w:type="dxa"/>
                  <w:vAlign w:val="center"/>
                </w:tcPr>
                <w:p w14:paraId="15D39E27" w14:textId="4653A036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726706EC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58173E2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247918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EA6953A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27B799DB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2997E032" w14:textId="20035962" w:rsidR="00373BC2" w:rsidRPr="00A00A5B" w:rsidRDefault="00373BC2" w:rsidP="00A12B3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D854C1" w:rsidRPr="009F4795" w14:paraId="3104EF7F" w14:textId="77777777" w:rsidTr="003F59BF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B9E7DC" w:rsidR="00D854C1" w:rsidRPr="006A41DD" w:rsidRDefault="00D854C1" w:rsidP="003F59BF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3F59BF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3F59BF">
        <w:trPr>
          <w:trHeight w:val="3413"/>
        </w:trPr>
        <w:tc>
          <w:tcPr>
            <w:tcW w:w="9214" w:type="dxa"/>
            <w:gridSpan w:val="3"/>
          </w:tcPr>
          <w:p w14:paraId="282C9755" w14:textId="6A0FEC2B" w:rsidR="00080524" w:rsidRPr="00F93042" w:rsidRDefault="00080524" w:rsidP="00080524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B65B3D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5BD71850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CC9724" w14:textId="4D94FD7B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  <w:r w:rsidR="00BB3973">
              <w:rPr>
                <w:sz w:val="22"/>
                <w:szCs w:val="22"/>
              </w:rPr>
              <w:t>;</w:t>
            </w:r>
          </w:p>
          <w:p w14:paraId="3343FCF0" w14:textId="77777777" w:rsidR="00BB3973" w:rsidRDefault="00080524" w:rsidP="00BB397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</w:t>
            </w:r>
            <w:r w:rsidR="00BB3973">
              <w:rPr>
                <w:sz w:val="22"/>
                <w:szCs w:val="22"/>
              </w:rPr>
              <w:t>t pierwszym dniem biegu terminu;</w:t>
            </w:r>
          </w:p>
          <w:p w14:paraId="5BBC1893" w14:textId="53B08097" w:rsidR="00BB3973" w:rsidRDefault="00BB3973" w:rsidP="00BB397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BB3973">
              <w:rPr>
                <w:sz w:val="22"/>
                <w:szCs w:val="22"/>
              </w:rPr>
              <w:t>wypełniłem obowiązki informacyjne przewi</w:t>
            </w:r>
            <w:r>
              <w:rPr>
                <w:sz w:val="22"/>
                <w:szCs w:val="22"/>
              </w:rPr>
              <w:t>dziane w art. 13 lub art. 14 RODO</w:t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B3973">
              <w:rPr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441E124F" w14:textId="77777777" w:rsidR="00BB3973" w:rsidRPr="00BB3973" w:rsidRDefault="00BB3973" w:rsidP="00BB3973">
            <w:pPr>
              <w:pStyle w:val="Tekstprzypisudolnego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B397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BB3973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0B13BA9" w14:textId="77777777" w:rsidR="00BB3973" w:rsidRPr="00BB3973" w:rsidRDefault="00BB3973" w:rsidP="00BB3973">
            <w:pPr>
              <w:pStyle w:val="Tekstprzypisudolnego"/>
              <w:spacing w:line="360" w:lineRule="auto"/>
              <w:rPr>
                <w:sz w:val="16"/>
                <w:szCs w:val="16"/>
              </w:rPr>
            </w:pPr>
          </w:p>
          <w:p w14:paraId="0ADCD974" w14:textId="5E499995" w:rsidR="00BB3973" w:rsidRPr="00BB3973" w:rsidRDefault="00BB3973" w:rsidP="00BB3973">
            <w:pPr>
              <w:pStyle w:val="NormalnyWeb"/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BB3973"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 w:rsidRPr="00BB3973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D854C1" w:rsidRPr="00E37F70" w14:paraId="6529F5B9" w14:textId="77777777" w:rsidTr="003F59BF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3F59BF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3F59BF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3F59BF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3F59BF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3F59BF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3F59BF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 xml:space="preserve">, Wykonawca polega na  zasobach innych podmiotów na zasadach określonych w art. 22a ust. 1  ustaw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>, a podmioty te będą brały udział w realizacji części zamówienia).</w:t>
            </w:r>
          </w:p>
        </w:tc>
      </w:tr>
      <w:tr w:rsidR="00D854C1" w:rsidRPr="00E37F70" w14:paraId="0307A679" w14:textId="77777777" w:rsidTr="003F59BF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3F59BF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3F59BF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3F59BF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3F59BF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3F59BF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3F59BF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3F59BF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3F59BF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3F59BF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3F5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7E4C1" w14:textId="77777777" w:rsidR="000C4A3E" w:rsidRDefault="000C4A3E" w:rsidP="00712389">
      <w:r>
        <w:separator/>
      </w:r>
    </w:p>
  </w:endnote>
  <w:endnote w:type="continuationSeparator" w:id="0">
    <w:p w14:paraId="1C2502B2" w14:textId="77777777" w:rsidR="000C4A3E" w:rsidRDefault="000C4A3E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397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397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443E" w14:textId="77777777" w:rsidR="000C4A3E" w:rsidRDefault="000C4A3E" w:rsidP="00712389">
      <w:r>
        <w:separator/>
      </w:r>
    </w:p>
  </w:footnote>
  <w:footnote w:type="continuationSeparator" w:id="0">
    <w:p w14:paraId="5768E05E" w14:textId="77777777" w:rsidR="000C4A3E" w:rsidRDefault="000C4A3E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3F59BF" w:rsidRDefault="003F59BF" w:rsidP="003F59BF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72F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9D9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4CC67FD0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6AAC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266B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80524"/>
    <w:rsid w:val="000A414F"/>
    <w:rsid w:val="000C4A3E"/>
    <w:rsid w:val="0012379F"/>
    <w:rsid w:val="00167238"/>
    <w:rsid w:val="00176354"/>
    <w:rsid w:val="001B717C"/>
    <w:rsid w:val="001F5F34"/>
    <w:rsid w:val="002019DF"/>
    <w:rsid w:val="00212253"/>
    <w:rsid w:val="00236E74"/>
    <w:rsid w:val="002D01E9"/>
    <w:rsid w:val="003214B5"/>
    <w:rsid w:val="0032393D"/>
    <w:rsid w:val="00373BC2"/>
    <w:rsid w:val="00382E87"/>
    <w:rsid w:val="00382FB0"/>
    <w:rsid w:val="00385D2A"/>
    <w:rsid w:val="003E36C4"/>
    <w:rsid w:val="003F59BF"/>
    <w:rsid w:val="00436268"/>
    <w:rsid w:val="0047294E"/>
    <w:rsid w:val="004827D1"/>
    <w:rsid w:val="004D2BBD"/>
    <w:rsid w:val="00505104"/>
    <w:rsid w:val="0057545D"/>
    <w:rsid w:val="005A165E"/>
    <w:rsid w:val="005E47D7"/>
    <w:rsid w:val="0067750F"/>
    <w:rsid w:val="00684E30"/>
    <w:rsid w:val="006A2EEA"/>
    <w:rsid w:val="00712389"/>
    <w:rsid w:val="00737D64"/>
    <w:rsid w:val="0074015A"/>
    <w:rsid w:val="007734C1"/>
    <w:rsid w:val="007744D6"/>
    <w:rsid w:val="00776AE1"/>
    <w:rsid w:val="007E34F5"/>
    <w:rsid w:val="008051CF"/>
    <w:rsid w:val="008149E7"/>
    <w:rsid w:val="008D15F9"/>
    <w:rsid w:val="008E39CA"/>
    <w:rsid w:val="00956CE3"/>
    <w:rsid w:val="00A00A5B"/>
    <w:rsid w:val="00A12B3F"/>
    <w:rsid w:val="00A1482F"/>
    <w:rsid w:val="00A168E9"/>
    <w:rsid w:val="00A43DF2"/>
    <w:rsid w:val="00A81BE7"/>
    <w:rsid w:val="00AA287A"/>
    <w:rsid w:val="00AF6779"/>
    <w:rsid w:val="00B8539B"/>
    <w:rsid w:val="00BA7870"/>
    <w:rsid w:val="00BB3973"/>
    <w:rsid w:val="00C52350"/>
    <w:rsid w:val="00C54250"/>
    <w:rsid w:val="00CA725A"/>
    <w:rsid w:val="00D27362"/>
    <w:rsid w:val="00D72452"/>
    <w:rsid w:val="00D76EE7"/>
    <w:rsid w:val="00D837DB"/>
    <w:rsid w:val="00D854C1"/>
    <w:rsid w:val="00D955E7"/>
    <w:rsid w:val="00DB674A"/>
    <w:rsid w:val="00DD7408"/>
    <w:rsid w:val="00E90FB4"/>
    <w:rsid w:val="00EC0BCB"/>
    <w:rsid w:val="00EE5E8A"/>
    <w:rsid w:val="00EE706F"/>
    <w:rsid w:val="00EF0DE4"/>
    <w:rsid w:val="00F8554E"/>
    <w:rsid w:val="00F93042"/>
    <w:rsid w:val="00FA317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B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3B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3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397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6</cp:revision>
  <cp:lastPrinted>2018-05-30T10:02:00Z</cp:lastPrinted>
  <dcterms:created xsi:type="dcterms:W3CDTF">2018-05-18T10:01:00Z</dcterms:created>
  <dcterms:modified xsi:type="dcterms:W3CDTF">2018-05-30T10:02:00Z</dcterms:modified>
</cp:coreProperties>
</file>