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2 do Regulaminu form doskonalenia zawodowego nauczycieli organizowanych przez Centrum Edukacji Artystycznej (Zarządzenie Nr 6/2021)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br/>
      </w:r>
      <w:r>
        <w:rPr>
          <w:rFonts w:eastAsia="Times New Roman" w:cs="Arial" w:ascii="Arial" w:hAnsi="Arial"/>
          <w:b/>
          <w:sz w:val="24"/>
          <w:szCs w:val="24"/>
          <w:u w:val="single"/>
          <w:lang w:eastAsia="pl-PL"/>
        </w:rPr>
        <w:t>Regionalna /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Ogólnopolska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(właściwe podkreślić)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br/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forma doskonalenia zawodowego nauczycieli organizowana przez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Centrum Edukacji Artystycznej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Regionalne warsztaty dla nauczycieli klas skrzypiec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szkół muzycznych I i II st.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Muzyk we współczesnym świecie – dylematy pedagoga i ucznia.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Wpływ prawidłowego aparatu gry na kształtowanie dźwięku w grze na skrzypcach.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</w:t>
      </w:r>
      <w:r>
        <w:rPr>
          <w:rFonts w:cs="Times New Roman" w:ascii="Times New Roman" w:hAnsi="Times New Roman"/>
          <w:b/>
          <w:bCs/>
        </w:rPr>
        <w:t>ładowca: dr hab. Anna Wandtke -Wypych (AM Gdańsk)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(pełna nazwa formy doskonalenia)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27 - 28 listopada 2023 r.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Państwowa Szkoła Muzyczna I i II st. im. Juliusza Zarębskiego w Inowrocławiu</w:t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(termin i miejsce formy doskonalenia)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ZGŁOSZENIA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(imię i nazwisko nauczyciela)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stanowisko: 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(dyrektor, wicedyrektor, nauczyciel przedmiotu...)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(pełna nazwa szkoły)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(adres szkoły)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(telefon szkoły oraz adres e-mail szkoły)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br/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Region IV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(region Centrum Edukacji Artystycznej)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..............................................                                   </w:t>
        <w:tab/>
        <w:tab/>
        <w:t xml:space="preserve"> 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(miejscowość, data zgłoszenia)                                            </w:t>
        <w:tab/>
        <w:tab/>
        <w:tab/>
        <w:tab/>
        <w:t xml:space="preserve">       </w:t>
        <w:tab/>
        <w:t xml:space="preserve"> (podpis nauczyciela)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..........................................……………………………………………………………………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imię i nazwisko ucznia, klasa, propozycje repertuaru do realizacji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  <w:br/>
      </w:r>
      <w:r>
        <w:rPr>
          <w:rFonts w:eastAsia="Times New Roman" w:cs="Arial" w:ascii="Arial" w:hAnsi="Arial"/>
          <w:sz w:val="16"/>
          <w:szCs w:val="16"/>
          <w:lang w:eastAsia="pl-PL"/>
        </w:rPr>
        <w:t>(uwagi oraz pieczątka i podpis dyrektora szkoły)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187d03"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LibreOffice/7.1.4.2$Windows_X86_64 LibreOffice_project/a529a4fab45b75fefc5b6226684193eb000654f6</Application>
  <AppVersion>15.0000</AppVersion>
  <Pages>1</Pages>
  <Words>160</Words>
  <Characters>2565</Characters>
  <CharactersWithSpaces>2812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dc:description/>
  <dc:language>pl-PL</dc:language>
  <cp:lastModifiedBy/>
  <dcterms:modified xsi:type="dcterms:W3CDTF">2023-10-13T17:36:30Z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