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35" w:rsidRPr="005B0138" w:rsidRDefault="008210FB" w:rsidP="005B0138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4A4944">
        <w:rPr>
          <w:b/>
        </w:rPr>
        <w:t>2</w:t>
      </w:r>
    </w:p>
    <w:p w:rsidR="00906F35" w:rsidRDefault="00906F35"/>
    <w:p w:rsidR="00906F35" w:rsidRDefault="00906F35"/>
    <w:p w:rsidR="00906F35" w:rsidRPr="00906F35" w:rsidRDefault="00906F35" w:rsidP="00906F35">
      <w:pPr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</w:pPr>
      <w:r w:rsidRPr="00906F3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Nazwa i adres Wnioskodawcy</w:t>
      </w:r>
      <w:r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 xml:space="preserve">                                                                             </w:t>
      </w:r>
      <w:r w:rsidRPr="00906F3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 xml:space="preserve"> (miejsce i data)</w:t>
      </w:r>
    </w:p>
    <w:p w:rsidR="00906F35" w:rsidRDefault="00906F35" w:rsidP="00906F35">
      <w:pPr>
        <w:spacing w:after="120" w:line="240" w:lineRule="auto"/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……………………………………….</w:t>
      </w:r>
      <w:r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ab/>
        <w:t>………………………………</w:t>
      </w:r>
    </w:p>
    <w:p w:rsidR="00906F35" w:rsidRDefault="00906F35" w:rsidP="00906F35">
      <w:pPr>
        <w:spacing w:after="120" w:line="240" w:lineRule="auto"/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……………………………………….</w:t>
      </w:r>
    </w:p>
    <w:p w:rsidR="00906F35" w:rsidRPr="00906F35" w:rsidRDefault="00906F35" w:rsidP="00906F35">
      <w:pPr>
        <w:spacing w:after="120" w:line="240" w:lineRule="auto"/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……………………………………….</w:t>
      </w:r>
    </w:p>
    <w:p w:rsidR="00906F35" w:rsidRDefault="00906F35"/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452"/>
        <w:gridCol w:w="960"/>
        <w:gridCol w:w="960"/>
      </w:tblGrid>
      <w:tr w:rsidR="00894CCF" w:rsidRPr="00894CCF" w:rsidTr="00894C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894CC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OŚWIADCZENIE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94CCF" w:rsidRPr="00894CCF" w:rsidTr="00894C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94CCF" w:rsidRPr="00894CCF" w:rsidTr="00894C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94CCF" w:rsidRPr="00894CCF" w:rsidTr="00894CCF">
        <w:trPr>
          <w:trHeight w:val="300"/>
        </w:trPr>
        <w:tc>
          <w:tcPr>
            <w:tcW w:w="86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94C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 że żaden element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przedstawionego we wniosku</w:t>
            </w:r>
            <w:r w:rsidRPr="00894C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projektu nie był, nie jest i nie będzie współfinansowany z innych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źródeł (nie dotyczy wkładu własnego Wnioskodawcy)</w:t>
            </w:r>
            <w:r w:rsidRPr="00894C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894CCF" w:rsidRPr="00894CCF" w:rsidTr="00894CCF">
        <w:trPr>
          <w:trHeight w:val="30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94CCF" w:rsidRPr="00894CCF" w:rsidTr="00894CCF">
        <w:trPr>
          <w:trHeight w:val="30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94CCF" w:rsidRPr="00894CCF" w:rsidTr="00894CCF">
        <w:trPr>
          <w:trHeight w:val="30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94CCF" w:rsidRPr="00894CCF" w:rsidTr="00894CCF">
        <w:trPr>
          <w:trHeight w:val="276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94CCF" w:rsidRPr="00894CCF" w:rsidTr="00894C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94CCF" w:rsidRPr="00894CCF" w:rsidTr="00894CCF">
        <w:trPr>
          <w:trHeight w:val="276"/>
        </w:trPr>
        <w:tc>
          <w:tcPr>
            <w:tcW w:w="86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94C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 że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Wnioskodawca</w:t>
            </w:r>
            <w:r w:rsidRPr="00894C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pewni środki wkładu własnego </w:t>
            </w:r>
            <w:r w:rsidRPr="00894C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(współfinansowania projektu) określone we wniosku aplikacyjnym.</w:t>
            </w:r>
          </w:p>
        </w:tc>
      </w:tr>
      <w:tr w:rsidR="00894CCF" w:rsidRPr="00894CCF" w:rsidTr="00894CCF">
        <w:trPr>
          <w:trHeight w:val="30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94CCF" w:rsidRPr="00894CCF" w:rsidTr="00894CCF">
        <w:trPr>
          <w:trHeight w:val="30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94CCF" w:rsidRPr="00894CCF" w:rsidTr="00894C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94CCF" w:rsidRPr="00894CCF" w:rsidTr="00894CCF">
        <w:trPr>
          <w:trHeight w:val="276"/>
        </w:trPr>
        <w:tc>
          <w:tcPr>
            <w:tcW w:w="86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CCF" w:rsidRPr="00894CCF" w:rsidRDefault="00894CCF" w:rsidP="00906F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Potwierdzam zgodność treści </w:t>
            </w:r>
            <w:r w:rsidRPr="00894C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papierowej wersji wniosku o dofinansowanie i</w:t>
            </w:r>
            <w:r w:rsidR="00906F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894C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załączni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ków do tego wniosku z treścią </w:t>
            </w:r>
            <w:r w:rsidRPr="00894C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elektronicznej wersji tych dokumentów.</w:t>
            </w:r>
          </w:p>
        </w:tc>
      </w:tr>
      <w:tr w:rsidR="00894CCF" w:rsidRPr="00894CCF" w:rsidTr="00894CCF">
        <w:trPr>
          <w:trHeight w:val="30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94CCF" w:rsidRPr="00894CCF" w:rsidTr="00894CCF">
        <w:trPr>
          <w:trHeight w:val="30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94CCF" w:rsidRPr="00894CCF" w:rsidTr="00894C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94CCF" w:rsidRPr="00894CCF" w:rsidTr="00894C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906F35" w:rsidRDefault="00906F35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906F35" w:rsidRDefault="00906F35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906F35" w:rsidRDefault="00906F35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906F35" w:rsidRPr="00894CCF" w:rsidRDefault="00906F35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94CCF" w:rsidRPr="00894CCF" w:rsidTr="00894C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906F35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94CCF" w:rsidRPr="00894CCF" w:rsidTr="00894C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  <w:lang w:eastAsia="pl-PL"/>
              </w:rPr>
            </w:pPr>
            <w:r w:rsidRPr="00894CCF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  <w:lang w:eastAsia="pl-PL"/>
              </w:rPr>
              <w:t>(podpis i pieczęć</w:t>
            </w:r>
            <w:r w:rsidR="007966B5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  <w:lang w:eastAsia="pl-PL"/>
              </w:rPr>
              <w:t xml:space="preserve"> Wnioskodawcy</w:t>
            </w:r>
            <w:r w:rsidRPr="00894CCF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94CCF" w:rsidRPr="00894CCF" w:rsidTr="00894C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27CB1" w:rsidRDefault="00D27CB1"/>
    <w:sectPr w:rsidR="00D27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CF"/>
    <w:rsid w:val="00402474"/>
    <w:rsid w:val="004A4944"/>
    <w:rsid w:val="004C5221"/>
    <w:rsid w:val="005B0138"/>
    <w:rsid w:val="007966B5"/>
    <w:rsid w:val="008210FB"/>
    <w:rsid w:val="00894CCF"/>
    <w:rsid w:val="00906F35"/>
    <w:rsid w:val="00986A1F"/>
    <w:rsid w:val="00B20C6C"/>
    <w:rsid w:val="00CA340E"/>
    <w:rsid w:val="00CE259D"/>
    <w:rsid w:val="00D27CB1"/>
    <w:rsid w:val="00E914B1"/>
    <w:rsid w:val="00F2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9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Falkowska</dc:creator>
  <cp:lastModifiedBy>Jolanta Spychała</cp:lastModifiedBy>
  <cp:revision>2</cp:revision>
  <cp:lastPrinted>2018-01-04T10:13:00Z</cp:lastPrinted>
  <dcterms:created xsi:type="dcterms:W3CDTF">2018-09-17T06:50:00Z</dcterms:created>
  <dcterms:modified xsi:type="dcterms:W3CDTF">2018-09-17T06:50:00Z</dcterms:modified>
</cp:coreProperties>
</file>