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F6FD3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83F6FD4" w14:textId="77777777" w:rsidR="002642D1" w:rsidRPr="00BB3757" w:rsidRDefault="002642D1" w:rsidP="002642D1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683F6FD5" w14:textId="77777777" w:rsidR="002642D1" w:rsidRPr="00213A69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83F6FD6" w14:textId="587D00F0" w:rsidR="002642D1" w:rsidRPr="00213A69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13A69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</w:t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Generalna Dyrekcja Dróg </w:t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br/>
        <w:t xml:space="preserve">                                                                             </w:t>
      </w:r>
      <w:r w:rsidR="00213A69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</w:t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>Krajowych i Autostrad</w:t>
      </w:r>
    </w:p>
    <w:p w14:paraId="683F6FD9" w14:textId="5DD77B58" w:rsidR="002642D1" w:rsidRPr="002F14E4" w:rsidRDefault="00213A69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  <w:t xml:space="preserve">      Oddział w Poznaniu </w:t>
      </w:r>
    </w:p>
    <w:p w14:paraId="54E09C8F" w14:textId="77777777" w:rsidR="00A96331" w:rsidRDefault="002642D1" w:rsidP="00A9633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C499E">
        <w:rPr>
          <w:rFonts w:ascii="Verdana" w:eastAsia="Times New Roman" w:hAnsi="Verdana" w:cs="Arial"/>
          <w:sz w:val="20"/>
          <w:szCs w:val="20"/>
          <w:lang w:eastAsia="pl-PL"/>
        </w:rPr>
        <w:t>Dotyczy zamówienia na</w:t>
      </w:r>
      <w:r w:rsidR="00954A9D" w:rsidRPr="00CC499E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6886A797" w14:textId="0B7AFB65" w:rsidR="00954A9D" w:rsidRPr="006F6742" w:rsidRDefault="006F6742" w:rsidP="002870B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6F6742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Operat wodnoprawny na odprowadzanie wód opadowych i roztopowych do rzeki Warty  z drogi krajowej nr 11  od km 250+460 do km 250+788 w m. Oborniki</w:t>
      </w: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</w:t>
      </w:r>
      <w:r w:rsidR="00954A9D" w:rsidRPr="0078781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dla</w:t>
      </w:r>
      <w:r w:rsidR="00CD2E43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</w:t>
      </w:r>
      <w:r w:rsidR="00954A9D" w:rsidRPr="0078781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Generalnej Dyrekcji Dróg Krajowych i Autostrad Oddział w Poznaniu. </w:t>
      </w:r>
    </w:p>
    <w:p w14:paraId="473421C5" w14:textId="77777777" w:rsidR="0023200A" w:rsidRPr="00CC499E" w:rsidRDefault="0023200A" w:rsidP="002320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683F6FDD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683F6FDE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DF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E0" w14:textId="77777777" w:rsidR="002642D1" w:rsidRPr="00D5785B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683F6FE1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83F6FE2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683F6FE3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683F6FE4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83F6FE5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683F6FE6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683F6FE7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683F6FE8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E9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683F6FEA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EB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683F6FEC" w14:textId="17A46FEE" w:rsidR="002642D1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A66C9D1" w14:textId="74590DEC" w:rsidR="00213A69" w:rsidRDefault="00213A69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777FD04" w14:textId="77777777" w:rsidR="00213A69" w:rsidRPr="00BB3757" w:rsidRDefault="00213A69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83F6FED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683F6FEE" w14:textId="77777777" w:rsidR="002642D1" w:rsidRPr="00D5785B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683F6FEF" w14:textId="77777777" w:rsidR="002642D1" w:rsidRPr="00D5785B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14:paraId="683F6FF0" w14:textId="77777777" w:rsidR="002642D1" w:rsidRPr="00D5785B" w:rsidRDefault="002642D1" w:rsidP="002642D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683F700B" w14:textId="446D26D1" w:rsidR="00BA13CB" w:rsidRPr="00C645A4" w:rsidRDefault="002642D1" w:rsidP="00C645A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BA13CB" w:rsidRPr="00C64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1D736" w14:textId="77777777" w:rsidR="00456367" w:rsidRDefault="00456367" w:rsidP="002642D1">
      <w:pPr>
        <w:spacing w:after="0" w:line="240" w:lineRule="auto"/>
      </w:pPr>
      <w:r>
        <w:separator/>
      </w:r>
    </w:p>
  </w:endnote>
  <w:endnote w:type="continuationSeparator" w:id="0">
    <w:p w14:paraId="1BEA4222" w14:textId="77777777" w:rsidR="00456367" w:rsidRDefault="00456367" w:rsidP="0026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DC7FE" w14:textId="77777777" w:rsidR="00456367" w:rsidRDefault="00456367" w:rsidP="002642D1">
      <w:pPr>
        <w:spacing w:after="0" w:line="240" w:lineRule="auto"/>
      </w:pPr>
      <w:r>
        <w:separator/>
      </w:r>
    </w:p>
  </w:footnote>
  <w:footnote w:type="continuationSeparator" w:id="0">
    <w:p w14:paraId="1DB8B7D4" w14:textId="77777777" w:rsidR="00456367" w:rsidRDefault="00456367" w:rsidP="00264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6181"/>
    <w:multiLevelType w:val="hybridMultilevel"/>
    <w:tmpl w:val="04DCA638"/>
    <w:lvl w:ilvl="0" w:tplc="4DE2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86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E6F"/>
    <w:rsid w:val="000A07BC"/>
    <w:rsid w:val="000D3771"/>
    <w:rsid w:val="00152F4D"/>
    <w:rsid w:val="0018481A"/>
    <w:rsid w:val="001C768C"/>
    <w:rsid w:val="001F3BD8"/>
    <w:rsid w:val="002019E8"/>
    <w:rsid w:val="00213A69"/>
    <w:rsid w:val="00215DB6"/>
    <w:rsid w:val="0023200A"/>
    <w:rsid w:val="002642D1"/>
    <w:rsid w:val="00273E88"/>
    <w:rsid w:val="002870B9"/>
    <w:rsid w:val="002B0C84"/>
    <w:rsid w:val="002F14E4"/>
    <w:rsid w:val="00456367"/>
    <w:rsid w:val="00505029"/>
    <w:rsid w:val="00534876"/>
    <w:rsid w:val="005D1372"/>
    <w:rsid w:val="0065250E"/>
    <w:rsid w:val="00655D9F"/>
    <w:rsid w:val="006F6742"/>
    <w:rsid w:val="0076665F"/>
    <w:rsid w:val="0078781A"/>
    <w:rsid w:val="008B06CB"/>
    <w:rsid w:val="00954A9D"/>
    <w:rsid w:val="00A27389"/>
    <w:rsid w:val="00A32155"/>
    <w:rsid w:val="00A96331"/>
    <w:rsid w:val="00AD1F71"/>
    <w:rsid w:val="00B04B4A"/>
    <w:rsid w:val="00B617FF"/>
    <w:rsid w:val="00B618F6"/>
    <w:rsid w:val="00B75A5F"/>
    <w:rsid w:val="00B928D0"/>
    <w:rsid w:val="00BA13CB"/>
    <w:rsid w:val="00C05851"/>
    <w:rsid w:val="00C142B6"/>
    <w:rsid w:val="00C645A4"/>
    <w:rsid w:val="00CA1457"/>
    <w:rsid w:val="00CC499E"/>
    <w:rsid w:val="00CD2E43"/>
    <w:rsid w:val="00D06F15"/>
    <w:rsid w:val="00D20E6F"/>
    <w:rsid w:val="00E700E7"/>
    <w:rsid w:val="00E70887"/>
    <w:rsid w:val="00ED1570"/>
    <w:rsid w:val="00EF3AFF"/>
    <w:rsid w:val="00F17589"/>
    <w:rsid w:val="00F84085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6EDF"/>
  <w15:chartTrackingRefBased/>
  <w15:docId w15:val="{A6BFEC77-FA67-4E6C-A4EA-1D7FE89C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2D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2642D1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2642D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2642D1"/>
    <w:rPr>
      <w:b w:val="0"/>
      <w:i w:val="0"/>
      <w:vanish w:val="0"/>
      <w:spacing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4E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18F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96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B8E3C247958B4BA05570978C45105F" ma:contentTypeVersion="3" ma:contentTypeDescription="Utwórz nowy dokument." ma:contentTypeScope="" ma:versionID="9a713fa13e33b4c808cac3f9defd09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f639364a87cbfc2fc43bf51a58335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B18EC7-E7F9-4F0E-A61E-2E0A2D6F52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6653C8-0A9E-4B90-BDDC-42B6FFF3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ADBF86-4C7A-43F5-8F97-AA160BEB05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Konieczna Agnieszka</dc:creator>
  <cp:keywords/>
  <dc:description/>
  <cp:lastModifiedBy>Ratajczak Joanna</cp:lastModifiedBy>
  <cp:revision>4</cp:revision>
  <cp:lastPrinted>2021-10-11T11:11:00Z</cp:lastPrinted>
  <dcterms:created xsi:type="dcterms:W3CDTF">2026-01-27T08:54:00Z</dcterms:created>
  <dcterms:modified xsi:type="dcterms:W3CDTF">2026-01-27T08:55:00Z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0x0101005FB8E3C247958B4BA05570978C45105F</vt:lpwstr>
  </property>
</Properties>
</file>