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93" w:rsidRPr="0021470E" w:rsidRDefault="00ED7793" w:rsidP="00565B5A">
      <w:pPr>
        <w:pStyle w:val="Tekstpodstawowy"/>
        <w:ind w:left="513" w:hanging="513"/>
        <w:jc w:val="right"/>
        <w:rPr>
          <w:b/>
          <w:bCs/>
          <w:u w:val="single"/>
        </w:rPr>
      </w:pPr>
      <w:bookmarkStart w:id="0" w:name="_GoBack"/>
      <w:bookmarkEnd w:id="0"/>
      <w:r w:rsidRPr="0021470E">
        <w:rPr>
          <w:b/>
          <w:bCs/>
          <w:u w:val="single"/>
        </w:rPr>
        <w:t>Gm-</w:t>
      </w:r>
      <w:r w:rsidR="000E279F" w:rsidRPr="0021470E">
        <w:rPr>
          <w:b/>
          <w:bCs/>
          <w:u w:val="single"/>
        </w:rPr>
        <w:t>2</w:t>
      </w:r>
      <w:r w:rsidRPr="0021470E">
        <w:rPr>
          <w:b/>
          <w:bCs/>
          <w:u w:val="single"/>
        </w:rPr>
        <w:t>1</w:t>
      </w:r>
    </w:p>
    <w:p w:rsidR="00565B5A" w:rsidRPr="006652D7" w:rsidRDefault="00565B5A" w:rsidP="00565B5A">
      <w:pPr>
        <w:pStyle w:val="Tekstpodstawowy"/>
        <w:ind w:left="513" w:hanging="513"/>
        <w:jc w:val="right"/>
      </w:pPr>
    </w:p>
    <w:p w:rsidR="00565B5A" w:rsidRPr="0021470E" w:rsidRDefault="00565B5A" w:rsidP="00565B5A">
      <w:pPr>
        <w:pStyle w:val="Tekstpodstawowy"/>
        <w:ind w:firstLine="570"/>
        <w:jc w:val="both"/>
      </w:pPr>
      <w:r w:rsidRPr="0021470E">
        <w:rPr>
          <w:spacing w:val="60"/>
        </w:rPr>
        <w:t>ZATWIERDZAM</w:t>
      </w:r>
      <w:r w:rsidRPr="0021470E">
        <w:t xml:space="preserve"> </w:t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</w:r>
      <w:r w:rsidRPr="0021470E">
        <w:tab/>
        <w:t>Egz. nr .....................</w:t>
      </w:r>
    </w:p>
    <w:p w:rsidR="00ED7793" w:rsidRPr="0021470E" w:rsidRDefault="00ED7793">
      <w:pPr>
        <w:pStyle w:val="Tekstpodstawowy"/>
        <w:jc w:val="center"/>
        <w:rPr>
          <w:sz w:val="16"/>
        </w:rPr>
      </w:pPr>
      <w:r w:rsidRPr="006652D7">
        <w:rPr>
          <w:b/>
          <w:sz w:val="28"/>
        </w:rPr>
        <w:t>PROTOKÓŁ  ZUŻYCIA – UBYTKÓW* Nr</w:t>
      </w:r>
      <w:r w:rsidRPr="006652D7">
        <w:rPr>
          <w:b/>
          <w:sz w:val="30"/>
        </w:rPr>
        <w:t xml:space="preserve"> </w:t>
      </w:r>
      <w:r w:rsidRPr="0021470E">
        <w:t>..................................</w:t>
      </w:r>
    </w:p>
    <w:p w:rsidR="00ED7793" w:rsidRPr="0021470E" w:rsidRDefault="00ED7793">
      <w:pPr>
        <w:pStyle w:val="Tekstpodstawowy"/>
      </w:pPr>
      <w:r w:rsidRPr="0021470E">
        <w:t>................................................................</w:t>
      </w:r>
      <w:r w:rsidR="005840F6" w:rsidRPr="0021470E">
        <w:t>..</w:t>
      </w:r>
      <w:r w:rsidRPr="0021470E">
        <w:t>..</w:t>
      </w:r>
    </w:p>
    <w:p w:rsidR="00ED7793" w:rsidRPr="0021470E" w:rsidRDefault="00ED7793">
      <w:pPr>
        <w:pStyle w:val="Tekstpodstawowy"/>
      </w:pPr>
    </w:p>
    <w:p w:rsidR="00ED7793" w:rsidRPr="0021470E" w:rsidRDefault="00ED7793">
      <w:pPr>
        <w:pStyle w:val="Tekstpodstawowy"/>
      </w:pPr>
      <w:r w:rsidRPr="0021470E">
        <w:t>Data ...........................................................</w:t>
      </w:r>
    </w:p>
    <w:p w:rsidR="00ED7793" w:rsidRPr="0021470E" w:rsidRDefault="00ED7793">
      <w:pPr>
        <w:pStyle w:val="Tekstpodstawowy"/>
        <w:jc w:val="right"/>
      </w:pPr>
      <w:r w:rsidRPr="0021470E">
        <w:t>Sporządzony w ..............</w:t>
      </w:r>
      <w:r w:rsidR="00565B5A" w:rsidRPr="0021470E">
        <w:t>...</w:t>
      </w:r>
      <w:r w:rsidRPr="0021470E">
        <w:t>.....................................................................................</w:t>
      </w:r>
      <w:r w:rsidR="006652D7">
        <w:t>...............</w:t>
      </w:r>
      <w:r w:rsidRPr="0021470E">
        <w:t xml:space="preserve">.............  dnia ........................................... </w:t>
      </w:r>
      <w:r w:rsidR="005840F6" w:rsidRPr="0021470E">
        <w:t xml:space="preserve"> </w:t>
      </w:r>
      <w:r w:rsidRPr="0021470E">
        <w:t>................. r.</w:t>
      </w:r>
    </w:p>
    <w:p w:rsidR="00ED7793" w:rsidRPr="0021470E" w:rsidRDefault="00ED7793">
      <w:pPr>
        <w:pStyle w:val="Tekstpodstawowy"/>
        <w:jc w:val="right"/>
      </w:pPr>
    </w:p>
    <w:p w:rsidR="00ED7793" w:rsidRPr="0021470E" w:rsidRDefault="00ED7793">
      <w:pPr>
        <w:pStyle w:val="Tekstpodstawowy"/>
        <w:jc w:val="right"/>
      </w:pPr>
      <w:r w:rsidRPr="0021470E">
        <w:t>przez ..............................................................................................................................................................................................................................</w:t>
      </w:r>
    </w:p>
    <w:p w:rsidR="00ED7793" w:rsidRPr="0021470E" w:rsidRDefault="00ED7793">
      <w:pPr>
        <w:pStyle w:val="Tekstpodstawowy"/>
        <w:jc w:val="right"/>
      </w:pPr>
    </w:p>
    <w:p w:rsidR="00ED7793" w:rsidRPr="0021470E" w:rsidRDefault="00ED7793">
      <w:pPr>
        <w:pStyle w:val="Tekstpodstawowy"/>
      </w:pPr>
      <w:r w:rsidRPr="0021470E">
        <w:t>Po zapoznaniu się z  ................................................................................................................................................................</w:t>
      </w:r>
      <w:r w:rsidR="005840F6" w:rsidRPr="0021470E">
        <w:t>...........................</w:t>
      </w:r>
      <w:r w:rsidRPr="0021470E">
        <w:t>............................................... i stanem faktycznym</w:t>
      </w:r>
    </w:p>
    <w:p w:rsidR="00ED7793" w:rsidRPr="0021470E" w:rsidRDefault="00F2465B">
      <w:pPr>
        <w:pStyle w:val="Tekstpodstawow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7673340</wp:posOffset>
                </wp:positionH>
                <wp:positionV relativeFrom="paragraph">
                  <wp:posOffset>49530</wp:posOffset>
                </wp:positionV>
                <wp:extent cx="2160270" cy="1375410"/>
                <wp:effectExtent l="0" t="0" r="0" b="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1375410"/>
                          <a:chOff x="12935" y="3781"/>
                          <a:chExt cx="3402" cy="2166"/>
                        </a:xfrm>
                      </wpg:grpSpPr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5" y="3781"/>
                            <a:ext cx="3402" cy="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93" w:rsidRDefault="00ED7793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Nazwiska członków komisji:</w:t>
                              </w:r>
                            </w:p>
                            <w:p w:rsidR="006652D7" w:rsidRPr="006652D7" w:rsidRDefault="006652D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Pr="006652D7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Pr="006652D7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Pr="006652D7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.........................................................</w:t>
                              </w:r>
                            </w:p>
                            <w:p w:rsidR="00ED7793" w:rsidRDefault="006652D7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 w:rsidR="00ED7793">
                                <w:rPr>
                                  <w:sz w:val="16"/>
                                </w:rPr>
                                <w:t>rzedstawiciel jednostki nadrzędnej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985" y="3857"/>
                            <a:ext cx="0" cy="20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04.2pt;margin-top:3.9pt;width:170.1pt;height:108.3pt;z-index:251658240" coordorigin="12935,3781" coordsize="3402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upmAMAALgJAAAOAAAAZHJzL2Uyb0RvYy54bWzMVttu3DYQfQ/QfyD4Luuy0uoCy4G9FyOA&#10;2xqI+wFcibqgEqmQXEtO0X/vkNSu1+umNRwgiB4EkkMOZ86cOdLlx6nv0CMVsuUsx/6FhxFlBS9b&#10;Vuf4j4etk2AkFWEl6TijOX6iEn+8+uXD5ThkNOAN70oqEDhhMhuHHDdKDZnryqKhPZEXfKAMjBUX&#10;PVEwFbVbCjKC975zA89buiMX5SB4QaWE1bU14ivjv6pooX6vKkkV6nIMsSnzFua902/36pJktSBD&#10;0xZzGOQdUfSkZXDp0dWaKIL2on3lqm8LwSWv1EXBe5dXVVtQkwNk43tn2dwKvh9MLnU21sMRJoD2&#10;DKd3uy1+e7wXqC1zvMSIkR5KZG5Fi0RjMw51BltuxfB5uBc2QRje8eJPCWb33K7ntd2MduOvvAR/&#10;ZK+4wWaqRK9dQNZoMiV4OpaATgoVsBj4Sy+IoVIF2PxFHIX+XKSigUrqc36QLiKMwL6IE99WsGg2&#10;s4NF6AX2NLhaaqtLMnuziXaOTqcGjJPPoMrvA/VzQwZqaiU1YjOo8QHUB53gDZ9QamE1mzSmSE2w&#10;DFkZiKSFFjG+agir6bUQfGwoKSE6kyrkcDxqc5Dayf9h/W+YHSD/D8RINgipbinvkR7kWEBDmUDJ&#10;451UFtzDFl1axrdt18E6yTr2YgGqYFfgWjiqbToA0yN/pV66STZJ6ITBcuOE3nrtXG9XobPc+nG0&#10;XqxXq7X/t77XD7OmLUvK9DWHfvXDt5VuVg7baceOlbxrS+1OhyRFvVt1Aj0S0IuteWYKnWxzX4Zh&#10;GAa5nKXkB6F3E6TOdpnETrgNIyeNvcTx/PQmXXphGq63L1O6axn9/pTQmOM0CiJLp2/m5pnndW4k&#10;61sFity1fY6T4yaSaRJuWGlKq0jb2fEJFDr8Zyig3IdCG8pqllq+qmk3gRfN4x0vn4C8ggOzoOXh&#10;MwKDhouvGI0gyTmWX/ZEUIy6TwwaIPXDUGu4mYRRHMBEnFp2pxbCCnCVY4WRHa6U1f39INq6gZts&#10;yzF+DQJVtYbNz1EZcTMK8YOkAj6UVn8ND6zqzc2+YlZ7i4nN2nsUCCM7D08D6OwLfbBH9Pm36kMy&#10;a2oSxZoWtj21JM9iHHiBveEgp6/EoQMGvFkcNE/91Iu8dxMVPo4zH7/FzZ9UcY4iedI9VoBs1xy6&#10;yMjkWffYloH6mHX4fpmR+T0wx+ZfGf3/cTo3u55/uK7+AQAA//8DAFBLAwQUAAYACAAAACEAqZjR&#10;OOEAAAALAQAADwAAAGRycy9kb3ducmV2LnhtbEyPQWuDQBCF74X+h2UKvTWr1qRiXEMIbU+h0KRQ&#10;ctvoRCXurLgbNf++k1NzfMzHm+9lq8m0YsDeNZYUhLMABFJhy4YqBT/7j5cEhPOaSt1aQgVXdLDK&#10;Hx8ynZZ2pG8cdr4SXEIu1Qpq77tUSlfUaLSb2Q6JbyfbG+059pUsez1yuWllFAQLaXRD/KHWHW5q&#10;LM67i1HwOepx/Rq+D9vzaXM97Odfv9sQlXp+mtZLEB4n/w/DTZ/VIWeno71Q6UTLOQqSmFkFbzzh&#10;BszjZAHiqCCK4hhknsn7DfkfAAAA//8DAFBLAQItABQABgAIAAAAIQC2gziS/gAAAOEBAAATAAAA&#10;AAAAAAAAAAAAAAAAAABbQ29udGVudF9UeXBlc10ueG1sUEsBAi0AFAAGAAgAAAAhADj9If/WAAAA&#10;lAEAAAsAAAAAAAAAAAAAAAAALwEAAF9yZWxzLy5yZWxzUEsBAi0AFAAGAAgAAAAhAAOny6mYAwAA&#10;uAkAAA4AAAAAAAAAAAAAAAAALgIAAGRycy9lMm9Eb2MueG1sUEsBAi0AFAAGAAgAAAAhAKmY0Tjh&#10;AAAACwEAAA8AAAAAAAAAAAAAAAAA8g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35;top:3781;width:340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ED7793" w:rsidRDefault="00ED7793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Nazwiska członków komisji:</w:t>
                        </w:r>
                      </w:p>
                      <w:p w:rsidR="006652D7" w:rsidRPr="006652D7" w:rsidRDefault="006652D7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Pr="006652D7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Pr="006652D7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Pr="006652D7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.........................................................</w:t>
                        </w:r>
                      </w:p>
                      <w:p w:rsidR="00ED7793" w:rsidRDefault="006652D7">
                        <w:pPr>
                          <w:jc w:val="center"/>
                        </w:pPr>
                        <w:r>
                          <w:rPr>
                            <w:sz w:val="16"/>
                          </w:rPr>
                          <w:t>p</w:t>
                        </w:r>
                        <w:r w:rsidR="00ED7793">
                          <w:rPr>
                            <w:sz w:val="16"/>
                          </w:rPr>
                          <w:t>rzedstawiciel jednostki nadrzędnej</w:t>
                        </w:r>
                      </w:p>
                    </w:txbxContent>
                  </v:textbox>
                </v:shape>
                <v:line id="Line 10" o:spid="_x0000_s1028" style="position:absolute;visibility:visible;mso-wrap-style:square" from="12985,3857" to="12985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</v:group>
            </w:pict>
          </mc:Fallback>
        </mc:AlternateContent>
      </w:r>
    </w:p>
    <w:p w:rsidR="00ED7793" w:rsidRPr="0021470E" w:rsidRDefault="00ED7793">
      <w:pPr>
        <w:pStyle w:val="Tekstpodstawowy"/>
      </w:pPr>
      <w:r w:rsidRPr="0021470E">
        <w:t>stwierdzono, że w okresie od dnia ........................................................................</w:t>
      </w:r>
      <w:r w:rsidR="005840F6" w:rsidRPr="0021470E">
        <w:t xml:space="preserve">  </w:t>
      </w:r>
      <w:r w:rsidRPr="0021470E">
        <w:t>........</w:t>
      </w:r>
      <w:r w:rsidR="006652D7">
        <w:t>..</w:t>
      </w:r>
      <w:r w:rsidRPr="0021470E">
        <w:t>..... r.</w:t>
      </w:r>
      <w:r w:rsidR="006652D7">
        <w:t xml:space="preserve"> </w:t>
      </w:r>
      <w:r w:rsidRPr="0021470E">
        <w:t xml:space="preserve"> do dnia .......................................................... </w:t>
      </w:r>
      <w:r w:rsidR="005840F6" w:rsidRPr="0021470E">
        <w:t xml:space="preserve"> </w:t>
      </w:r>
      <w:r w:rsidRPr="0021470E">
        <w:t>.....</w:t>
      </w:r>
      <w:r w:rsidR="006652D7">
        <w:t>...</w:t>
      </w:r>
      <w:r w:rsidRPr="0021470E">
        <w:t>...... r.</w:t>
      </w:r>
    </w:p>
    <w:p w:rsidR="00ED7793" w:rsidRPr="0021470E" w:rsidRDefault="00ED7793">
      <w:pPr>
        <w:pStyle w:val="Tekstpodstawowy"/>
      </w:pPr>
    </w:p>
    <w:p w:rsidR="00ED7793" w:rsidRPr="0021470E" w:rsidRDefault="00ED7793">
      <w:pPr>
        <w:pStyle w:val="Tekstpodstawowy"/>
      </w:pPr>
      <w:r w:rsidRPr="0021470E">
        <w:t>został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793" w:rsidRPr="0021470E" w:rsidRDefault="00F2465B">
      <w:pPr>
        <w:pStyle w:val="Tekstpodstawowy"/>
        <w:ind w:left="4248" w:firstLine="708"/>
        <w:rPr>
          <w:sz w:val="16"/>
        </w:rPr>
      </w:pPr>
      <w:r w:rsidRPr="0021470E">
        <w:rPr>
          <w:noProof/>
          <w:position w:val="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68580</wp:posOffset>
                </wp:positionV>
                <wp:extent cx="2851785" cy="808355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793" w:rsidRPr="00565B5A" w:rsidRDefault="00ED7793" w:rsidP="00565B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65B5A">
                              <w:rPr>
                                <w:sz w:val="20"/>
                              </w:rPr>
                              <w:t>..............................</w:t>
                            </w:r>
                            <w:r w:rsidR="00565B5A">
                              <w:rPr>
                                <w:sz w:val="20"/>
                              </w:rPr>
                              <w:t>.....................................................</w:t>
                            </w:r>
                          </w:p>
                          <w:p w:rsidR="00ED7793" w:rsidRPr="00565B5A" w:rsidRDefault="00ED7793" w:rsidP="00565B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D7793" w:rsidRPr="00565B5A" w:rsidRDefault="00ED7793" w:rsidP="00565B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65B5A">
                              <w:rPr>
                                <w:sz w:val="20"/>
                              </w:rPr>
                              <w:t>......................................</w:t>
                            </w:r>
                            <w:r w:rsidR="00565B5A">
                              <w:rPr>
                                <w:sz w:val="20"/>
                              </w:rPr>
                              <w:t>..........................</w:t>
                            </w:r>
                            <w:r w:rsidRPr="00565B5A">
                              <w:rPr>
                                <w:sz w:val="20"/>
                              </w:rPr>
                              <w:t>.......</w:t>
                            </w:r>
                            <w:r w:rsidR="00565B5A">
                              <w:rPr>
                                <w:sz w:val="20"/>
                              </w:rPr>
                              <w:t>............</w:t>
                            </w:r>
                          </w:p>
                          <w:p w:rsidR="00ED7793" w:rsidRPr="00565B5A" w:rsidRDefault="00ED7793" w:rsidP="00565B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D7793" w:rsidRPr="00565B5A" w:rsidRDefault="00ED7793" w:rsidP="00565B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65B5A">
                              <w:rPr>
                                <w:sz w:val="20"/>
                              </w:rPr>
                              <w:t>..............................................................</w:t>
                            </w:r>
                            <w:r w:rsidR="00565B5A">
                              <w:rPr>
                                <w:sz w:val="20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-8.55pt;margin-top:5.4pt;width:224.55pt;height:6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EFtQIAALkFAAAOAAAAZHJzL2Uyb0RvYy54bWysVFtvmzAUfp+0/2D5nXApJIBKqiaEaVJ3&#10;kdr9AAdMsAY2s51AN+2/79gkadpq0rTND9bx8fF3bp/P9c3YtehApWKCZ9ifeRhRXoqK8V2GvzwU&#10;ToyR0oRXpBWcZviRKnyzfPvmeuhTGohGtBWVCEC4Soc+w43Wfeq6qmxoR9RM9JTDZS1kRzQc5c6t&#10;JBkAvWvdwPPm7iBk1UtRUqVAm0+XeGnx65qW+lNdK6pRm2GITdtd2n1rdnd5TdKdJH3DymMY5C+i&#10;6Ajj4PQMlRNN0F6yV1AdK6VQotazUnSuqGtWUpsDZON7L7K5b0hPbS5QHNWfy6T+H2z58fBZIlZl&#10;OMKIkw5a9EBHjVZiREFiyjP0KgWr+x7s9Ah6aLNNVfV3ovyqEBfrhvAdvZVSDA0lFYTnm5fuxdMJ&#10;RxmQ7fBBVOCH7LWwQGMtO1M7qAYCdGjT47k1JpYSlEEc+YsYYizhLvbiqyiyLkh6et1Lpd9R0SEj&#10;ZFhC6y06OdwpbaIh6cnEOOOiYG1r29/yZwownDTgG56aOxOF7eaPxEs28SYOnTCYb5zQy3PntliH&#10;zrzwF1F+la/Xuf/T+PXDtGFVRblxc2KWH/5Z544cnzhx5pYSLasMnAlJyd123Up0IMDswq5jQS7M&#10;3Odh2CJALi9S8oPQWwWJU8zjhRMWYeQkCy92PD9ZJXMvTMK8eJ7SHeP031NCQ4aTKIgmMv02N8+u&#10;17mRtGMaZkfLOsMIs4wRSQ0FN7yysiasneSLUpjwn0oB7T412hLWcHRiqx63o/0als2GzFtRPQKD&#10;pQCCAU1h7oHQCPkdowFmSIbVtz2RFKP2PYdfYAaOFcJoEcBBnrTbSy3hJUBkWGM0iWs9Dah9L9mu&#10;AQ/Tf+PiFn5MzSyZn6I5/jOYDzan4ywzA+jybK2eJu7yFwAAAP//AwBQSwMEFAAGAAgAAAAhAKvW&#10;H8TgAAAACgEAAA8AAABkcnMvZG93bnJldi54bWxMj0FLw0AQhe+C/2EZwVu7SSpaYjalhHgQREiq&#10;4HGbHZPQ7GzIbtr47x1P9jjvfbx5L9stdhBnnHzvSEG8jkAgNc701Cr4OLystiB80GT04AgV/KCH&#10;XX57k+nUuAtVeK5DKziEfKoVdCGMqZS+6dBqv3YjEnvfbrI68Dm10kz6wuF2kEkUPUqre+IPnR6x&#10;6LA51bNV8JWUbbm8V/tPen2rllNZHIq5Vur+btk/gwi4hH8Y/upzdci509HNZLwYFKzip5hRNiKe&#10;wMDDJuFxRxY22xhknsnrCfkvAAAA//8DAFBLAQItABQABgAIAAAAIQC2gziS/gAAAOEBAAATAAAA&#10;AAAAAAAAAAAAAAAAAABbQ29udGVudF9UeXBlc10ueG1sUEsBAi0AFAAGAAgAAAAhADj9If/WAAAA&#10;lAEAAAsAAAAAAAAAAAAAAAAALwEAAF9yZWxzLy5yZWxzUEsBAi0AFAAGAAgAAAAhABPuIQW1AgAA&#10;uQUAAA4AAAAAAAAAAAAAAAAALgIAAGRycy9lMm9Eb2MueG1sUEsBAi0AFAAGAAgAAAAhAKvWH8Tg&#10;AAAACgEAAA8AAAAAAAAAAAAAAAAADwUAAGRycy9kb3ducmV2LnhtbFBLBQYAAAAABAAEAPMAAAAc&#10;BgAAAAA=&#10;" o:allowincell="f" filled="f" stroked="f">
                <v:textbox inset="0,,0">
                  <w:txbxContent>
                    <w:p w:rsidR="00ED7793" w:rsidRPr="00565B5A" w:rsidRDefault="00ED7793" w:rsidP="00565B5A">
                      <w:pPr>
                        <w:jc w:val="center"/>
                        <w:rPr>
                          <w:sz w:val="20"/>
                        </w:rPr>
                      </w:pPr>
                      <w:r w:rsidRPr="00565B5A">
                        <w:rPr>
                          <w:sz w:val="20"/>
                        </w:rPr>
                        <w:t>..............................</w:t>
                      </w:r>
                      <w:r w:rsidR="00565B5A">
                        <w:rPr>
                          <w:sz w:val="20"/>
                        </w:rPr>
                        <w:t>.....................................................</w:t>
                      </w:r>
                    </w:p>
                    <w:p w:rsidR="00ED7793" w:rsidRPr="00565B5A" w:rsidRDefault="00ED7793" w:rsidP="00565B5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D7793" w:rsidRPr="00565B5A" w:rsidRDefault="00ED7793" w:rsidP="00565B5A">
                      <w:pPr>
                        <w:jc w:val="center"/>
                        <w:rPr>
                          <w:sz w:val="20"/>
                        </w:rPr>
                      </w:pPr>
                      <w:r w:rsidRPr="00565B5A">
                        <w:rPr>
                          <w:sz w:val="20"/>
                        </w:rPr>
                        <w:t>......................................</w:t>
                      </w:r>
                      <w:r w:rsidR="00565B5A">
                        <w:rPr>
                          <w:sz w:val="20"/>
                        </w:rPr>
                        <w:t>..........................</w:t>
                      </w:r>
                      <w:r w:rsidRPr="00565B5A">
                        <w:rPr>
                          <w:sz w:val="20"/>
                        </w:rPr>
                        <w:t>.......</w:t>
                      </w:r>
                      <w:r w:rsidR="00565B5A">
                        <w:rPr>
                          <w:sz w:val="20"/>
                        </w:rPr>
                        <w:t>............</w:t>
                      </w:r>
                    </w:p>
                    <w:p w:rsidR="00ED7793" w:rsidRPr="00565B5A" w:rsidRDefault="00ED7793" w:rsidP="00565B5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D7793" w:rsidRPr="00565B5A" w:rsidRDefault="00ED7793" w:rsidP="00565B5A">
                      <w:pPr>
                        <w:jc w:val="center"/>
                        <w:rPr>
                          <w:sz w:val="20"/>
                        </w:rPr>
                      </w:pPr>
                      <w:r w:rsidRPr="00565B5A">
                        <w:rPr>
                          <w:sz w:val="20"/>
                        </w:rPr>
                        <w:t>..............................................................</w:t>
                      </w:r>
                      <w:r w:rsidR="00565B5A">
                        <w:rPr>
                          <w:sz w:val="20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52D7">
        <w:rPr>
          <w:position w:val="6"/>
          <w:sz w:val="16"/>
        </w:rPr>
        <w:t>p</w:t>
      </w:r>
      <w:r w:rsidR="00ED7793" w:rsidRPr="0021470E">
        <w:rPr>
          <w:position w:val="6"/>
          <w:sz w:val="16"/>
        </w:rPr>
        <w:t>odać przyczynę zużycia (powstania ubytku)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  <w:gridCol w:w="242"/>
        <w:gridCol w:w="298"/>
        <w:gridCol w:w="270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4"/>
      </w:tblGrid>
      <w:tr w:rsidR="00ED7793" w:rsidRPr="002147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2" w:type="dxa"/>
            <w:gridSpan w:val="6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sz w:val="18"/>
                <w:szCs w:val="18"/>
              </w:rPr>
            </w:pPr>
            <w:r w:rsidRPr="0021470E">
              <w:rPr>
                <w:sz w:val="18"/>
                <w:szCs w:val="18"/>
              </w:rPr>
              <w:t>Symbol i nr dowodu</w:t>
            </w:r>
          </w:p>
        </w:tc>
        <w:tc>
          <w:tcPr>
            <w:tcW w:w="1631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sz w:val="18"/>
                <w:szCs w:val="18"/>
              </w:rPr>
            </w:pPr>
            <w:r w:rsidRPr="0021470E">
              <w:rPr>
                <w:sz w:val="18"/>
                <w:szCs w:val="18"/>
              </w:rPr>
              <w:t>Data dzień, m-c, rok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  <w:sz w:val="18"/>
              </w:rPr>
            </w:pPr>
            <w:r w:rsidRPr="0021470E">
              <w:rPr>
                <w:b/>
                <w:sz w:val="18"/>
              </w:rPr>
              <w:t>R</w:t>
            </w:r>
          </w:p>
        </w:tc>
        <w:tc>
          <w:tcPr>
            <w:tcW w:w="1632" w:type="dxa"/>
            <w:gridSpan w:val="6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sz w:val="18"/>
              </w:rPr>
            </w:pPr>
            <w:r w:rsidRPr="0021470E">
              <w:rPr>
                <w:sz w:val="18"/>
              </w:rPr>
              <w:t>Nr identyfikacyjny jednostki</w:t>
            </w:r>
          </w:p>
        </w:tc>
        <w:tc>
          <w:tcPr>
            <w:tcW w:w="54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5B5A" w:rsidRPr="0021470E" w:rsidRDefault="00ED7793" w:rsidP="00565B5A">
            <w:pPr>
              <w:pStyle w:val="Tekstpodstawowy"/>
              <w:ind w:left="-73" w:right="-93"/>
              <w:jc w:val="center"/>
              <w:rPr>
                <w:sz w:val="16"/>
              </w:rPr>
            </w:pPr>
            <w:r w:rsidRPr="0021470E">
              <w:rPr>
                <w:sz w:val="16"/>
              </w:rPr>
              <w:t xml:space="preserve">Nr </w:t>
            </w:r>
          </w:p>
          <w:p w:rsidR="00ED7793" w:rsidRPr="0021470E" w:rsidRDefault="00ED7793" w:rsidP="00565B5A">
            <w:pPr>
              <w:pStyle w:val="Tekstpodstawowy"/>
              <w:ind w:left="-73" w:right="-93"/>
              <w:jc w:val="center"/>
              <w:rPr>
                <w:sz w:val="16"/>
              </w:rPr>
            </w:pPr>
            <w:r w:rsidRPr="0021470E">
              <w:rPr>
                <w:sz w:val="16"/>
              </w:rPr>
              <w:t>pod</w:t>
            </w:r>
            <w:r w:rsidR="00565B5A" w:rsidRPr="0021470E">
              <w:rPr>
                <w:sz w:val="16"/>
              </w:rPr>
              <w:t>od-</w:t>
            </w:r>
            <w:r w:rsidRPr="0021470E">
              <w:rPr>
                <w:sz w:val="16"/>
              </w:rPr>
              <w:t>dz</w:t>
            </w:r>
            <w:r w:rsidR="00565B5A" w:rsidRPr="0021470E">
              <w:rPr>
                <w:sz w:val="16"/>
              </w:rPr>
              <w:t>iału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65B5A" w:rsidRPr="0021470E" w:rsidRDefault="00ED7793">
            <w:pPr>
              <w:pStyle w:val="Tekstpodstawowy"/>
              <w:jc w:val="center"/>
              <w:rPr>
                <w:sz w:val="18"/>
              </w:rPr>
            </w:pPr>
            <w:r w:rsidRPr="0021470E">
              <w:rPr>
                <w:sz w:val="18"/>
              </w:rPr>
              <w:t>Kier</w:t>
            </w:r>
            <w:r w:rsidR="00565B5A" w:rsidRPr="0021470E">
              <w:rPr>
                <w:sz w:val="18"/>
              </w:rPr>
              <w:t>unek</w:t>
            </w:r>
          </w:p>
          <w:p w:rsidR="00ED7793" w:rsidRPr="0021470E" w:rsidRDefault="00ED7793">
            <w:pPr>
              <w:pStyle w:val="Tekstpodstawowy"/>
              <w:jc w:val="center"/>
              <w:rPr>
                <w:sz w:val="18"/>
              </w:rPr>
            </w:pPr>
            <w:r w:rsidRPr="0021470E">
              <w:rPr>
                <w:sz w:val="18"/>
              </w:rPr>
              <w:t>rozch</w:t>
            </w:r>
            <w:r w:rsidR="00565B5A" w:rsidRPr="0021470E">
              <w:rPr>
                <w:sz w:val="18"/>
              </w:rPr>
              <w:t>odu</w:t>
            </w: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2" w:type="dxa"/>
            <w:gridSpan w:val="2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1110" w:type="dxa"/>
            <w:gridSpan w:val="4"/>
            <w:tcBorders>
              <w:left w:val="single" w:sz="6" w:space="0" w:color="auto"/>
              <w:bottom w:val="nil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1631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1904" w:type="dxa"/>
            <w:gridSpan w:val="7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820" w:type="dxa"/>
            <w:gridSpan w:val="3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" w:type="dxa"/>
            <w:tcBorders>
              <w:top w:val="nil"/>
              <w:left w:val="single" w:sz="12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6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single" w:sz="8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single" w:sz="8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single" w:sz="8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single" w:sz="8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single" w:sz="12" w:space="0" w:color="auto"/>
            </w:tcBorders>
          </w:tcPr>
          <w:p w:rsidR="00ED7793" w:rsidRPr="003515EF" w:rsidRDefault="00ED7793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D7793" w:rsidRPr="0021470E" w:rsidTr="003515EF">
        <w:tblPrEx>
          <w:tblCellMar>
            <w:top w:w="0" w:type="dxa"/>
            <w:bottom w:w="0" w:type="dxa"/>
          </w:tblCellMar>
        </w:tblPrEx>
        <w:trPr>
          <w:trHeight w:val="76"/>
          <w:jc w:val="center"/>
        </w:trPr>
        <w:tc>
          <w:tcPr>
            <w:tcW w:w="27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2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nil"/>
              <w:bottom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D7793" w:rsidRPr="0021470E" w:rsidRDefault="00ED7793">
            <w:pPr>
              <w:pStyle w:val="Tekstpodstawowy"/>
              <w:jc w:val="center"/>
              <w:rPr>
                <w:sz w:val="16"/>
              </w:rPr>
            </w:pPr>
          </w:p>
        </w:tc>
      </w:tr>
    </w:tbl>
    <w:p w:rsidR="00ED7793" w:rsidRPr="0021470E" w:rsidRDefault="00ED7793">
      <w:pPr>
        <w:pStyle w:val="Tekstpodstawowy"/>
        <w:jc w:val="center"/>
        <w:rPr>
          <w:sz w:val="2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952"/>
        <w:gridCol w:w="1240"/>
        <w:gridCol w:w="1162"/>
        <w:gridCol w:w="929"/>
        <w:gridCol w:w="1778"/>
        <w:gridCol w:w="520"/>
        <w:gridCol w:w="945"/>
        <w:gridCol w:w="523"/>
        <w:gridCol w:w="707"/>
        <w:gridCol w:w="652"/>
        <w:gridCol w:w="876"/>
        <w:gridCol w:w="897"/>
        <w:gridCol w:w="618"/>
      </w:tblGrid>
      <w:tr w:rsidR="00565B5A" w:rsidRPr="002147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5B5A" w:rsidRPr="0021470E" w:rsidRDefault="00565B5A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Lp.</w:t>
            </w:r>
          </w:p>
        </w:tc>
        <w:tc>
          <w:tcPr>
            <w:tcW w:w="39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5B5A" w:rsidRPr="0021470E" w:rsidRDefault="00565B5A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Wyszczególnienie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5B5A" w:rsidRPr="0021470E" w:rsidRDefault="00565B5A" w:rsidP="00565B5A">
            <w:pPr>
              <w:pStyle w:val="Tekstpodstawowy"/>
              <w:ind w:left="-57" w:right="-40"/>
              <w:jc w:val="center"/>
              <w:rPr>
                <w:b/>
              </w:rPr>
            </w:pPr>
            <w:r w:rsidRPr="0021470E">
              <w:rPr>
                <w:b/>
              </w:rPr>
              <w:t>Informacje uzupełniające i uwagi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5B5A" w:rsidRPr="0021470E" w:rsidRDefault="00565B5A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Stan na dzień</w:t>
            </w:r>
          </w:p>
          <w:p w:rsidR="00565B5A" w:rsidRPr="0021470E" w:rsidRDefault="00565B5A">
            <w:pPr>
              <w:pStyle w:val="Tekstpodstawowy"/>
              <w:jc w:val="center"/>
            </w:pPr>
            <w:r w:rsidRPr="0021470E">
              <w:t>................................</w:t>
            </w:r>
          </w:p>
        </w:tc>
        <w:tc>
          <w:tcPr>
            <w:tcW w:w="177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65B5A" w:rsidRPr="0021470E" w:rsidRDefault="00565B5A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Symbol indeksowy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5B5A" w:rsidRPr="0021470E" w:rsidRDefault="00565B5A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Jm.</w:t>
            </w:r>
          </w:p>
        </w:tc>
        <w:tc>
          <w:tcPr>
            <w:tcW w:w="4600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5B5A" w:rsidRPr="0021470E" w:rsidRDefault="00565B5A" w:rsidP="00565B5A">
            <w:pPr>
              <w:pStyle w:val="Tekstpodstawowy"/>
              <w:ind w:left="737"/>
              <w:jc w:val="center"/>
              <w:rPr>
                <w:b/>
              </w:rPr>
            </w:pPr>
            <w:r w:rsidRPr="0021470E">
              <w:rPr>
                <w:b/>
              </w:rPr>
              <w:t>Stwierdzono ubytki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5B5A" w:rsidRPr="0021470E" w:rsidRDefault="00565B5A" w:rsidP="00565B5A">
            <w:pPr>
              <w:pStyle w:val="Tekstpodstawowy"/>
              <w:ind w:left="-26" w:right="-9"/>
              <w:jc w:val="center"/>
              <w:rPr>
                <w:b/>
              </w:rPr>
            </w:pPr>
            <w:r w:rsidRPr="0021470E">
              <w:rPr>
                <w:b/>
              </w:rPr>
              <w:t>Poz. księgi</w:t>
            </w: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cantSplit/>
          <w:trHeight w:val="62"/>
          <w:jc w:val="center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ED7793" w:rsidRPr="0021470E" w:rsidRDefault="00ED7793" w:rsidP="00565B5A">
            <w:pPr>
              <w:pStyle w:val="Tekstpodstawowy"/>
              <w:ind w:left="-43" w:right="-18"/>
              <w:jc w:val="center"/>
              <w:rPr>
                <w:b/>
              </w:rPr>
            </w:pPr>
            <w:r w:rsidRPr="0021470E">
              <w:rPr>
                <w:b/>
              </w:rPr>
              <w:t>ewidencyjny</w:t>
            </w:r>
          </w:p>
        </w:tc>
        <w:tc>
          <w:tcPr>
            <w:tcW w:w="929" w:type="dxa"/>
            <w:vMerge w:val="restart"/>
            <w:tcBorders>
              <w:right w:val="single" w:sz="4" w:space="0" w:color="auto"/>
            </w:tcBorders>
            <w:vAlign w:val="center"/>
          </w:tcPr>
          <w:p w:rsidR="00ED7793" w:rsidRPr="0021470E" w:rsidRDefault="00ED7793" w:rsidP="00565B5A">
            <w:pPr>
              <w:pStyle w:val="Tekstpodstawowy"/>
              <w:ind w:left="-65" w:right="-58"/>
              <w:jc w:val="center"/>
              <w:rPr>
                <w:b/>
              </w:rPr>
            </w:pPr>
            <w:r w:rsidRPr="0021470E">
              <w:rPr>
                <w:b/>
              </w:rPr>
              <w:t>faktyczny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520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Merge w:val="restart"/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Ilość</w:t>
            </w:r>
          </w:p>
        </w:tc>
        <w:tc>
          <w:tcPr>
            <w:tcW w:w="523" w:type="dxa"/>
            <w:vMerge w:val="restart"/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>Kat.</w:t>
            </w:r>
          </w:p>
        </w:tc>
        <w:tc>
          <w:tcPr>
            <w:tcW w:w="1359" w:type="dxa"/>
            <w:gridSpan w:val="2"/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 xml:space="preserve">w </w:t>
            </w:r>
            <w:r w:rsidRPr="0021470E">
              <w:t>....................</w:t>
            </w:r>
          </w:p>
        </w:tc>
        <w:tc>
          <w:tcPr>
            <w:tcW w:w="876" w:type="dxa"/>
            <w:vMerge w:val="restart"/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 xml:space="preserve">Cena </w:t>
            </w:r>
            <w:r w:rsidR="00565B5A" w:rsidRPr="0021470E">
              <w:rPr>
                <w:b/>
              </w:rPr>
              <w:br/>
            </w:r>
            <w:r w:rsidRPr="0021470E">
              <w:rPr>
                <w:b/>
              </w:rPr>
              <w:t>w zł</w:t>
            </w:r>
          </w:p>
        </w:tc>
        <w:tc>
          <w:tcPr>
            <w:tcW w:w="897" w:type="dxa"/>
            <w:vMerge w:val="restart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  <w:r w:rsidRPr="0021470E">
              <w:rPr>
                <w:b/>
              </w:rPr>
              <w:t xml:space="preserve">Wartość </w:t>
            </w:r>
            <w:r w:rsidRPr="0021470E">
              <w:rPr>
                <w:b/>
              </w:rPr>
              <w:br/>
              <w:t>w zł</w:t>
            </w: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92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7793" w:rsidRPr="0021470E" w:rsidRDefault="00ED7793" w:rsidP="00565B5A">
            <w:pPr>
              <w:pStyle w:val="Tekstpodstawowy"/>
              <w:ind w:left="-25" w:right="-47"/>
              <w:jc w:val="center"/>
              <w:rPr>
                <w:b/>
              </w:rPr>
            </w:pPr>
            <w:r w:rsidRPr="0021470E">
              <w:rPr>
                <w:b/>
              </w:rPr>
              <w:t>(nr katalogowy)</w:t>
            </w:r>
          </w:p>
        </w:tc>
        <w:tc>
          <w:tcPr>
            <w:tcW w:w="520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 w:rsidP="00565B5A">
            <w:pPr>
              <w:pStyle w:val="Tekstpodstawowy"/>
              <w:ind w:left="-29" w:right="-31"/>
              <w:jc w:val="center"/>
              <w:rPr>
                <w:b/>
              </w:rPr>
            </w:pPr>
            <w:r w:rsidRPr="0021470E">
              <w:rPr>
                <w:b/>
              </w:rPr>
              <w:t>normie</w:t>
            </w: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 w:rsidP="00565B5A">
            <w:pPr>
              <w:pStyle w:val="Tekstpodstawowy"/>
              <w:ind w:left="-52" w:right="-63"/>
              <w:jc w:val="center"/>
              <w:rPr>
                <w:b/>
              </w:rPr>
            </w:pPr>
            <w:r w:rsidRPr="0021470E">
              <w:rPr>
                <w:b/>
              </w:rPr>
              <w:t>ponad</w:t>
            </w:r>
            <w:r w:rsidRPr="0021470E">
              <w:rPr>
                <w:b/>
              </w:rPr>
              <w:br/>
              <w:t>normę</w:t>
            </w:r>
          </w:p>
        </w:tc>
        <w:tc>
          <w:tcPr>
            <w:tcW w:w="876" w:type="dxa"/>
            <w:vMerge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</w:t>
            </w:r>
          </w:p>
        </w:tc>
        <w:tc>
          <w:tcPr>
            <w:tcW w:w="3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2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3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4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5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6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7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8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9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10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11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12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13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14</w:t>
            </w: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F2465B">
            <w:pPr>
              <w:pStyle w:val="Tekstpodstawowy"/>
              <w:jc w:val="center"/>
            </w:pPr>
            <w:r w:rsidRPr="006F2B3F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73025</wp:posOffset>
                      </wp:positionV>
                      <wp:extent cx="362585" cy="1438910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143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B3F" w:rsidRPr="006F2B3F" w:rsidRDefault="006F2B3F" w:rsidP="006F2B3F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6F2B3F">
                                    <w:rPr>
                                      <w:b/>
                                    </w:rPr>
                                    <w:t xml:space="preserve">Załącznik nr </w:t>
                                  </w:r>
                                  <w:r w:rsidR="005C45A0">
                                    <w:rPr>
                                      <w:b/>
                                    </w:rPr>
                                    <w:t>5</w:t>
                                  </w:r>
                                  <w:r w:rsidR="004460D3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0" type="#_x0000_t202" style="position:absolute;left:0;text-align:left;margin-left:28.25pt;margin-top:5.75pt;width:28.55pt;height:113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86hAIAABcFAAAOAAAAZHJzL2Uyb0RvYy54bWysVNuO2yAQfa/Uf0C8Z31ZJxtb66z2UleV&#10;thdptx9AAMeoGCiQ2Ktq/70DTtJ020pVVT9gYIbDzJwzXF6NvUQ7bp3QqsbZWYoRV1QzoTY1/vzY&#10;zJYYOU8UI1IrXuMn7vDV6vWry8FUPNedloxbBCDKVYOpcee9qZLE0Y73xJ1pwxUYW2174mFpNwmz&#10;ZAD0XiZ5mi6SQVtmrKbcOdi9m4x4FfHbllP/sW0d90jWGGLzcbRxXIcxWV2SamOJ6QTdh0H+IYqe&#10;CAWXHqHuiCdoa8UvUL2gVjvd+jOq+0S3raA85gDZZOmLbB46YnjMBYrjzLFM7v/B0g+7TxYJVuMC&#10;I0V6oOiRjx7d6BGdl6E8g3EVeD0Y8PMj7APNMVVn7jX94pDStx1RG35trR46ThiEl4WTycnRCccF&#10;kPXwXjO4h2y9jkBja/tQO6gGAnSg6elITYiFwub5Ip8v5xhRMGXF+bLMIncJqQ6njXX+Ldc9CpMa&#10;W6A+opPdvfMhGlIdXMJlTkvBGiFlXNjN+lZatCMgkyZ+MYEXblIFZ6XDsQlx2oEg4Y5gC+FG2r+V&#10;WV6kN3k5axbLi1nRFPNZeZEuZ2lW3pSLtCiLu+Y5BJgVVScY4+peKH6QYFb8HcX7ZpjEE0WIhhqX&#10;83w+UfTHJNP4/S7JXnjoSCn6Gi+PTqQKxL5RDNImlSdCTvPk5/BjlaEGh3+sSpRBYH7SgB/XYxRc&#10;flDXWrMn0IXVQBuQD68JTMKI0QCdWWP3dUssx0i+U6CtMiuK0MpxUcwvcljYU8v61EIU7TQ0PIBN&#10;01s/tf/WWLHp4KaDmq9Bj42IUgnCnaLaqxi6L+a0fylCe5+uo9eP92z1HQAA//8DAFBLAwQUAAYA&#10;CAAAACEA0O3l5d4AAAAJAQAADwAAAGRycy9kb3ducmV2LnhtbEyPwU7DMBBE70j8g7VI3KiThkYl&#10;xKkQEhLigkj5ADfeJinxOrLdJP17tic4rXZnNPum3C12EBP60DtSkK4SEEiNMz21Cr73bw9bECFq&#10;MnpwhAouGGBX3d6UujBupi+c6tgKDqFQaAVdjGMhZWg6tDqs3IjE2tF5qyOvvpXG65nD7SDXSZJL&#10;q3viD50e8bXD5qc+WwXTaU7ofYz2FDK//7g8fT7a+qjU/d3y8gwi4hL/zHDFZ3SomOngzmSCGBRs&#10;8g07+Z7yvOpploM4KFhn2xRkVcr/DapfAAAA//8DAFBLAQItABQABgAIAAAAIQC2gziS/gAAAOEB&#10;AAATAAAAAAAAAAAAAAAAAAAAAABbQ29udGVudF9UeXBlc10ueG1sUEsBAi0AFAAGAAgAAAAhADj9&#10;If/WAAAAlAEAAAsAAAAAAAAAAAAAAAAALwEAAF9yZWxzLy5yZWxzUEsBAi0AFAAGAAgAAAAhAMqz&#10;jzqEAgAAFwUAAA4AAAAAAAAAAAAAAAAALgIAAGRycy9lMm9Eb2MueG1sUEsBAi0AFAAGAAgAAAAh&#10;ANDt5eXeAAAACQEAAA8AAAAAAAAAAAAAAAAA3gQAAGRycy9kb3ducmV2LnhtbFBLBQYAAAAABAAE&#10;APMAAADpBQAAAAA=&#10;" stroked="f">
                      <v:textbox style="layout-flow:vertical;mso-fit-shape-to-text:t">
                        <w:txbxContent>
                          <w:p w:rsidR="006F2B3F" w:rsidRPr="006F2B3F" w:rsidRDefault="006F2B3F" w:rsidP="006F2B3F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F2B3F">
                              <w:rPr>
                                <w:b/>
                              </w:rPr>
                              <w:t xml:space="preserve">Załącznik nr </w:t>
                            </w:r>
                            <w:r w:rsidR="005C45A0">
                              <w:rPr>
                                <w:b/>
                              </w:rPr>
                              <w:t>5</w:t>
                            </w:r>
                            <w:r w:rsidR="004460D3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2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0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</w:tbl>
    <w:p w:rsidR="00ED7793" w:rsidRPr="0021470E" w:rsidRDefault="00ED7793" w:rsidP="0021470E">
      <w:pPr>
        <w:pStyle w:val="Tekstpodstawowy"/>
        <w:jc w:val="both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953"/>
        <w:gridCol w:w="1240"/>
        <w:gridCol w:w="1163"/>
        <w:gridCol w:w="928"/>
        <w:gridCol w:w="1779"/>
        <w:gridCol w:w="521"/>
        <w:gridCol w:w="946"/>
        <w:gridCol w:w="524"/>
        <w:gridCol w:w="707"/>
        <w:gridCol w:w="652"/>
        <w:gridCol w:w="876"/>
        <w:gridCol w:w="897"/>
        <w:gridCol w:w="612"/>
      </w:tblGrid>
      <w:tr w:rsidR="00ED7793" w:rsidRPr="0021470E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2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3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5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6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7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8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9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10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11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12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13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spacing w:before="20"/>
              <w:jc w:val="center"/>
              <w:rPr>
                <w:b/>
              </w:rPr>
            </w:pPr>
            <w:r w:rsidRPr="0021470E">
              <w:rPr>
                <w:b/>
              </w:rPr>
              <w:t>14</w:t>
            </w: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  <w:tr w:rsidR="00ED7793" w:rsidRPr="0021470E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3953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2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1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946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76" w:type="dxa"/>
            <w:tcBorders>
              <w:bottom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793" w:rsidRPr="0021470E" w:rsidRDefault="00ED7793">
            <w:pPr>
              <w:pStyle w:val="Tekstpodstawowy"/>
              <w:jc w:val="center"/>
            </w:pPr>
          </w:p>
        </w:tc>
      </w:tr>
    </w:tbl>
    <w:p w:rsidR="00ED7793" w:rsidRPr="0021470E" w:rsidRDefault="00ED7793">
      <w:pPr>
        <w:pStyle w:val="Tekstpodstawowy"/>
        <w:jc w:val="center"/>
        <w:rPr>
          <w:sz w:val="18"/>
        </w:rPr>
      </w:pPr>
    </w:p>
    <w:p w:rsidR="00ED7793" w:rsidRPr="0021470E" w:rsidRDefault="00ED7793">
      <w:pPr>
        <w:pStyle w:val="Tekstpodstawowy"/>
        <w:jc w:val="center"/>
      </w:pPr>
      <w:r w:rsidRPr="0021470E">
        <w:t>Orzeczenie (wnioski) odnośnie ubytków ponad normę  .........................................</w:t>
      </w:r>
      <w:r w:rsidR="0021470E" w:rsidRPr="0021470E">
        <w:t>..............................</w:t>
      </w:r>
      <w:r w:rsidRPr="0021470E">
        <w:t>...............................................................................................................................................</w:t>
      </w:r>
    </w:p>
    <w:p w:rsidR="00ED7793" w:rsidRPr="0021470E" w:rsidRDefault="00ED7793">
      <w:pPr>
        <w:pStyle w:val="Tekstpodstawowy"/>
        <w:jc w:val="center"/>
        <w:rPr>
          <w:sz w:val="18"/>
        </w:rPr>
      </w:pPr>
    </w:p>
    <w:p w:rsidR="00ED7793" w:rsidRPr="0021470E" w:rsidRDefault="00ED7793">
      <w:pPr>
        <w:pStyle w:val="Tekstpodstawowy"/>
        <w:jc w:val="center"/>
      </w:pPr>
      <w:r w:rsidRPr="0021470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470E" w:rsidRPr="0021470E">
        <w:t>.............................</w:t>
      </w:r>
    </w:p>
    <w:p w:rsidR="00ED7793" w:rsidRPr="0021470E" w:rsidRDefault="00F2465B">
      <w:pPr>
        <w:pStyle w:val="Tekstpodstawowy"/>
        <w:jc w:val="center"/>
        <w:rPr>
          <w:sz w:val="18"/>
        </w:rPr>
      </w:pPr>
      <w:r w:rsidRPr="0021470E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7564755</wp:posOffset>
                </wp:positionH>
                <wp:positionV relativeFrom="paragraph">
                  <wp:posOffset>3175</wp:posOffset>
                </wp:positionV>
                <wp:extent cx="2352675" cy="1613535"/>
                <wp:effectExtent l="0" t="0" r="0" b="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1613535"/>
                          <a:chOff x="12951" y="9117"/>
                          <a:chExt cx="3402" cy="2317"/>
                        </a:xfrm>
                      </wpg:grpSpPr>
                      <wps:wsp>
                        <wps:cNvPr id="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1" y="9117"/>
                            <a:ext cx="3402" cy="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93" w:rsidRPr="006652D7" w:rsidRDefault="00ED7793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6652D7">
                                <w:rPr>
                                  <w:b/>
                                  <w:sz w:val="18"/>
                                </w:rPr>
                                <w:t>Podpisy osób sporządzających protokół</w:t>
                              </w:r>
                            </w:p>
                            <w:p w:rsidR="006652D7" w:rsidRPr="006652D7" w:rsidRDefault="006652D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Pr="006652D7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</w:rPr>
                                <w:t>. .....................................................</w:t>
                              </w: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ED7793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.........................................................</w:t>
                              </w:r>
                            </w:p>
                            <w:p w:rsidR="00ED7793" w:rsidRDefault="006652D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 w:rsidR="00ED7793">
                                <w:rPr>
                                  <w:sz w:val="16"/>
                                </w:rPr>
                                <w:t>rzedstawiciel jednostki nadrzędnej</w:t>
                              </w:r>
                            </w:p>
                            <w:p w:rsidR="00ED7793" w:rsidRPr="006652D7" w:rsidRDefault="00ED779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t xml:space="preserve">Data </w:t>
                              </w:r>
                              <w:r w:rsidRPr="006652D7">
                                <w:rPr>
                                  <w:sz w:val="20"/>
                                </w:rPr>
                                <w:t>...............</w:t>
                              </w:r>
                              <w:r w:rsidR="006652D7">
                                <w:rPr>
                                  <w:sz w:val="20"/>
                                </w:rPr>
                                <w:t>...</w:t>
                              </w:r>
                              <w:r w:rsidRPr="006652D7">
                                <w:rPr>
                                  <w:sz w:val="20"/>
                                </w:rPr>
                                <w:t>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028" y="9188"/>
                            <a:ext cx="0" cy="21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1" style="position:absolute;left:0;text-align:left;margin-left:595.65pt;margin-top:.25pt;width:185.25pt;height:127.05pt;z-index:251656192" coordorigin="12951,9117" coordsize="3402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PpowMAAMAJAAAOAAAAZHJzL2Uyb0RvYy54bWzMVttu3DYQfS/QfyD0LkvUZXclWA7svRgF&#10;nDZA3A/gStQFlUiV5Fpyg/x7h6RWu94kreEAQfQgkBxyOHPmzJGu341di56okA1nmYOvfAdRlvOi&#10;YVXm/Pm4c1cOkoqwgrSc0cx5ptJ5d/PrL9dDn9KA17wtqEDghMl06DOnVqpPPU/mNe2IvOI9ZWAs&#10;ueiIgqmovEKQAbx3rRf4/sIbuCh6wXMqJaxurNG5Mf7Lkubqj7KUVKE2cyA2Zd7CvPf67d1ck7QS&#10;pK+bfAqDvCGKjjQMLp1dbYgi6CCaL1x1TS645KW6ynnn8bJscmpygGywf5HNveCH3uRSpUPVzzAB&#10;tBc4vdlt/vvTB4GaAmrnIEY6KJG5FeGFxmboqxS23Iv+Y/9B2ARh+MDzvySYvUu7nld2M9oP73kB&#10;/shBcYPNWIpOu4Cs0WhK8DyXgI4K5bAYhHGwWMYOysGGFziMw9gWKa+hkvocDpIYggV7gvHyaNxO&#10;DsLID+zpILRWj6T2ZhPtFJ1ODRgnT6DK7wP1Y016amolNWITqBCKBfVRJ3jHR4Qji6vZpUFFaoR1&#10;jb/GRlpsEePrmrCK3grBh5qSAsLD+iQkMR+1SUjt5P/A/hpoR8z/AzKS9kKqe8o7pAeZI6CjTKDk&#10;6UEqHc9pi46f8V3TtrBO0pa9WICNdgWuhaPapgMwTfIp8ZPtaruK3ChYbN3I32zc2906chc7vIw3&#10;4Wa93uDP+l4cpXVTFJTpa44Ni6PX1W6SDttqc8tK3jaFdqdDkqLar1uBnggIxs48BnWwnLZ5L8Mw&#10;IEAuFynhIPLvgsTdLVZLN9pFsZss/ZXr4+QuWfhREm12L1N6aBj9/pTQAI0RB7Gl0ynoi9x883yZ&#10;G0m7RoEkt02XOat5E0k1CbesMKVVpGnt+AwKHf4JCij3sdCGspqllq9q3I9GccJjJ+x58QwcFhwI&#10;BiINnxMY1Fz846ABpDlz5N8HIqiD2t8Y9EGCo0hruZlE8TKAiTi37M8thOXgKnOUg+xwraz+H3rR&#10;VDXcZDuP8VsQqrIxpNZNZqOaOg6U4gdJRniUDEMHbNRv6vk1sxqcj2zS4FknjPw8Pvegty9kwh7R&#10;518nE6EfwBfbaOtqpetju1RLM6CsRTnAvjHMsnoSgEkjWiDCqzVC0xUnfuy/ma/wkZxo+S2K/qTC&#10;M2vlWRNZHbLNc2wmo5YXTWTJqfVX19awE0bmN8Ecm35p9H/I+dzsP/143fwLAAD//wMAUEsDBBQA&#10;BgAIAAAAIQDk/2J14AAAAAoBAAAPAAAAZHJzL2Rvd25yZXYueG1sTI9BS8NAFITvgv9heYI3u9nW&#10;BI3ZlFLUUxFshdLbNnlNQrNvQ3abpP/e15MehxlmvsmWk23FgL1vHGlQswgEUuHKhioNP7uPpxcQ&#10;PhgqTesINVzRwzK/v8tMWrqRvnHYhkpwCfnUaKhD6FIpfVGjNX7mOiT2Tq63JrDsK1n2ZuRy28p5&#10;FCXSmoZ4oTYdrmssztuL1fA5mnG1UO/D5nxaXw+7+Gu/Uaj148O0egMRcAp/YbjhMzrkzHR0Fyq9&#10;aFmrV7XgrIYYxM2PE8Vfjhrm8XMCMs/k/wv5LwAAAP//AwBQSwECLQAUAAYACAAAACEAtoM4kv4A&#10;AADhAQAAEwAAAAAAAAAAAAAAAAAAAAAAW0NvbnRlbnRfVHlwZXNdLnhtbFBLAQItABQABgAIAAAA&#10;IQA4/SH/1gAAAJQBAAALAAAAAAAAAAAAAAAAAC8BAABfcmVscy8ucmVsc1BLAQItABQABgAIAAAA&#10;IQCAjKPpowMAAMAJAAAOAAAAAAAAAAAAAAAAAC4CAABkcnMvZTJvRG9jLnhtbFBLAQItABQABgAI&#10;AAAAIQDk/2J14AAAAAoBAAAPAAAAAAAAAAAAAAAAAP0FAABkcnMvZG93bnJldi54bWxQSwUGAAAA&#10;AAQABADzAAAACgcAAAAA&#10;" o:allowincell="f">
                <v:shape id="Text Box 14" o:spid="_x0000_s1032" type="#_x0000_t202" style="position:absolute;left:12951;top:9117;width:3402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ED7793" w:rsidRPr="006652D7" w:rsidRDefault="00ED7793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6652D7">
                          <w:rPr>
                            <w:b/>
                            <w:sz w:val="18"/>
                          </w:rPr>
                          <w:t>Podpisy osób sporządzających protokół</w:t>
                        </w:r>
                      </w:p>
                      <w:p w:rsidR="006652D7" w:rsidRPr="006652D7" w:rsidRDefault="006652D7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Pr="006652D7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>. .....................................................</w:t>
                        </w:r>
                      </w:p>
                      <w:p w:rsidR="00ED7793" w:rsidRDefault="00ED779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D7793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.........................................................</w:t>
                        </w:r>
                      </w:p>
                      <w:p w:rsidR="00ED7793" w:rsidRDefault="006652D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  <w:r w:rsidR="00ED7793">
                          <w:rPr>
                            <w:sz w:val="16"/>
                          </w:rPr>
                          <w:t>rzedstawiciel jednostki nadrzędnej</w:t>
                        </w:r>
                      </w:p>
                      <w:p w:rsidR="00ED7793" w:rsidRPr="006652D7" w:rsidRDefault="00ED779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t xml:space="preserve">Data </w:t>
                        </w:r>
                        <w:r w:rsidRPr="006652D7">
                          <w:rPr>
                            <w:sz w:val="20"/>
                          </w:rPr>
                          <w:t>...............</w:t>
                        </w:r>
                        <w:r w:rsidR="006652D7">
                          <w:rPr>
                            <w:sz w:val="20"/>
                          </w:rPr>
                          <w:t>...</w:t>
                        </w:r>
                        <w:r w:rsidRPr="006652D7">
                          <w:rPr>
                            <w:sz w:val="20"/>
                          </w:rPr>
                          <w:t>............................</w:t>
                        </w:r>
                      </w:p>
                    </w:txbxContent>
                  </v:textbox>
                </v:shape>
                <v:line id="Line 15" o:spid="_x0000_s1033" style="position:absolute;visibility:visible;mso-wrap-style:square" from="13028,9188" to="13028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</v:group>
            </w:pict>
          </mc:Fallback>
        </mc:AlternateContent>
      </w:r>
    </w:p>
    <w:p w:rsidR="00ED7793" w:rsidRPr="0021470E" w:rsidRDefault="00ED7793">
      <w:pPr>
        <w:pStyle w:val="Tekstpodstawowy"/>
        <w:ind w:right="3572"/>
      </w:pPr>
      <w:r w:rsidRPr="0021470E">
        <w:t>Podstawa należności ubytków w normie  ........................................</w:t>
      </w:r>
      <w:r w:rsidR="0021470E" w:rsidRPr="0021470E">
        <w:t>..........................</w:t>
      </w:r>
      <w:r w:rsidRPr="0021470E">
        <w:t>..................................................................................................</w:t>
      </w:r>
    </w:p>
    <w:p w:rsidR="00ED7793" w:rsidRPr="0021470E" w:rsidRDefault="00ED7793">
      <w:pPr>
        <w:pStyle w:val="Tekstpodstawowy"/>
        <w:ind w:right="3572"/>
        <w:rPr>
          <w:sz w:val="18"/>
        </w:rPr>
      </w:pPr>
    </w:p>
    <w:p w:rsidR="00ED7793" w:rsidRPr="0021470E" w:rsidRDefault="00ED7793">
      <w:pPr>
        <w:pStyle w:val="Tekstpodstawowy"/>
        <w:ind w:right="3572"/>
      </w:pPr>
      <w:r w:rsidRPr="0021470E">
        <w:t>.............................................................................................................................................................................................................</w:t>
      </w:r>
      <w:r w:rsidR="0021470E" w:rsidRPr="0021470E">
        <w:t>..........................</w:t>
      </w:r>
    </w:p>
    <w:p w:rsidR="00ED7793" w:rsidRPr="0021470E" w:rsidRDefault="00ED7793">
      <w:pPr>
        <w:pStyle w:val="Tekstpodstawowy"/>
        <w:ind w:right="3572"/>
        <w:rPr>
          <w:sz w:val="18"/>
        </w:rPr>
      </w:pPr>
    </w:p>
    <w:p w:rsidR="00ED7793" w:rsidRPr="0021470E" w:rsidRDefault="00ED7793">
      <w:pPr>
        <w:pStyle w:val="Tekstpodstawowy"/>
        <w:ind w:right="3572"/>
      </w:pPr>
      <w:r w:rsidRPr="0021470E">
        <w:t>.............................................................................................................................................................................................................</w:t>
      </w:r>
      <w:r w:rsidR="0021470E" w:rsidRPr="0021470E">
        <w:t>..........................</w:t>
      </w:r>
    </w:p>
    <w:p w:rsidR="00ED7793" w:rsidRPr="0021470E" w:rsidRDefault="00ED7793">
      <w:pPr>
        <w:pStyle w:val="Tekstpodstawowy"/>
        <w:ind w:right="3572"/>
        <w:rPr>
          <w:sz w:val="18"/>
        </w:rPr>
      </w:pPr>
    </w:p>
    <w:p w:rsidR="00ED7793" w:rsidRPr="0021470E" w:rsidRDefault="00ED7793">
      <w:pPr>
        <w:pStyle w:val="Tekstpodstawowy"/>
        <w:ind w:right="3572"/>
      </w:pPr>
      <w:r w:rsidRPr="0021470E">
        <w:t>.............................................................................................................................................................................................................</w:t>
      </w:r>
      <w:r w:rsidR="0021470E" w:rsidRPr="0021470E">
        <w:t>..........................</w:t>
      </w:r>
    </w:p>
    <w:p w:rsidR="00ED7793" w:rsidRPr="0021470E" w:rsidRDefault="00ED7793">
      <w:pPr>
        <w:pStyle w:val="Tekstpodstawowy"/>
        <w:tabs>
          <w:tab w:val="left" w:pos="3408"/>
        </w:tabs>
        <w:ind w:right="3572"/>
        <w:rPr>
          <w:sz w:val="12"/>
        </w:rPr>
      </w:pPr>
    </w:p>
    <w:p w:rsidR="00ED7793" w:rsidRDefault="00ED7793" w:rsidP="0021470E">
      <w:pPr>
        <w:pStyle w:val="Tekstpodstawowy"/>
        <w:numPr>
          <w:ilvl w:val="0"/>
          <w:numId w:val="8"/>
        </w:numPr>
        <w:tabs>
          <w:tab w:val="clear" w:pos="720"/>
        </w:tabs>
        <w:ind w:left="342" w:right="3572"/>
        <w:rPr>
          <w:sz w:val="16"/>
        </w:rPr>
      </w:pPr>
      <w:r w:rsidRPr="0021470E">
        <w:rPr>
          <w:sz w:val="16"/>
        </w:rPr>
        <w:t>Niepotrzebne skreślić</w:t>
      </w:r>
    </w:p>
    <w:p w:rsidR="0021470E" w:rsidRPr="0021470E" w:rsidRDefault="0021470E" w:rsidP="0021470E">
      <w:pPr>
        <w:pStyle w:val="Tekstpodstawowy"/>
        <w:ind w:left="-18" w:right="3572"/>
        <w:rPr>
          <w:sz w:val="12"/>
        </w:rPr>
      </w:pPr>
    </w:p>
    <w:p w:rsidR="0021470E" w:rsidRPr="0021470E" w:rsidRDefault="0021470E" w:rsidP="0021470E">
      <w:pPr>
        <w:pStyle w:val="Tekstpodstawowy"/>
        <w:ind w:right="3572"/>
        <w:rPr>
          <w:sz w:val="16"/>
        </w:rPr>
      </w:pPr>
      <w:r>
        <w:rPr>
          <w:sz w:val="16"/>
        </w:rPr>
        <w:t>MON-Gm-21</w:t>
      </w:r>
    </w:p>
    <w:sectPr w:rsidR="0021470E" w:rsidRPr="0021470E" w:rsidSect="0021470E">
      <w:footerReference w:type="even" r:id="rId7"/>
      <w:footerReference w:type="default" r:id="rId8"/>
      <w:pgSz w:w="16840" w:h="11907" w:orient="landscape" w:code="9"/>
      <w:pgMar w:top="851" w:right="851" w:bottom="79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C7" w:rsidRDefault="00033AC7">
      <w:r>
        <w:separator/>
      </w:r>
    </w:p>
  </w:endnote>
  <w:endnote w:type="continuationSeparator" w:id="0">
    <w:p w:rsidR="00033AC7" w:rsidRDefault="000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93" w:rsidRDefault="00ED77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840F6">
      <w:rPr>
        <w:rStyle w:val="Numerstrony"/>
      </w:rPr>
      <w:fldChar w:fldCharType="separate"/>
    </w:r>
    <w:r w:rsidR="0021470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D7793" w:rsidRDefault="00ED7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93" w:rsidRDefault="00ED7793">
    <w:pPr>
      <w:pStyle w:val="Stopka"/>
      <w:framePr w:wrap="around" w:vAnchor="text" w:hAnchor="margin" w:xAlign="center" w:y="1"/>
      <w:rPr>
        <w:rStyle w:val="Numerstrony"/>
        <w:color w:val="FFFFFF"/>
      </w:rPr>
    </w:pPr>
    <w:r>
      <w:rPr>
        <w:rStyle w:val="Numerstrony"/>
        <w:color w:val="FFFFFF"/>
      </w:rPr>
      <w:fldChar w:fldCharType="begin"/>
    </w:r>
    <w:r>
      <w:rPr>
        <w:rStyle w:val="Numerstrony"/>
        <w:color w:val="FFFFFF"/>
      </w:rPr>
      <w:instrText xml:space="preserve">PAGE  </w:instrText>
    </w:r>
    <w:r>
      <w:rPr>
        <w:rStyle w:val="Numerstrony"/>
        <w:color w:val="FFFFFF"/>
      </w:rPr>
      <w:fldChar w:fldCharType="separate"/>
    </w:r>
    <w:r w:rsidR="00F2465B">
      <w:rPr>
        <w:rStyle w:val="Numerstrony"/>
        <w:noProof/>
        <w:color w:val="FFFFFF"/>
      </w:rPr>
      <w:t>1</w:t>
    </w:r>
    <w:r>
      <w:rPr>
        <w:rStyle w:val="Numerstrony"/>
        <w:color w:val="FFFFFF"/>
      </w:rPr>
      <w:fldChar w:fldCharType="end"/>
    </w:r>
  </w:p>
  <w:p w:rsidR="00ED7793" w:rsidRDefault="00ED7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C7" w:rsidRDefault="00033AC7">
      <w:r>
        <w:separator/>
      </w:r>
    </w:p>
  </w:footnote>
  <w:footnote w:type="continuationSeparator" w:id="0">
    <w:p w:rsidR="00033AC7" w:rsidRDefault="0003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42A"/>
    <w:multiLevelType w:val="hybridMultilevel"/>
    <w:tmpl w:val="13867026"/>
    <w:lvl w:ilvl="0" w:tplc="75EC7268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26A4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7CB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05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CC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48C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6C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22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4A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0B5"/>
    <w:multiLevelType w:val="hybridMultilevel"/>
    <w:tmpl w:val="0AC47A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68DC"/>
    <w:multiLevelType w:val="hybridMultilevel"/>
    <w:tmpl w:val="A112AE0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6D1F"/>
    <w:multiLevelType w:val="hybridMultilevel"/>
    <w:tmpl w:val="B5C6011C"/>
    <w:lvl w:ilvl="0">
      <w:start w:val="83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  <w:b w:val="0"/>
        <w:color w:val="FFFFFF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E36A3"/>
    <w:multiLevelType w:val="hybridMultilevel"/>
    <w:tmpl w:val="7BA60AC2"/>
    <w:lvl w:ilvl="0">
      <w:start w:val="75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  <w:b w:val="0"/>
        <w:color w:val="FFFFFF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A68DC"/>
    <w:multiLevelType w:val="multilevel"/>
    <w:tmpl w:val="0AC47A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2DE9"/>
    <w:multiLevelType w:val="hybridMultilevel"/>
    <w:tmpl w:val="3AB6E1D4"/>
    <w:lvl w:ilvl="0">
      <w:start w:val="68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  <w:b w:val="0"/>
        <w:color w:val="FFFFFF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651F18"/>
    <w:multiLevelType w:val="hybridMultilevel"/>
    <w:tmpl w:val="25302946"/>
    <w:lvl w:ilvl="0">
      <w:start w:val="55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  <w:b w:val="0"/>
        <w:color w:val="FFFFFF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9F"/>
    <w:rsid w:val="00033AC7"/>
    <w:rsid w:val="00091AC6"/>
    <w:rsid w:val="000E279F"/>
    <w:rsid w:val="00151ED9"/>
    <w:rsid w:val="0021470E"/>
    <w:rsid w:val="002845B9"/>
    <w:rsid w:val="003515EF"/>
    <w:rsid w:val="004460D3"/>
    <w:rsid w:val="00565B5A"/>
    <w:rsid w:val="005840F6"/>
    <w:rsid w:val="005C45A0"/>
    <w:rsid w:val="006652D7"/>
    <w:rsid w:val="006F2B3F"/>
    <w:rsid w:val="0083269C"/>
    <w:rsid w:val="009C6712"/>
    <w:rsid w:val="00AA190C"/>
    <w:rsid w:val="00E12E66"/>
    <w:rsid w:val="00ED7793"/>
    <w:rsid w:val="00F2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6F7F9-CC3F-4E70-8A44-4D24192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3686" w:line="160" w:lineRule="exact"/>
      <w:jc w:val="center"/>
      <w:outlineLvl w:val="0"/>
    </w:pPr>
    <w:rPr>
      <w:b/>
      <w:bCs/>
      <w:spacing w:val="80"/>
      <w:sz w:val="5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pacing w:val="80"/>
      <w:sz w:val="40"/>
    </w:rPr>
  </w:style>
  <w:style w:type="paragraph" w:styleId="Nagwek3">
    <w:name w:val="heading 3"/>
    <w:basedOn w:val="Normalny"/>
    <w:next w:val="Normalny"/>
    <w:qFormat/>
    <w:pPr>
      <w:keepNext/>
      <w:spacing w:before="40" w:after="40"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0"/>
      <w:u w:val="single"/>
    </w:rPr>
  </w:style>
  <w:style w:type="paragraph" w:styleId="Nagwek6">
    <w:name w:val="heading 6"/>
    <w:basedOn w:val="Normalny"/>
    <w:next w:val="Normalny"/>
    <w:qFormat/>
    <w:pPr>
      <w:keepNext/>
      <w:tabs>
        <w:tab w:val="left" w:pos="5103"/>
      </w:tabs>
      <w:jc w:val="center"/>
      <w:outlineLvl w:val="5"/>
    </w:pPr>
    <w:rPr>
      <w:b/>
      <w:bCs/>
      <w:spacing w:val="60"/>
      <w:sz w:val="28"/>
    </w:rPr>
  </w:style>
  <w:style w:type="paragraph" w:styleId="Nagwek7">
    <w:name w:val="heading 7"/>
    <w:basedOn w:val="Normalny"/>
    <w:next w:val="Normalny"/>
    <w:qFormat/>
    <w:pPr>
      <w:keepNext/>
      <w:tabs>
        <w:tab w:val="left" w:pos="4962"/>
      </w:tabs>
      <w:jc w:val="right"/>
      <w:outlineLvl w:val="6"/>
    </w:pPr>
    <w:rPr>
      <w:b/>
      <w:bCs/>
      <w:sz w:val="18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0"/>
    </w:rPr>
  </w:style>
  <w:style w:type="paragraph" w:styleId="Tekstpodstawowy2">
    <w:name w:val="Body Text 2"/>
    <w:basedOn w:val="Normalny"/>
    <w:pPr>
      <w:spacing w:line="240" w:lineRule="exact"/>
    </w:pPr>
    <w:rPr>
      <w:sz w:val="20"/>
    </w:rPr>
  </w:style>
  <w:style w:type="paragraph" w:styleId="Spistreci2">
    <w:name w:val="toc 2"/>
    <w:basedOn w:val="Normalny"/>
    <w:next w:val="Normalny"/>
    <w:autoRedefine/>
    <w:semiHidden/>
    <w:pPr>
      <w:ind w:left="240"/>
    </w:pPr>
  </w:style>
  <w:style w:type="paragraph" w:styleId="Spistreci1">
    <w:name w:val="toc 1"/>
    <w:basedOn w:val="Normalny"/>
    <w:next w:val="Normalny"/>
    <w:autoRedefine/>
    <w:semiHidden/>
    <w:pPr>
      <w:ind w:firstLine="708"/>
      <w:jc w:val="right"/>
    </w:pPr>
    <w:rPr>
      <w:b/>
      <w:sz w:val="18"/>
      <w:u w:val="single"/>
    </w:rPr>
  </w:style>
  <w:style w:type="paragraph" w:styleId="Spistreci3">
    <w:name w:val="toc 3"/>
    <w:basedOn w:val="Normalny"/>
    <w:next w:val="Normalny"/>
    <w:autoRedefine/>
    <w:semiHidden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F2B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F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55</vt:lpstr>
    </vt:vector>
  </TitlesOfParts>
  <Company>**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</dc:title>
  <dc:subject/>
  <dc:creator>*</dc:creator>
  <cp:keywords/>
  <dc:description/>
  <cp:lastModifiedBy>Skierkowski Andrzej</cp:lastModifiedBy>
  <cp:revision>2</cp:revision>
  <cp:lastPrinted>2005-07-14T08:45:00Z</cp:lastPrinted>
  <dcterms:created xsi:type="dcterms:W3CDTF">2020-06-25T12:02:00Z</dcterms:created>
  <dcterms:modified xsi:type="dcterms:W3CDTF">2020-06-25T12:02:00Z</dcterms:modified>
</cp:coreProperties>
</file>