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3431DCE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09620B">
        <w:rPr>
          <w:b/>
        </w:rPr>
        <w:t>Jacek Michalak</w:t>
      </w:r>
    </w:p>
    <w:p w14:paraId="7F6BE740" w14:textId="11F3D775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09620B">
        <w:rPr>
          <w:b/>
        </w:rPr>
        <w:t>Miejski</w:t>
      </w:r>
      <w:r w:rsidRPr="00545D3F">
        <w:rPr>
          <w:b/>
        </w:rPr>
        <w:t xml:space="preserve"> </w:t>
      </w:r>
    </w:p>
    <w:p w14:paraId="69938AD8" w14:textId="328A42D8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22C46581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</w:t>
            </w:r>
            <w:r w:rsidR="000D0F7F">
              <w:rPr>
                <w:b w:val="0"/>
                <w:w w:val="105"/>
                <w:sz w:val="20"/>
              </w:rPr>
              <w:t xml:space="preserve"> urodzenia ……………….</w:t>
            </w:r>
            <w:r w:rsidRPr="00545D3F">
              <w:rPr>
                <w:b w:val="0"/>
                <w:w w:val="105"/>
                <w:sz w:val="20"/>
              </w:rPr>
              <w:t>miejsce urodzenia: ……………Nr PESEL:</w:t>
            </w:r>
            <w:r w:rsidR="000D0F7F">
              <w:rPr>
                <w:b w:val="0"/>
                <w:w w:val="105"/>
                <w:sz w:val="20"/>
              </w:rPr>
              <w:t>…………………………..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6B5FD9D9" w14:textId="0E1D8CC7" w:rsidR="00486F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486F3F">
              <w:rPr>
                <w:b w:val="0"/>
                <w:sz w:val="20"/>
              </w:rPr>
              <w:t>:………………………………………………………………………………….</w:t>
            </w:r>
          </w:p>
          <w:p w14:paraId="151A7973" w14:textId="2933956E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e-mail: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</w:t>
            </w:r>
            <w:r w:rsidR="00486F3F">
              <w:rPr>
                <w:b w:val="0"/>
                <w:sz w:val="20"/>
              </w:rPr>
              <w:t>……………………………………………..</w:t>
            </w:r>
          </w:p>
          <w:p w14:paraId="4B23DC8F" w14:textId="467DBE92" w:rsidR="00545D3F" w:rsidRPr="00873F23" w:rsidRDefault="00486F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telefon</w:t>
            </w:r>
            <w:r w:rsidR="00545D3F" w:rsidRPr="00545D3F">
              <w:rPr>
                <w:b w:val="0"/>
                <w:sz w:val="20"/>
              </w:rPr>
              <w:t>…………………………………………………………………</w:t>
            </w:r>
            <w:r w:rsidR="00545D3F">
              <w:rPr>
                <w:b w:val="0"/>
                <w:sz w:val="20"/>
              </w:rPr>
              <w:t>…….</w:t>
            </w:r>
            <w:r w:rsidR="00545D3F" w:rsidRPr="00545D3F">
              <w:rPr>
                <w:b w:val="0"/>
                <w:sz w:val="20"/>
              </w:rPr>
              <w:t>…………………………</w:t>
            </w:r>
            <w:r>
              <w:rPr>
                <w:b w:val="0"/>
                <w:sz w:val="20"/>
              </w:rPr>
              <w:t>…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24F21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FD26C0">
        <w:rPr>
          <w:spacing w:val="10"/>
        </w:rPr>
        <w:t>Miejskiej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058BF7EF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B01A55">
              <w:rPr>
                <w:w w:val="105"/>
                <w:sz w:val="18"/>
              </w:rPr>
              <w:t xml:space="preserve">Miejski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2F6A00">
              <w:rPr>
                <w:w w:val="105"/>
                <w:sz w:val="18"/>
              </w:rPr>
              <w:t>Poznaniu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0D0F7F"/>
    <w:rsid w:val="00155DB9"/>
    <w:rsid w:val="001B6238"/>
    <w:rsid w:val="001C29E1"/>
    <w:rsid w:val="002F6A00"/>
    <w:rsid w:val="0048556B"/>
    <w:rsid w:val="00486F3F"/>
    <w:rsid w:val="004D3B14"/>
    <w:rsid w:val="00545D3F"/>
    <w:rsid w:val="005F6404"/>
    <w:rsid w:val="00642353"/>
    <w:rsid w:val="007A152A"/>
    <w:rsid w:val="00856988"/>
    <w:rsid w:val="00873F23"/>
    <w:rsid w:val="00902135"/>
    <w:rsid w:val="009B58BA"/>
    <w:rsid w:val="00B01A55"/>
    <w:rsid w:val="00BC0827"/>
    <w:rsid w:val="00D67EDD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E.Kuczkowska (KM Poznań)</cp:lastModifiedBy>
  <cp:revision>12</cp:revision>
  <cp:lastPrinted>2022-01-07T11:31:00Z</cp:lastPrinted>
  <dcterms:created xsi:type="dcterms:W3CDTF">2022-02-16T14:06:00Z</dcterms:created>
  <dcterms:modified xsi:type="dcterms:W3CDTF">2025-02-17T13:12:00Z</dcterms:modified>
</cp:coreProperties>
</file>