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F05ACA" w:rsidRPr="00C55176" w14:paraId="3E0DECA6" w14:textId="77777777" w:rsidTr="00F05ACA">
        <w:trPr>
          <w:trHeight w:val="274"/>
        </w:trPr>
        <w:tc>
          <w:tcPr>
            <w:tcW w:w="1755" w:type="dxa"/>
            <w:gridSpan w:val="2"/>
            <w:vMerge w:val="restart"/>
          </w:tcPr>
          <w:p w14:paraId="3D16E37A" w14:textId="6A8BB4FF" w:rsidR="00F05ACA" w:rsidRPr="00C55176" w:rsidRDefault="00F05ACA" w:rsidP="00A4726D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309F6B46" wp14:editId="4A3AE8E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856893768" name="Obraz 3" descr="Obraz zawierający godło, symbol, odzna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893768" name="Obraz 3" descr="Obraz zawierający godło, symbol, odzna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32219EEE" w14:textId="77777777" w:rsidR="00F05ACA" w:rsidRPr="00C55176" w:rsidRDefault="00F05ACA" w:rsidP="00A472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4EDAE19C" w14:textId="77777777" w:rsidR="00F05ACA" w:rsidRPr="00C55176" w:rsidRDefault="00F05ACA" w:rsidP="00A472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F05ACA" w:rsidRPr="00C55176" w14:paraId="7915F64C" w14:textId="77777777" w:rsidTr="00F05ACA">
        <w:trPr>
          <w:trHeight w:val="1266"/>
        </w:trPr>
        <w:tc>
          <w:tcPr>
            <w:tcW w:w="1755" w:type="dxa"/>
            <w:gridSpan w:val="2"/>
            <w:vMerge/>
          </w:tcPr>
          <w:p w14:paraId="373C6104" w14:textId="77777777" w:rsidR="00F05ACA" w:rsidRPr="00C55176" w:rsidRDefault="00F05ACA" w:rsidP="00A472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22629F96" w14:textId="77777777" w:rsidR="00F05ACA" w:rsidRDefault="00F05ACA" w:rsidP="00A472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3C90FBC2" w14:textId="60C875F3" w:rsidR="00F05ACA" w:rsidRDefault="00DD2538" w:rsidP="00A472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INSPEKTOR SANITARNY</w:t>
            </w:r>
            <w:r w:rsidR="00F05ACA">
              <w:rPr>
                <w:b/>
                <w:sz w:val="18"/>
                <w:szCs w:val="18"/>
              </w:rPr>
              <w:br/>
              <w:t>W GŁOGOWIE</w:t>
            </w:r>
          </w:p>
          <w:p w14:paraId="21171925" w14:textId="77777777" w:rsidR="00F05ACA" w:rsidRDefault="00F05ACA" w:rsidP="00A472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0E2C67DA" w14:textId="77777777" w:rsidR="00F05ACA" w:rsidRPr="00BF3D7E" w:rsidRDefault="00F05ACA" w:rsidP="00A472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F3D7E">
              <w:rPr>
                <w:b/>
                <w:sz w:val="16"/>
                <w:szCs w:val="16"/>
              </w:rPr>
              <w:t>UL. PIOTRA SKARGI 4, 67-200 GŁOGÓW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5898CDA4" w14:textId="77777777" w:rsidR="00F05ACA" w:rsidRPr="00C55176" w:rsidRDefault="00F05ACA" w:rsidP="00A472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05ACA" w:rsidRPr="00C55176" w14:paraId="79077E6A" w14:textId="77777777" w:rsidTr="00F05ACA">
        <w:trPr>
          <w:trHeight w:val="645"/>
        </w:trPr>
        <w:tc>
          <w:tcPr>
            <w:tcW w:w="10992" w:type="dxa"/>
            <w:gridSpan w:val="40"/>
          </w:tcPr>
          <w:p w14:paraId="5A96CD20" w14:textId="77777777" w:rsidR="00F05ACA" w:rsidRPr="00C55176" w:rsidRDefault="00F05ACA" w:rsidP="00A4726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664826DB" w14:textId="77777777" w:rsidR="00F05ACA" w:rsidRPr="00C55176" w:rsidRDefault="00F05ACA" w:rsidP="00A4726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F05ACA" w:rsidRPr="00C55176" w14:paraId="45D2135E" w14:textId="77777777" w:rsidTr="00F05ACA">
        <w:trPr>
          <w:trHeight w:val="887"/>
        </w:trPr>
        <w:tc>
          <w:tcPr>
            <w:tcW w:w="1092" w:type="dxa"/>
          </w:tcPr>
          <w:p w14:paraId="2F89A710" w14:textId="77777777" w:rsidR="00F05ACA" w:rsidRPr="00C55176" w:rsidRDefault="00F05ACA" w:rsidP="00A4726D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4EDAE2B5" w14:textId="77777777" w:rsidR="00F05ACA" w:rsidRPr="00C55176" w:rsidRDefault="00F05ACA" w:rsidP="00A4726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</w:tcPr>
          <w:p w14:paraId="3E38280C" w14:textId="17BD2E72" w:rsidR="00F05ACA" w:rsidRPr="00C55176" w:rsidRDefault="00F05ACA" w:rsidP="00A4726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24</w:t>
            </w:r>
            <w:r w:rsidRPr="00C55176">
              <w:rPr>
                <w:sz w:val="16"/>
              </w:rPr>
              <w:t>r. poz.</w:t>
            </w:r>
            <w:r>
              <w:rPr>
                <w:sz w:val="16"/>
              </w:rPr>
              <w:t xml:space="preserve"> 416</w:t>
            </w:r>
            <w:r w:rsidRPr="00C55176">
              <w:rPr>
                <w:sz w:val="16"/>
              </w:rPr>
              <w:t xml:space="preserve"> ) w zw. z art. 56 ust. 1 pkt </w:t>
            </w:r>
            <w:r w:rsidR="00887DD3">
              <w:rPr>
                <w:sz w:val="16"/>
              </w:rPr>
              <w:t>1</w:t>
            </w:r>
            <w:r w:rsidRPr="00C55176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</w:t>
            </w:r>
            <w:r w:rsidR="00887DD3">
              <w:rPr>
                <w:sz w:val="16"/>
              </w:rPr>
              <w:t>5</w:t>
            </w:r>
            <w:r w:rsidRPr="00C55176">
              <w:rPr>
                <w:sz w:val="16"/>
              </w:rPr>
              <w:t xml:space="preserve">r. poz. </w:t>
            </w:r>
            <w:r w:rsidR="00887DD3">
              <w:rPr>
                <w:sz w:val="16"/>
              </w:rPr>
              <w:t>418</w:t>
            </w:r>
            <w:r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0B653C97" w14:textId="09883517" w:rsidR="00F05ACA" w:rsidRPr="00C55176" w:rsidRDefault="00F05ACA" w:rsidP="00A4726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887DD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r. poz. </w:t>
            </w:r>
            <w:r w:rsidR="00887DD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1154, z </w:t>
            </w:r>
            <w:proofErr w:type="spellStart"/>
            <w:r w:rsidR="00887DD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887DD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F05ACA" w:rsidRPr="00C55176" w14:paraId="5E515C41" w14:textId="77777777" w:rsidTr="00F05ACA">
        <w:trPr>
          <w:trHeight w:val="374"/>
        </w:trPr>
        <w:tc>
          <w:tcPr>
            <w:tcW w:w="10992" w:type="dxa"/>
            <w:gridSpan w:val="40"/>
          </w:tcPr>
          <w:p w14:paraId="273DE4ED" w14:textId="77777777" w:rsidR="00F05ACA" w:rsidRPr="00C55176" w:rsidRDefault="00F05ACA" w:rsidP="00A4726D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0C842188" w14:textId="77777777" w:rsidR="00F05ACA" w:rsidRPr="00C55176" w:rsidRDefault="00F05ACA" w:rsidP="00A47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4407122F" w14:textId="77777777" w:rsidR="00F05ACA" w:rsidRPr="00C55176" w:rsidRDefault="00F05ACA" w:rsidP="00A4726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F05ACA" w:rsidRPr="00C55176" w14:paraId="7A0F33AE" w14:textId="77777777" w:rsidTr="00F05ACA">
        <w:trPr>
          <w:trHeight w:val="374"/>
        </w:trPr>
        <w:tc>
          <w:tcPr>
            <w:tcW w:w="10992" w:type="dxa"/>
            <w:gridSpan w:val="40"/>
          </w:tcPr>
          <w:p w14:paraId="724D18E1" w14:textId="77777777" w:rsidR="00F05ACA" w:rsidRPr="00C55176" w:rsidRDefault="00F05ACA" w:rsidP="00A4726D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12C065D4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01261E89" w14:textId="77777777" w:rsidTr="00F05ACA">
        <w:trPr>
          <w:trHeight w:val="374"/>
        </w:trPr>
        <w:tc>
          <w:tcPr>
            <w:tcW w:w="5575" w:type="dxa"/>
            <w:gridSpan w:val="16"/>
          </w:tcPr>
          <w:p w14:paraId="343E86DC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5417" w:type="dxa"/>
            <w:gridSpan w:val="24"/>
          </w:tcPr>
          <w:p w14:paraId="5DC8681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14:paraId="6C4DD660" w14:textId="77777777" w:rsidR="00F05ACA" w:rsidRPr="00C55176" w:rsidRDefault="00F05ACA" w:rsidP="00A4726D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43DA8CEC" w14:textId="77777777" w:rsidTr="00F05ACA">
        <w:trPr>
          <w:trHeight w:val="443"/>
        </w:trPr>
        <w:tc>
          <w:tcPr>
            <w:tcW w:w="2264" w:type="dxa"/>
            <w:gridSpan w:val="4"/>
          </w:tcPr>
          <w:p w14:paraId="2E6E1269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1838" w:type="dxa"/>
            <w:gridSpan w:val="5"/>
          </w:tcPr>
          <w:p w14:paraId="4FC5192A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</w:tcPr>
          <w:p w14:paraId="57634F7D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</w:tcPr>
          <w:p w14:paraId="17ED4DDF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</w:tcPr>
          <w:p w14:paraId="05D1273A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F05ACA" w:rsidRPr="00C55176" w14:paraId="568C723D" w14:textId="77777777" w:rsidTr="00F05ACA">
        <w:trPr>
          <w:trHeight w:val="374"/>
        </w:trPr>
        <w:tc>
          <w:tcPr>
            <w:tcW w:w="4102" w:type="dxa"/>
            <w:gridSpan w:val="9"/>
          </w:tcPr>
          <w:p w14:paraId="325D240F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 (obowiązkowy)</w:t>
            </w:r>
          </w:p>
        </w:tc>
        <w:tc>
          <w:tcPr>
            <w:tcW w:w="6890" w:type="dxa"/>
            <w:gridSpan w:val="31"/>
          </w:tcPr>
          <w:p w14:paraId="3A3D23A0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F05ACA" w:rsidRPr="00C55176" w14:paraId="2E089766" w14:textId="77777777" w:rsidTr="00F05ACA">
        <w:trPr>
          <w:trHeight w:val="374"/>
        </w:trPr>
        <w:tc>
          <w:tcPr>
            <w:tcW w:w="4102" w:type="dxa"/>
            <w:gridSpan w:val="9"/>
          </w:tcPr>
          <w:p w14:paraId="65076214" w14:textId="77777777" w:rsidR="00F05ACA" w:rsidRPr="00C55176" w:rsidRDefault="00F05ACA" w:rsidP="00A4726D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674A83E3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</w:tcPr>
          <w:p w14:paraId="30B28783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14:paraId="4C05839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</w:tcPr>
          <w:p w14:paraId="0A95C08D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F05ACA" w:rsidRPr="00C55176" w14:paraId="7B8C7B59" w14:textId="77777777" w:rsidTr="00F05ACA">
        <w:trPr>
          <w:trHeight w:val="374"/>
        </w:trPr>
        <w:tc>
          <w:tcPr>
            <w:tcW w:w="1971" w:type="dxa"/>
            <w:gridSpan w:val="3"/>
          </w:tcPr>
          <w:p w14:paraId="1AA4E40C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</w:tc>
        <w:tc>
          <w:tcPr>
            <w:tcW w:w="2131" w:type="dxa"/>
            <w:gridSpan w:val="6"/>
          </w:tcPr>
          <w:p w14:paraId="42CD587B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</w:tcPr>
          <w:p w14:paraId="5AC8426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</w:tcPr>
          <w:p w14:paraId="4FA8031E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F05ACA" w:rsidRPr="00C55176" w14:paraId="291B05C1" w14:textId="77777777" w:rsidTr="00F05ACA">
        <w:trPr>
          <w:trHeight w:val="374"/>
        </w:trPr>
        <w:tc>
          <w:tcPr>
            <w:tcW w:w="2447" w:type="dxa"/>
            <w:gridSpan w:val="5"/>
          </w:tcPr>
          <w:p w14:paraId="57650349" w14:textId="77777777" w:rsidR="00F05ACA" w:rsidRPr="00C55176" w:rsidRDefault="00F05ACA" w:rsidP="00A4726D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593BEE6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</w:tc>
        <w:tc>
          <w:tcPr>
            <w:tcW w:w="2746" w:type="dxa"/>
            <w:gridSpan w:val="14"/>
          </w:tcPr>
          <w:p w14:paraId="6B358197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</w:tcPr>
          <w:p w14:paraId="7EB9631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F05ACA" w:rsidRPr="00C55176" w14:paraId="20FDFC62" w14:textId="77777777" w:rsidTr="00F05ACA">
        <w:trPr>
          <w:trHeight w:val="374"/>
        </w:trPr>
        <w:tc>
          <w:tcPr>
            <w:tcW w:w="4102" w:type="dxa"/>
            <w:gridSpan w:val="9"/>
          </w:tcPr>
          <w:p w14:paraId="0CB890F6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</w:tc>
        <w:tc>
          <w:tcPr>
            <w:tcW w:w="1473" w:type="dxa"/>
            <w:gridSpan w:val="7"/>
          </w:tcPr>
          <w:p w14:paraId="1F9DEAA9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</w:tcPr>
          <w:p w14:paraId="08401F34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</w:tcPr>
          <w:p w14:paraId="1EF9BE26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</w:tcPr>
          <w:p w14:paraId="6E006A61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F05ACA" w:rsidRPr="00C55176" w14:paraId="73D897D4" w14:textId="77777777" w:rsidTr="00F05ACA">
        <w:trPr>
          <w:trHeight w:val="374"/>
        </w:trPr>
        <w:tc>
          <w:tcPr>
            <w:tcW w:w="5575" w:type="dxa"/>
            <w:gridSpan w:val="16"/>
          </w:tcPr>
          <w:p w14:paraId="4AC7F9DE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 (obowiązkowy)</w:t>
            </w:r>
          </w:p>
        </w:tc>
        <w:tc>
          <w:tcPr>
            <w:tcW w:w="5417" w:type="dxa"/>
            <w:gridSpan w:val="24"/>
          </w:tcPr>
          <w:p w14:paraId="74C99150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F05ACA" w:rsidRPr="00C55176" w14:paraId="7A23EDA5" w14:textId="77777777" w:rsidTr="00F05ACA">
        <w:trPr>
          <w:trHeight w:val="553"/>
        </w:trPr>
        <w:tc>
          <w:tcPr>
            <w:tcW w:w="10992" w:type="dxa"/>
            <w:gridSpan w:val="40"/>
          </w:tcPr>
          <w:p w14:paraId="5745A443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25BB8F1C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6DE6D0" w14:textId="77777777" w:rsidR="00F05ACA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E3C7189" w14:textId="77777777" w:rsidR="00F05ACA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FDC628C" w14:textId="77777777" w:rsidR="00F05ACA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4BD5D2B" w14:textId="77777777" w:rsidR="00F05ACA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FABF8F6" w14:textId="77777777" w:rsidR="00F05ACA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37AD400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F05ACA" w:rsidRPr="00C55176" w14:paraId="7915D8F9" w14:textId="77777777" w:rsidTr="00F05ACA">
        <w:trPr>
          <w:trHeight w:val="374"/>
        </w:trPr>
        <w:tc>
          <w:tcPr>
            <w:tcW w:w="3381" w:type="dxa"/>
            <w:gridSpan w:val="7"/>
          </w:tcPr>
          <w:p w14:paraId="4F60D77D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</w:tcPr>
          <w:p w14:paraId="5137BCB0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27. Gmina </w:t>
            </w:r>
          </w:p>
        </w:tc>
        <w:tc>
          <w:tcPr>
            <w:tcW w:w="4115" w:type="dxa"/>
            <w:gridSpan w:val="17"/>
          </w:tcPr>
          <w:p w14:paraId="624E8374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F05ACA" w:rsidRPr="00C55176" w14:paraId="5388DC9E" w14:textId="77777777" w:rsidTr="00F05ACA">
        <w:trPr>
          <w:trHeight w:val="536"/>
        </w:trPr>
        <w:tc>
          <w:tcPr>
            <w:tcW w:w="3381" w:type="dxa"/>
            <w:gridSpan w:val="7"/>
          </w:tcPr>
          <w:p w14:paraId="5631AE82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</w:tc>
        <w:tc>
          <w:tcPr>
            <w:tcW w:w="2665" w:type="dxa"/>
            <w:gridSpan w:val="11"/>
          </w:tcPr>
          <w:p w14:paraId="4B009A5A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712E4276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</w:tcPr>
          <w:p w14:paraId="16B8ABEB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45A8245F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</w:tcPr>
          <w:p w14:paraId="5E882DB9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14:paraId="294EEA8D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68EED253" w14:textId="77777777" w:rsidTr="00F05ACA">
        <w:trPr>
          <w:trHeight w:val="536"/>
        </w:trPr>
        <w:tc>
          <w:tcPr>
            <w:tcW w:w="3652" w:type="dxa"/>
            <w:gridSpan w:val="8"/>
          </w:tcPr>
          <w:p w14:paraId="4484787C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290EF3C8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</w:tcPr>
          <w:p w14:paraId="3DAB051E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4F011FC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F05ACA" w:rsidRPr="00C55176" w14:paraId="6F9BCC49" w14:textId="77777777" w:rsidTr="00F05ACA">
        <w:trPr>
          <w:trHeight w:val="536"/>
        </w:trPr>
        <w:tc>
          <w:tcPr>
            <w:tcW w:w="3652" w:type="dxa"/>
            <w:gridSpan w:val="8"/>
          </w:tcPr>
          <w:p w14:paraId="2D07BBEE" w14:textId="77777777" w:rsidR="00F05ACA" w:rsidRPr="00C55176" w:rsidRDefault="00F05ACA" w:rsidP="00A4726D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1CC16404" w14:textId="4C3476F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E32901" wp14:editId="1907682E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080" r="5080" b="10160"/>
                      <wp:wrapNone/>
                      <wp:docPr id="5359462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99A28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14:paraId="4226BD07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3802" w:type="dxa"/>
            <w:gridSpan w:val="16"/>
          </w:tcPr>
          <w:p w14:paraId="632E8BA2" w14:textId="60BCA3BC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A8FDA2" wp14:editId="16C6B93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080" r="9525" b="10160"/>
                      <wp:wrapNone/>
                      <wp:docPr id="616761078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1F038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14:paraId="0BAFBABE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F05ACA" w:rsidRPr="00C55176" w14:paraId="3D1AAAE1" w14:textId="77777777" w:rsidTr="00F05ACA">
        <w:trPr>
          <w:trHeight w:val="536"/>
        </w:trPr>
        <w:tc>
          <w:tcPr>
            <w:tcW w:w="3652" w:type="dxa"/>
            <w:gridSpan w:val="8"/>
          </w:tcPr>
          <w:p w14:paraId="46F8EE60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56DDBB68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</w:tcPr>
          <w:p w14:paraId="136B5927" w14:textId="77777777" w:rsidR="00F05ACA" w:rsidRPr="00C55176" w:rsidRDefault="00F05ACA" w:rsidP="00A4726D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</w:tcPr>
          <w:p w14:paraId="1847F4E1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B8A08B3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</w:tcPr>
          <w:p w14:paraId="197C6DE8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5911D92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3B283E09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1E0AA80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72F9B20F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030E72D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</w:tcPr>
          <w:p w14:paraId="1F21A1C2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847656B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160AA0D3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0C88829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181C47A4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FF521A4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</w:tcPr>
          <w:p w14:paraId="4A1859DC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33C1920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</w:tcPr>
          <w:p w14:paraId="539CB00C" w14:textId="77777777" w:rsidR="00F05ACA" w:rsidRPr="00C55176" w:rsidRDefault="00F05ACA" w:rsidP="00A4726D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</w:tc>
      </w:tr>
      <w:tr w:rsidR="00F05ACA" w:rsidRPr="00C55176" w14:paraId="02BFA52E" w14:textId="77777777" w:rsidTr="00F05ACA">
        <w:trPr>
          <w:trHeight w:val="395"/>
        </w:trPr>
        <w:tc>
          <w:tcPr>
            <w:tcW w:w="4345" w:type="dxa"/>
            <w:gridSpan w:val="10"/>
          </w:tcPr>
          <w:p w14:paraId="431A5081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</w:tcPr>
          <w:p w14:paraId="638F4BBD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0B597A90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21C77890" w14:textId="77777777" w:rsidTr="00F05ACA">
        <w:trPr>
          <w:trHeight w:val="406"/>
        </w:trPr>
        <w:tc>
          <w:tcPr>
            <w:tcW w:w="5065" w:type="dxa"/>
            <w:gridSpan w:val="13"/>
          </w:tcPr>
          <w:p w14:paraId="0D309867" w14:textId="77777777" w:rsidR="00F05ACA" w:rsidRPr="00C55176" w:rsidRDefault="00F05ACA" w:rsidP="00A4726D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1C534DDC" w14:textId="77777777" w:rsidR="00F05ACA" w:rsidRPr="00C55176" w:rsidRDefault="00F05ACA" w:rsidP="00A4726D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</w:tcPr>
          <w:p w14:paraId="42DEC25C" w14:textId="77777777" w:rsidR="00F05ACA" w:rsidRPr="00C55176" w:rsidRDefault="00F05ACA" w:rsidP="00A4726D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</w:tcPr>
          <w:p w14:paraId="76D31F05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C59F203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</w:tcPr>
          <w:p w14:paraId="41A625D8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E06B79F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02BF14AD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788D004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56A118DF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D4417AC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384D1A92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1011AE6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271A473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CBEA0C6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382ABED5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AE7CD04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</w:tcPr>
          <w:p w14:paraId="09B0F1EA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43D6137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F05ACA" w:rsidRPr="00C55176" w14:paraId="60D67D9A" w14:textId="77777777" w:rsidTr="00F05ACA">
        <w:trPr>
          <w:trHeight w:val="406"/>
        </w:trPr>
        <w:tc>
          <w:tcPr>
            <w:tcW w:w="10992" w:type="dxa"/>
            <w:gridSpan w:val="40"/>
          </w:tcPr>
          <w:p w14:paraId="7C68F04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F05ACA" w:rsidRPr="00C55176" w14:paraId="742816E4" w14:textId="77777777" w:rsidTr="00F05ACA">
        <w:trPr>
          <w:trHeight w:val="295"/>
        </w:trPr>
        <w:tc>
          <w:tcPr>
            <w:tcW w:w="10992" w:type="dxa"/>
            <w:gridSpan w:val="40"/>
          </w:tcPr>
          <w:p w14:paraId="1F9D6493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F05ACA" w:rsidRPr="00C55176" w14:paraId="32919AE9" w14:textId="77777777" w:rsidTr="00F05ACA">
        <w:trPr>
          <w:trHeight w:val="187"/>
        </w:trPr>
        <w:tc>
          <w:tcPr>
            <w:tcW w:w="10992" w:type="dxa"/>
            <w:gridSpan w:val="40"/>
          </w:tcPr>
          <w:p w14:paraId="41033193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F05ACA" w:rsidRPr="00C55176" w14:paraId="27D8E8AF" w14:textId="77777777" w:rsidTr="00371059">
        <w:trPr>
          <w:trHeight w:val="280"/>
        </w:trPr>
        <w:tc>
          <w:tcPr>
            <w:tcW w:w="10992" w:type="dxa"/>
            <w:gridSpan w:val="40"/>
          </w:tcPr>
          <w:p w14:paraId="16F0B390" w14:textId="77777777" w:rsidR="00F05ACA" w:rsidRPr="004A4CE4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 </w:t>
            </w:r>
            <w:r w:rsidRPr="00C5517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w szczególności oświadczenie kierownika budowy, </w:t>
            </w:r>
            <w:r w:rsidRPr="004A4CE4">
              <w:rPr>
                <w:rFonts w:eastAsia="Times New Roman"/>
                <w:sz w:val="16"/>
                <w:szCs w:val="16"/>
                <w:shd w:val="clear" w:color="auto" w:fill="FFFFFF"/>
                <w:lang w:eastAsia="pl-PL"/>
              </w:rPr>
              <w:t xml:space="preserve">protokoły badań i sprawdzeń </w:t>
            </w:r>
            <w:r w:rsidRPr="004A4CE4">
              <w:rPr>
                <w:rFonts w:eastAsia="Times New Roman"/>
                <w:sz w:val="16"/>
                <w:szCs w:val="16"/>
                <w:lang w:eastAsia="pl-PL"/>
              </w:rPr>
              <w:t>przyłączy i instalacji, zapewniających użytkowanie obiektu budowlanego zgodnie z przeznaczeniem, sporządzone przez osoby posiadające uprawnienia budowlane w odpowiedniej specjalności lub osoby, o których mowa w art. 62 ust. 6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 Prawa budowlanego</w:t>
            </w:r>
          </w:p>
          <w:p w14:paraId="2B2569C4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5573E7F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F05741E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F445E8A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CEBC473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BDC5454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E9C1194" w14:textId="77777777" w:rsidR="00F05ACA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45B264B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46DF83E6" w14:textId="77777777" w:rsidTr="00F05ACA">
        <w:trPr>
          <w:trHeight w:val="374"/>
        </w:trPr>
        <w:tc>
          <w:tcPr>
            <w:tcW w:w="10992" w:type="dxa"/>
            <w:gridSpan w:val="40"/>
          </w:tcPr>
          <w:p w14:paraId="47634875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45. Inne uwagi:</w:t>
            </w:r>
          </w:p>
        </w:tc>
      </w:tr>
      <w:tr w:rsidR="00F05ACA" w:rsidRPr="00C55176" w14:paraId="6784BDE1" w14:textId="77777777" w:rsidTr="00371059">
        <w:trPr>
          <w:trHeight w:val="3979"/>
        </w:trPr>
        <w:tc>
          <w:tcPr>
            <w:tcW w:w="10992" w:type="dxa"/>
            <w:gridSpan w:val="40"/>
          </w:tcPr>
          <w:p w14:paraId="07D3EEC4" w14:textId="77777777" w:rsidR="00F05ACA" w:rsidRPr="00C55176" w:rsidRDefault="00F05ACA" w:rsidP="00A4726D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B719EA1" w14:textId="77777777" w:rsidR="00371059" w:rsidRDefault="00371059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46. </w:t>
            </w:r>
            <w:r w:rsidR="00F05ACA"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="00F05ACA" w:rsidRPr="00C55176">
              <w:rPr>
                <w:i/>
                <w:sz w:val="16"/>
                <w:szCs w:val="16"/>
              </w:rPr>
              <w:t>Klauzul</w:t>
            </w:r>
            <w:r w:rsidR="00F05ACA">
              <w:rPr>
                <w:i/>
                <w:sz w:val="16"/>
                <w:szCs w:val="16"/>
              </w:rPr>
              <w:t>ą</w:t>
            </w:r>
            <w:r w:rsidR="00F05ACA" w:rsidRPr="00C55176">
              <w:rPr>
                <w:i/>
                <w:sz w:val="16"/>
                <w:szCs w:val="16"/>
              </w:rPr>
              <w:t xml:space="preserve"> obowiązku informacyjnego</w:t>
            </w:r>
            <w:r w:rsidR="00F05ACA"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="00F05ACA" w:rsidRPr="00C55176">
              <w:rPr>
                <w:rStyle w:val="Odwoaniedokomentarza1"/>
              </w:rPr>
              <w:t xml:space="preserve">ust. 5 </w:t>
            </w:r>
            <w:r w:rsidR="00F05ACA"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="00F05ACA"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F05ACA" w:rsidRPr="00C55176">
              <w:rPr>
                <w:sz w:val="16"/>
                <w:szCs w:val="16"/>
              </w:rPr>
              <w:t xml:space="preserve"> </w:t>
            </w:r>
            <w:r w:rsidR="00F05ACA">
              <w:rPr>
                <w:sz w:val="16"/>
                <w:szCs w:val="16"/>
              </w:rPr>
              <w:t xml:space="preserve">(Dz. Urz. UE L 119 z 4.5.2016 r., s. 1, ze zm.) </w:t>
            </w:r>
            <w:r w:rsidR="00F05ACA" w:rsidRPr="00C55176">
              <w:rPr>
                <w:sz w:val="16"/>
                <w:szCs w:val="16"/>
              </w:rPr>
              <w:t xml:space="preserve">oraz art. 4 ust 1 ustawy z dnia 10 maja 2018 r. </w:t>
            </w:r>
            <w:r w:rsidR="00F05ACA"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="00F05ACA"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="00F05ACA" w:rsidRPr="00C55176">
              <w:rPr>
                <w:sz w:val="16"/>
                <w:szCs w:val="16"/>
              </w:rPr>
              <w:t>późn</w:t>
            </w:r>
            <w:proofErr w:type="spellEnd"/>
            <w:r w:rsidR="00F05ACA" w:rsidRPr="00C55176">
              <w:rPr>
                <w:sz w:val="16"/>
                <w:szCs w:val="16"/>
              </w:rPr>
              <w:t>. zm.).</w:t>
            </w:r>
          </w:p>
          <w:p w14:paraId="7BA37DBA" w14:textId="77777777" w:rsidR="00371059" w:rsidRDefault="00371059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2F9BBC6" w14:textId="77777777" w:rsidR="00371059" w:rsidRDefault="00371059" w:rsidP="00371059">
            <w:pPr>
              <w:spacing w:after="0" w:line="240" w:lineRule="auto"/>
              <w:ind w:left="-851" w:firstLine="851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47</w:t>
            </w:r>
            <w:r w:rsidRPr="00371059">
              <w:rPr>
                <w:sz w:val="16"/>
                <w:szCs w:val="16"/>
              </w:rPr>
              <w:t xml:space="preserve">. </w:t>
            </w:r>
            <w:r w:rsidRPr="00371059">
              <w:rPr>
                <w:rFonts w:eastAsia="Times New Roman"/>
                <w:sz w:val="16"/>
                <w:szCs w:val="16"/>
                <w:lang w:eastAsia="zh-CN"/>
              </w:rPr>
              <w:t>Oświadczam, iż stroną w postępowaniu administracyjnym dotyczącym wydania decyzji płatniczej za czynności dokonane w ramach zapobiegaw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czego</w:t>
            </w:r>
          </w:p>
          <w:p w14:paraId="534CFCB8" w14:textId="6C42AD54" w:rsidR="00371059" w:rsidRPr="00371059" w:rsidRDefault="00371059" w:rsidP="00371059">
            <w:pPr>
              <w:spacing w:after="0" w:line="240" w:lineRule="auto"/>
              <w:ind w:left="-851" w:firstLine="851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 xml:space="preserve"> nadzoru sanitarnego tj. przeprowadzenie kontroli sanitarnej jest</w:t>
            </w:r>
            <w:r w:rsidRPr="00371059">
              <w:rPr>
                <w:rFonts w:eastAsia="Times New Roman"/>
                <w:sz w:val="16"/>
                <w:szCs w:val="16"/>
                <w:lang w:eastAsia="zh-CN"/>
              </w:rPr>
              <w:t>:</w:t>
            </w:r>
          </w:p>
          <w:p w14:paraId="687B915E" w14:textId="337C2EF6" w:rsidR="00F05ACA" w:rsidRPr="00371059" w:rsidRDefault="00F05ACA" w:rsidP="00A4726D">
            <w:pPr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71059">
              <w:rPr>
                <w:i/>
                <w:iCs/>
                <w:sz w:val="16"/>
                <w:szCs w:val="16"/>
              </w:rPr>
              <w:t xml:space="preserve">  </w:t>
            </w:r>
            <w:r w:rsidR="00371059" w:rsidRPr="00371059">
              <w:rPr>
                <w:i/>
                <w:iCs/>
                <w:sz w:val="16"/>
                <w:szCs w:val="16"/>
              </w:rPr>
              <w:t>(należy podać takie dane jak: imię i nazwisko/nazwę podmiotu gospodarczego/ podmiotu publicznego, adres, pesel/NIP)</w:t>
            </w:r>
          </w:p>
        </w:tc>
      </w:tr>
      <w:tr w:rsidR="00F05ACA" w:rsidRPr="00C55176" w14:paraId="32B3973D" w14:textId="77777777" w:rsidTr="00F05ACA">
        <w:trPr>
          <w:trHeight w:val="374"/>
        </w:trPr>
        <w:tc>
          <w:tcPr>
            <w:tcW w:w="2937" w:type="dxa"/>
            <w:gridSpan w:val="6"/>
          </w:tcPr>
          <w:p w14:paraId="6A754ECE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</w:tcPr>
          <w:p w14:paraId="315D2E85" w14:textId="36F45051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A01AA">
              <w:rPr>
                <w:sz w:val="16"/>
                <w:szCs w:val="16"/>
              </w:rPr>
              <w:t>8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</w:tcPr>
          <w:p w14:paraId="5ECE7D8E" w14:textId="5A4321EA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A01A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F05ACA" w:rsidRPr="00C55176" w14:paraId="04EBA68D" w14:textId="77777777" w:rsidTr="00F05ACA">
        <w:trPr>
          <w:trHeight w:val="374"/>
        </w:trPr>
        <w:tc>
          <w:tcPr>
            <w:tcW w:w="2937" w:type="dxa"/>
            <w:gridSpan w:val="6"/>
          </w:tcPr>
          <w:p w14:paraId="2EBDD328" w14:textId="5D864AD6" w:rsidR="00F05ACA" w:rsidRPr="00C55176" w:rsidRDefault="00DA01A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F05ACA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</w:tcPr>
          <w:p w14:paraId="435A70C2" w14:textId="6CE72947" w:rsidR="00F05ACA" w:rsidRPr="00C55176" w:rsidRDefault="00DA01A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F05ACA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</w:tcPr>
          <w:p w14:paraId="7FA4AA66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</w:tcPr>
          <w:p w14:paraId="6B2A08C8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</w:tcPr>
          <w:p w14:paraId="469FD911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</w:tcPr>
          <w:p w14:paraId="7D57371D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</w:tcPr>
          <w:p w14:paraId="15EA60DA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5B9254D9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</w:tcPr>
          <w:p w14:paraId="17CDF7E1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</w:tcPr>
          <w:p w14:paraId="53AB2D8E" w14:textId="77777777" w:rsidR="00F05ACA" w:rsidRPr="00C55176" w:rsidRDefault="00F05ACA" w:rsidP="00A4726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</w:tcPr>
          <w:p w14:paraId="68FF90FA" w14:textId="3729CB86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A01A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Podpis</w:t>
            </w:r>
          </w:p>
          <w:p w14:paraId="2F69B258" w14:textId="77777777" w:rsidR="00F05ACA" w:rsidRPr="00C55176" w:rsidRDefault="00F05ACA" w:rsidP="00A4726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05ACA" w:rsidRPr="00C55176" w14:paraId="331B02C1" w14:textId="77777777" w:rsidTr="00CC3639">
        <w:trPr>
          <w:trHeight w:val="1138"/>
        </w:trPr>
        <w:tc>
          <w:tcPr>
            <w:tcW w:w="10992" w:type="dxa"/>
            <w:gridSpan w:val="40"/>
          </w:tcPr>
          <w:p w14:paraId="5F6114C3" w14:textId="77777777" w:rsidR="00F05ACA" w:rsidRPr="002305C5" w:rsidRDefault="00F05ACA" w:rsidP="00A4726D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A6656C1" w14:textId="77777777" w:rsidR="00F05ACA" w:rsidRPr="002305C5" w:rsidRDefault="00F05ACA" w:rsidP="00A4726D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do wglądu </w:t>
            </w:r>
            <w:r>
              <w:rPr>
                <w:bCs/>
                <w:sz w:val="16"/>
              </w:rPr>
              <w:t>decyzje pozwolenia na budowę, projekt budowlany, projekty techniczne.</w:t>
            </w:r>
          </w:p>
        </w:tc>
      </w:tr>
    </w:tbl>
    <w:p w14:paraId="2E19A632" w14:textId="2F689614" w:rsidR="00FF6CD1" w:rsidRPr="005D3959" w:rsidRDefault="00F05ACA" w:rsidP="00371059">
      <w:pPr>
        <w:spacing w:after="0" w:line="240" w:lineRule="auto"/>
        <w:ind w:left="-851" w:firstLine="851"/>
        <w:jc w:val="both"/>
        <w:rPr>
          <w:i/>
          <w:iCs/>
          <w:sz w:val="16"/>
          <w:szCs w:val="16"/>
        </w:rPr>
      </w:pPr>
      <w:r w:rsidRPr="004C0DDA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sectPr w:rsidR="00FF6CD1" w:rsidRPr="005D3959" w:rsidSect="00CC3639">
      <w:pgSz w:w="11906" w:h="16838"/>
      <w:pgMar w:top="567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406387">
    <w:abstractNumId w:val="0"/>
  </w:num>
  <w:num w:numId="2" w16cid:durableId="267549158">
    <w:abstractNumId w:val="2"/>
  </w:num>
  <w:num w:numId="3" w16cid:durableId="156101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CA"/>
    <w:rsid w:val="00052732"/>
    <w:rsid w:val="00371059"/>
    <w:rsid w:val="003767DF"/>
    <w:rsid w:val="005D3959"/>
    <w:rsid w:val="00887DD3"/>
    <w:rsid w:val="009D0864"/>
    <w:rsid w:val="00A902AF"/>
    <w:rsid w:val="00BF775E"/>
    <w:rsid w:val="00CA7E02"/>
    <w:rsid w:val="00CC3639"/>
    <w:rsid w:val="00DA01AA"/>
    <w:rsid w:val="00DD2538"/>
    <w:rsid w:val="00F05ACA"/>
    <w:rsid w:val="00F2294F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6FD0"/>
  <w15:chartTrackingRefBased/>
  <w15:docId w15:val="{87456175-8CE8-4F3A-B7A6-26E31B81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ACA"/>
    <w:pPr>
      <w:spacing w:after="200" w:line="276" w:lineRule="auto"/>
    </w:pPr>
    <w:rPr>
      <w:rFonts w:ascii="Tahoma" w:eastAsia="Calibri" w:hAnsi="Tahoma" w:cs="Tahom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5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5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5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5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5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5A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5A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5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5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5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5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5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5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5A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5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5A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5ACA"/>
    <w:rPr>
      <w:b/>
      <w:bCs/>
      <w:smallCaps/>
      <w:color w:val="0F4761" w:themeColor="accent1" w:themeShade="BF"/>
      <w:spacing w:val="5"/>
    </w:rPr>
  </w:style>
  <w:style w:type="character" w:customStyle="1" w:styleId="Odwoaniedokomentarza1">
    <w:name w:val="Odwołanie do komentarza1"/>
    <w:rsid w:val="00F05AC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Idkowiak</dc:creator>
  <cp:keywords/>
  <dc:description/>
  <cp:lastModifiedBy>Katarzyna Kosidło</cp:lastModifiedBy>
  <cp:revision>8</cp:revision>
  <cp:lastPrinted>2026-01-29T10:09:00Z</cp:lastPrinted>
  <dcterms:created xsi:type="dcterms:W3CDTF">2024-12-11T13:17:00Z</dcterms:created>
  <dcterms:modified xsi:type="dcterms:W3CDTF">2026-01-29T10:26:00Z</dcterms:modified>
</cp:coreProperties>
</file>