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9"/>
        <w:gridCol w:w="2349"/>
        <w:gridCol w:w="168"/>
        <w:gridCol w:w="816"/>
        <w:gridCol w:w="717"/>
        <w:gridCol w:w="2553"/>
      </w:tblGrid>
      <w:tr w:rsidR="00DE0BD0" w:rsidTr="0006098A">
        <w:tc>
          <w:tcPr>
            <w:tcW w:w="9062" w:type="dxa"/>
            <w:gridSpan w:val="6"/>
            <w:shd w:val="clear" w:color="auto" w:fill="E7E6E6" w:themeFill="background2"/>
          </w:tcPr>
          <w:p w:rsidR="00DE0BD0" w:rsidRPr="00DE0BD0" w:rsidRDefault="00DE0BD0" w:rsidP="00474236">
            <w:pPr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E0BD0">
              <w:rPr>
                <w:rFonts w:ascii="Times New Roman" w:hAnsi="Times New Roman" w:cs="Times New Roman"/>
              </w:rPr>
              <w:t xml:space="preserve">POLA JASNE WYPEŁNIA WNIOSKODAWCA, </w:t>
            </w:r>
            <w:r w:rsidR="00474236">
              <w:rPr>
                <w:rFonts w:ascii="Times New Roman" w:hAnsi="Times New Roman" w:cs="Times New Roman"/>
              </w:rPr>
              <w:t>PÓL CIEMNYCH NIE WYPEŁNIA SIĘ.</w:t>
            </w:r>
          </w:p>
        </w:tc>
      </w:tr>
      <w:tr w:rsidR="0006098A" w:rsidTr="00C70E89">
        <w:tc>
          <w:tcPr>
            <w:tcW w:w="4808" w:type="dxa"/>
            <w:gridSpan w:val="2"/>
            <w:shd w:val="clear" w:color="auto" w:fill="E7E6E6" w:themeFill="background2"/>
          </w:tcPr>
          <w:p w:rsidR="00C70E89" w:rsidRPr="00A1400B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1400B">
              <w:rPr>
                <w:rFonts w:ascii="Times New Roman" w:hAnsi="Times New Roman" w:cs="Times New Roman"/>
                <w:b/>
              </w:rPr>
              <w:t>Narodowe Centrum Badań i Rozwoju</w:t>
            </w:r>
          </w:p>
          <w:p w:rsidR="00C70E89" w:rsidRPr="00A1400B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1400B">
              <w:rPr>
                <w:rFonts w:ascii="Times New Roman" w:hAnsi="Times New Roman" w:cs="Times New Roman"/>
                <w:b/>
              </w:rPr>
              <w:t>Dział Finansowy</w:t>
            </w:r>
          </w:p>
          <w:p w:rsidR="0006098A" w:rsidRPr="0006098A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ul. Nowogrodzka 47a, 00-695 Warszawa</w:t>
            </w:r>
          </w:p>
        </w:tc>
        <w:tc>
          <w:tcPr>
            <w:tcW w:w="1701" w:type="dxa"/>
            <w:gridSpan w:val="3"/>
            <w:shd w:val="clear" w:color="auto" w:fill="E7E6E6" w:themeFill="background2"/>
          </w:tcPr>
          <w:p w:rsidR="0006098A" w:rsidRPr="00C70E89" w:rsidRDefault="00C70E89" w:rsidP="00DE0BD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70E89">
              <w:rPr>
                <w:rFonts w:ascii="Times New Roman" w:hAnsi="Times New Roman" w:cs="Times New Roman"/>
                <w:b/>
              </w:rPr>
              <w:t>Data wypełnienia:</w:t>
            </w:r>
          </w:p>
        </w:tc>
        <w:tc>
          <w:tcPr>
            <w:tcW w:w="2553" w:type="dxa"/>
            <w:shd w:val="clear" w:color="auto" w:fill="FFFFFF" w:themeFill="background1"/>
          </w:tcPr>
          <w:p w:rsidR="0006098A" w:rsidRPr="00DE0BD0" w:rsidRDefault="0006098A" w:rsidP="00DE0BD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0E89" w:rsidTr="00536059">
        <w:tc>
          <w:tcPr>
            <w:tcW w:w="4808" w:type="dxa"/>
            <w:gridSpan w:val="2"/>
            <w:shd w:val="clear" w:color="auto" w:fill="E7E6E6" w:themeFill="background2"/>
          </w:tcPr>
          <w:p w:rsidR="00C70E89" w:rsidRPr="0006098A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98A">
              <w:rPr>
                <w:rFonts w:ascii="Times New Roman" w:hAnsi="Times New Roman" w:cs="Times New Roman"/>
              </w:rPr>
              <w:t>Data wpływu wniosku:</w:t>
            </w:r>
          </w:p>
        </w:tc>
        <w:tc>
          <w:tcPr>
            <w:tcW w:w="4254" w:type="dxa"/>
            <w:gridSpan w:val="4"/>
            <w:shd w:val="clear" w:color="auto" w:fill="E7E6E6" w:themeFill="background2"/>
          </w:tcPr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Pr="00DE0BD0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0E89" w:rsidTr="00DE0BD0">
        <w:tc>
          <w:tcPr>
            <w:tcW w:w="9062" w:type="dxa"/>
            <w:gridSpan w:val="6"/>
            <w:shd w:val="clear" w:color="auto" w:fill="E7E6E6" w:themeFill="background2"/>
          </w:tcPr>
          <w:p w:rsidR="00C70E89" w:rsidRDefault="00C70E89" w:rsidP="00C70E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E89" w:rsidRPr="00DE0BD0" w:rsidRDefault="00C70E89" w:rsidP="00C70E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WNIOSEK O WYDANIE INTERPRETACJI INDYWIDUALNEJ </w:t>
            </w:r>
            <w:r w:rsidRPr="00DE0BD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WYTYCZNYCH W ZAKRESIE KWALIFIKOWALNOŚCI WYDATKÓW </w:t>
            </w:r>
            <w:r w:rsidRPr="00DE0BD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RAMACH EUROPEJSKIEGO FUNDUSZU ROZWOJU REGIONALNEGO, EUROPEJSKIEGO FUNDUSZU SPOŁECZNEGO ORAZ FUNDUSZU SPÓJNOŚCI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0BD0">
              <w:rPr>
                <w:rFonts w:ascii="Times New Roman" w:hAnsi="Times New Roman" w:cs="Times New Roman"/>
                <w:b/>
                <w:sz w:val="24"/>
                <w:szCs w:val="24"/>
              </w:rPr>
              <w:t>NA LATA 2014 -2020</w:t>
            </w:r>
          </w:p>
          <w:p w:rsidR="00C70E89" w:rsidRPr="00DE0BD0" w:rsidRDefault="00C70E89" w:rsidP="00C70E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E89" w:rsidRDefault="0010215C" w:rsidP="00C70E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  <w:r w:rsidR="00C70E89" w:rsidRPr="00DE0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OPERACYJN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C70E89" w:rsidRPr="00DE0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TELIGENTNY</w:t>
            </w:r>
            <w:r w:rsidR="00C70E89" w:rsidRPr="00DE0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ROZWÓJ</w:t>
            </w:r>
          </w:p>
          <w:p w:rsidR="00C70E89" w:rsidRPr="00DE0BD0" w:rsidRDefault="00C70E89" w:rsidP="00C70E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E89" w:rsidTr="009836FA">
        <w:tc>
          <w:tcPr>
            <w:tcW w:w="2459" w:type="dxa"/>
            <w:shd w:val="clear" w:color="auto" w:fill="E7E6E6" w:themeFill="background2"/>
          </w:tcPr>
          <w:p w:rsidR="00C70E89" w:rsidRPr="0006098A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98A">
              <w:rPr>
                <w:rFonts w:ascii="Times New Roman" w:hAnsi="Times New Roman" w:cs="Times New Roman"/>
              </w:rPr>
              <w:t>Podstawa prawna:</w:t>
            </w:r>
          </w:p>
        </w:tc>
        <w:tc>
          <w:tcPr>
            <w:tcW w:w="6603" w:type="dxa"/>
            <w:gridSpan w:val="5"/>
            <w:shd w:val="clear" w:color="auto" w:fill="E7E6E6" w:themeFill="background2"/>
          </w:tcPr>
          <w:p w:rsidR="00C70E89" w:rsidRPr="00DE0BD0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Rozdział 4 pkt 13 Wytycznych w zakresie kwalifikowalności wydatków w ramach EFRR, EFS oraz FS na lata 2014 – 2020 (dalej: „</w:t>
            </w:r>
            <w:r w:rsidRPr="00DE0BD0">
              <w:rPr>
                <w:rFonts w:ascii="Times New Roman" w:hAnsi="Times New Roman" w:cs="Times New Roman"/>
                <w:b/>
              </w:rPr>
              <w:t>Wytyczne</w:t>
            </w:r>
            <w:r>
              <w:rPr>
                <w:rFonts w:ascii="Times New Roman" w:hAnsi="Times New Roman" w:cs="Times New Roman"/>
              </w:rPr>
              <w:t xml:space="preserve">”) </w:t>
            </w:r>
          </w:p>
        </w:tc>
      </w:tr>
      <w:tr w:rsidR="00C70E89" w:rsidTr="009836FA">
        <w:tc>
          <w:tcPr>
            <w:tcW w:w="9062" w:type="dxa"/>
            <w:gridSpan w:val="6"/>
            <w:shd w:val="clear" w:color="auto" w:fill="E7E6E6" w:themeFill="background2"/>
          </w:tcPr>
          <w:p w:rsidR="00C70E89" w:rsidRPr="009836FA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836FA">
              <w:rPr>
                <w:rFonts w:ascii="Times New Roman" w:hAnsi="Times New Roman" w:cs="Times New Roman"/>
                <w:b/>
              </w:rPr>
              <w:t xml:space="preserve">CZĘŚĆ A: DANE </w:t>
            </w:r>
            <w:r>
              <w:rPr>
                <w:rFonts w:ascii="Times New Roman" w:hAnsi="Times New Roman" w:cs="Times New Roman"/>
                <w:b/>
              </w:rPr>
              <w:t>SKŁADAJĄCEGO WNIOSEK</w:t>
            </w:r>
          </w:p>
        </w:tc>
      </w:tr>
      <w:tr w:rsidR="00C70E89" w:rsidTr="00474236">
        <w:tc>
          <w:tcPr>
            <w:tcW w:w="9062" w:type="dxa"/>
            <w:gridSpan w:val="6"/>
            <w:shd w:val="clear" w:color="auto" w:fill="E7E6E6" w:themeFill="background2"/>
          </w:tcPr>
          <w:p w:rsidR="00C70E89" w:rsidRPr="00DE0BD0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A1. Status wnioskodawcy (zaznaczyć właściwe kwadraty):</w:t>
            </w:r>
          </w:p>
        </w:tc>
      </w:tr>
      <w:tr w:rsidR="00C70E89" w:rsidTr="009836FA">
        <w:tc>
          <w:tcPr>
            <w:tcW w:w="2459" w:type="dxa"/>
          </w:tcPr>
          <w:p w:rsidR="00C70E89" w:rsidRPr="00DE0BD0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36FA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36FA">
              <w:rPr>
                <w:rFonts w:ascii="Times New Roman" w:hAnsi="Times New Roman" w:cs="Times New Roman"/>
                <w:sz w:val="20"/>
                <w:szCs w:val="20"/>
              </w:rPr>
              <w:t>1. Beneficjent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7" w:type="dxa"/>
            <w:gridSpan w:val="2"/>
          </w:tcPr>
          <w:p w:rsidR="00C70E89" w:rsidRPr="00DE0BD0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36FA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36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Wnioskodawca*</w:t>
            </w:r>
            <w:r w:rsidR="0015120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086" w:type="dxa"/>
            <w:gridSpan w:val="3"/>
          </w:tcPr>
          <w:p w:rsidR="00C70E89" w:rsidRPr="00DE0BD0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36FA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 Inny podmiot</w:t>
            </w:r>
          </w:p>
        </w:tc>
      </w:tr>
      <w:tr w:rsidR="00C70E89" w:rsidTr="00474236">
        <w:tc>
          <w:tcPr>
            <w:tcW w:w="2459" w:type="dxa"/>
            <w:shd w:val="clear" w:color="auto" w:fill="E7E6E6" w:themeFill="background2"/>
          </w:tcPr>
          <w:p w:rsidR="00C70E89" w:rsidRPr="00474236" w:rsidRDefault="00C70E89" w:rsidP="00C70E8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4236">
              <w:rPr>
                <w:rFonts w:ascii="Times New Roman" w:hAnsi="Times New Roman" w:cs="Times New Roman"/>
                <w:sz w:val="16"/>
                <w:szCs w:val="16"/>
              </w:rPr>
              <w:t>*-podmiot, który zawarł z NCBR umowę o dofinansowanie</w:t>
            </w:r>
          </w:p>
        </w:tc>
        <w:tc>
          <w:tcPr>
            <w:tcW w:w="6603" w:type="dxa"/>
            <w:gridSpan w:val="5"/>
            <w:shd w:val="clear" w:color="auto" w:fill="E7E6E6" w:themeFill="background2"/>
          </w:tcPr>
          <w:p w:rsidR="00C70E89" w:rsidRPr="00DE0BD0" w:rsidRDefault="00C70E89" w:rsidP="0015120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4236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15120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474236">
              <w:rPr>
                <w:rFonts w:ascii="Times New Roman" w:hAnsi="Times New Roman" w:cs="Times New Roman"/>
                <w:sz w:val="16"/>
                <w:szCs w:val="16"/>
              </w:rPr>
              <w:t>-podmiot, który złożył do NCBR wniosek o dofinansowanie projektu, ale nie zawarł jeszcze umowy</w:t>
            </w:r>
            <w:r w:rsidR="00151205">
              <w:rPr>
                <w:rFonts w:ascii="Times New Roman" w:hAnsi="Times New Roman" w:cs="Times New Roman"/>
                <w:sz w:val="16"/>
                <w:szCs w:val="16"/>
              </w:rPr>
              <w:t xml:space="preserve"> o dofinansowanie</w:t>
            </w:r>
          </w:p>
        </w:tc>
      </w:tr>
      <w:tr w:rsidR="00C70E89" w:rsidTr="0006098A">
        <w:tc>
          <w:tcPr>
            <w:tcW w:w="9062" w:type="dxa"/>
            <w:gridSpan w:val="6"/>
            <w:shd w:val="clear" w:color="auto" w:fill="E7E6E6" w:themeFill="background2"/>
          </w:tcPr>
          <w:p w:rsidR="00C70E89" w:rsidRPr="00DE0BD0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A2. Dane identyfikacyjne</w:t>
            </w:r>
          </w:p>
        </w:tc>
      </w:tr>
      <w:tr w:rsidR="00C70E89" w:rsidTr="00E40906">
        <w:trPr>
          <w:trHeight w:val="1385"/>
        </w:trPr>
        <w:tc>
          <w:tcPr>
            <w:tcW w:w="9062" w:type="dxa"/>
            <w:gridSpan w:val="6"/>
            <w:shd w:val="clear" w:color="auto" w:fill="FFFFFF" w:themeFill="background1"/>
          </w:tcPr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7CAB">
              <w:rPr>
                <w:rFonts w:ascii="Times New Roman" w:hAnsi="Times New Roman" w:cs="Times New Roman"/>
                <w:b/>
              </w:rPr>
              <w:t xml:space="preserve">Nazwisko i pierwsze imię / nazwa pełna, adres korespondencyjny i adres siedziby </w:t>
            </w:r>
            <w:r w:rsidRPr="00827CAB">
              <w:rPr>
                <w:rFonts w:ascii="Times New Roman" w:hAnsi="Times New Roman" w:cs="Times New Roman"/>
                <w:b/>
                <w:sz w:val="16"/>
                <w:szCs w:val="16"/>
              </w:rPr>
              <w:t>(lub pieczęć firmowa):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215C" w:rsidRDefault="0010215C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70E89" w:rsidRPr="00827CAB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70E89" w:rsidTr="00196467">
        <w:trPr>
          <w:trHeight w:val="1495"/>
        </w:trPr>
        <w:tc>
          <w:tcPr>
            <w:tcW w:w="4976" w:type="dxa"/>
            <w:gridSpan w:val="3"/>
          </w:tcPr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7CAB">
              <w:rPr>
                <w:rFonts w:ascii="Times New Roman" w:hAnsi="Times New Roman" w:cs="Times New Roman"/>
                <w:b/>
              </w:rPr>
              <w:t>Nr projektu: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(dotyczy tylko Beneficjentów)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27CAB">
              <w:rPr>
                <w:rFonts w:ascii="Times New Roman" w:hAnsi="Times New Roman" w:cs="Times New Roman"/>
              </w:rPr>
              <w:t>POIR.</w:t>
            </w:r>
            <w:r>
              <w:rPr>
                <w:rFonts w:ascii="Times New Roman" w:hAnsi="Times New Roman" w:cs="Times New Roman"/>
              </w:rPr>
              <w:t>____.____.____-____-</w:t>
            </w:r>
            <w:r w:rsidRPr="00827CAB">
              <w:rPr>
                <w:rFonts w:ascii="Times New Roman" w:hAnsi="Times New Roman" w:cs="Times New Roman"/>
                <w:b/>
              </w:rPr>
              <w:t>________/____</w:t>
            </w:r>
          </w:p>
          <w:p w:rsidR="00C70E89" w:rsidRPr="00827CAB" w:rsidRDefault="00C70E89" w:rsidP="00C70E8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6" w:type="dxa"/>
            <w:gridSpan w:val="3"/>
            <w:vMerge w:val="restart"/>
          </w:tcPr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projektu: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(dotyczy Beneficjentów i Wnioskodawców)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C70E89" w:rsidRPr="00827CAB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70E89" w:rsidTr="00F80AF6">
        <w:trPr>
          <w:trHeight w:val="893"/>
        </w:trPr>
        <w:tc>
          <w:tcPr>
            <w:tcW w:w="4976" w:type="dxa"/>
            <w:gridSpan w:val="3"/>
          </w:tcPr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złożenia wniosku o dofinansowanie i nazwa konkursu, w którym złożono wniosek: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(dotyczy tylko Wnioskodawców)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___-____-20___ r.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Konkurs: __________________________________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</w:t>
            </w:r>
          </w:p>
          <w:p w:rsidR="00C70E89" w:rsidRPr="00DE0BD0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  <w:gridSpan w:val="3"/>
            <w:vMerge/>
          </w:tcPr>
          <w:p w:rsidR="00C70E89" w:rsidRPr="00DE0BD0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70E89" w:rsidTr="00AC6E85">
        <w:tc>
          <w:tcPr>
            <w:tcW w:w="9062" w:type="dxa"/>
            <w:gridSpan w:val="6"/>
            <w:shd w:val="clear" w:color="auto" w:fill="E7E6E6" w:themeFill="background2"/>
          </w:tcPr>
          <w:p w:rsidR="00C70E89" w:rsidRPr="00121FCB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CZĘŚĆ B: PRZEDMIOT WNIOSKU</w:t>
            </w:r>
          </w:p>
        </w:tc>
      </w:tr>
      <w:tr w:rsidR="00C70E89" w:rsidTr="00A1400B">
        <w:tc>
          <w:tcPr>
            <w:tcW w:w="9062" w:type="dxa"/>
            <w:gridSpan w:val="6"/>
            <w:shd w:val="clear" w:color="auto" w:fill="FFFFFF" w:themeFill="background1"/>
          </w:tcPr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Przepisy Wytycznych: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(należy wskazać oznaczenie przepisów Wytycznych, których dotyczy wniosek o interpretację, bez przytaczania treści przepisów)</w:t>
            </w:r>
          </w:p>
          <w:p w:rsidR="00C70E89" w:rsidRPr="00A1400B" w:rsidRDefault="00C70E89" w:rsidP="00C70E8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Rozdział ____, podrozdział ____, punkt ____, litera _____, tiret ________ Wytycznych;</w:t>
            </w:r>
          </w:p>
          <w:p w:rsidR="00C70E89" w:rsidRPr="00A1400B" w:rsidRDefault="00C70E89" w:rsidP="00C70E8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Rozdział ____, podrozdział ____, punkt ____, litera _____, tiret ________ Wytycznych;</w:t>
            </w:r>
          </w:p>
          <w:p w:rsidR="00C70E89" w:rsidRPr="00A1400B" w:rsidRDefault="00C70E89" w:rsidP="00C70E8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Rozdział ____, podrozdział ____, punkt ____, litera _____, tiret ________ Wytycznych;</w:t>
            </w:r>
          </w:p>
          <w:p w:rsidR="00C70E89" w:rsidRPr="00A1400B" w:rsidRDefault="00C70E89" w:rsidP="00C70E8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Rozdział ____, podrozdział ____, punkt ____, litera _____, tiret ________ Wytycznych;</w:t>
            </w:r>
          </w:p>
          <w:p w:rsidR="00C70E89" w:rsidRPr="00D048FF" w:rsidRDefault="00C70E89" w:rsidP="00C70E8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Rozdział ____, podrozdział ____, punkt ____, litera _____, tiret ________ Wytycznych.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70E89" w:rsidRPr="00A1400B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UWAGA! Jeżeli podmiot składający Wniosek nie jest pewny, które przepisy Wytycznych powinien wskazać, może pozostawić to pole puste. Zostanie ono wówczas uzupełnione przez Instytucję Pośredniczącą w toku rozpatrywania sprawy, wg uznania IP. </w:t>
            </w:r>
          </w:p>
        </w:tc>
      </w:tr>
      <w:tr w:rsidR="00C70E89" w:rsidTr="00D566F2">
        <w:tc>
          <w:tcPr>
            <w:tcW w:w="9062" w:type="dxa"/>
            <w:gridSpan w:val="6"/>
            <w:shd w:val="clear" w:color="auto" w:fill="E7E6E6" w:themeFill="background2"/>
          </w:tcPr>
          <w:p w:rsidR="00C70E89" w:rsidRPr="00D566F2" w:rsidRDefault="00C70E89" w:rsidP="00C70E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C: WYCZERPUJĄCE PRZEDSTAWIENIE ZAISTNIAŁEGO STANU FAKTYCZNEGO I PYTANIA</w:t>
            </w:r>
          </w:p>
        </w:tc>
      </w:tr>
      <w:tr w:rsidR="00C70E89" w:rsidTr="00C2456E">
        <w:tc>
          <w:tcPr>
            <w:tcW w:w="9062" w:type="dxa"/>
            <w:gridSpan w:val="6"/>
          </w:tcPr>
          <w:p w:rsidR="00C70E89" w:rsidRPr="00C03EA4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03EA4">
              <w:rPr>
                <w:rFonts w:ascii="Times New Roman" w:hAnsi="Times New Roman" w:cs="Times New Roman"/>
                <w:b/>
              </w:rPr>
              <w:t>C1. Opis stanu faktycznego: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Pr="00D566F2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(w razie braku miejsca, przeciągnąć tabelę na następną stronę)</w:t>
            </w:r>
          </w:p>
        </w:tc>
      </w:tr>
      <w:tr w:rsidR="00C70E89" w:rsidTr="002D47F6">
        <w:tc>
          <w:tcPr>
            <w:tcW w:w="9062" w:type="dxa"/>
            <w:gridSpan w:val="6"/>
          </w:tcPr>
          <w:p w:rsidR="00C70E89" w:rsidRPr="00C03EA4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03EA4">
              <w:rPr>
                <w:rFonts w:ascii="Times New Roman" w:hAnsi="Times New Roman" w:cs="Times New Roman"/>
                <w:b/>
              </w:rPr>
              <w:lastRenderedPageBreak/>
              <w:t>C2. Pytania do stanu faktycznego przedstawionego powyżej, wymagające odpowiedzi Instytucji Pośredniczącej w interpretacji indywidualnej: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E89" w:rsidRPr="00DE0BD0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(w razie braku miejsca, przeciągnąć tabelę)</w:t>
            </w:r>
          </w:p>
        </w:tc>
      </w:tr>
      <w:tr w:rsidR="00C70E89" w:rsidTr="00C03EA4">
        <w:tc>
          <w:tcPr>
            <w:tcW w:w="9062" w:type="dxa"/>
            <w:gridSpan w:val="6"/>
            <w:shd w:val="clear" w:color="auto" w:fill="E7E6E6" w:themeFill="background2"/>
          </w:tcPr>
          <w:p w:rsidR="00C70E89" w:rsidRPr="00C03EA4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D: STANOWISKO SKŁADAJĄCEGO WNIOSEK</w:t>
            </w:r>
          </w:p>
        </w:tc>
      </w:tr>
      <w:tr w:rsidR="00C70E89" w:rsidTr="00723170">
        <w:tc>
          <w:tcPr>
            <w:tcW w:w="9062" w:type="dxa"/>
            <w:gridSpan w:val="6"/>
          </w:tcPr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03EA4">
              <w:rPr>
                <w:rFonts w:ascii="Times New Roman" w:hAnsi="Times New Roman" w:cs="Times New Roman"/>
                <w:b/>
              </w:rPr>
              <w:t xml:space="preserve">D1. </w:t>
            </w:r>
            <w:r>
              <w:rPr>
                <w:rFonts w:ascii="Times New Roman" w:hAnsi="Times New Roman" w:cs="Times New Roman"/>
                <w:b/>
              </w:rPr>
              <w:t>Własne stanowisko Składającego wniosek o wydanie interpretacji, przyporządkowane do odpowiednich pytań wskazanych powyżej: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Pr="00C03EA4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(w razie braku miejsca, przeciągnąć tabelę na następną stronę)</w:t>
            </w:r>
          </w:p>
        </w:tc>
      </w:tr>
      <w:tr w:rsidR="00C70E89" w:rsidTr="008C3D64">
        <w:tc>
          <w:tcPr>
            <w:tcW w:w="9062" w:type="dxa"/>
            <w:gridSpan w:val="6"/>
            <w:shd w:val="clear" w:color="auto" w:fill="E7E6E6" w:themeFill="background2"/>
          </w:tcPr>
          <w:p w:rsidR="00C70E89" w:rsidRPr="00C03EA4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CZĘŚĆ E: INFORMACJA O ZAŁĄCZNIKACH</w:t>
            </w:r>
          </w:p>
        </w:tc>
      </w:tr>
      <w:tr w:rsidR="00C70E89" w:rsidTr="0080331A">
        <w:tc>
          <w:tcPr>
            <w:tcW w:w="9062" w:type="dxa"/>
            <w:gridSpan w:val="6"/>
          </w:tcPr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03EA4">
              <w:rPr>
                <w:rFonts w:ascii="Times New Roman" w:hAnsi="Times New Roman" w:cs="Times New Roman"/>
                <w:b/>
              </w:rPr>
              <w:t>E1:</w:t>
            </w:r>
            <w:r>
              <w:rPr>
                <w:rFonts w:ascii="Times New Roman" w:hAnsi="Times New Roman" w:cs="Times New Roman"/>
                <w:b/>
              </w:rPr>
              <w:t xml:space="preserve"> Spis załączników</w:t>
            </w:r>
          </w:p>
          <w:p w:rsidR="00C70E89" w:rsidRDefault="00C70E89" w:rsidP="00C70E8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_______________________________________________________________________;</w:t>
            </w:r>
          </w:p>
          <w:p w:rsidR="00C70E89" w:rsidRDefault="00C70E89" w:rsidP="00C70E8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_______________________________________________________________________;</w:t>
            </w:r>
          </w:p>
          <w:p w:rsidR="00C70E89" w:rsidRDefault="00C70E89" w:rsidP="00C70E8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_______________________________________________________________________;</w:t>
            </w:r>
          </w:p>
          <w:p w:rsidR="00C70E89" w:rsidRDefault="00C70E89" w:rsidP="00C70E8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_______________________________________________________________________;</w:t>
            </w:r>
          </w:p>
          <w:p w:rsidR="00C70E89" w:rsidRDefault="00C70E89" w:rsidP="00C70E8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_______________________________________________________________________.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Pr="009C7BA6" w:rsidRDefault="00C70E89" w:rsidP="00C70E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7B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UWAGA! Do wniosku nie należy załączać dokumentów znajdujących się już w posiadaniu Instytucji Pośredniczącej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(np. harmonogram projektu, wniosek o dofinansowanie), a jedynie przywołać te dokumenty w treści opisu stanu faktycznego, o ile podmiot składający wniosek się do nich odwołuje.</w:t>
            </w:r>
          </w:p>
        </w:tc>
      </w:tr>
      <w:tr w:rsidR="00C70E89" w:rsidTr="00D048FF">
        <w:tc>
          <w:tcPr>
            <w:tcW w:w="9062" w:type="dxa"/>
            <w:gridSpan w:val="6"/>
            <w:shd w:val="clear" w:color="auto" w:fill="E7E6E6" w:themeFill="background2"/>
          </w:tcPr>
          <w:p w:rsidR="00C70E89" w:rsidRPr="00D048FF" w:rsidRDefault="00C70E89" w:rsidP="00C70E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F: POUCZENIA I PODPIS</w:t>
            </w:r>
          </w:p>
        </w:tc>
      </w:tr>
      <w:tr w:rsidR="00C70E89" w:rsidTr="00267E7E">
        <w:tc>
          <w:tcPr>
            <w:tcW w:w="9062" w:type="dxa"/>
            <w:gridSpan w:val="6"/>
            <w:shd w:val="clear" w:color="auto" w:fill="E7E6E6" w:themeFill="background2"/>
          </w:tcPr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Składając niniejszy wniosek, rozumiem, że:</w:t>
            </w:r>
          </w:p>
          <w:p w:rsidR="00C70E89" w:rsidRDefault="00C70E89" w:rsidP="00C70E89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interpretacja indywidualna przepisów wytycznych horyzontalnych, będzie miała zastosowanie wyłącznie do podmiotu, na wniosek którego została wydana;</w:t>
            </w:r>
          </w:p>
          <w:p w:rsidR="00C70E89" w:rsidRDefault="00C70E89" w:rsidP="00C70E89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interpretacja indywidualna przepisów wytycznych horyzontalnych, będzie miała zastosowanie wyłącznie w stanie faktycznym opisanym przez podmiot składający niniejszy wniosek;</w:t>
            </w:r>
          </w:p>
          <w:p w:rsidR="00C70E89" w:rsidRDefault="00C70E89" w:rsidP="00C70E89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ponoszę całkowitą odpowiedzialność za zgodność przedstawionego powyżej opisu stanu faktycznego z rzeczywistością i rozumiem, że w razie jakiejkolwiek niezgodności przedstawionego powyżej opisu stanu faktycznego z rzeczywistością, wydana interpretacja indywidualna przepisów Wytycznych nie znajdzie zastosowania;</w:t>
            </w:r>
          </w:p>
          <w:p w:rsidR="00C70E89" w:rsidRPr="00D048FF" w:rsidRDefault="00C70E89" w:rsidP="00C70E89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jeżeli Instytucja Pośrednicząca w toku rozpatrywania sprawy uzna, że kwestia podlegająca interpretacji budzi uzasadnione wątpliwości, IP może wystąpić o rozstrzygnięcie sprawy do właściwej Instytucji Zarządzającej. IP zawiesi wówczas rozpoznanie wniosku do czasu uzyskania odpowiedzi instytucji nadrzędnej. </w:t>
            </w:r>
          </w:p>
        </w:tc>
      </w:tr>
      <w:tr w:rsidR="00C70E89" w:rsidTr="0076642F">
        <w:trPr>
          <w:trHeight w:val="893"/>
        </w:trPr>
        <w:tc>
          <w:tcPr>
            <w:tcW w:w="5792" w:type="dxa"/>
            <w:gridSpan w:val="4"/>
          </w:tcPr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osoby (osób) upoważnionej do złożenia wniosku: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Pr="00DE0BD0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gridSpan w:val="2"/>
          </w:tcPr>
          <w:p w:rsidR="00C70E89" w:rsidRPr="00267E7E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67E7E">
              <w:rPr>
                <w:rFonts w:ascii="Times New Roman" w:hAnsi="Times New Roman" w:cs="Times New Roman"/>
                <w:b/>
              </w:rPr>
              <w:t>Podpis (podpisy):</w:t>
            </w:r>
          </w:p>
        </w:tc>
      </w:tr>
      <w:tr w:rsidR="00C70E89" w:rsidTr="00267E7E">
        <w:tc>
          <w:tcPr>
            <w:tcW w:w="9062" w:type="dxa"/>
            <w:gridSpan w:val="6"/>
            <w:shd w:val="clear" w:color="auto" w:fill="E7E6E6" w:themeFill="background2"/>
          </w:tcPr>
          <w:p w:rsidR="00C70E89" w:rsidRPr="00267E7E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G: ZGODA NA PRZEKAZANIE SCANÓW PISM DROGĄ ELEKTRONICZNĄ</w:t>
            </w:r>
          </w:p>
        </w:tc>
      </w:tr>
      <w:tr w:rsidR="00C70E89" w:rsidTr="00A255F3">
        <w:tc>
          <w:tcPr>
            <w:tcW w:w="9062" w:type="dxa"/>
            <w:gridSpan w:val="6"/>
          </w:tcPr>
          <w:p w:rsidR="00C70E89" w:rsidRPr="00DE0BD0" w:rsidRDefault="00C70E89" w:rsidP="00C70E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Wyrażam zgodę i proszę o przesłanie mi scanu wydanej interpretacji indywidualnej oraz ewentualnie innych pism w postępowaniu zmierzającym do wydania interpretacji indywidualnej na adres mailowy wskazany poniżej. </w:t>
            </w:r>
          </w:p>
        </w:tc>
      </w:tr>
      <w:tr w:rsidR="00C70E89" w:rsidTr="00A255F3">
        <w:tc>
          <w:tcPr>
            <w:tcW w:w="9062" w:type="dxa"/>
            <w:gridSpan w:val="6"/>
          </w:tcPr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mailowy: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(podanie adresu mailowego i wyrażenie zgody nie jest obowiązkowe. W razie podania adresu mailowego i wyrażenia zgody, wydana interpretacja indywidualna oraz ewentualne inne pisma w postępowaniu zmierzającym do wydania interpretacji zostaną przesłane wnioskodawcy także na adres mailowy wskazany powyżej).</w:t>
            </w:r>
          </w:p>
        </w:tc>
      </w:tr>
      <w:tr w:rsidR="00C70E89" w:rsidTr="002C77AB">
        <w:tc>
          <w:tcPr>
            <w:tcW w:w="5792" w:type="dxa"/>
            <w:gridSpan w:val="4"/>
          </w:tcPr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nazwisko:</w:t>
            </w: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Default="00C70E89" w:rsidP="00C70E8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C70E89" w:rsidRPr="00DE0BD0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gridSpan w:val="2"/>
          </w:tcPr>
          <w:p w:rsidR="00C70E89" w:rsidRPr="00DE0BD0" w:rsidRDefault="00C70E89" w:rsidP="00C70E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7E7E">
              <w:rPr>
                <w:rFonts w:ascii="Times New Roman" w:hAnsi="Times New Roman" w:cs="Times New Roman"/>
                <w:b/>
              </w:rPr>
              <w:t>Podpis (podpisy):</w:t>
            </w:r>
          </w:p>
        </w:tc>
      </w:tr>
    </w:tbl>
    <w:p w:rsidR="00B44382" w:rsidRDefault="00B44382" w:rsidP="006757EE"/>
    <w:sectPr w:rsidR="00B443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3EB" w:rsidRDefault="002E63EB" w:rsidP="00DE0BD0">
      <w:pPr>
        <w:spacing w:after="0" w:line="240" w:lineRule="auto"/>
      </w:pPr>
      <w:r>
        <w:separator/>
      </w:r>
    </w:p>
  </w:endnote>
  <w:endnote w:type="continuationSeparator" w:id="0">
    <w:p w:rsidR="002E63EB" w:rsidRDefault="002E63EB" w:rsidP="00DE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2040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27CAB" w:rsidRDefault="00827C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21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213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7CAB" w:rsidRDefault="00827C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3EB" w:rsidRDefault="002E63EB" w:rsidP="00DE0BD0">
      <w:pPr>
        <w:spacing w:after="0" w:line="240" w:lineRule="auto"/>
      </w:pPr>
      <w:r>
        <w:separator/>
      </w:r>
    </w:p>
  </w:footnote>
  <w:footnote w:type="continuationSeparator" w:id="0">
    <w:p w:rsidR="002E63EB" w:rsidRDefault="002E63EB" w:rsidP="00DE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BD0" w:rsidRDefault="00DE0BD0" w:rsidP="00DE0BD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A2FB625" wp14:editId="436B9AF5">
          <wp:simplePos x="0" y="0"/>
          <wp:positionH relativeFrom="margin">
            <wp:align>right</wp:align>
          </wp:positionH>
          <wp:positionV relativeFrom="paragraph">
            <wp:posOffset>194774</wp:posOffset>
          </wp:positionV>
          <wp:extent cx="1089025" cy="349885"/>
          <wp:effectExtent l="0" t="0" r="0" b="0"/>
          <wp:wrapTight wrapText="bothSides">
            <wp:wrapPolygon edited="0">
              <wp:start x="0" y="0"/>
              <wp:lineTo x="0" y="19993"/>
              <wp:lineTo x="21159" y="19993"/>
              <wp:lineTo x="21159" y="0"/>
              <wp:lineTo x="0" y="0"/>
            </wp:wrapPolygon>
          </wp:wrapTight>
          <wp:docPr id="18" name="Obraz 18" descr="cid:image005.jpg@01D1BFFE.EDB89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id:image005.jpg@01D1BFFE.EDB893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431252" cy="566382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26" cy="59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0E8D9DC5" wp14:editId="69EA4B08">
          <wp:extent cx="869950" cy="482600"/>
          <wp:effectExtent l="0" t="0" r="0" b="0"/>
          <wp:docPr id="54" name="Obraz 54" descr="cid:image004.jpg@01D1BFFE.EDB89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cid:image004.jpg@01D1BFFE.EDB89370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BD0" w:rsidRDefault="00DE0BD0" w:rsidP="00DE0B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1DF8"/>
    <w:multiLevelType w:val="hybridMultilevel"/>
    <w:tmpl w:val="14B4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970C3"/>
    <w:multiLevelType w:val="hybridMultilevel"/>
    <w:tmpl w:val="35F8F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11FF"/>
    <w:multiLevelType w:val="hybridMultilevel"/>
    <w:tmpl w:val="8690C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830F2"/>
    <w:multiLevelType w:val="hybridMultilevel"/>
    <w:tmpl w:val="6BDC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41769"/>
    <w:multiLevelType w:val="hybridMultilevel"/>
    <w:tmpl w:val="A2B0BDCA"/>
    <w:lvl w:ilvl="0" w:tplc="724431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27ED1"/>
    <w:multiLevelType w:val="hybridMultilevel"/>
    <w:tmpl w:val="F3C69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B7A8D"/>
    <w:multiLevelType w:val="hybridMultilevel"/>
    <w:tmpl w:val="BD445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D0"/>
    <w:rsid w:val="00001264"/>
    <w:rsid w:val="0001186F"/>
    <w:rsid w:val="0002033E"/>
    <w:rsid w:val="000208F4"/>
    <w:rsid w:val="00021086"/>
    <w:rsid w:val="0002335B"/>
    <w:rsid w:val="0003092E"/>
    <w:rsid w:val="00030991"/>
    <w:rsid w:val="00031C7F"/>
    <w:rsid w:val="0003446D"/>
    <w:rsid w:val="0004164B"/>
    <w:rsid w:val="00045CDC"/>
    <w:rsid w:val="000511E3"/>
    <w:rsid w:val="000527DD"/>
    <w:rsid w:val="00054044"/>
    <w:rsid w:val="000555FB"/>
    <w:rsid w:val="0006098A"/>
    <w:rsid w:val="00062E56"/>
    <w:rsid w:val="00080122"/>
    <w:rsid w:val="00084F3C"/>
    <w:rsid w:val="00086E99"/>
    <w:rsid w:val="00094CDD"/>
    <w:rsid w:val="00095ED9"/>
    <w:rsid w:val="00097979"/>
    <w:rsid w:val="000A0825"/>
    <w:rsid w:val="000A11CA"/>
    <w:rsid w:val="000A24D2"/>
    <w:rsid w:val="000A6976"/>
    <w:rsid w:val="000C1A7E"/>
    <w:rsid w:val="000C5ED3"/>
    <w:rsid w:val="000D5B9D"/>
    <w:rsid w:val="000D6D9A"/>
    <w:rsid w:val="000F5DAD"/>
    <w:rsid w:val="00101CD4"/>
    <w:rsid w:val="00101DE6"/>
    <w:rsid w:val="0010215C"/>
    <w:rsid w:val="0010260B"/>
    <w:rsid w:val="001077EC"/>
    <w:rsid w:val="00121FCB"/>
    <w:rsid w:val="0012619F"/>
    <w:rsid w:val="00134D14"/>
    <w:rsid w:val="00151205"/>
    <w:rsid w:val="0015494F"/>
    <w:rsid w:val="00156808"/>
    <w:rsid w:val="00161A13"/>
    <w:rsid w:val="00163A1D"/>
    <w:rsid w:val="00165ED1"/>
    <w:rsid w:val="00176A95"/>
    <w:rsid w:val="00180239"/>
    <w:rsid w:val="001A4429"/>
    <w:rsid w:val="001B0F1A"/>
    <w:rsid w:val="001B1956"/>
    <w:rsid w:val="001C3D45"/>
    <w:rsid w:val="001C6BC5"/>
    <w:rsid w:val="00201DD7"/>
    <w:rsid w:val="0021154E"/>
    <w:rsid w:val="00212628"/>
    <w:rsid w:val="00214C83"/>
    <w:rsid w:val="00222822"/>
    <w:rsid w:val="0022286A"/>
    <w:rsid w:val="00260546"/>
    <w:rsid w:val="00262C8A"/>
    <w:rsid w:val="00266230"/>
    <w:rsid w:val="00267E7E"/>
    <w:rsid w:val="00270C5D"/>
    <w:rsid w:val="00273D2D"/>
    <w:rsid w:val="0027790E"/>
    <w:rsid w:val="002817D3"/>
    <w:rsid w:val="002846E9"/>
    <w:rsid w:val="00290556"/>
    <w:rsid w:val="002909EE"/>
    <w:rsid w:val="002932D8"/>
    <w:rsid w:val="00293C31"/>
    <w:rsid w:val="002A73F4"/>
    <w:rsid w:val="002B0CD9"/>
    <w:rsid w:val="002B13F3"/>
    <w:rsid w:val="002B1A77"/>
    <w:rsid w:val="002B7A87"/>
    <w:rsid w:val="002C1809"/>
    <w:rsid w:val="002C3381"/>
    <w:rsid w:val="002C6E98"/>
    <w:rsid w:val="002D1584"/>
    <w:rsid w:val="002D6B49"/>
    <w:rsid w:val="002E13D9"/>
    <w:rsid w:val="002E63EB"/>
    <w:rsid w:val="003022AA"/>
    <w:rsid w:val="0032356B"/>
    <w:rsid w:val="0032760D"/>
    <w:rsid w:val="0033046A"/>
    <w:rsid w:val="00336944"/>
    <w:rsid w:val="0034299B"/>
    <w:rsid w:val="003543AE"/>
    <w:rsid w:val="003570A8"/>
    <w:rsid w:val="0036113E"/>
    <w:rsid w:val="00361D39"/>
    <w:rsid w:val="00363911"/>
    <w:rsid w:val="00364D36"/>
    <w:rsid w:val="0036692C"/>
    <w:rsid w:val="00373279"/>
    <w:rsid w:val="003B2FC1"/>
    <w:rsid w:val="003B52ED"/>
    <w:rsid w:val="003B74E7"/>
    <w:rsid w:val="003D0E0B"/>
    <w:rsid w:val="003D4F9D"/>
    <w:rsid w:val="003E4A53"/>
    <w:rsid w:val="003E5811"/>
    <w:rsid w:val="003F546E"/>
    <w:rsid w:val="00402BCB"/>
    <w:rsid w:val="004170C5"/>
    <w:rsid w:val="0042105F"/>
    <w:rsid w:val="00421898"/>
    <w:rsid w:val="00431BA9"/>
    <w:rsid w:val="0043454B"/>
    <w:rsid w:val="00440A63"/>
    <w:rsid w:val="00441809"/>
    <w:rsid w:val="004448EA"/>
    <w:rsid w:val="00455E0F"/>
    <w:rsid w:val="0046129B"/>
    <w:rsid w:val="004663E5"/>
    <w:rsid w:val="00474236"/>
    <w:rsid w:val="0047718E"/>
    <w:rsid w:val="00483CEF"/>
    <w:rsid w:val="004907F3"/>
    <w:rsid w:val="004A29AE"/>
    <w:rsid w:val="004A3085"/>
    <w:rsid w:val="004A79CB"/>
    <w:rsid w:val="004B6393"/>
    <w:rsid w:val="004C0E29"/>
    <w:rsid w:val="004C23DC"/>
    <w:rsid w:val="004C34FF"/>
    <w:rsid w:val="004D4489"/>
    <w:rsid w:val="004F1A61"/>
    <w:rsid w:val="00501F2D"/>
    <w:rsid w:val="005044F6"/>
    <w:rsid w:val="005050C4"/>
    <w:rsid w:val="00507BFF"/>
    <w:rsid w:val="00510C84"/>
    <w:rsid w:val="00513D69"/>
    <w:rsid w:val="00517C9E"/>
    <w:rsid w:val="00522013"/>
    <w:rsid w:val="00534A45"/>
    <w:rsid w:val="00555A35"/>
    <w:rsid w:val="00555A6B"/>
    <w:rsid w:val="005633CE"/>
    <w:rsid w:val="005742C4"/>
    <w:rsid w:val="00581A4B"/>
    <w:rsid w:val="00583254"/>
    <w:rsid w:val="00584684"/>
    <w:rsid w:val="0059372C"/>
    <w:rsid w:val="005A5FDA"/>
    <w:rsid w:val="005B2A9E"/>
    <w:rsid w:val="005B3B0E"/>
    <w:rsid w:val="005C3595"/>
    <w:rsid w:val="005D15D5"/>
    <w:rsid w:val="005D45F3"/>
    <w:rsid w:val="005E1C90"/>
    <w:rsid w:val="005E573F"/>
    <w:rsid w:val="005E6CC2"/>
    <w:rsid w:val="005E74B6"/>
    <w:rsid w:val="005F33AC"/>
    <w:rsid w:val="005F4FB8"/>
    <w:rsid w:val="005F5B49"/>
    <w:rsid w:val="005F6700"/>
    <w:rsid w:val="00604FCC"/>
    <w:rsid w:val="00616E86"/>
    <w:rsid w:val="00617620"/>
    <w:rsid w:val="00626342"/>
    <w:rsid w:val="006326CD"/>
    <w:rsid w:val="00635663"/>
    <w:rsid w:val="00636DD0"/>
    <w:rsid w:val="006408FC"/>
    <w:rsid w:val="0064328C"/>
    <w:rsid w:val="006524C1"/>
    <w:rsid w:val="00652D72"/>
    <w:rsid w:val="006615FF"/>
    <w:rsid w:val="0066361D"/>
    <w:rsid w:val="0066526D"/>
    <w:rsid w:val="00666E37"/>
    <w:rsid w:val="00672678"/>
    <w:rsid w:val="006757EE"/>
    <w:rsid w:val="00681BA9"/>
    <w:rsid w:val="00683DE9"/>
    <w:rsid w:val="00684597"/>
    <w:rsid w:val="006A1BFC"/>
    <w:rsid w:val="006B0C38"/>
    <w:rsid w:val="006C1E37"/>
    <w:rsid w:val="006C70A8"/>
    <w:rsid w:val="006D3182"/>
    <w:rsid w:val="006E7747"/>
    <w:rsid w:val="006F72E4"/>
    <w:rsid w:val="00700DC8"/>
    <w:rsid w:val="00702B94"/>
    <w:rsid w:val="00710253"/>
    <w:rsid w:val="00726B3E"/>
    <w:rsid w:val="00733FCB"/>
    <w:rsid w:val="00740F13"/>
    <w:rsid w:val="007415A0"/>
    <w:rsid w:val="00747E6A"/>
    <w:rsid w:val="00751566"/>
    <w:rsid w:val="00763023"/>
    <w:rsid w:val="007679FF"/>
    <w:rsid w:val="007706D3"/>
    <w:rsid w:val="00770868"/>
    <w:rsid w:val="007739C7"/>
    <w:rsid w:val="00776B83"/>
    <w:rsid w:val="00785F33"/>
    <w:rsid w:val="00792BCC"/>
    <w:rsid w:val="00795A3B"/>
    <w:rsid w:val="007A6C31"/>
    <w:rsid w:val="007B0C3F"/>
    <w:rsid w:val="007B2332"/>
    <w:rsid w:val="007C6F81"/>
    <w:rsid w:val="007D4A48"/>
    <w:rsid w:val="007D599C"/>
    <w:rsid w:val="00800E4F"/>
    <w:rsid w:val="0080109E"/>
    <w:rsid w:val="00805E9F"/>
    <w:rsid w:val="00806181"/>
    <w:rsid w:val="008207B6"/>
    <w:rsid w:val="008255E6"/>
    <w:rsid w:val="00827CAB"/>
    <w:rsid w:val="0083434B"/>
    <w:rsid w:val="00837DAE"/>
    <w:rsid w:val="00840C2E"/>
    <w:rsid w:val="00842BB1"/>
    <w:rsid w:val="0084553F"/>
    <w:rsid w:val="00854B8D"/>
    <w:rsid w:val="00856461"/>
    <w:rsid w:val="00860E25"/>
    <w:rsid w:val="00874526"/>
    <w:rsid w:val="00880891"/>
    <w:rsid w:val="0088128F"/>
    <w:rsid w:val="00884F02"/>
    <w:rsid w:val="008A46B7"/>
    <w:rsid w:val="008A542F"/>
    <w:rsid w:val="008A72E2"/>
    <w:rsid w:val="008C1071"/>
    <w:rsid w:val="008C1327"/>
    <w:rsid w:val="008C3BDA"/>
    <w:rsid w:val="008D2B72"/>
    <w:rsid w:val="008D71E5"/>
    <w:rsid w:val="0090264E"/>
    <w:rsid w:val="00903425"/>
    <w:rsid w:val="009044CE"/>
    <w:rsid w:val="00906625"/>
    <w:rsid w:val="009130AE"/>
    <w:rsid w:val="00917CBD"/>
    <w:rsid w:val="00920973"/>
    <w:rsid w:val="00931A8D"/>
    <w:rsid w:val="00935CD8"/>
    <w:rsid w:val="00944A5D"/>
    <w:rsid w:val="00950B96"/>
    <w:rsid w:val="0095114E"/>
    <w:rsid w:val="00963591"/>
    <w:rsid w:val="00964D1E"/>
    <w:rsid w:val="009666E8"/>
    <w:rsid w:val="0096727C"/>
    <w:rsid w:val="009712CA"/>
    <w:rsid w:val="0097657E"/>
    <w:rsid w:val="00982A81"/>
    <w:rsid w:val="009836FA"/>
    <w:rsid w:val="009876F8"/>
    <w:rsid w:val="00987B91"/>
    <w:rsid w:val="00995935"/>
    <w:rsid w:val="009A1970"/>
    <w:rsid w:val="009B0092"/>
    <w:rsid w:val="009C7BA6"/>
    <w:rsid w:val="009D2DC8"/>
    <w:rsid w:val="009D3333"/>
    <w:rsid w:val="009D51B8"/>
    <w:rsid w:val="009E2FA1"/>
    <w:rsid w:val="009E63B9"/>
    <w:rsid w:val="009E7BE7"/>
    <w:rsid w:val="009F21FF"/>
    <w:rsid w:val="009F4A2D"/>
    <w:rsid w:val="009F6A54"/>
    <w:rsid w:val="00A04F3A"/>
    <w:rsid w:val="00A063AD"/>
    <w:rsid w:val="00A1400B"/>
    <w:rsid w:val="00A17D2C"/>
    <w:rsid w:val="00A20A3F"/>
    <w:rsid w:val="00A23E4C"/>
    <w:rsid w:val="00A36C15"/>
    <w:rsid w:val="00A474BA"/>
    <w:rsid w:val="00A553A1"/>
    <w:rsid w:val="00A60807"/>
    <w:rsid w:val="00A62772"/>
    <w:rsid w:val="00A665BE"/>
    <w:rsid w:val="00A676B1"/>
    <w:rsid w:val="00A733AA"/>
    <w:rsid w:val="00A811B0"/>
    <w:rsid w:val="00A9757D"/>
    <w:rsid w:val="00AA1756"/>
    <w:rsid w:val="00AA2E38"/>
    <w:rsid w:val="00AA74CE"/>
    <w:rsid w:val="00AB2EF9"/>
    <w:rsid w:val="00AB52B5"/>
    <w:rsid w:val="00AC616C"/>
    <w:rsid w:val="00AD13B8"/>
    <w:rsid w:val="00AD18F8"/>
    <w:rsid w:val="00AE29CE"/>
    <w:rsid w:val="00AE5F72"/>
    <w:rsid w:val="00AE6083"/>
    <w:rsid w:val="00AE6D65"/>
    <w:rsid w:val="00AE7EAD"/>
    <w:rsid w:val="00B0536A"/>
    <w:rsid w:val="00B15118"/>
    <w:rsid w:val="00B15412"/>
    <w:rsid w:val="00B242AF"/>
    <w:rsid w:val="00B244BE"/>
    <w:rsid w:val="00B3445F"/>
    <w:rsid w:val="00B42708"/>
    <w:rsid w:val="00B430E8"/>
    <w:rsid w:val="00B44382"/>
    <w:rsid w:val="00B516A3"/>
    <w:rsid w:val="00B53CCB"/>
    <w:rsid w:val="00B5474A"/>
    <w:rsid w:val="00B573D6"/>
    <w:rsid w:val="00B6213C"/>
    <w:rsid w:val="00B62579"/>
    <w:rsid w:val="00B6755A"/>
    <w:rsid w:val="00B700E5"/>
    <w:rsid w:val="00B806A0"/>
    <w:rsid w:val="00B80C6B"/>
    <w:rsid w:val="00B8596A"/>
    <w:rsid w:val="00B878AB"/>
    <w:rsid w:val="00B91EA0"/>
    <w:rsid w:val="00BA2297"/>
    <w:rsid w:val="00BA46E2"/>
    <w:rsid w:val="00BA68CD"/>
    <w:rsid w:val="00BA7EB8"/>
    <w:rsid w:val="00BB653B"/>
    <w:rsid w:val="00BB76BC"/>
    <w:rsid w:val="00BC1319"/>
    <w:rsid w:val="00BD15BE"/>
    <w:rsid w:val="00BF3C04"/>
    <w:rsid w:val="00C03EA4"/>
    <w:rsid w:val="00C15C21"/>
    <w:rsid w:val="00C21E84"/>
    <w:rsid w:val="00C231D2"/>
    <w:rsid w:val="00C3269A"/>
    <w:rsid w:val="00C36B9A"/>
    <w:rsid w:val="00C408DF"/>
    <w:rsid w:val="00C4249E"/>
    <w:rsid w:val="00C43D56"/>
    <w:rsid w:val="00C472B8"/>
    <w:rsid w:val="00C56511"/>
    <w:rsid w:val="00C56C39"/>
    <w:rsid w:val="00C61CB2"/>
    <w:rsid w:val="00C70E89"/>
    <w:rsid w:val="00C97574"/>
    <w:rsid w:val="00CA2F8A"/>
    <w:rsid w:val="00CA7626"/>
    <w:rsid w:val="00CC4890"/>
    <w:rsid w:val="00CC690A"/>
    <w:rsid w:val="00CC6E6F"/>
    <w:rsid w:val="00CD14D9"/>
    <w:rsid w:val="00CD272A"/>
    <w:rsid w:val="00CD29A2"/>
    <w:rsid w:val="00CD3534"/>
    <w:rsid w:val="00CD5274"/>
    <w:rsid w:val="00CE7D41"/>
    <w:rsid w:val="00CF37AC"/>
    <w:rsid w:val="00D001CB"/>
    <w:rsid w:val="00D009AB"/>
    <w:rsid w:val="00D02DE3"/>
    <w:rsid w:val="00D048FF"/>
    <w:rsid w:val="00D162E4"/>
    <w:rsid w:val="00D16E85"/>
    <w:rsid w:val="00D32A84"/>
    <w:rsid w:val="00D356D6"/>
    <w:rsid w:val="00D37FA8"/>
    <w:rsid w:val="00D41C80"/>
    <w:rsid w:val="00D566F2"/>
    <w:rsid w:val="00D5720A"/>
    <w:rsid w:val="00D64808"/>
    <w:rsid w:val="00D65404"/>
    <w:rsid w:val="00D66CD6"/>
    <w:rsid w:val="00D719E4"/>
    <w:rsid w:val="00D776D4"/>
    <w:rsid w:val="00D910B1"/>
    <w:rsid w:val="00D938F5"/>
    <w:rsid w:val="00DA3F00"/>
    <w:rsid w:val="00DB054E"/>
    <w:rsid w:val="00DB27EA"/>
    <w:rsid w:val="00DB5624"/>
    <w:rsid w:val="00DC1D81"/>
    <w:rsid w:val="00DC2B93"/>
    <w:rsid w:val="00DC7E7E"/>
    <w:rsid w:val="00DD0455"/>
    <w:rsid w:val="00DD059D"/>
    <w:rsid w:val="00DD0E92"/>
    <w:rsid w:val="00DD6B85"/>
    <w:rsid w:val="00DD6EB3"/>
    <w:rsid w:val="00DE0BD0"/>
    <w:rsid w:val="00DF121E"/>
    <w:rsid w:val="00DF491F"/>
    <w:rsid w:val="00E0273E"/>
    <w:rsid w:val="00E1137D"/>
    <w:rsid w:val="00E11644"/>
    <w:rsid w:val="00E128CC"/>
    <w:rsid w:val="00E4226E"/>
    <w:rsid w:val="00E42606"/>
    <w:rsid w:val="00E47BDC"/>
    <w:rsid w:val="00E654F4"/>
    <w:rsid w:val="00E65AFF"/>
    <w:rsid w:val="00E6690A"/>
    <w:rsid w:val="00E82251"/>
    <w:rsid w:val="00E855DB"/>
    <w:rsid w:val="00EA140E"/>
    <w:rsid w:val="00EA38B5"/>
    <w:rsid w:val="00EA7DEF"/>
    <w:rsid w:val="00EC195F"/>
    <w:rsid w:val="00EC3ABD"/>
    <w:rsid w:val="00EC5592"/>
    <w:rsid w:val="00EC75E5"/>
    <w:rsid w:val="00EC7844"/>
    <w:rsid w:val="00ED2153"/>
    <w:rsid w:val="00ED4C20"/>
    <w:rsid w:val="00EF261B"/>
    <w:rsid w:val="00F001B9"/>
    <w:rsid w:val="00F018FE"/>
    <w:rsid w:val="00F06321"/>
    <w:rsid w:val="00F22F57"/>
    <w:rsid w:val="00F27EFE"/>
    <w:rsid w:val="00F31669"/>
    <w:rsid w:val="00F435DF"/>
    <w:rsid w:val="00F45946"/>
    <w:rsid w:val="00F46391"/>
    <w:rsid w:val="00F57307"/>
    <w:rsid w:val="00F6252F"/>
    <w:rsid w:val="00F625C5"/>
    <w:rsid w:val="00F650E5"/>
    <w:rsid w:val="00F66DC0"/>
    <w:rsid w:val="00F6710A"/>
    <w:rsid w:val="00F73912"/>
    <w:rsid w:val="00F903ED"/>
    <w:rsid w:val="00F910EF"/>
    <w:rsid w:val="00FB1A6C"/>
    <w:rsid w:val="00FB5A5C"/>
    <w:rsid w:val="00FC41E9"/>
    <w:rsid w:val="00FD326B"/>
    <w:rsid w:val="00FD4D0F"/>
    <w:rsid w:val="00FE0270"/>
    <w:rsid w:val="00FE0857"/>
    <w:rsid w:val="00FF24F8"/>
    <w:rsid w:val="00FF2EC3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8BE96-B1E0-4AEF-9B5C-FDD5AB69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0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BD0"/>
  </w:style>
  <w:style w:type="paragraph" w:styleId="Stopka">
    <w:name w:val="footer"/>
    <w:basedOn w:val="Normalny"/>
    <w:link w:val="StopkaZnak"/>
    <w:uiPriority w:val="99"/>
    <w:unhideWhenUsed/>
    <w:rsid w:val="00DE0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BD0"/>
  </w:style>
  <w:style w:type="paragraph" w:styleId="Akapitzlist">
    <w:name w:val="List Paragraph"/>
    <w:basedOn w:val="Normalny"/>
    <w:uiPriority w:val="34"/>
    <w:qFormat/>
    <w:rsid w:val="00A14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BFFE.EDB89370" TargetMode="External"/><Relationship Id="rId1" Type="http://schemas.openxmlformats.org/officeDocument/2006/relationships/image" Target="media/image1.jpeg"/><Relationship Id="rId5" Type="http://schemas.openxmlformats.org/officeDocument/2006/relationships/image" Target="cid:image004.jpg@01D1BFFE.EDB89370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Kukowka</dc:creator>
  <cp:keywords/>
  <dc:description/>
  <cp:lastModifiedBy>Marta Hoffner</cp:lastModifiedBy>
  <cp:revision>2</cp:revision>
  <dcterms:created xsi:type="dcterms:W3CDTF">2020-10-02T15:25:00Z</dcterms:created>
  <dcterms:modified xsi:type="dcterms:W3CDTF">2020-10-02T15:25:00Z</dcterms:modified>
</cp:coreProperties>
</file>