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56FA" w14:textId="163E9688" w:rsidR="00C46FF6" w:rsidRDefault="00C46FF6" w:rsidP="00E736B2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7A218D7C" w14:textId="743DC315" w:rsidR="00C46FF6" w:rsidRDefault="00C46FF6" w:rsidP="00E736B2">
      <w:pPr>
        <w:pStyle w:val="Default"/>
        <w:rPr>
          <w:b/>
          <w:bCs/>
          <w:sz w:val="22"/>
          <w:szCs w:val="22"/>
        </w:rPr>
      </w:pPr>
    </w:p>
    <w:p w14:paraId="0071F258" w14:textId="77777777" w:rsidR="00C46FF6" w:rsidRDefault="00C46FF6" w:rsidP="00E736B2">
      <w:pPr>
        <w:pStyle w:val="Default"/>
        <w:rPr>
          <w:b/>
          <w:bCs/>
          <w:sz w:val="22"/>
          <w:szCs w:val="22"/>
        </w:rPr>
      </w:pPr>
    </w:p>
    <w:p w14:paraId="0F0A2B0E" w14:textId="77777777" w:rsidR="00A53C18" w:rsidRPr="00F9557B" w:rsidRDefault="00A53C18" w:rsidP="00292C51">
      <w:pPr>
        <w:pStyle w:val="Default"/>
        <w:rPr>
          <w:b/>
          <w:bCs/>
        </w:rPr>
      </w:pPr>
    </w:p>
    <w:p w14:paraId="6583C0E8" w14:textId="6F91F761" w:rsidR="00D2303E" w:rsidRPr="00F9557B" w:rsidRDefault="006636A0" w:rsidP="00D2303E">
      <w:pPr>
        <w:pStyle w:val="Default"/>
        <w:jc w:val="center"/>
        <w:rPr>
          <w:b/>
          <w:bCs/>
        </w:rPr>
      </w:pPr>
      <w:r w:rsidRPr="00F9557B">
        <w:rPr>
          <w:b/>
          <w:bCs/>
        </w:rPr>
        <w:t xml:space="preserve">Formularz oferty </w:t>
      </w:r>
    </w:p>
    <w:p w14:paraId="284F8307" w14:textId="77777777" w:rsidR="001C7F92" w:rsidRPr="00F9557B" w:rsidRDefault="001C7F92" w:rsidP="00D2303E">
      <w:pPr>
        <w:pStyle w:val="Default"/>
        <w:jc w:val="center"/>
        <w:rPr>
          <w:b/>
          <w:bCs/>
        </w:rPr>
      </w:pPr>
    </w:p>
    <w:p w14:paraId="077BB792" w14:textId="0E8DC768" w:rsidR="001C7F92" w:rsidRDefault="00E46716" w:rsidP="001C7F92">
      <w:pPr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57B">
        <w:rPr>
          <w:rFonts w:ascii="Times New Roman" w:hAnsi="Times New Roman" w:cs="Times New Roman"/>
          <w:b/>
          <w:sz w:val="24"/>
          <w:szCs w:val="24"/>
        </w:rPr>
        <w:t xml:space="preserve">Przedmiotem </w:t>
      </w:r>
      <w:r w:rsidR="003132C5" w:rsidRPr="00F9557B">
        <w:rPr>
          <w:rFonts w:ascii="Times New Roman" w:hAnsi="Times New Roman" w:cs="Times New Roman"/>
          <w:b/>
          <w:sz w:val="24"/>
          <w:szCs w:val="24"/>
        </w:rPr>
        <w:t>zamówienia</w:t>
      </w:r>
      <w:r w:rsidRPr="00F95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D1" w:rsidRPr="00F9557B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="001177BA" w:rsidRPr="001177BA">
        <w:rPr>
          <w:rFonts w:ascii="Times New Roman" w:hAnsi="Times New Roman" w:cs="Times New Roman"/>
          <w:b/>
          <w:bCs/>
          <w:sz w:val="24"/>
          <w:szCs w:val="24"/>
        </w:rPr>
        <w:t>kompleksowe wykonanie montażu telefonu satelitarnego w Centrum ds. Zdarzeń Radiacyjnych Państwowej Agencji Atomistyki wraz z projektem technicznym prowadzenia instalacji antenowej</w:t>
      </w:r>
      <w:r w:rsidR="00AE2B86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1177BA" w:rsidRPr="001177BA">
        <w:rPr>
          <w:rFonts w:ascii="Times New Roman" w:hAnsi="Times New Roman" w:cs="Times New Roman"/>
          <w:b/>
          <w:bCs/>
          <w:sz w:val="24"/>
          <w:szCs w:val="24"/>
        </w:rPr>
        <w:t>dokumentacją powykonawczą montażu</w:t>
      </w:r>
      <w:r w:rsidR="005655D3" w:rsidRPr="00F955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1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"/>
        <w:gridCol w:w="2976"/>
        <w:gridCol w:w="1701"/>
        <w:gridCol w:w="1418"/>
        <w:gridCol w:w="1701"/>
        <w:gridCol w:w="1761"/>
      </w:tblGrid>
      <w:tr w:rsidR="00244FBE" w14:paraId="40BE75E4" w14:textId="77777777" w:rsidTr="00292C51">
        <w:trPr>
          <w:trHeight w:val="14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9AE6D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3B1571E0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244FBE" w14:paraId="2AE7D664" w14:textId="77777777" w:rsidTr="00292C51">
        <w:trPr>
          <w:trHeight w:val="14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D8BA9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33A3B873" w14:textId="77777777" w:rsidR="00244FBE" w:rsidRDefault="00244FBE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244FBE" w14:paraId="22570CD6" w14:textId="77777777" w:rsidTr="00292C51">
        <w:trPr>
          <w:trHeight w:val="1282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8802A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15F989D3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14:paraId="212930D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4443124D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14:paraId="5C21F348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1D7EECCC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14:paraId="294F073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  <w:lang w:val="de-DE"/>
              </w:rPr>
            </w:pPr>
          </w:p>
          <w:p w14:paraId="57D43F77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04938F73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2BF2F2BD" w14:textId="77777777" w:rsidR="00244FBE" w:rsidRDefault="00244FBE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244FBE" w14:paraId="6D8041F1" w14:textId="77777777" w:rsidTr="00292C51">
        <w:trPr>
          <w:trHeight w:val="443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42EDC" w14:textId="77777777" w:rsidR="00244FBE" w:rsidRDefault="00244FBE">
            <w:pPr>
              <w:pStyle w:val="Default"/>
              <w:spacing w:line="256" w:lineRule="auto"/>
            </w:pPr>
          </w:p>
          <w:p w14:paraId="4FD65B7A" w14:textId="77777777" w:rsidR="00244FBE" w:rsidRDefault="00244FBE">
            <w:pPr>
              <w:pStyle w:val="Default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4FBE" w14:paraId="4C130921" w14:textId="77777777" w:rsidTr="00292C51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B20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DEDC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9009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9BA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706C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2B0FD5FF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916DBB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7B2B6D75" w14:textId="77777777" w:rsidR="00244FBE" w:rsidRDefault="00244FBE">
            <w:pPr>
              <w:pStyle w:val="Default"/>
              <w:spacing w:line="25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244FBE" w14:paraId="256ADD94" w14:textId="77777777" w:rsidTr="00292C51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18EC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D8B9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F385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05A3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3A0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ED733D" w14:textId="77777777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244FBE" w14:paraId="49EFC078" w14:textId="77777777" w:rsidTr="00292C51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C33855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54C5E2" w14:textId="271C1829" w:rsidR="00244FBE" w:rsidRDefault="00244FBE">
            <w:pPr>
              <w:pStyle w:val="Default"/>
              <w:spacing w:line="25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244FBE">
              <w:rPr>
                <w:b/>
                <w:bCs/>
                <w:sz w:val="18"/>
                <w:szCs w:val="18"/>
              </w:rPr>
              <w:t>ompleksowe wykonanie montażu telefonu satelitarnego w Centrum ds. Zdarzeń Radiacyjnych Państwowej Agencji Atomistyki wraz z projektem technicznym prowadzenia instalacji antenowej oraz dokumentacją powykonawczą montażu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38410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264EE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6E6B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4CD1D1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  <w:p w14:paraId="091A1DA4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244FBE" w14:paraId="17F011B3" w14:textId="77777777" w:rsidTr="00292C51">
        <w:trPr>
          <w:trHeight w:val="841"/>
        </w:trPr>
        <w:tc>
          <w:tcPr>
            <w:tcW w:w="101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795A9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  <w:p w14:paraId="56F5349B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244FBE" w14:paraId="7BB399A2" w14:textId="77777777" w:rsidTr="00292C51">
        <w:trPr>
          <w:trHeight w:val="140"/>
        </w:trPr>
        <w:tc>
          <w:tcPr>
            <w:tcW w:w="101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3CF60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14:paraId="11977D6E" w14:textId="77777777" w:rsidR="00244FBE" w:rsidRDefault="00244FBE">
            <w:pPr>
              <w:pStyle w:val="Default"/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70279CA5" w14:textId="77777777" w:rsidR="00244FBE" w:rsidRPr="00572E4F" w:rsidRDefault="00244FBE" w:rsidP="001C7F92">
      <w:pPr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0C051" w14:textId="77777777" w:rsidR="00DD06EF" w:rsidRDefault="00DD06EF" w:rsidP="00DD06EF">
      <w:pPr>
        <w:pStyle w:val="Default"/>
        <w:ind w:left="-993"/>
        <w:rPr>
          <w:b/>
          <w:bCs/>
          <w:sz w:val="18"/>
          <w:szCs w:val="18"/>
        </w:rPr>
      </w:pPr>
    </w:p>
    <w:p w14:paraId="0B7FE51F" w14:textId="34FEE695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292C51">
      <w:pPr>
        <w:pStyle w:val="Default"/>
        <w:ind w:left="-14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569A8B63" w14:textId="0AB8B255" w:rsidR="00B165D0" w:rsidRDefault="007C4760" w:rsidP="00292C51">
      <w:pPr>
        <w:pStyle w:val="Default"/>
        <w:ind w:left="-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6A9E2CEF" w14:textId="77777777" w:rsidR="00DD06EF" w:rsidRPr="00DD06EF" w:rsidRDefault="00DD06EF" w:rsidP="00DD06EF">
      <w:pPr>
        <w:pStyle w:val="Default"/>
        <w:ind w:left="-993"/>
        <w:rPr>
          <w:sz w:val="18"/>
          <w:szCs w:val="18"/>
        </w:rPr>
      </w:pPr>
    </w:p>
    <w:p w14:paraId="0769976E" w14:textId="295167DB" w:rsidR="00A57B0C" w:rsidRDefault="00A57B0C" w:rsidP="00B70F80">
      <w:pPr>
        <w:rPr>
          <w:b/>
          <w:bCs/>
          <w:sz w:val="18"/>
          <w:szCs w:val="18"/>
        </w:rPr>
      </w:pPr>
    </w:p>
    <w:p w14:paraId="5469484A" w14:textId="77777777" w:rsidR="00C46FF6" w:rsidRDefault="00C46FF6" w:rsidP="00244FBE">
      <w:pPr>
        <w:pStyle w:val="Default"/>
        <w:spacing w:line="360" w:lineRule="auto"/>
        <w:jc w:val="both"/>
        <w:rPr>
          <w:rFonts w:asciiTheme="minorHAnsi" w:hAnsiTheme="minorHAnsi" w:cstheme="minorBidi"/>
          <w:b/>
          <w:bCs/>
          <w:color w:val="auto"/>
          <w:sz w:val="18"/>
          <w:szCs w:val="18"/>
        </w:rPr>
      </w:pPr>
    </w:p>
    <w:p w14:paraId="43C46B98" w14:textId="2E6ADB3C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1. Oświadczam(y), że wykonam(y) zamówienie w terminie określonym przez Zamawiającego we</w:t>
      </w:r>
    </w:p>
    <w:p w14:paraId="616072CB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Wzorze umowy stanowiącym załącznik nr 1 do Ogłoszenia o zakupie.</w:t>
      </w:r>
    </w:p>
    <w:p w14:paraId="4C20C803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Oświadczam(y), że posiadam(y) uprawnienia do wykonywania działalności obejmującej przedmiot</w:t>
      </w:r>
    </w:p>
    <w:p w14:paraId="20A5F50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zamówienia.</w:t>
      </w:r>
    </w:p>
    <w:p w14:paraId="19B5000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Oświadczam(y), że zaoferowana cena całkowita oferty brutto podana w niniejszym Formularzu oferty zawiera wszystkie koszty związane z realizacją zamówienia jakie ponosi Zamawiający w przypadku wyboru niniejszej oferty.</w:t>
      </w:r>
    </w:p>
    <w:p w14:paraId="4FCDFBA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Zamówienie wykonam(y) samodzielnie / zamierzam(y) powierzyć podwykonawcom (niepotrzebne</w:t>
      </w:r>
    </w:p>
    <w:p w14:paraId="2C3B4474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skreślić).</w:t>
      </w:r>
    </w:p>
    <w:p w14:paraId="78BDDE5E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Część zamówienia (określić zakres) …………………………………………………………….. zamierzam(y) powierzyć podwykonawcom.</w:t>
      </w:r>
    </w:p>
    <w:p w14:paraId="2708C040" w14:textId="1DDA8400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 Oświadczam(y), że zapoznałem(liśmy) się z Ogłoszeniem o zakupie wraz z</w:t>
      </w:r>
      <w:r w:rsidR="00C46FF6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Wzorem umowy i nie wnoszę(</w:t>
      </w:r>
      <w:proofErr w:type="spellStart"/>
      <w:r>
        <w:rPr>
          <w:bCs/>
          <w:sz w:val="22"/>
          <w:szCs w:val="22"/>
        </w:rPr>
        <w:t>imy</w:t>
      </w:r>
      <w:proofErr w:type="spellEnd"/>
      <w:r>
        <w:rPr>
          <w:bCs/>
          <w:sz w:val="22"/>
          <w:szCs w:val="22"/>
        </w:rPr>
        <w:t>) do nich zastrzeżeń oraz przyjmuję(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warunki w nich zawarte.</w:t>
      </w:r>
    </w:p>
    <w:p w14:paraId="15C413B8" w14:textId="184E33EA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7. Oświadczam(y), że zapoznaliśmy się z klauzulami informacyjnymi określonymi w pkt 1</w:t>
      </w:r>
      <w:r w:rsidR="00C46FF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Ogłoszenia o zakupie dotyczącymi przetwarzania danych przez Państwową Agencję Atomistyki i przyjmujemy je bez zastrzeżeń.</w:t>
      </w:r>
    </w:p>
    <w:p w14:paraId="1E3543B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8. 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</w:r>
    </w:p>
    <w:p w14:paraId="7C73EDC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06765992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56DAD5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7015D7F8" w14:textId="1B2D0D92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9. Oświadczam(y) że nie podlegamy wykluczeniu z postępowania na podstawie art. 7 ust 1 ustawy z</w:t>
      </w:r>
      <w:r w:rsidR="00D7436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dnia 13 kwietnia 2022 r. o szczególnych rozwiązaniach w zakresie przeciwdziałania wspieraniu agresji na Ukrainę oraz służących ochronie bezpieczeństwa narodowego (Dz.U. z 2022 r., poz. 835).</w:t>
      </w:r>
    </w:p>
    <w:p w14:paraId="110B46F3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 Oświadczam(y), że jeżeli w okresie związania ofertą nastąpią jakiekolwiek znaczące zmiany sytuacji przedstawionej w naszych dokumentach załączonych do oferty, natychmiast poinformuję(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o nich Zamawiającego.</w:t>
      </w:r>
    </w:p>
    <w:p w14:paraId="78AD8382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 Wskazuję(</w:t>
      </w:r>
      <w:proofErr w:type="spellStart"/>
      <w:r>
        <w:rPr>
          <w:bCs/>
          <w:sz w:val="22"/>
          <w:szCs w:val="22"/>
        </w:rPr>
        <w:t>emy</w:t>
      </w:r>
      <w:proofErr w:type="spellEnd"/>
      <w:r>
        <w:rPr>
          <w:bCs/>
          <w:sz w:val="22"/>
          <w:szCs w:val="22"/>
        </w:rPr>
        <w:t>) dostępność w formie elektronicznej:</w:t>
      </w:r>
    </w:p>
    <w:p w14:paraId="339B0B03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Odpisu z właściwego rejestru (KRS) lub z centralnej ewidencji i informacji o działalności gospodarczej, jeżeli odrębne przepisy wymagają wpisu do rejestru lub ewidencji</w:t>
      </w:r>
      <w:r>
        <w:rPr>
          <w:bCs/>
          <w:sz w:val="22"/>
          <w:szCs w:val="22"/>
          <w:vertAlign w:val="superscript"/>
        </w:rPr>
        <w:t>1)</w:t>
      </w:r>
    </w:p>
    <w:p w14:paraId="5E02446F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……..…………………………………………………………………………………………………….</w:t>
      </w:r>
    </w:p>
    <w:p w14:paraId="18084811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(proszę wskazać adres internetowy do ogólnodostępnych, bezpłatnych baz danych)</w:t>
      </w:r>
    </w:p>
    <w:p w14:paraId="10C183AE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6AE552F8" w14:textId="77777777" w:rsidR="00244FBE" w:rsidRDefault="00244FBE" w:rsidP="00244FBE">
      <w:pPr>
        <w:pStyle w:val="Default"/>
        <w:spacing w:line="360" w:lineRule="auto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  <w:vertAlign w:val="superscript"/>
        </w:rPr>
        <w:t>1)</w:t>
      </w:r>
      <w:r>
        <w:rPr>
          <w:b/>
          <w:bCs/>
          <w:i/>
          <w:sz w:val="18"/>
          <w:szCs w:val="18"/>
        </w:rPr>
        <w:t xml:space="preserve"> niepotrzebne skreślić</w:t>
      </w:r>
    </w:p>
    <w:p w14:paraId="7AACED1A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12. Oświadczam(y), że jestem(</w:t>
      </w:r>
      <w:proofErr w:type="spellStart"/>
      <w:r>
        <w:rPr>
          <w:bCs/>
          <w:sz w:val="22"/>
          <w:szCs w:val="22"/>
        </w:rPr>
        <w:t>śmy</w:t>
      </w:r>
      <w:proofErr w:type="spellEnd"/>
      <w:r>
        <w:rPr>
          <w:bCs/>
          <w:sz w:val="22"/>
          <w:szCs w:val="22"/>
        </w:rPr>
        <w:t>) związany(i) niniejszą ofertą przez okres 30 dni. Bieg terminu</w:t>
      </w:r>
    </w:p>
    <w:p w14:paraId="5710E5C5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związania ofertą rozpoczyna się wraz z upływem wyznaczonego terminu na przesyłanie ofert.</w:t>
      </w:r>
    </w:p>
    <w:p w14:paraId="3E4BA2FD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13. Oferta wraz z załącznikami została przesłana na …………….. stronach.</w:t>
      </w:r>
    </w:p>
    <w:p w14:paraId="76B89761" w14:textId="77777777" w:rsidR="00244FBE" w:rsidRDefault="00244FBE" w:rsidP="00244FBE">
      <w:pPr>
        <w:pStyle w:val="Default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14. Do oferty załączam(y) następujące dokumenty:</w:t>
      </w:r>
    </w:p>
    <w:p w14:paraId="22944B6B" w14:textId="77777777" w:rsidR="00244FBE" w:rsidRDefault="00244FBE" w:rsidP="00244FBE">
      <w:pPr>
        <w:pStyle w:val="Default"/>
        <w:jc w:val="both"/>
        <w:rPr>
          <w:bCs/>
          <w:sz w:val="22"/>
          <w:szCs w:val="22"/>
        </w:rPr>
      </w:pPr>
    </w:p>
    <w:p w14:paraId="2E1DFFFE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Osobą(</w:t>
      </w:r>
      <w:proofErr w:type="spellStart"/>
      <w:r>
        <w:rPr>
          <w:b/>
          <w:bCs/>
          <w:sz w:val="22"/>
          <w:szCs w:val="22"/>
        </w:rPr>
        <w:t>ami</w:t>
      </w:r>
      <w:proofErr w:type="spellEnd"/>
      <w:r>
        <w:rPr>
          <w:b/>
          <w:bCs/>
          <w:sz w:val="22"/>
          <w:szCs w:val="22"/>
        </w:rPr>
        <w:t>) upoważnioną(</w:t>
      </w:r>
      <w:proofErr w:type="spellStart"/>
      <w:r>
        <w:rPr>
          <w:b/>
          <w:bCs/>
          <w:sz w:val="22"/>
          <w:szCs w:val="22"/>
        </w:rPr>
        <w:t>nymi</w:t>
      </w:r>
      <w:proofErr w:type="spellEnd"/>
      <w:r>
        <w:rPr>
          <w:b/>
          <w:bCs/>
          <w:sz w:val="22"/>
          <w:szCs w:val="22"/>
        </w:rPr>
        <w:t>) do kontaktów z Zamawiającym w czasie trwania postępowania</w:t>
      </w:r>
    </w:p>
    <w:p w14:paraId="4FF28EFC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zakupowego jest (są): …………………………………………………….……tel.: …………….……, e-mail: ………………………...…</w:t>
      </w:r>
    </w:p>
    <w:p w14:paraId="27643FFA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PODPIS(Y):</w:t>
      </w:r>
    </w:p>
    <w:p w14:paraId="4BF718E9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</w:p>
    <w:p w14:paraId="61837A3C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</w:p>
    <w:p w14:paraId="0BF5369A" w14:textId="77777777" w:rsidR="00244FBE" w:rsidRDefault="00244FBE" w:rsidP="00244F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14:paraId="593C6D83" w14:textId="77777777" w:rsidR="00244FBE" w:rsidRDefault="00244FBE" w:rsidP="00244FBE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(miejscowość, data, podpis(y))*</w:t>
      </w:r>
    </w:p>
    <w:p w14:paraId="7E4223EF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</w:p>
    <w:p w14:paraId="4A6996DD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*Podpis(y) i pieczątka(i) imienna(e) osoby(osób) umocowanej(</w:t>
      </w:r>
      <w:proofErr w:type="spellStart"/>
      <w:r>
        <w:rPr>
          <w:bCs/>
          <w:sz w:val="16"/>
          <w:szCs w:val="16"/>
        </w:rPr>
        <w:t>ych</w:t>
      </w:r>
      <w:proofErr w:type="spellEnd"/>
      <w:r>
        <w:rPr>
          <w:bCs/>
          <w:sz w:val="16"/>
          <w:szCs w:val="16"/>
        </w:rPr>
        <w:t>) do reprezentowania Wykonawcy zgodnie z:</w:t>
      </w:r>
    </w:p>
    <w:p w14:paraId="4FCD6CAF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a) zapisami w dokumencie stwierdzającym status prawny Wykonawcy (osoby wskazane we właściwym rejestrze lub Centralnej Ewidencji i Informacji o</w:t>
      </w:r>
    </w:p>
    <w:p w14:paraId="16CF4B98" w14:textId="77777777" w:rsidR="00244FBE" w:rsidRDefault="00244FBE" w:rsidP="00244FBE">
      <w:pPr>
        <w:pStyle w:val="Default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Działalności Gospodarczej RP) lub</w:t>
      </w:r>
    </w:p>
    <w:p w14:paraId="2993CDC7" w14:textId="77777777" w:rsidR="00244FBE" w:rsidRDefault="00244FBE" w:rsidP="00244FBE">
      <w:pPr>
        <w:pStyle w:val="Default"/>
        <w:jc w:val="both"/>
        <w:rPr>
          <w:sz w:val="16"/>
          <w:szCs w:val="16"/>
        </w:rPr>
      </w:pPr>
      <w:r>
        <w:rPr>
          <w:bCs/>
          <w:sz w:val="16"/>
          <w:szCs w:val="16"/>
        </w:rPr>
        <w:t>b) pełnomocnictwem wchodzącym w skład oferty.</w:t>
      </w:r>
    </w:p>
    <w:p w14:paraId="01E23EEB" w14:textId="4DFA32E2" w:rsidR="00FF6A08" w:rsidRPr="00B70F80" w:rsidRDefault="00244FBE" w:rsidP="00244FBE">
      <w:pPr>
        <w:rPr>
          <w:b/>
          <w:bCs/>
          <w:sz w:val="18"/>
          <w:szCs w:val="18"/>
        </w:rPr>
      </w:pPr>
      <w:r w:rsidDel="00244FBE">
        <w:rPr>
          <w:b/>
          <w:bCs/>
          <w:sz w:val="18"/>
          <w:szCs w:val="18"/>
        </w:rPr>
        <w:t xml:space="preserve"> </w:t>
      </w:r>
    </w:p>
    <w:sectPr w:rsidR="00FF6A08" w:rsidRPr="00B70F80" w:rsidSect="005905D0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8661" w14:textId="77777777" w:rsidR="00A57D35" w:rsidRDefault="00A57D35" w:rsidP="00E736B2">
      <w:pPr>
        <w:spacing w:after="0" w:line="240" w:lineRule="auto"/>
      </w:pPr>
      <w:r>
        <w:separator/>
      </w:r>
    </w:p>
  </w:endnote>
  <w:endnote w:type="continuationSeparator" w:id="0">
    <w:p w14:paraId="663D4035" w14:textId="77777777" w:rsidR="00A57D35" w:rsidRDefault="00A57D35" w:rsidP="00E7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F5D0" w14:textId="77777777" w:rsidR="00A57D35" w:rsidRDefault="00A57D35" w:rsidP="00E736B2">
      <w:pPr>
        <w:spacing w:after="0" w:line="240" w:lineRule="auto"/>
      </w:pPr>
      <w:r>
        <w:separator/>
      </w:r>
    </w:p>
  </w:footnote>
  <w:footnote w:type="continuationSeparator" w:id="0">
    <w:p w14:paraId="7330203B" w14:textId="77777777" w:rsidR="00A57D35" w:rsidRDefault="00A57D35" w:rsidP="00E7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09D8" w14:textId="7E5B86D5" w:rsidR="00E736B2" w:rsidRDefault="00E736B2" w:rsidP="00E736B2">
    <w:pPr>
      <w:pStyle w:val="Default"/>
      <w:jc w:val="right"/>
      <w:rPr>
        <w:b/>
        <w:iCs/>
        <w:sz w:val="18"/>
        <w:szCs w:val="18"/>
      </w:rPr>
    </w:pPr>
    <w:r w:rsidRPr="002A2B59">
      <w:rPr>
        <w:b/>
        <w:iCs/>
        <w:sz w:val="18"/>
        <w:szCs w:val="18"/>
      </w:rPr>
      <w:t>Załącznik nr 2</w:t>
    </w:r>
    <w:r w:rsidR="00D90612">
      <w:rPr>
        <w:b/>
        <w:iCs/>
        <w:sz w:val="18"/>
        <w:szCs w:val="18"/>
      </w:rPr>
      <w:t xml:space="preserve"> do O</w:t>
    </w:r>
    <w:r w:rsidR="00D412E3">
      <w:rPr>
        <w:b/>
        <w:iCs/>
        <w:sz w:val="18"/>
        <w:szCs w:val="18"/>
      </w:rPr>
      <w:t>głoszenia</w:t>
    </w:r>
  </w:p>
  <w:p w14:paraId="22FBC019" w14:textId="576015E5" w:rsidR="00D412E3" w:rsidRPr="002A2B59" w:rsidRDefault="00D90612" w:rsidP="00E736B2">
    <w:pPr>
      <w:pStyle w:val="Default"/>
      <w:jc w:val="right"/>
      <w:rPr>
        <w:b/>
        <w:sz w:val="18"/>
        <w:szCs w:val="18"/>
      </w:rPr>
    </w:pPr>
    <w:r>
      <w:rPr>
        <w:b/>
        <w:sz w:val="18"/>
        <w:szCs w:val="18"/>
      </w:rPr>
      <w:t>oraz Załącznik nr 2 do U</w:t>
    </w:r>
    <w:r w:rsidR="00D412E3">
      <w:rPr>
        <w:b/>
        <w:sz w:val="18"/>
        <w:szCs w:val="18"/>
      </w:rPr>
      <w:t xml:space="preserve">mowy </w:t>
    </w:r>
  </w:p>
  <w:p w14:paraId="46689989" w14:textId="77777777" w:rsidR="00E736B2" w:rsidRDefault="00E73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4355"/>
    <w:rsid w:val="000255A6"/>
    <w:rsid w:val="000552D7"/>
    <w:rsid w:val="00082439"/>
    <w:rsid w:val="00086DB8"/>
    <w:rsid w:val="000872CB"/>
    <w:rsid w:val="00093650"/>
    <w:rsid w:val="000E137C"/>
    <w:rsid w:val="000E5D9A"/>
    <w:rsid w:val="0010285A"/>
    <w:rsid w:val="00103DE4"/>
    <w:rsid w:val="001148D8"/>
    <w:rsid w:val="001177BA"/>
    <w:rsid w:val="001239D9"/>
    <w:rsid w:val="00130A7F"/>
    <w:rsid w:val="00131803"/>
    <w:rsid w:val="0014451C"/>
    <w:rsid w:val="001539C3"/>
    <w:rsid w:val="00156181"/>
    <w:rsid w:val="001C2CB2"/>
    <w:rsid w:val="001C48AD"/>
    <w:rsid w:val="001C7F92"/>
    <w:rsid w:val="001D2983"/>
    <w:rsid w:val="001D74A4"/>
    <w:rsid w:val="001E2D70"/>
    <w:rsid w:val="00237262"/>
    <w:rsid w:val="00244FBE"/>
    <w:rsid w:val="002812DF"/>
    <w:rsid w:val="00292C51"/>
    <w:rsid w:val="002A2B59"/>
    <w:rsid w:val="002A4FAE"/>
    <w:rsid w:val="002E0A1D"/>
    <w:rsid w:val="002F3520"/>
    <w:rsid w:val="003132C5"/>
    <w:rsid w:val="003A368B"/>
    <w:rsid w:val="003C08A7"/>
    <w:rsid w:val="003F4FCE"/>
    <w:rsid w:val="00432594"/>
    <w:rsid w:val="004328ED"/>
    <w:rsid w:val="00435E5E"/>
    <w:rsid w:val="004542E3"/>
    <w:rsid w:val="004547EE"/>
    <w:rsid w:val="0047384B"/>
    <w:rsid w:val="004A2162"/>
    <w:rsid w:val="004A4FB8"/>
    <w:rsid w:val="004B1B62"/>
    <w:rsid w:val="0051741D"/>
    <w:rsid w:val="00521B7A"/>
    <w:rsid w:val="005233DF"/>
    <w:rsid w:val="00531B46"/>
    <w:rsid w:val="00545EBB"/>
    <w:rsid w:val="005518A4"/>
    <w:rsid w:val="005625DE"/>
    <w:rsid w:val="005655D3"/>
    <w:rsid w:val="0056562D"/>
    <w:rsid w:val="00572E4F"/>
    <w:rsid w:val="005905D0"/>
    <w:rsid w:val="005A0D2B"/>
    <w:rsid w:val="005C4079"/>
    <w:rsid w:val="005F3FB3"/>
    <w:rsid w:val="006015C6"/>
    <w:rsid w:val="006636A0"/>
    <w:rsid w:val="006641FC"/>
    <w:rsid w:val="006665D1"/>
    <w:rsid w:val="006A6E13"/>
    <w:rsid w:val="006A71FE"/>
    <w:rsid w:val="006B2E09"/>
    <w:rsid w:val="006B61B6"/>
    <w:rsid w:val="006E6134"/>
    <w:rsid w:val="006F4088"/>
    <w:rsid w:val="00710662"/>
    <w:rsid w:val="007163A4"/>
    <w:rsid w:val="00720D08"/>
    <w:rsid w:val="007277FB"/>
    <w:rsid w:val="0073634A"/>
    <w:rsid w:val="00751EB3"/>
    <w:rsid w:val="0075346E"/>
    <w:rsid w:val="007562AD"/>
    <w:rsid w:val="0077191E"/>
    <w:rsid w:val="007A2A5F"/>
    <w:rsid w:val="007A5857"/>
    <w:rsid w:val="007B16C6"/>
    <w:rsid w:val="007C4760"/>
    <w:rsid w:val="007E3C1A"/>
    <w:rsid w:val="00815621"/>
    <w:rsid w:val="0083316F"/>
    <w:rsid w:val="008638E7"/>
    <w:rsid w:val="00874EDE"/>
    <w:rsid w:val="00890D8D"/>
    <w:rsid w:val="00891972"/>
    <w:rsid w:val="008E5F4D"/>
    <w:rsid w:val="00955A69"/>
    <w:rsid w:val="00971755"/>
    <w:rsid w:val="009942ED"/>
    <w:rsid w:val="009A2CA1"/>
    <w:rsid w:val="009A5C65"/>
    <w:rsid w:val="009A701D"/>
    <w:rsid w:val="009F1D7E"/>
    <w:rsid w:val="009F4180"/>
    <w:rsid w:val="00A53C18"/>
    <w:rsid w:val="00A57B0C"/>
    <w:rsid w:val="00A57D35"/>
    <w:rsid w:val="00A761BC"/>
    <w:rsid w:val="00A76772"/>
    <w:rsid w:val="00A8797A"/>
    <w:rsid w:val="00AA0F72"/>
    <w:rsid w:val="00AA4F5B"/>
    <w:rsid w:val="00AC2E76"/>
    <w:rsid w:val="00AE2B86"/>
    <w:rsid w:val="00AE5F66"/>
    <w:rsid w:val="00B0188E"/>
    <w:rsid w:val="00B154CC"/>
    <w:rsid w:val="00B165D0"/>
    <w:rsid w:val="00B33CCD"/>
    <w:rsid w:val="00B359C8"/>
    <w:rsid w:val="00B42980"/>
    <w:rsid w:val="00B50015"/>
    <w:rsid w:val="00B64DE4"/>
    <w:rsid w:val="00B70F80"/>
    <w:rsid w:val="00BB53D2"/>
    <w:rsid w:val="00BC2A94"/>
    <w:rsid w:val="00C3319F"/>
    <w:rsid w:val="00C379D1"/>
    <w:rsid w:val="00C41015"/>
    <w:rsid w:val="00C46FF6"/>
    <w:rsid w:val="00C75FBF"/>
    <w:rsid w:val="00D06751"/>
    <w:rsid w:val="00D11941"/>
    <w:rsid w:val="00D123A4"/>
    <w:rsid w:val="00D227B4"/>
    <w:rsid w:val="00D2303E"/>
    <w:rsid w:val="00D412E3"/>
    <w:rsid w:val="00D42D6B"/>
    <w:rsid w:val="00D45078"/>
    <w:rsid w:val="00D5677A"/>
    <w:rsid w:val="00D7436C"/>
    <w:rsid w:val="00D90612"/>
    <w:rsid w:val="00DA73A0"/>
    <w:rsid w:val="00DB29FB"/>
    <w:rsid w:val="00DD06EF"/>
    <w:rsid w:val="00DF525B"/>
    <w:rsid w:val="00DF67F0"/>
    <w:rsid w:val="00E32D2E"/>
    <w:rsid w:val="00E46716"/>
    <w:rsid w:val="00E55522"/>
    <w:rsid w:val="00E562A6"/>
    <w:rsid w:val="00E60EEA"/>
    <w:rsid w:val="00E652FD"/>
    <w:rsid w:val="00E675B0"/>
    <w:rsid w:val="00E736B2"/>
    <w:rsid w:val="00E807C2"/>
    <w:rsid w:val="00EC3738"/>
    <w:rsid w:val="00ED451F"/>
    <w:rsid w:val="00EE6FF0"/>
    <w:rsid w:val="00EF200E"/>
    <w:rsid w:val="00F01CCE"/>
    <w:rsid w:val="00F163A3"/>
    <w:rsid w:val="00F25FD3"/>
    <w:rsid w:val="00F87257"/>
    <w:rsid w:val="00F9557B"/>
    <w:rsid w:val="00FB1EEF"/>
    <w:rsid w:val="00FB47F0"/>
    <w:rsid w:val="00FE425E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docId w15:val="{1134E936-374B-416F-8779-EAD42241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61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E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EEA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E60E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6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2020-09-23T13:13:00Z</cp:lastPrinted>
  <dcterms:created xsi:type="dcterms:W3CDTF">2024-08-23T06:54:00Z</dcterms:created>
  <dcterms:modified xsi:type="dcterms:W3CDTF">2024-08-23T06:54:00Z</dcterms:modified>
</cp:coreProperties>
</file>