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6A52F" w14:textId="77777777" w:rsidR="006B0B55" w:rsidRPr="00E07223" w:rsidRDefault="006B0B55" w:rsidP="006B0B55">
      <w:pPr>
        <w:tabs>
          <w:tab w:val="left" w:pos="426"/>
        </w:tabs>
        <w:spacing w:after="0" w:line="276" w:lineRule="auto"/>
        <w:jc w:val="center"/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Hlk172016391"/>
      <w:r w:rsidRPr="00E07223"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  <w:t>KLAUZULA INFORMACYJNA</w:t>
      </w:r>
    </w:p>
    <w:p w14:paraId="7DDBFCB9" w14:textId="2E75AD82" w:rsidR="006B0B55" w:rsidRPr="00E07223" w:rsidRDefault="006B0B55" w:rsidP="006B0B55">
      <w:pPr>
        <w:tabs>
          <w:tab w:val="left" w:pos="426"/>
        </w:tabs>
        <w:spacing w:after="0" w:line="276" w:lineRule="auto"/>
        <w:jc w:val="center"/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E07223"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  <w:t>DOTYCZĄCA UM</w:t>
      </w:r>
      <w:r w:rsidR="00BC4485" w:rsidRPr="00E07223"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  <w:t>ÓW</w:t>
      </w:r>
      <w:r w:rsidRPr="00E07223"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  <w:t xml:space="preserve"> CYWILNOPRAWN</w:t>
      </w:r>
      <w:r w:rsidR="00BC4485" w:rsidRPr="00E07223"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  <w:t>YCH</w:t>
      </w:r>
      <w:r w:rsidRPr="00E07223"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  <w:t xml:space="preserve"> ZAWIERAN</w:t>
      </w:r>
      <w:r w:rsidR="00BC4485" w:rsidRPr="00E07223"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  <w:t>YCH</w:t>
      </w:r>
      <w:r w:rsidRPr="00E07223"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  <w:t xml:space="preserve"> Z OSOB</w:t>
      </w:r>
      <w:r w:rsidR="00BC4485" w:rsidRPr="00E07223"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  <w:t>AMI</w:t>
      </w:r>
      <w:r w:rsidRPr="00E07223"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  <w:t xml:space="preserve"> FIZYCZN</w:t>
      </w:r>
      <w:r w:rsidR="00BC4485" w:rsidRPr="00E07223">
        <w:rPr>
          <w:rFonts w:ascii="Lato" w:eastAsia="Calibri" w:hAnsi="Lato" w:cs="Arial"/>
          <w:b/>
          <w:bCs/>
          <w:kern w:val="0"/>
          <w:sz w:val="20"/>
          <w:szCs w:val="20"/>
          <w:lang w:eastAsia="pl-PL"/>
          <w14:ligatures w14:val="none"/>
        </w:rPr>
        <w:t>YMI</w:t>
      </w:r>
    </w:p>
    <w:p w14:paraId="1ECFB033" w14:textId="77777777" w:rsidR="006B0B55" w:rsidRPr="006B0B55" w:rsidRDefault="006B0B55" w:rsidP="006B0B55">
      <w:pPr>
        <w:tabs>
          <w:tab w:val="left" w:pos="426"/>
        </w:tabs>
        <w:spacing w:after="0" w:line="276" w:lineRule="auto"/>
        <w:jc w:val="center"/>
        <w:rPr>
          <w:rFonts w:ascii="Lato" w:eastAsia="Calibri" w:hAnsi="Lato" w:cs="Arial"/>
          <w:b/>
          <w:bCs/>
          <w:kern w:val="0"/>
          <w:sz w:val="18"/>
          <w:szCs w:val="18"/>
          <w:lang w:eastAsia="pl-PL"/>
          <w14:ligatures w14:val="none"/>
        </w:rPr>
      </w:pPr>
    </w:p>
    <w:p w14:paraId="135C7FC6" w14:textId="13B06FD0" w:rsidR="006B0B55" w:rsidRPr="00E07223" w:rsidRDefault="006B0B55" w:rsidP="000E49A6">
      <w:pPr>
        <w:tabs>
          <w:tab w:val="left" w:pos="284"/>
          <w:tab w:val="left" w:pos="426"/>
        </w:tabs>
        <w:spacing w:after="120" w:line="276" w:lineRule="auto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Zgodnie z art. 13 ust. 1 i 2 Rozporządzenia Parlamentu Europejskiego i Rady (UE) 2016/679 o ochronie danych osobowych z 27 kwietnia 2016 r. w sprawie ochrony osób fizycznych w związku z</w:t>
      </w:r>
      <w:r w:rsid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 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przetwarzaniem ich danych osobowych i w sprawie swobodnego przepływu takich danych oraz uchylenia dyrektywy 95/46/WE (ogólne rozporządzenie o ochronie danych, dalej: RODO), informujemy że: </w:t>
      </w:r>
    </w:p>
    <w:p w14:paraId="29432A65" w14:textId="77777777" w:rsidR="006B0B55" w:rsidRPr="00E07223" w:rsidRDefault="006B0B55" w:rsidP="006B0B55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284" w:hanging="284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A</w:t>
      </w:r>
      <w:r w:rsidR="00AD0DB5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dministratorem przetwarzającym Pani/Pana dane osobowe jest Komendant </w:t>
      </w:r>
      <w:r w:rsidR="0053311D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Miejski</w:t>
      </w:r>
      <w:r w:rsidR="00AD0DB5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Państwowej Straży Pożarnej </w:t>
      </w:r>
      <w:r w:rsidR="0085792C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w </w:t>
      </w:r>
      <w:r w:rsidR="0053311D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Opolu (ul. Głogowska 24 , 45-315 Opole)</w:t>
      </w:r>
      <w:r w:rsidR="009F653F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.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9F653F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Kontakt z Administratorem – tel. </w:t>
      </w:r>
      <w:r w:rsidR="00C704E8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47 861 7900</w:t>
      </w:r>
      <w:r w:rsidR="009F653F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,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9F653F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adres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 p</w:t>
      </w:r>
      <w:r w:rsidR="009F653F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oczty elektronicznej:</w:t>
      </w:r>
      <w:r w:rsidR="00C704E8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hyperlink r:id="rId5" w:history="1">
        <w:r w:rsidRPr="00E07223">
          <w:rPr>
            <w:rStyle w:val="Hipercze"/>
            <w:rFonts w:ascii="Lato" w:eastAsia="Calibri" w:hAnsi="Lato" w:cs="Arial"/>
            <w:kern w:val="0"/>
            <w:sz w:val="20"/>
            <w:szCs w:val="20"/>
            <w:lang w:eastAsia="pl-PL"/>
            <w14:ligatures w14:val="none"/>
          </w:rPr>
          <w:t>kmsekret@kmpsp.opole.pl</w:t>
        </w:r>
      </w:hyperlink>
      <w:r w:rsidR="009F653F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; skrzynka doręczeń elektronicznych: </w:t>
      </w:r>
      <w:r w:rsidR="00C704E8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AE:PL-32675-22503-HFTDI-19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.</w:t>
      </w:r>
    </w:p>
    <w:p w14:paraId="7622103B" w14:textId="5040011B" w:rsidR="006B0B55" w:rsidRPr="00E07223" w:rsidRDefault="00AD0DB5" w:rsidP="000E49A6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284" w:hanging="284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W Komendzie </w:t>
      </w:r>
      <w:r w:rsidR="0053311D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Miejskiej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Państwowej Straży Pożarnej </w:t>
      </w:r>
      <w:r w:rsidR="001A4ABE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w</w:t>
      </w:r>
      <w:r w:rsidR="0053311D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Opolu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wyznaczony został </w:t>
      </w:r>
      <w:r w:rsidR="001A4ABE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i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nspektor </w:t>
      </w:r>
      <w:r w:rsidR="001A4ABE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o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chrony </w:t>
      </w:r>
      <w:r w:rsidR="001A4ABE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d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anych</w:t>
      </w:r>
      <w:r w:rsidR="001A4ABE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: Szczegółowe dane inspektora znajdują się na stronie internetowej </w:t>
      </w:r>
      <w:hyperlink r:id="rId6" w:history="1">
        <w:r w:rsidR="001A4ABE" w:rsidRPr="00E07223">
          <w:rPr>
            <w:rStyle w:val="Hipercze"/>
            <w:rFonts w:ascii="Lato" w:eastAsia="Calibri" w:hAnsi="Lato" w:cs="Arial"/>
            <w:kern w:val="0"/>
            <w:sz w:val="20"/>
            <w:szCs w:val="20"/>
            <w:lang w:eastAsia="pl-PL"/>
            <w14:ligatures w14:val="none"/>
          </w:rPr>
          <w:t>K</w:t>
        </w:r>
        <w:r w:rsidR="00C704E8" w:rsidRPr="00E07223">
          <w:rPr>
            <w:rStyle w:val="Hipercze"/>
            <w:rFonts w:ascii="Lato" w:eastAsia="Calibri" w:hAnsi="Lato" w:cs="Arial"/>
            <w:kern w:val="0"/>
            <w:sz w:val="20"/>
            <w:szCs w:val="20"/>
            <w:lang w:eastAsia="pl-PL"/>
            <w14:ligatures w14:val="none"/>
          </w:rPr>
          <w:t xml:space="preserve">omendy </w:t>
        </w:r>
        <w:r w:rsidR="0053311D" w:rsidRPr="00E07223">
          <w:rPr>
            <w:rStyle w:val="Hipercze"/>
            <w:rFonts w:ascii="Lato" w:eastAsia="Calibri" w:hAnsi="Lato" w:cs="Arial"/>
            <w:kern w:val="0"/>
            <w:sz w:val="20"/>
            <w:szCs w:val="20"/>
            <w:lang w:eastAsia="pl-PL"/>
            <w14:ligatures w14:val="none"/>
          </w:rPr>
          <w:t>M</w:t>
        </w:r>
        <w:r w:rsidR="00C704E8" w:rsidRPr="00E07223">
          <w:rPr>
            <w:rStyle w:val="Hipercze"/>
            <w:rFonts w:ascii="Lato" w:eastAsia="Calibri" w:hAnsi="Lato" w:cs="Arial"/>
            <w:kern w:val="0"/>
            <w:sz w:val="20"/>
            <w:szCs w:val="20"/>
            <w:lang w:eastAsia="pl-PL"/>
            <w14:ligatures w14:val="none"/>
          </w:rPr>
          <w:t>iejskiej</w:t>
        </w:r>
        <w:r w:rsidR="001A4ABE" w:rsidRPr="00E07223">
          <w:rPr>
            <w:rStyle w:val="Hipercze"/>
            <w:rFonts w:ascii="Lato" w:eastAsia="Calibri" w:hAnsi="Lato" w:cs="Arial"/>
            <w:kern w:val="0"/>
            <w:sz w:val="20"/>
            <w:szCs w:val="20"/>
            <w:lang w:eastAsia="pl-PL"/>
            <w14:ligatures w14:val="none"/>
          </w:rPr>
          <w:t xml:space="preserve"> PSP w</w:t>
        </w:r>
        <w:r w:rsidR="00C01368">
          <w:rPr>
            <w:rStyle w:val="Hipercze"/>
            <w:rFonts w:ascii="Lato" w:eastAsia="Calibri" w:hAnsi="Lato" w:cs="Arial"/>
            <w:kern w:val="0"/>
            <w:sz w:val="20"/>
            <w:szCs w:val="20"/>
            <w:lang w:eastAsia="pl-PL"/>
            <w14:ligatures w14:val="none"/>
          </w:rPr>
          <w:t> </w:t>
        </w:r>
        <w:r w:rsidR="0053311D" w:rsidRPr="00E07223">
          <w:rPr>
            <w:rStyle w:val="Hipercze"/>
            <w:rFonts w:ascii="Lato" w:eastAsia="Calibri" w:hAnsi="Lato" w:cs="Arial"/>
            <w:kern w:val="0"/>
            <w:sz w:val="20"/>
            <w:szCs w:val="20"/>
            <w:lang w:eastAsia="pl-PL"/>
            <w14:ligatures w14:val="none"/>
          </w:rPr>
          <w:t>Opolu</w:t>
        </w:r>
      </w:hyperlink>
      <w:r w:rsidR="001A4ABE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w zakładce </w:t>
      </w:r>
      <w:r w:rsidR="007C51A7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O nas &gt; Ochrona </w:t>
      </w:r>
      <w:r w:rsidR="0005735F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D</w:t>
      </w:r>
      <w:r w:rsidR="007C51A7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anych </w:t>
      </w:r>
      <w:r w:rsidR="0005735F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O</w:t>
      </w:r>
      <w:r w:rsidR="007C51A7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sobowych</w:t>
      </w:r>
      <w:r w:rsidR="001A4ABE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. Kontakt z inspektorem ochrony danych możliwy drogą elektroniczną na adres skrzynki poczty elektronicznej </w:t>
      </w:r>
      <w:hyperlink r:id="rId7" w:history="1">
        <w:r w:rsidR="006B0B55" w:rsidRPr="00E07223">
          <w:rPr>
            <w:rStyle w:val="Hipercze"/>
            <w:rFonts w:ascii="Lato" w:eastAsia="Calibri" w:hAnsi="Lato" w:cs="Arial"/>
            <w:kern w:val="0"/>
            <w:sz w:val="20"/>
            <w:szCs w:val="20"/>
            <w:lang w:eastAsia="pl-PL"/>
            <w14:ligatures w14:val="none"/>
          </w:rPr>
          <w:t>iod@psp.opole.pl</w:t>
        </w:r>
      </w:hyperlink>
      <w:r w:rsidR="001A4ABE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.</w:t>
      </w:r>
    </w:p>
    <w:p w14:paraId="281ACDAB" w14:textId="40C57F42" w:rsidR="006B0B55" w:rsidRPr="00E07223" w:rsidRDefault="006B0B55" w:rsidP="000E49A6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284" w:hanging="284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Przetwarzanie</w:t>
      </w:r>
      <w:r w:rsidR="00FE28ED" w:rsidRPr="00FE28ED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FE28ED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Pani/Pana</w:t>
      </w:r>
      <w:r w:rsidR="00FE28ED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danych osobowych odbywa się w celu zawarcia i realizacji umowy cywilnoprawnej </w:t>
      </w:r>
      <w:r w:rsidRPr="00FE28ED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zawartej z Komendą Miejską PSP w Opolu</w:t>
      </w:r>
      <w:r w:rsidR="00FE28ED" w:rsidRPr="00FE28ED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, </w:t>
      </w:r>
      <w:r w:rsidR="00FE28ED" w:rsidRPr="00FE28ED">
        <w:rPr>
          <w:rFonts w:ascii="Lato" w:hAnsi="Lato"/>
          <w:sz w:val="20"/>
          <w:szCs w:val="20"/>
        </w:rPr>
        <w:t>a także w celach związanych z</w:t>
      </w:r>
      <w:r w:rsidR="00FE28ED">
        <w:rPr>
          <w:rFonts w:ascii="Lato" w:hAnsi="Lato"/>
          <w:sz w:val="20"/>
          <w:szCs w:val="20"/>
        </w:rPr>
        <w:t> </w:t>
      </w:r>
      <w:r w:rsidR="00FE28ED" w:rsidRPr="00FE28ED">
        <w:rPr>
          <w:rFonts w:ascii="Lato" w:hAnsi="Lato"/>
          <w:sz w:val="20"/>
          <w:szCs w:val="20"/>
        </w:rPr>
        <w:t>dochodzeniem ewentualnych roszczeń, odszkodowań.</w:t>
      </w:r>
    </w:p>
    <w:p w14:paraId="5F3441CA" w14:textId="77777777" w:rsidR="00065D34" w:rsidRPr="00065D34" w:rsidRDefault="006B0B55" w:rsidP="00065D34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hanging="720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065D34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Podstawę prawną przetwarzania danych jest</w:t>
      </w:r>
      <w:r w:rsidR="00065D34" w:rsidRPr="00065D34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: </w:t>
      </w:r>
    </w:p>
    <w:p w14:paraId="39D71CC2" w14:textId="77777777" w:rsidR="00065D34" w:rsidRPr="00065D34" w:rsidRDefault="00065D34" w:rsidP="00065D34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Lato" w:hAnsi="Lato"/>
          <w:sz w:val="20"/>
          <w:szCs w:val="20"/>
        </w:rPr>
      </w:pPr>
      <w:r w:rsidRPr="00065D34">
        <w:rPr>
          <w:rFonts w:ascii="Lato" w:hAnsi="Lato"/>
          <w:sz w:val="20"/>
          <w:szCs w:val="20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61202CE" w14:textId="77777777" w:rsidR="00065D34" w:rsidRPr="00065D34" w:rsidRDefault="00065D34" w:rsidP="00065D34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Lato" w:hAnsi="Lato"/>
          <w:sz w:val="20"/>
          <w:szCs w:val="20"/>
        </w:rPr>
      </w:pPr>
      <w:r w:rsidRPr="00065D34">
        <w:rPr>
          <w:rFonts w:ascii="Lato" w:hAnsi="Lato"/>
          <w:sz w:val="20"/>
          <w:szCs w:val="20"/>
        </w:rPr>
        <w:t>a</w:t>
      </w:r>
      <w:r w:rsidRPr="00065D34">
        <w:rPr>
          <w:rFonts w:ascii="Lato" w:hAnsi="Lato"/>
          <w:sz w:val="20"/>
          <w:szCs w:val="20"/>
        </w:rPr>
        <w:t>rt. 6 ust. 1 lit. c RODO - realizacja obowiązku prawnego ciążącego na administratorze, wynikająca z ustawy z dnia 23 kwietnia 1964 r. – Kodeks cywilny</w:t>
      </w:r>
    </w:p>
    <w:p w14:paraId="62AEB0C7" w14:textId="1BBAA5F4" w:rsidR="006B0B55" w:rsidRPr="00065D34" w:rsidRDefault="00065D34" w:rsidP="00065D34">
      <w:pPr>
        <w:pStyle w:val="Akapitzlist"/>
        <w:numPr>
          <w:ilvl w:val="0"/>
          <w:numId w:val="12"/>
        </w:numPr>
        <w:spacing w:line="276" w:lineRule="auto"/>
        <w:ind w:left="567" w:hanging="283"/>
        <w:rPr>
          <w:rFonts w:ascii="Lato" w:hAnsi="Lato"/>
          <w:sz w:val="20"/>
          <w:szCs w:val="20"/>
        </w:rPr>
      </w:pPr>
      <w:r w:rsidRPr="00065D34">
        <w:rPr>
          <w:rFonts w:ascii="Lato" w:hAnsi="Lato"/>
          <w:sz w:val="20"/>
          <w:szCs w:val="20"/>
        </w:rPr>
        <w:t xml:space="preserve">art. 6 ust. 1 lit. f RODO - przetwarzanie jest niezbędne do celów wynikających z prawnie uzasadnionych interesów realizowanych przez administratora. </w:t>
      </w:r>
    </w:p>
    <w:p w14:paraId="57155067" w14:textId="77777777" w:rsidR="00065D34" w:rsidRPr="00065D34" w:rsidRDefault="006B0B55" w:rsidP="00065D34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hanging="720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065D34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W zakresie przetwarzania danych osobowych posiada</w:t>
      </w:r>
      <w:r w:rsidR="00065D34" w:rsidRPr="00065D34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Pani/Pan</w:t>
      </w:r>
      <w:r w:rsidRPr="00065D34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następujące prawa</w:t>
      </w:r>
      <w:r w:rsidR="00065D34" w:rsidRPr="00065D34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:</w:t>
      </w:r>
      <w:r w:rsidRPr="00065D34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5217D9EE" w14:textId="45D6A8C4" w:rsidR="000E49A6" w:rsidRPr="00065D34" w:rsidRDefault="006B0B55" w:rsidP="00065D34">
      <w:pPr>
        <w:pStyle w:val="Akapitzlist"/>
        <w:numPr>
          <w:ilvl w:val="1"/>
          <w:numId w:val="3"/>
        </w:numPr>
        <w:tabs>
          <w:tab w:val="left" w:pos="284"/>
          <w:tab w:val="left" w:pos="426"/>
        </w:tabs>
        <w:spacing w:after="0" w:line="276" w:lineRule="auto"/>
        <w:ind w:left="709" w:hanging="425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065D34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dostępu do treści swoich danych i ich sprostowania,</w:t>
      </w:r>
    </w:p>
    <w:p w14:paraId="27FF2454" w14:textId="77777777" w:rsidR="000E49A6" w:rsidRPr="00E07223" w:rsidRDefault="006B0B55" w:rsidP="00065D34">
      <w:pPr>
        <w:pStyle w:val="Akapitzlist"/>
        <w:numPr>
          <w:ilvl w:val="1"/>
          <w:numId w:val="3"/>
        </w:numPr>
        <w:tabs>
          <w:tab w:val="left" w:pos="284"/>
          <w:tab w:val="left" w:pos="426"/>
        </w:tabs>
        <w:spacing w:after="0" w:line="276" w:lineRule="auto"/>
        <w:ind w:left="709" w:hanging="425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usunięcia danych – w zakresie, w jakim prawo to nie jest wyłączone na podstawie</w:t>
      </w:r>
      <w:r w:rsidR="000E49A6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odrębnych przepisów,</w:t>
      </w:r>
    </w:p>
    <w:p w14:paraId="0DEE7722" w14:textId="77777777" w:rsidR="000E49A6" w:rsidRPr="00E07223" w:rsidRDefault="006B0B55" w:rsidP="00065D34">
      <w:pPr>
        <w:pStyle w:val="Akapitzlist"/>
        <w:numPr>
          <w:ilvl w:val="1"/>
          <w:numId w:val="3"/>
        </w:numPr>
        <w:tabs>
          <w:tab w:val="left" w:pos="284"/>
          <w:tab w:val="left" w:pos="426"/>
        </w:tabs>
        <w:spacing w:after="0" w:line="276" w:lineRule="auto"/>
        <w:ind w:left="709" w:hanging="425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ograniczenia przetwarzania – w zakresie, w jakim prawo to nie jest wyłączone</w:t>
      </w:r>
      <w:r w:rsidR="000E49A6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na podstawie odrębnych</w:t>
      </w:r>
      <w:r w:rsidR="000E49A6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przepisów,</w:t>
      </w:r>
    </w:p>
    <w:p w14:paraId="3683C24D" w14:textId="455CA338" w:rsidR="006B0B55" w:rsidRPr="00E07223" w:rsidRDefault="006B0B55" w:rsidP="00065D34">
      <w:pPr>
        <w:pStyle w:val="Akapitzlist"/>
        <w:numPr>
          <w:ilvl w:val="1"/>
          <w:numId w:val="3"/>
        </w:numPr>
        <w:tabs>
          <w:tab w:val="left" w:pos="284"/>
          <w:tab w:val="left" w:pos="426"/>
        </w:tabs>
        <w:spacing w:after="0" w:line="276" w:lineRule="auto"/>
        <w:ind w:left="709" w:hanging="425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wniesienia skargi do organu nadzorczego – Prezesa Urzędu Ochrony Danych</w:t>
      </w:r>
      <w:r w:rsidR="000E49A6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Osobowych (dane kontaktowe: dostępne na stronie: www.uodo.gov.pl) w przypadku,</w:t>
      </w:r>
      <w:r w:rsidR="000E49A6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gdy Państwa zdaniem przetwarzanie danych osobowych narusza przepisy dotyczące</w:t>
      </w:r>
      <w:r w:rsidR="000E49A6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ochrony danych osobowych.</w:t>
      </w:r>
    </w:p>
    <w:p w14:paraId="601D0C20" w14:textId="5E0F3AE8" w:rsidR="006B0B55" w:rsidRPr="00E07223" w:rsidRDefault="006B0B55" w:rsidP="000E49A6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hanging="720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Podanie przez Państwa danych osobowych jest dobrowolne, ale niezbędne do realizacji</w:t>
      </w:r>
      <w:r w:rsidR="000E49A6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umowy.</w:t>
      </w:r>
    </w:p>
    <w:p w14:paraId="69381C8F" w14:textId="77777777" w:rsidR="000E49A6" w:rsidRPr="00E07223" w:rsidRDefault="000E49A6" w:rsidP="000E49A6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Przetwarzanie podanych przez Panią/Pana danych osobowych nie będzie podlegało zautomatyzowanemu podejmowaniu decyzji, w tym profilowaniu, o którym mowa w art. 22 ust. 1 i 4 RODO.</w:t>
      </w:r>
    </w:p>
    <w:p w14:paraId="06EE7B8C" w14:textId="60C25C4C" w:rsidR="006B0B55" w:rsidRPr="00E07223" w:rsidRDefault="006B0B55" w:rsidP="000E49A6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284" w:hanging="284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Państwa dane osobowe mogą być udostępnione wyłącznie organom lub podmiotom</w:t>
      </w:r>
      <w:r w:rsidR="000E49A6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upoważnionym na podstawie odrębnych przepisów lub podmiotom przetwarzającym</w:t>
      </w:r>
      <w:r w:rsidR="000E49A6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dane w imieniu administratora danych.</w:t>
      </w:r>
    </w:p>
    <w:p w14:paraId="3B7CD1D5" w14:textId="6867A2E8" w:rsidR="006B0B55" w:rsidRPr="00E07223" w:rsidRDefault="006B0B55" w:rsidP="00065D34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284" w:hanging="284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Państwa dane osobowe nie będą przekazywane do państwa trzeciego lub organizacji</w:t>
      </w:r>
      <w:r w:rsidR="00065D34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międzynarodowej.</w:t>
      </w:r>
    </w:p>
    <w:p w14:paraId="68E86D53" w14:textId="3C3CBB8F" w:rsidR="006B0B55" w:rsidRPr="00E07223" w:rsidRDefault="006B0B55" w:rsidP="000E49A6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after="0" w:line="276" w:lineRule="auto"/>
        <w:ind w:left="284" w:hanging="284"/>
        <w:jc w:val="both"/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</w:pP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Państwa dane osobowe będą przechowywane i archiwizowane przez okresy wynikające</w:t>
      </w:r>
      <w:r w:rsidR="000E49A6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z przepisów prawa lub przez okres niezbędny do zabezpieczenia informacji na wypadek</w:t>
      </w:r>
      <w:r w:rsidR="000E49A6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prawnej potrzeby wykazania faktów albo zabezpieczenia lub dochodzenia roszczeń lub</w:t>
      </w:r>
      <w:r w:rsidR="000E49A6"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07223">
        <w:rPr>
          <w:rFonts w:ascii="Lato" w:eastAsia="Calibri" w:hAnsi="Lato" w:cs="Arial"/>
          <w:kern w:val="0"/>
          <w:sz w:val="20"/>
          <w:szCs w:val="20"/>
          <w:lang w:eastAsia="pl-PL"/>
          <w14:ligatures w14:val="none"/>
        </w:rPr>
        <w:t>ochrony przed nimi.</w:t>
      </w:r>
    </w:p>
    <w:bookmarkEnd w:id="0"/>
    <w:p w14:paraId="448087A4" w14:textId="77777777" w:rsidR="007D1C8A" w:rsidRDefault="007D1C8A"/>
    <w:sectPr w:rsidR="007D1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D72"/>
    <w:multiLevelType w:val="hybridMultilevel"/>
    <w:tmpl w:val="AE1AD26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 w15:restartNumberingAfterBreak="0">
    <w:nsid w:val="0771365A"/>
    <w:multiLevelType w:val="hybridMultilevel"/>
    <w:tmpl w:val="B32C5692"/>
    <w:lvl w:ilvl="0" w:tplc="04150017">
      <w:start w:val="1"/>
      <w:numFmt w:val="lowerLetter"/>
      <w:lvlText w:val="%1)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" w15:restartNumberingAfterBreak="0">
    <w:nsid w:val="2027229C"/>
    <w:multiLevelType w:val="hybridMultilevel"/>
    <w:tmpl w:val="D4289A7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A1179FA"/>
    <w:multiLevelType w:val="multilevel"/>
    <w:tmpl w:val="BD587CB6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A26D7E"/>
    <w:multiLevelType w:val="hybridMultilevel"/>
    <w:tmpl w:val="3BD8381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083548C"/>
    <w:multiLevelType w:val="hybridMultilevel"/>
    <w:tmpl w:val="9994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400753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7E6A52"/>
    <w:multiLevelType w:val="hybridMultilevel"/>
    <w:tmpl w:val="43581448"/>
    <w:lvl w:ilvl="0" w:tplc="3598975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091D91"/>
    <w:multiLevelType w:val="hybridMultilevel"/>
    <w:tmpl w:val="E0F4B4A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612719">
    <w:abstractNumId w:val="3"/>
  </w:num>
  <w:num w:numId="2" w16cid:durableId="1241057334">
    <w:abstractNumId w:val="5"/>
  </w:num>
  <w:num w:numId="3" w16cid:durableId="936717409">
    <w:abstractNumId w:val="4"/>
  </w:num>
  <w:num w:numId="4" w16cid:durableId="12256064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6425502">
    <w:abstractNumId w:val="2"/>
  </w:num>
  <w:num w:numId="6" w16cid:durableId="18983928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1140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2915652">
    <w:abstractNumId w:val="7"/>
  </w:num>
  <w:num w:numId="9" w16cid:durableId="1690569464">
    <w:abstractNumId w:val="2"/>
  </w:num>
  <w:num w:numId="10" w16cid:durableId="1481120865">
    <w:abstractNumId w:val="8"/>
  </w:num>
  <w:num w:numId="11" w16cid:durableId="1741052549">
    <w:abstractNumId w:val="9"/>
  </w:num>
  <w:num w:numId="12" w16cid:durableId="1348167476">
    <w:abstractNumId w:val="1"/>
  </w:num>
  <w:num w:numId="13" w16cid:durableId="137758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9D2"/>
    <w:rsid w:val="00033C68"/>
    <w:rsid w:val="0005735F"/>
    <w:rsid w:val="00065D34"/>
    <w:rsid w:val="000E49A6"/>
    <w:rsid w:val="00135B9E"/>
    <w:rsid w:val="001450BE"/>
    <w:rsid w:val="0015007F"/>
    <w:rsid w:val="001A4ABE"/>
    <w:rsid w:val="001C2EB0"/>
    <w:rsid w:val="002000D7"/>
    <w:rsid w:val="002A0C40"/>
    <w:rsid w:val="002B55CD"/>
    <w:rsid w:val="002D5A57"/>
    <w:rsid w:val="002E280D"/>
    <w:rsid w:val="0038001D"/>
    <w:rsid w:val="0042523B"/>
    <w:rsid w:val="00485F9F"/>
    <w:rsid w:val="004909D9"/>
    <w:rsid w:val="004B56FB"/>
    <w:rsid w:val="0053311D"/>
    <w:rsid w:val="005774A5"/>
    <w:rsid w:val="00587E6A"/>
    <w:rsid w:val="005D12C1"/>
    <w:rsid w:val="00621DFD"/>
    <w:rsid w:val="00637074"/>
    <w:rsid w:val="006B0B55"/>
    <w:rsid w:val="006C3DBC"/>
    <w:rsid w:val="007750CC"/>
    <w:rsid w:val="007C51A7"/>
    <w:rsid w:val="007D1C8A"/>
    <w:rsid w:val="00816B9D"/>
    <w:rsid w:val="0084546E"/>
    <w:rsid w:val="0085792C"/>
    <w:rsid w:val="00900C1E"/>
    <w:rsid w:val="009470FC"/>
    <w:rsid w:val="009670EF"/>
    <w:rsid w:val="009F653F"/>
    <w:rsid w:val="00A027E7"/>
    <w:rsid w:val="00A728FE"/>
    <w:rsid w:val="00A75A14"/>
    <w:rsid w:val="00AD0DB5"/>
    <w:rsid w:val="00AD29E7"/>
    <w:rsid w:val="00AF39D2"/>
    <w:rsid w:val="00B16C98"/>
    <w:rsid w:val="00B62406"/>
    <w:rsid w:val="00B77139"/>
    <w:rsid w:val="00BB7F22"/>
    <w:rsid w:val="00BC4485"/>
    <w:rsid w:val="00BD62AF"/>
    <w:rsid w:val="00C01368"/>
    <w:rsid w:val="00C106DC"/>
    <w:rsid w:val="00C12533"/>
    <w:rsid w:val="00C704E8"/>
    <w:rsid w:val="00C97B46"/>
    <w:rsid w:val="00CB5860"/>
    <w:rsid w:val="00CF2123"/>
    <w:rsid w:val="00D36B26"/>
    <w:rsid w:val="00D44EA8"/>
    <w:rsid w:val="00D53279"/>
    <w:rsid w:val="00DE39DA"/>
    <w:rsid w:val="00E07223"/>
    <w:rsid w:val="00E629C1"/>
    <w:rsid w:val="00FB3003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B6F0"/>
  <w15:chartTrackingRefBased/>
  <w15:docId w15:val="{CD693EA1-C578-420A-8AE6-112E3E58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04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65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653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5792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6B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36B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36B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B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B26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04E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0573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sp.opo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mpsp-opole" TargetMode="External"/><Relationship Id="rId5" Type="http://schemas.openxmlformats.org/officeDocument/2006/relationships/hyperlink" Target="mailto:kmsekret@kmpsp.opol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496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E.Majdak (KG PSP)</dc:creator>
  <cp:keywords/>
  <dc:description/>
  <cp:lastModifiedBy>kuznecki</cp:lastModifiedBy>
  <cp:revision>4</cp:revision>
  <cp:lastPrinted>2026-01-22T11:10:00Z</cp:lastPrinted>
  <dcterms:created xsi:type="dcterms:W3CDTF">2026-02-12T10:35:00Z</dcterms:created>
  <dcterms:modified xsi:type="dcterms:W3CDTF">2026-02-13T11:09:00Z</dcterms:modified>
</cp:coreProperties>
</file>