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C0DB" w14:textId="7A3BE2BE" w:rsidR="00A3193A" w:rsidRPr="00AC4312" w:rsidRDefault="00A3193A" w:rsidP="00AC4312">
      <w:pPr>
        <w:spacing w:line="276" w:lineRule="auto"/>
        <w:jc w:val="right"/>
        <w:rPr>
          <w:rFonts w:ascii="Arial" w:hAnsi="Arial" w:cs="Arial"/>
          <w:bCs/>
          <w:iCs/>
          <w:sz w:val="24"/>
          <w:szCs w:val="24"/>
        </w:rPr>
      </w:pPr>
      <w:r w:rsidRPr="00AC4312">
        <w:rPr>
          <w:rFonts w:ascii="Arial" w:hAnsi="Arial" w:cs="Arial"/>
          <w:bCs/>
          <w:iCs/>
          <w:sz w:val="24"/>
          <w:szCs w:val="24"/>
        </w:rPr>
        <w:t xml:space="preserve">Załącznik nr 2 do </w:t>
      </w:r>
      <w:r w:rsidR="009364E5" w:rsidRPr="00AC4312">
        <w:rPr>
          <w:rFonts w:ascii="Arial" w:hAnsi="Arial" w:cs="Arial"/>
          <w:bCs/>
          <w:iCs/>
          <w:sz w:val="24"/>
          <w:szCs w:val="24"/>
        </w:rPr>
        <w:t>Ogłoszenia o zamówieniu</w:t>
      </w:r>
      <w:r w:rsidRPr="00AC4312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6775287C" w14:textId="1C0060F4" w:rsidR="00A3193A" w:rsidRPr="00AC4312" w:rsidRDefault="00A3193A" w:rsidP="00AC4312">
      <w:pPr>
        <w:spacing w:line="276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AC4312">
        <w:rPr>
          <w:rFonts w:ascii="Arial" w:hAnsi="Arial" w:cs="Arial"/>
          <w:b/>
          <w:iCs/>
          <w:sz w:val="32"/>
          <w:szCs w:val="32"/>
        </w:rPr>
        <w:t xml:space="preserve">FORMULARZ CENOWY </w:t>
      </w:r>
    </w:p>
    <w:tbl>
      <w:tblPr>
        <w:tblW w:w="14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Formularz cenowy "/>
        <w:tblDescription w:val="Formularz cenowy "/>
      </w:tblPr>
      <w:tblGrid>
        <w:gridCol w:w="840"/>
        <w:gridCol w:w="6569"/>
        <w:gridCol w:w="2122"/>
        <w:gridCol w:w="2530"/>
        <w:gridCol w:w="1962"/>
      </w:tblGrid>
      <w:tr w:rsidR="00A3193A" w:rsidRPr="00AC4312" w14:paraId="0475CEE2" w14:textId="77777777" w:rsidTr="00B52D96">
        <w:trPr>
          <w:trHeight w:val="890"/>
          <w:tblHeader/>
          <w:jc w:val="center"/>
        </w:trPr>
        <w:tc>
          <w:tcPr>
            <w:tcW w:w="840" w:type="dxa"/>
            <w:vAlign w:val="center"/>
          </w:tcPr>
          <w:p w14:paraId="149F1B27" w14:textId="77777777" w:rsidR="00A3193A" w:rsidRPr="00AC4312" w:rsidRDefault="00A3193A" w:rsidP="00AC4312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C4312">
              <w:rPr>
                <w:rFonts w:ascii="Arial" w:hAnsi="Arial" w:cs="Arial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6569" w:type="dxa"/>
            <w:vAlign w:val="center"/>
          </w:tcPr>
          <w:p w14:paraId="36E1758B" w14:textId="77777777" w:rsidR="00A3193A" w:rsidRPr="00AC4312" w:rsidRDefault="00A3193A" w:rsidP="00AC4312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 w:rsidRPr="00AC4312">
              <w:rPr>
                <w:rFonts w:ascii="Arial" w:hAnsi="Arial" w:cs="Arial"/>
                <w:b/>
                <w:iCs/>
                <w:sz w:val="24"/>
                <w:szCs w:val="24"/>
              </w:rPr>
              <w:t>Opis stanowiska pracowników kierowanych na badania</w:t>
            </w:r>
          </w:p>
        </w:tc>
        <w:tc>
          <w:tcPr>
            <w:tcW w:w="2122" w:type="dxa"/>
            <w:vAlign w:val="center"/>
          </w:tcPr>
          <w:p w14:paraId="02672F30" w14:textId="77777777" w:rsidR="00A3193A" w:rsidRPr="00AC4312" w:rsidRDefault="00A3193A" w:rsidP="00AC4312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 w:rsidRPr="00AC4312">
              <w:rPr>
                <w:rFonts w:ascii="Arial" w:hAnsi="Arial" w:cs="Arial"/>
                <w:b/>
                <w:iCs/>
                <w:sz w:val="24"/>
                <w:szCs w:val="24"/>
              </w:rPr>
              <w:t>Ilość pracowników</w:t>
            </w:r>
          </w:p>
        </w:tc>
        <w:tc>
          <w:tcPr>
            <w:tcW w:w="2530" w:type="dxa"/>
            <w:vAlign w:val="center"/>
          </w:tcPr>
          <w:p w14:paraId="4B8A082C" w14:textId="77777777" w:rsidR="00A3193A" w:rsidRPr="00AC4312" w:rsidRDefault="00A3193A" w:rsidP="00AC4312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 w:rsidRPr="00AC4312">
              <w:rPr>
                <w:rFonts w:ascii="Arial" w:hAnsi="Arial" w:cs="Arial"/>
                <w:b/>
                <w:iCs/>
                <w:sz w:val="24"/>
                <w:szCs w:val="24"/>
              </w:rPr>
              <w:t>Cena jednostkowa za komplet badań jednego pracownika wraz z orzeczeniem</w:t>
            </w:r>
          </w:p>
        </w:tc>
        <w:tc>
          <w:tcPr>
            <w:tcW w:w="1962" w:type="dxa"/>
            <w:vAlign w:val="center"/>
          </w:tcPr>
          <w:p w14:paraId="0968619F" w14:textId="77777777" w:rsidR="00A3193A" w:rsidRPr="00AC4312" w:rsidRDefault="00A3193A" w:rsidP="00AC4312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 w:rsidRPr="00AC4312">
              <w:rPr>
                <w:rFonts w:ascii="Arial" w:hAnsi="Arial" w:cs="Arial"/>
                <w:b/>
                <w:iCs/>
                <w:sz w:val="24"/>
                <w:szCs w:val="24"/>
              </w:rPr>
              <w:t>Wartość brutto (kolumna 2 x kolumna 4)</w:t>
            </w:r>
          </w:p>
        </w:tc>
      </w:tr>
      <w:tr w:rsidR="00A3193A" w:rsidRPr="00AC4312" w14:paraId="1FF85823" w14:textId="77777777" w:rsidTr="006F620C">
        <w:trPr>
          <w:trHeight w:val="408"/>
          <w:jc w:val="center"/>
        </w:trPr>
        <w:tc>
          <w:tcPr>
            <w:tcW w:w="840" w:type="dxa"/>
            <w:vAlign w:val="center"/>
          </w:tcPr>
          <w:p w14:paraId="368E5778" w14:textId="77777777" w:rsidR="00A3193A" w:rsidRPr="00AC4312" w:rsidRDefault="00A3193A" w:rsidP="00AC4312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569" w:type="dxa"/>
            <w:vAlign w:val="center"/>
          </w:tcPr>
          <w:p w14:paraId="0DBE663F" w14:textId="77777777" w:rsidR="00A3193A" w:rsidRPr="00AC4312" w:rsidRDefault="00A3193A" w:rsidP="00AC4312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C4312">
              <w:rPr>
                <w:rFonts w:ascii="Arial" w:hAnsi="Arial" w:cs="Arial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122" w:type="dxa"/>
            <w:vAlign w:val="center"/>
          </w:tcPr>
          <w:p w14:paraId="5C653595" w14:textId="77777777" w:rsidR="00A3193A" w:rsidRPr="00AC4312" w:rsidRDefault="00A3193A" w:rsidP="00AC4312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C4312">
              <w:rPr>
                <w:rFonts w:ascii="Arial" w:hAnsi="Arial" w:cs="Arial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530" w:type="dxa"/>
            <w:vAlign w:val="center"/>
          </w:tcPr>
          <w:p w14:paraId="31C585E6" w14:textId="77777777" w:rsidR="00A3193A" w:rsidRPr="00AC4312" w:rsidRDefault="00A3193A" w:rsidP="00AC4312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C4312">
              <w:rPr>
                <w:rFonts w:ascii="Arial" w:hAnsi="Arial" w:cs="Arial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962" w:type="dxa"/>
            <w:vAlign w:val="center"/>
          </w:tcPr>
          <w:p w14:paraId="01AE8A32" w14:textId="77777777" w:rsidR="00A3193A" w:rsidRPr="00AC4312" w:rsidRDefault="00A3193A" w:rsidP="00AC4312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C4312">
              <w:rPr>
                <w:rFonts w:ascii="Arial" w:hAnsi="Arial" w:cs="Arial"/>
                <w:b/>
                <w:iCs/>
                <w:sz w:val="24"/>
                <w:szCs w:val="24"/>
              </w:rPr>
              <w:t>5</w:t>
            </w:r>
          </w:p>
        </w:tc>
      </w:tr>
      <w:tr w:rsidR="00A3193A" w:rsidRPr="00AC4312" w14:paraId="7358E1D2" w14:textId="77777777" w:rsidTr="006F620C">
        <w:trPr>
          <w:trHeight w:val="1688"/>
          <w:jc w:val="center"/>
        </w:trPr>
        <w:tc>
          <w:tcPr>
            <w:tcW w:w="840" w:type="dxa"/>
            <w:vAlign w:val="center"/>
          </w:tcPr>
          <w:p w14:paraId="35C1060A" w14:textId="77777777" w:rsidR="00A3193A" w:rsidRPr="00AC4312" w:rsidRDefault="00A3193A" w:rsidP="00AC4312">
            <w:pPr>
              <w:numPr>
                <w:ilvl w:val="0"/>
                <w:numId w:val="19"/>
              </w:numPr>
              <w:spacing w:after="0"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569" w:type="dxa"/>
            <w:vAlign w:val="center"/>
          </w:tcPr>
          <w:p w14:paraId="49118899" w14:textId="77777777" w:rsidR="00A3193A" w:rsidRPr="00AC4312" w:rsidRDefault="00A3193A" w:rsidP="00AC4312">
            <w:pPr>
              <w:pStyle w:val="Teksttreci0"/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b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b/>
                <w:iCs/>
                <w:spacing w:val="0"/>
                <w:sz w:val="24"/>
                <w:szCs w:val="24"/>
              </w:rPr>
              <w:t>Pracownik biurowy:</w:t>
            </w:r>
          </w:p>
          <w:p w14:paraId="40B233B1" w14:textId="77777777" w:rsidR="00A3193A" w:rsidRPr="00AC4312" w:rsidRDefault="00A3193A" w:rsidP="00AC4312">
            <w:pPr>
              <w:pStyle w:val="Teksttreci0"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 xml:space="preserve">praca biurowa, </w:t>
            </w:r>
          </w:p>
          <w:p w14:paraId="0F75EC8A" w14:textId="77777777" w:rsidR="00A3193A" w:rsidRPr="00AC4312" w:rsidRDefault="00A3193A" w:rsidP="00AC4312">
            <w:pPr>
              <w:pStyle w:val="Teksttreci0"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 xml:space="preserve">praca przy komp. powyżej 4 godz., </w:t>
            </w:r>
          </w:p>
          <w:p w14:paraId="3A001870" w14:textId="77777777" w:rsidR="00A3193A" w:rsidRPr="00AC4312" w:rsidRDefault="00A3193A" w:rsidP="00AC4312">
            <w:pPr>
              <w:pStyle w:val="Teksttreci0"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>praca przy naturalnym i szt. oświetleniu,</w:t>
            </w:r>
          </w:p>
          <w:p w14:paraId="30B66445" w14:textId="77777777" w:rsidR="00A3193A" w:rsidRPr="00AC4312" w:rsidRDefault="00A3193A" w:rsidP="00AC4312">
            <w:pPr>
              <w:pStyle w:val="Teksttreci0"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>wymuszona pozycja ciała (pr. siedząca),</w:t>
            </w:r>
          </w:p>
          <w:p w14:paraId="60316DE7" w14:textId="77777777" w:rsidR="00A3193A" w:rsidRPr="00AC4312" w:rsidRDefault="00A3193A" w:rsidP="00AC4312">
            <w:pPr>
              <w:pStyle w:val="Teksttreci0"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>stres</w:t>
            </w:r>
          </w:p>
        </w:tc>
        <w:tc>
          <w:tcPr>
            <w:tcW w:w="2122" w:type="dxa"/>
            <w:vAlign w:val="center"/>
          </w:tcPr>
          <w:p w14:paraId="635211A8" w14:textId="5BC0D220" w:rsidR="00A3193A" w:rsidRPr="00AC4312" w:rsidRDefault="00A3193A" w:rsidP="00AC4312">
            <w:pPr>
              <w:pStyle w:val="Teksttreci0"/>
              <w:shd w:val="clear" w:color="auto" w:fill="auto"/>
              <w:spacing w:line="276" w:lineRule="auto"/>
              <w:ind w:right="79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C4312">
              <w:rPr>
                <w:rFonts w:ascii="Arial" w:hAnsi="Arial" w:cs="Arial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530" w:type="dxa"/>
            <w:vAlign w:val="center"/>
          </w:tcPr>
          <w:p w14:paraId="5E7C3298" w14:textId="77777777" w:rsidR="00A3193A" w:rsidRPr="00AC4312" w:rsidRDefault="00A3193A" w:rsidP="00AC4312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962" w:type="dxa"/>
            <w:vAlign w:val="center"/>
          </w:tcPr>
          <w:p w14:paraId="5DADE5E1" w14:textId="77777777" w:rsidR="00A3193A" w:rsidRPr="00AC4312" w:rsidRDefault="00A3193A" w:rsidP="00AC4312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A3193A" w:rsidRPr="00AC4312" w14:paraId="7F40C39C" w14:textId="77777777" w:rsidTr="006F620C">
        <w:trPr>
          <w:trHeight w:val="3137"/>
          <w:jc w:val="center"/>
        </w:trPr>
        <w:tc>
          <w:tcPr>
            <w:tcW w:w="840" w:type="dxa"/>
            <w:vAlign w:val="center"/>
          </w:tcPr>
          <w:p w14:paraId="33DC2382" w14:textId="77777777" w:rsidR="00A3193A" w:rsidRPr="00AC4312" w:rsidRDefault="00A3193A" w:rsidP="00AC4312">
            <w:pPr>
              <w:numPr>
                <w:ilvl w:val="0"/>
                <w:numId w:val="19"/>
              </w:numPr>
              <w:spacing w:after="0"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569" w:type="dxa"/>
          </w:tcPr>
          <w:p w14:paraId="1F4B1390" w14:textId="77777777" w:rsidR="00A3193A" w:rsidRPr="00AC4312" w:rsidRDefault="00A3193A" w:rsidP="00AC4312">
            <w:pPr>
              <w:pStyle w:val="Teksttreci0"/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b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b/>
                <w:iCs/>
                <w:spacing w:val="0"/>
                <w:sz w:val="24"/>
                <w:szCs w:val="24"/>
              </w:rPr>
              <w:t xml:space="preserve">Pracownik biurowy + teren </w:t>
            </w:r>
            <w:r w:rsidRPr="00AC4312">
              <w:rPr>
                <w:rStyle w:val="Pogrubienie"/>
                <w:rFonts w:ascii="Arial" w:hAnsi="Arial" w:cs="Arial"/>
                <w:b/>
                <w:bCs/>
                <w:iCs/>
                <w:spacing w:val="0"/>
                <w:sz w:val="24"/>
                <w:szCs w:val="24"/>
              </w:rPr>
              <w:t xml:space="preserve">bez </w:t>
            </w:r>
            <w:r w:rsidRPr="00AC4312">
              <w:rPr>
                <w:rStyle w:val="Pogrubienie"/>
                <w:rFonts w:ascii="Arial" w:hAnsi="Arial" w:cs="Arial"/>
                <w:b/>
                <w:iCs/>
                <w:spacing w:val="0"/>
                <w:sz w:val="24"/>
                <w:szCs w:val="24"/>
              </w:rPr>
              <w:t>prowadzenia samochodu</w:t>
            </w:r>
          </w:p>
          <w:p w14:paraId="1E3A2CEB" w14:textId="77777777" w:rsidR="00A3193A" w:rsidRPr="00AC4312" w:rsidRDefault="00A3193A" w:rsidP="00AC4312">
            <w:pPr>
              <w:pStyle w:val="Teksttreci0"/>
              <w:numPr>
                <w:ilvl w:val="0"/>
                <w:numId w:val="8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 xml:space="preserve">praca przy komp. powyżej 4 godz., </w:t>
            </w:r>
          </w:p>
          <w:p w14:paraId="38D9F04A" w14:textId="77777777" w:rsidR="00A3193A" w:rsidRPr="00AC4312" w:rsidRDefault="00A3193A" w:rsidP="00AC4312">
            <w:pPr>
              <w:pStyle w:val="Teksttreci0"/>
              <w:numPr>
                <w:ilvl w:val="0"/>
                <w:numId w:val="8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>praca zmianowa, w tym praca w porze nocnej,</w:t>
            </w:r>
          </w:p>
          <w:p w14:paraId="1BE41436" w14:textId="77777777" w:rsidR="00A3193A" w:rsidRPr="00AC4312" w:rsidRDefault="00A3193A" w:rsidP="00AC4312">
            <w:pPr>
              <w:pStyle w:val="Teksttreci0"/>
              <w:numPr>
                <w:ilvl w:val="0"/>
                <w:numId w:val="8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>praca przy naturalnym i szt. oświetleniu,</w:t>
            </w:r>
          </w:p>
          <w:p w14:paraId="17E8207B" w14:textId="77777777" w:rsidR="00A3193A" w:rsidRPr="00AC4312" w:rsidRDefault="00A3193A" w:rsidP="00AC4312">
            <w:pPr>
              <w:pStyle w:val="Teksttreci0"/>
              <w:numPr>
                <w:ilvl w:val="0"/>
                <w:numId w:val="8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>wymuszona pozycja ciała (pr. siedząca),</w:t>
            </w:r>
          </w:p>
          <w:p w14:paraId="3F32BF63" w14:textId="77777777" w:rsidR="00A3193A" w:rsidRPr="00AC4312" w:rsidRDefault="00A3193A" w:rsidP="00AC4312">
            <w:pPr>
              <w:pStyle w:val="Teksttreci0"/>
              <w:numPr>
                <w:ilvl w:val="0"/>
                <w:numId w:val="8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 xml:space="preserve">stres, </w:t>
            </w:r>
          </w:p>
          <w:p w14:paraId="18E5155B" w14:textId="77777777" w:rsidR="00A3193A" w:rsidRPr="00AC4312" w:rsidRDefault="00A3193A" w:rsidP="00AC4312">
            <w:pPr>
              <w:pStyle w:val="Teksttreci0"/>
              <w:numPr>
                <w:ilvl w:val="0"/>
                <w:numId w:val="8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>możliwość kontaktu z czynnikami chemicznymi i biologicznymi,</w:t>
            </w:r>
          </w:p>
          <w:p w14:paraId="2770F61D" w14:textId="77777777" w:rsidR="00A3193A" w:rsidRPr="00AC4312" w:rsidRDefault="00A3193A" w:rsidP="00AC4312">
            <w:pPr>
              <w:pStyle w:val="Teksttreci0"/>
              <w:numPr>
                <w:ilvl w:val="0"/>
                <w:numId w:val="8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 xml:space="preserve">wyjazdy w teren </w:t>
            </w:r>
            <w:r w:rsidRPr="00AC4312">
              <w:rPr>
                <w:rStyle w:val="Pogrubienie"/>
                <w:rFonts w:ascii="Arial" w:hAnsi="Arial" w:cs="Arial"/>
                <w:bCs/>
                <w:iCs/>
                <w:spacing w:val="0"/>
                <w:sz w:val="24"/>
                <w:szCs w:val="24"/>
              </w:rPr>
              <w:t>bez prowadzenia samochodu</w:t>
            </w:r>
          </w:p>
          <w:p w14:paraId="339E76E6" w14:textId="77777777" w:rsidR="00A3193A" w:rsidRPr="00AC4312" w:rsidRDefault="00A3193A" w:rsidP="00AC4312">
            <w:pPr>
              <w:pStyle w:val="Teksttreci0"/>
              <w:numPr>
                <w:ilvl w:val="0"/>
                <w:numId w:val="8"/>
              </w:numPr>
              <w:shd w:val="clear" w:color="auto" w:fill="auto"/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bCs/>
                <w:iCs/>
                <w:spacing w:val="0"/>
                <w:sz w:val="24"/>
                <w:szCs w:val="24"/>
              </w:rPr>
              <w:t>praca na wysokości (powyżej 3 m)</w:t>
            </w:r>
          </w:p>
        </w:tc>
        <w:tc>
          <w:tcPr>
            <w:tcW w:w="2122" w:type="dxa"/>
            <w:vAlign w:val="center"/>
          </w:tcPr>
          <w:p w14:paraId="61443084" w14:textId="0F49FF5A" w:rsidR="00A3193A" w:rsidRPr="00AC4312" w:rsidRDefault="00A3193A" w:rsidP="00AC4312">
            <w:pPr>
              <w:pStyle w:val="Teksttreci0"/>
              <w:shd w:val="clear" w:color="auto" w:fill="auto"/>
              <w:spacing w:line="276" w:lineRule="auto"/>
              <w:ind w:right="79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C4312">
              <w:rPr>
                <w:rFonts w:ascii="Arial" w:hAnsi="Arial" w:cs="Arial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2530" w:type="dxa"/>
            <w:vAlign w:val="center"/>
          </w:tcPr>
          <w:p w14:paraId="1006256D" w14:textId="77777777" w:rsidR="00A3193A" w:rsidRPr="00AC4312" w:rsidRDefault="00A3193A" w:rsidP="00AC4312">
            <w:pPr>
              <w:spacing w:line="276" w:lineRule="auto"/>
              <w:ind w:left="35"/>
              <w:jc w:val="center"/>
              <w:rPr>
                <w:rFonts w:ascii="Arial" w:hAnsi="Arial" w:cs="Arial"/>
                <w:b/>
                <w:iCs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56D68889" w14:textId="77777777" w:rsidR="00A3193A" w:rsidRPr="00AC4312" w:rsidRDefault="00A3193A" w:rsidP="00AC4312">
            <w:pPr>
              <w:pStyle w:val="Teksttreci0"/>
              <w:shd w:val="clear" w:color="auto" w:fill="auto"/>
              <w:spacing w:line="276" w:lineRule="auto"/>
              <w:ind w:left="360"/>
              <w:jc w:val="center"/>
              <w:rPr>
                <w:rFonts w:ascii="Arial" w:hAnsi="Arial" w:cs="Arial"/>
                <w:b/>
                <w:iCs/>
                <w:spacing w:val="5"/>
              </w:rPr>
            </w:pPr>
          </w:p>
        </w:tc>
      </w:tr>
      <w:tr w:rsidR="00A3193A" w:rsidRPr="00AC4312" w14:paraId="41D36863" w14:textId="77777777" w:rsidTr="006F620C">
        <w:trPr>
          <w:trHeight w:val="3543"/>
          <w:jc w:val="center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29D41B0" w14:textId="77777777" w:rsidR="00A3193A" w:rsidRPr="00AC4312" w:rsidRDefault="00A3193A" w:rsidP="00AC4312">
            <w:pPr>
              <w:numPr>
                <w:ilvl w:val="0"/>
                <w:numId w:val="19"/>
              </w:numPr>
              <w:spacing w:after="0"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569" w:type="dxa"/>
            <w:tcBorders>
              <w:bottom w:val="single" w:sz="4" w:space="0" w:color="auto"/>
            </w:tcBorders>
            <w:vAlign w:val="center"/>
          </w:tcPr>
          <w:p w14:paraId="15EDED42" w14:textId="77777777" w:rsidR="00A3193A" w:rsidRPr="00AC4312" w:rsidRDefault="00A3193A" w:rsidP="00AC4312">
            <w:pPr>
              <w:pStyle w:val="Teksttreci0"/>
              <w:shd w:val="clear" w:color="auto" w:fill="auto"/>
              <w:spacing w:line="276" w:lineRule="auto"/>
              <w:ind w:left="79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b/>
                <w:iCs/>
                <w:spacing w:val="0"/>
                <w:sz w:val="24"/>
                <w:szCs w:val="24"/>
              </w:rPr>
              <w:t>Pracownik biurowy + teren + prowadzenie samochodu (przewóz osób)</w:t>
            </w:r>
          </w:p>
          <w:p w14:paraId="63B3BB3D" w14:textId="77777777" w:rsidR="00A3193A" w:rsidRPr="00AC4312" w:rsidRDefault="00A3193A" w:rsidP="00AC4312">
            <w:pPr>
              <w:pStyle w:val="Teksttreci0"/>
              <w:numPr>
                <w:ilvl w:val="0"/>
                <w:numId w:val="9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 xml:space="preserve">praca przy komp. powyżej 4 godz., </w:t>
            </w:r>
          </w:p>
          <w:p w14:paraId="01231132" w14:textId="77777777" w:rsidR="00A3193A" w:rsidRPr="00AC4312" w:rsidRDefault="00A3193A" w:rsidP="00AC4312">
            <w:pPr>
              <w:pStyle w:val="Teksttreci0"/>
              <w:numPr>
                <w:ilvl w:val="0"/>
                <w:numId w:val="9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>praca zmianowa, w tym praca w porze nocnej</w:t>
            </w:r>
          </w:p>
          <w:p w14:paraId="39574C35" w14:textId="77777777" w:rsidR="00A3193A" w:rsidRPr="00AC4312" w:rsidRDefault="00A3193A" w:rsidP="00AC4312">
            <w:pPr>
              <w:pStyle w:val="Teksttreci0"/>
              <w:numPr>
                <w:ilvl w:val="0"/>
                <w:numId w:val="9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>praca przy naturalnym i szt. oświetleniu,</w:t>
            </w:r>
          </w:p>
          <w:p w14:paraId="65136B10" w14:textId="77777777" w:rsidR="00A3193A" w:rsidRPr="00AC4312" w:rsidRDefault="00A3193A" w:rsidP="00AC4312">
            <w:pPr>
              <w:pStyle w:val="Teksttreci0"/>
              <w:numPr>
                <w:ilvl w:val="0"/>
                <w:numId w:val="9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>wymuszona pozycja ciała (pr. siedząca),</w:t>
            </w:r>
          </w:p>
          <w:p w14:paraId="34FF3A00" w14:textId="77777777" w:rsidR="00A3193A" w:rsidRPr="00AC4312" w:rsidRDefault="00A3193A" w:rsidP="00AC4312">
            <w:pPr>
              <w:pStyle w:val="Teksttreci0"/>
              <w:numPr>
                <w:ilvl w:val="0"/>
                <w:numId w:val="9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 xml:space="preserve">stres, </w:t>
            </w:r>
          </w:p>
          <w:p w14:paraId="3E60EF23" w14:textId="77777777" w:rsidR="00A3193A" w:rsidRPr="00AC4312" w:rsidRDefault="00A3193A" w:rsidP="00AC4312">
            <w:pPr>
              <w:pStyle w:val="Teksttreci0"/>
              <w:numPr>
                <w:ilvl w:val="0"/>
                <w:numId w:val="9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>możliwość kontaktu z czynnikami chemicznymi i biologicznymi,</w:t>
            </w:r>
          </w:p>
          <w:p w14:paraId="27C2E317" w14:textId="77777777" w:rsidR="00A3193A" w:rsidRPr="00AC4312" w:rsidRDefault="00A3193A" w:rsidP="00AC4312">
            <w:pPr>
              <w:pStyle w:val="Teksttreci0"/>
              <w:numPr>
                <w:ilvl w:val="0"/>
                <w:numId w:val="9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>wyjazdy w teren,</w:t>
            </w:r>
          </w:p>
          <w:p w14:paraId="7A8EA6DE" w14:textId="77777777" w:rsidR="00A3193A" w:rsidRPr="00AC4312" w:rsidRDefault="00A3193A" w:rsidP="00AC4312">
            <w:pPr>
              <w:pStyle w:val="Teksttreci0"/>
              <w:numPr>
                <w:ilvl w:val="0"/>
                <w:numId w:val="9"/>
              </w:numPr>
              <w:shd w:val="clear" w:color="auto" w:fill="auto"/>
              <w:spacing w:line="276" w:lineRule="auto"/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bCs/>
                <w:iCs/>
                <w:spacing w:val="0"/>
                <w:sz w:val="24"/>
                <w:szCs w:val="24"/>
              </w:rPr>
              <w:t>prowadzenie samochodu</w:t>
            </w:r>
            <w:r w:rsidRPr="00AC4312">
              <w:rPr>
                <w:rStyle w:val="Pogrubienie"/>
                <w:rFonts w:ascii="Arial" w:hAnsi="Arial" w:cs="Arial"/>
                <w:b/>
                <w:bCs/>
                <w:iCs/>
                <w:spacing w:val="0"/>
                <w:sz w:val="24"/>
                <w:szCs w:val="24"/>
              </w:rPr>
              <w:t xml:space="preserve"> </w:t>
            </w:r>
            <w:r w:rsidRPr="00AC4312">
              <w:rPr>
                <w:rStyle w:val="Pogrubienie"/>
                <w:rFonts w:ascii="Arial" w:hAnsi="Arial" w:cs="Arial"/>
                <w:iCs/>
                <w:spacing w:val="0"/>
                <w:sz w:val="24"/>
                <w:szCs w:val="24"/>
              </w:rPr>
              <w:t>(przewóz osób),</w:t>
            </w:r>
            <w:r w:rsidRPr="00AC4312">
              <w:rPr>
                <w:rStyle w:val="Pogrubienie"/>
                <w:rFonts w:ascii="Arial" w:hAnsi="Arial" w:cs="Arial"/>
                <w:bCs/>
                <w:iCs/>
                <w:spacing w:val="0"/>
                <w:sz w:val="24"/>
                <w:szCs w:val="24"/>
              </w:rPr>
              <w:t xml:space="preserve"> </w:t>
            </w:r>
          </w:p>
          <w:p w14:paraId="4DA497B8" w14:textId="77777777" w:rsidR="00A3193A" w:rsidRPr="00AC4312" w:rsidRDefault="00A3193A" w:rsidP="00AC4312">
            <w:pPr>
              <w:pStyle w:val="Teksttreci0"/>
              <w:numPr>
                <w:ilvl w:val="0"/>
                <w:numId w:val="9"/>
              </w:numPr>
              <w:shd w:val="clear" w:color="auto" w:fill="auto"/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C4312">
              <w:rPr>
                <w:rStyle w:val="Pogrubienie"/>
                <w:rFonts w:ascii="Arial" w:hAnsi="Arial" w:cs="Arial"/>
                <w:bCs/>
                <w:iCs/>
                <w:spacing w:val="0"/>
                <w:sz w:val="24"/>
                <w:szCs w:val="24"/>
              </w:rPr>
              <w:t>praca na wysokości (powyżej 3 m)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E5D5E76" w14:textId="24D5DE7D" w:rsidR="00A3193A" w:rsidRPr="00AC4312" w:rsidRDefault="00A3193A" w:rsidP="00AC4312">
            <w:pPr>
              <w:pStyle w:val="Teksttreci0"/>
              <w:shd w:val="clear" w:color="auto" w:fill="auto"/>
              <w:spacing w:line="276" w:lineRule="auto"/>
              <w:ind w:right="79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C4312">
              <w:rPr>
                <w:rFonts w:ascii="Arial" w:hAnsi="Arial" w:cs="Arial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14:paraId="3BBD4993" w14:textId="77777777" w:rsidR="00A3193A" w:rsidRPr="00AC4312" w:rsidRDefault="00A3193A" w:rsidP="00AC4312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67BC674A" w14:textId="77777777" w:rsidR="00A3193A" w:rsidRPr="00AC4312" w:rsidRDefault="00A3193A" w:rsidP="00AC4312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A3193A" w:rsidRPr="00AC4312" w14:paraId="71D82B02" w14:textId="77777777" w:rsidTr="006F620C">
        <w:trPr>
          <w:trHeight w:hRule="exact" w:val="857"/>
          <w:jc w:val="center"/>
        </w:trPr>
        <w:tc>
          <w:tcPr>
            <w:tcW w:w="12061" w:type="dxa"/>
            <w:gridSpan w:val="4"/>
            <w:vAlign w:val="center"/>
          </w:tcPr>
          <w:p w14:paraId="0E8C24C3" w14:textId="77777777" w:rsidR="00A3193A" w:rsidRPr="00AC4312" w:rsidRDefault="00A3193A" w:rsidP="00AC431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C431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RAZEM BRUTTO:</w:t>
            </w:r>
          </w:p>
        </w:tc>
        <w:tc>
          <w:tcPr>
            <w:tcW w:w="1962" w:type="dxa"/>
            <w:vAlign w:val="center"/>
          </w:tcPr>
          <w:p w14:paraId="316B0629" w14:textId="77777777" w:rsidR="00A3193A" w:rsidRPr="00AC4312" w:rsidRDefault="00A3193A" w:rsidP="00AC4312">
            <w:pPr>
              <w:pStyle w:val="Teksttreci0"/>
              <w:shd w:val="clear" w:color="auto" w:fill="auto"/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0CF6DCF2" w14:textId="77777777" w:rsidR="00A3193A" w:rsidRPr="00AC4312" w:rsidRDefault="00A3193A" w:rsidP="00AC4312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7586F512" w14:textId="77777777" w:rsidR="00A3193A" w:rsidRPr="00AC4312" w:rsidRDefault="00A3193A" w:rsidP="00AC4312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5574A67A" w14:textId="230074F3" w:rsidR="00A3193A" w:rsidRPr="00AC4312" w:rsidRDefault="00A3193A" w:rsidP="00AC4312">
      <w:pPr>
        <w:spacing w:line="276" w:lineRule="auto"/>
        <w:rPr>
          <w:rFonts w:ascii="Arial" w:hAnsi="Arial" w:cs="Arial"/>
          <w:iCs/>
        </w:rPr>
      </w:pPr>
      <w:r w:rsidRPr="00AC4312">
        <w:rPr>
          <w:rFonts w:ascii="Arial" w:hAnsi="Arial" w:cs="Arial"/>
          <w:iCs/>
        </w:rPr>
        <w:t xml:space="preserve">…………………….……………… </w:t>
      </w:r>
      <w:r w:rsidRPr="00AC4312">
        <w:rPr>
          <w:rFonts w:ascii="Arial" w:hAnsi="Arial" w:cs="Arial"/>
          <w:iCs/>
        </w:rPr>
        <w:tab/>
      </w:r>
      <w:r w:rsidRPr="00AC4312">
        <w:rPr>
          <w:rFonts w:ascii="Arial" w:hAnsi="Arial" w:cs="Arial"/>
          <w:iCs/>
        </w:rPr>
        <w:tab/>
      </w:r>
      <w:r w:rsidRPr="00AC4312">
        <w:rPr>
          <w:rFonts w:ascii="Arial" w:hAnsi="Arial" w:cs="Arial"/>
          <w:iCs/>
        </w:rPr>
        <w:tab/>
      </w:r>
      <w:r w:rsidR="00AC4312">
        <w:rPr>
          <w:rFonts w:ascii="Arial" w:hAnsi="Arial" w:cs="Arial"/>
          <w:iCs/>
        </w:rPr>
        <w:tab/>
      </w:r>
      <w:r w:rsidR="00AC4312">
        <w:rPr>
          <w:rFonts w:ascii="Arial" w:hAnsi="Arial" w:cs="Arial"/>
          <w:iCs/>
        </w:rPr>
        <w:tab/>
      </w:r>
      <w:r w:rsidR="00AC4312">
        <w:rPr>
          <w:rFonts w:ascii="Arial" w:hAnsi="Arial" w:cs="Arial"/>
          <w:iCs/>
        </w:rPr>
        <w:tab/>
      </w:r>
      <w:r w:rsidR="00AC4312">
        <w:rPr>
          <w:rFonts w:ascii="Arial" w:hAnsi="Arial" w:cs="Arial"/>
          <w:iCs/>
        </w:rPr>
        <w:tab/>
      </w:r>
      <w:r w:rsidR="00AC4312">
        <w:rPr>
          <w:rFonts w:ascii="Arial" w:hAnsi="Arial" w:cs="Arial"/>
          <w:iCs/>
        </w:rPr>
        <w:tab/>
      </w:r>
      <w:r w:rsidR="00AC4312">
        <w:rPr>
          <w:rFonts w:ascii="Arial" w:hAnsi="Arial" w:cs="Arial"/>
          <w:iCs/>
        </w:rPr>
        <w:tab/>
      </w:r>
      <w:r w:rsidR="00AC4312">
        <w:rPr>
          <w:rFonts w:ascii="Arial" w:hAnsi="Arial" w:cs="Arial"/>
          <w:iCs/>
        </w:rPr>
        <w:tab/>
      </w:r>
      <w:r w:rsidRPr="00AC4312">
        <w:rPr>
          <w:rFonts w:ascii="Arial" w:hAnsi="Arial" w:cs="Arial"/>
          <w:iCs/>
        </w:rPr>
        <w:t xml:space="preserve">…………..………………………..……… </w:t>
      </w:r>
    </w:p>
    <w:p w14:paraId="772388BC" w14:textId="24652E3E" w:rsidR="00A3193A" w:rsidRPr="00AC4312" w:rsidRDefault="00A3193A" w:rsidP="00AC4312">
      <w:pPr>
        <w:spacing w:after="0" w:line="276" w:lineRule="auto"/>
        <w:ind w:left="9912" w:firstLine="708"/>
        <w:rPr>
          <w:rFonts w:ascii="Arial" w:hAnsi="Arial" w:cs="Arial"/>
          <w:iCs/>
        </w:rPr>
      </w:pPr>
      <w:r w:rsidRPr="00AC4312">
        <w:rPr>
          <w:rFonts w:ascii="Arial" w:hAnsi="Arial" w:cs="Arial"/>
          <w:iCs/>
        </w:rPr>
        <w:t>Pieczęć i podpis osoby</w:t>
      </w:r>
    </w:p>
    <w:p w14:paraId="29417C26" w14:textId="1E730330" w:rsidR="00A3193A" w:rsidRPr="00AC4312" w:rsidRDefault="00A3193A" w:rsidP="00AC4312">
      <w:pPr>
        <w:spacing w:after="0" w:line="276" w:lineRule="auto"/>
        <w:rPr>
          <w:rFonts w:ascii="Arial" w:hAnsi="Arial" w:cs="Arial"/>
          <w:iCs/>
        </w:rPr>
      </w:pPr>
      <w:r w:rsidRPr="00AC4312">
        <w:rPr>
          <w:rFonts w:ascii="Arial" w:hAnsi="Arial" w:cs="Arial"/>
          <w:iCs/>
        </w:rPr>
        <w:t>(Miejscowość, data)</w:t>
      </w:r>
      <w:r w:rsidR="00AC4312">
        <w:rPr>
          <w:rFonts w:ascii="Arial" w:hAnsi="Arial" w:cs="Arial"/>
          <w:iCs/>
        </w:rPr>
        <w:tab/>
      </w:r>
      <w:r w:rsidR="00AC4312">
        <w:rPr>
          <w:rFonts w:ascii="Arial" w:hAnsi="Arial" w:cs="Arial"/>
          <w:iCs/>
        </w:rPr>
        <w:tab/>
      </w:r>
      <w:r w:rsidR="00AC4312">
        <w:rPr>
          <w:rFonts w:ascii="Arial" w:hAnsi="Arial" w:cs="Arial"/>
          <w:iCs/>
        </w:rPr>
        <w:tab/>
      </w:r>
      <w:r w:rsidR="00AC4312">
        <w:rPr>
          <w:rFonts w:ascii="Arial" w:hAnsi="Arial" w:cs="Arial"/>
          <w:iCs/>
        </w:rPr>
        <w:tab/>
      </w:r>
      <w:r w:rsidR="00AC4312">
        <w:rPr>
          <w:rFonts w:ascii="Arial" w:hAnsi="Arial" w:cs="Arial"/>
          <w:iCs/>
        </w:rPr>
        <w:tab/>
      </w:r>
      <w:r w:rsidR="00AC4312">
        <w:rPr>
          <w:rFonts w:ascii="Arial" w:hAnsi="Arial" w:cs="Arial"/>
          <w:iCs/>
        </w:rPr>
        <w:tab/>
      </w:r>
      <w:r w:rsidR="00AC4312">
        <w:rPr>
          <w:rFonts w:ascii="Arial" w:hAnsi="Arial" w:cs="Arial"/>
          <w:iCs/>
        </w:rPr>
        <w:tab/>
      </w:r>
      <w:r w:rsidR="00AC4312">
        <w:rPr>
          <w:rFonts w:ascii="Arial" w:hAnsi="Arial" w:cs="Arial"/>
          <w:iCs/>
        </w:rPr>
        <w:tab/>
      </w:r>
      <w:r w:rsidR="00AC4312">
        <w:rPr>
          <w:rFonts w:ascii="Arial" w:hAnsi="Arial" w:cs="Arial"/>
          <w:iCs/>
        </w:rPr>
        <w:tab/>
      </w:r>
      <w:r w:rsidR="00AC4312">
        <w:rPr>
          <w:rFonts w:ascii="Arial" w:hAnsi="Arial" w:cs="Arial"/>
          <w:iCs/>
        </w:rPr>
        <w:tab/>
      </w:r>
      <w:r w:rsidR="00AC4312">
        <w:rPr>
          <w:rFonts w:ascii="Arial" w:hAnsi="Arial" w:cs="Arial"/>
          <w:iCs/>
        </w:rPr>
        <w:tab/>
      </w:r>
      <w:r w:rsidR="00AC4312">
        <w:rPr>
          <w:rFonts w:ascii="Arial" w:hAnsi="Arial" w:cs="Arial"/>
          <w:iCs/>
        </w:rPr>
        <w:tab/>
      </w:r>
      <w:r w:rsidRPr="00AC4312">
        <w:rPr>
          <w:rFonts w:ascii="Arial" w:hAnsi="Arial" w:cs="Arial"/>
          <w:iCs/>
        </w:rPr>
        <w:t xml:space="preserve">uprawnionej do składania oświadczeń </w:t>
      </w:r>
    </w:p>
    <w:p w14:paraId="50448E5A" w14:textId="77777777" w:rsidR="00A3193A" w:rsidRPr="00AC4312" w:rsidRDefault="00A3193A" w:rsidP="00AC4312">
      <w:pPr>
        <w:spacing w:after="0" w:line="276" w:lineRule="auto"/>
        <w:ind w:left="10490"/>
        <w:rPr>
          <w:rFonts w:ascii="Arial" w:hAnsi="Arial" w:cs="Arial"/>
          <w:iCs/>
        </w:rPr>
      </w:pPr>
      <w:r w:rsidRPr="00AC4312">
        <w:rPr>
          <w:rFonts w:ascii="Arial" w:hAnsi="Arial" w:cs="Arial"/>
          <w:iCs/>
        </w:rPr>
        <w:t>woli w imieniu Wykonawcy)</w:t>
      </w:r>
    </w:p>
    <w:p w14:paraId="3DE3CE7B" w14:textId="55943BA5" w:rsidR="00A3193A" w:rsidRPr="00AC4312" w:rsidRDefault="00A3193A" w:rsidP="00AC4312">
      <w:pPr>
        <w:spacing w:after="0" w:line="276" w:lineRule="auto"/>
        <w:rPr>
          <w:rFonts w:ascii="Arial" w:hAnsi="Arial" w:cs="Arial"/>
          <w:iCs/>
        </w:rPr>
      </w:pPr>
    </w:p>
    <w:sectPr w:rsidR="00A3193A" w:rsidRPr="00AC4312" w:rsidSect="00ED419E">
      <w:footerReference w:type="default" r:id="rId7"/>
      <w:pgSz w:w="16838" w:h="11906" w:orient="landscape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691E" w14:textId="77777777" w:rsidR="00A9091E" w:rsidRDefault="00A9091E" w:rsidP="003831E6">
      <w:pPr>
        <w:spacing w:after="0" w:line="240" w:lineRule="auto"/>
      </w:pPr>
      <w:r>
        <w:separator/>
      </w:r>
    </w:p>
  </w:endnote>
  <w:endnote w:type="continuationSeparator" w:id="0">
    <w:p w14:paraId="67F35136" w14:textId="77777777" w:rsidR="00A9091E" w:rsidRDefault="00A9091E" w:rsidP="0038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83557"/>
      <w:docPartObj>
        <w:docPartGallery w:val="Page Numbers (Bottom of Page)"/>
        <w:docPartUnique/>
      </w:docPartObj>
    </w:sdtPr>
    <w:sdtContent>
      <w:p w14:paraId="3A897AF8" w14:textId="08534F4A" w:rsidR="003831E6" w:rsidRDefault="003831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794D96" w14:textId="77777777" w:rsidR="003831E6" w:rsidRDefault="00383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4DD18" w14:textId="77777777" w:rsidR="00A9091E" w:rsidRDefault="00A9091E" w:rsidP="003831E6">
      <w:pPr>
        <w:spacing w:after="0" w:line="240" w:lineRule="auto"/>
      </w:pPr>
      <w:r>
        <w:separator/>
      </w:r>
    </w:p>
  </w:footnote>
  <w:footnote w:type="continuationSeparator" w:id="0">
    <w:p w14:paraId="3ED85409" w14:textId="77777777" w:rsidR="00A9091E" w:rsidRDefault="00A9091E" w:rsidP="00383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03C1"/>
    <w:multiLevelType w:val="hybridMultilevel"/>
    <w:tmpl w:val="6994F356"/>
    <w:lvl w:ilvl="0" w:tplc="5A9EBA04">
      <w:start w:val="1"/>
      <w:numFmt w:val="bullet"/>
      <w:lvlText w:val="-"/>
      <w:lvlJc w:val="left"/>
      <w:pPr>
        <w:ind w:left="43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" w15:restartNumberingAfterBreak="0">
    <w:nsid w:val="07515423"/>
    <w:multiLevelType w:val="hybridMultilevel"/>
    <w:tmpl w:val="0C6245C2"/>
    <w:lvl w:ilvl="0" w:tplc="5A9EBA04">
      <w:start w:val="1"/>
      <w:numFmt w:val="bullet"/>
      <w:lvlText w:val="-"/>
      <w:lvlJc w:val="left"/>
      <w:pPr>
        <w:ind w:left="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 w15:restartNumberingAfterBreak="0">
    <w:nsid w:val="0A0053CB"/>
    <w:multiLevelType w:val="hybridMultilevel"/>
    <w:tmpl w:val="C1D8F050"/>
    <w:lvl w:ilvl="0" w:tplc="5A9EBA04">
      <w:start w:val="1"/>
      <w:numFmt w:val="bullet"/>
      <w:lvlText w:val="-"/>
      <w:lvlJc w:val="left"/>
      <w:pPr>
        <w:ind w:left="43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3" w15:restartNumberingAfterBreak="0">
    <w:nsid w:val="0B254018"/>
    <w:multiLevelType w:val="hybridMultilevel"/>
    <w:tmpl w:val="1BCCD35C"/>
    <w:lvl w:ilvl="0" w:tplc="5A9EBA04">
      <w:start w:val="1"/>
      <w:numFmt w:val="bullet"/>
      <w:lvlText w:val="-"/>
      <w:lvlJc w:val="left"/>
      <w:pPr>
        <w:ind w:left="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4" w15:restartNumberingAfterBreak="0">
    <w:nsid w:val="0F37744A"/>
    <w:multiLevelType w:val="hybridMultilevel"/>
    <w:tmpl w:val="C35634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4C0C27"/>
    <w:multiLevelType w:val="hybridMultilevel"/>
    <w:tmpl w:val="DD5A7840"/>
    <w:lvl w:ilvl="0" w:tplc="2FA2B970">
      <w:start w:val="1"/>
      <w:numFmt w:val="bullet"/>
      <w:lvlText w:val="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6" w15:restartNumberingAfterBreak="0">
    <w:nsid w:val="104E3A44"/>
    <w:multiLevelType w:val="hybridMultilevel"/>
    <w:tmpl w:val="C35634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694790"/>
    <w:multiLevelType w:val="hybridMultilevel"/>
    <w:tmpl w:val="68F04408"/>
    <w:lvl w:ilvl="0" w:tplc="5A9EBA04">
      <w:start w:val="1"/>
      <w:numFmt w:val="bullet"/>
      <w:lvlText w:val="-"/>
      <w:lvlJc w:val="left"/>
      <w:pPr>
        <w:ind w:left="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 w15:restartNumberingAfterBreak="0">
    <w:nsid w:val="180A7CBB"/>
    <w:multiLevelType w:val="hybridMultilevel"/>
    <w:tmpl w:val="CA08293E"/>
    <w:lvl w:ilvl="0" w:tplc="5A9EBA04">
      <w:start w:val="1"/>
      <w:numFmt w:val="bullet"/>
      <w:lvlText w:val="-"/>
      <w:lvlJc w:val="left"/>
      <w:pPr>
        <w:ind w:left="43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9" w15:restartNumberingAfterBreak="0">
    <w:nsid w:val="23374046"/>
    <w:multiLevelType w:val="hybridMultilevel"/>
    <w:tmpl w:val="EA9024A0"/>
    <w:lvl w:ilvl="0" w:tplc="2FA2B970">
      <w:start w:val="1"/>
      <w:numFmt w:val="bullet"/>
      <w:lvlText w:val="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0" w15:restartNumberingAfterBreak="0">
    <w:nsid w:val="234C602A"/>
    <w:multiLevelType w:val="hybridMultilevel"/>
    <w:tmpl w:val="F95A7D14"/>
    <w:lvl w:ilvl="0" w:tplc="5A9EBA04">
      <w:start w:val="1"/>
      <w:numFmt w:val="bullet"/>
      <w:lvlText w:val="-"/>
      <w:lvlJc w:val="left"/>
      <w:pPr>
        <w:ind w:left="43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1" w15:restartNumberingAfterBreak="0">
    <w:nsid w:val="29265D52"/>
    <w:multiLevelType w:val="hybridMultilevel"/>
    <w:tmpl w:val="D8EC93A8"/>
    <w:lvl w:ilvl="0" w:tplc="5A9EBA04">
      <w:start w:val="1"/>
      <w:numFmt w:val="bullet"/>
      <w:lvlText w:val="-"/>
      <w:lvlJc w:val="left"/>
      <w:pPr>
        <w:ind w:left="43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2" w15:restartNumberingAfterBreak="0">
    <w:nsid w:val="2F6459BD"/>
    <w:multiLevelType w:val="hybridMultilevel"/>
    <w:tmpl w:val="CEB6C50C"/>
    <w:lvl w:ilvl="0" w:tplc="5A9EBA04">
      <w:start w:val="1"/>
      <w:numFmt w:val="bullet"/>
      <w:lvlText w:val="-"/>
      <w:lvlJc w:val="left"/>
      <w:pPr>
        <w:ind w:left="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3" w15:restartNumberingAfterBreak="0">
    <w:nsid w:val="43A5484A"/>
    <w:multiLevelType w:val="hybridMultilevel"/>
    <w:tmpl w:val="C35634B6"/>
    <w:lvl w:ilvl="0" w:tplc="A42A77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BA79E3"/>
    <w:multiLevelType w:val="hybridMultilevel"/>
    <w:tmpl w:val="75E656F0"/>
    <w:lvl w:ilvl="0" w:tplc="5A9EBA04">
      <w:start w:val="1"/>
      <w:numFmt w:val="bullet"/>
      <w:lvlText w:val="-"/>
      <w:lvlJc w:val="left"/>
      <w:pPr>
        <w:ind w:left="43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5" w15:restartNumberingAfterBreak="0">
    <w:nsid w:val="586F7068"/>
    <w:multiLevelType w:val="hybridMultilevel"/>
    <w:tmpl w:val="12B639E0"/>
    <w:lvl w:ilvl="0" w:tplc="5A9EBA04">
      <w:start w:val="1"/>
      <w:numFmt w:val="bullet"/>
      <w:lvlText w:val="-"/>
      <w:lvlJc w:val="left"/>
      <w:pPr>
        <w:ind w:left="43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6" w15:restartNumberingAfterBreak="0">
    <w:nsid w:val="5F1F7418"/>
    <w:multiLevelType w:val="hybridMultilevel"/>
    <w:tmpl w:val="398CFB58"/>
    <w:lvl w:ilvl="0" w:tplc="2FA2B970">
      <w:start w:val="1"/>
      <w:numFmt w:val="bullet"/>
      <w:lvlText w:val="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7" w15:restartNumberingAfterBreak="0">
    <w:nsid w:val="6D797C20"/>
    <w:multiLevelType w:val="hybridMultilevel"/>
    <w:tmpl w:val="C35634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102152"/>
    <w:multiLevelType w:val="hybridMultilevel"/>
    <w:tmpl w:val="D9EE165E"/>
    <w:lvl w:ilvl="0" w:tplc="5A9EBA04">
      <w:start w:val="1"/>
      <w:numFmt w:val="bullet"/>
      <w:lvlText w:val="-"/>
      <w:lvlJc w:val="left"/>
      <w:pPr>
        <w:ind w:left="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9" w15:restartNumberingAfterBreak="0">
    <w:nsid w:val="7C25716B"/>
    <w:multiLevelType w:val="hybridMultilevel"/>
    <w:tmpl w:val="DD40786E"/>
    <w:lvl w:ilvl="0" w:tplc="2FA2B970">
      <w:start w:val="1"/>
      <w:numFmt w:val="bullet"/>
      <w:lvlText w:val="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0" w15:restartNumberingAfterBreak="0">
    <w:nsid w:val="7C730888"/>
    <w:multiLevelType w:val="hybridMultilevel"/>
    <w:tmpl w:val="FEFC9344"/>
    <w:lvl w:ilvl="0" w:tplc="5A9EBA04">
      <w:start w:val="1"/>
      <w:numFmt w:val="bullet"/>
      <w:lvlText w:val="-"/>
      <w:lvlJc w:val="left"/>
      <w:pPr>
        <w:ind w:left="43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num w:numId="1" w16cid:durableId="1993826137">
    <w:abstractNumId w:val="13"/>
  </w:num>
  <w:num w:numId="2" w16cid:durableId="141193394">
    <w:abstractNumId w:val="19"/>
  </w:num>
  <w:num w:numId="3" w16cid:durableId="945772141">
    <w:abstractNumId w:val="9"/>
  </w:num>
  <w:num w:numId="4" w16cid:durableId="157114766">
    <w:abstractNumId w:val="5"/>
  </w:num>
  <w:num w:numId="5" w16cid:durableId="537594297">
    <w:abstractNumId w:val="16"/>
  </w:num>
  <w:num w:numId="6" w16cid:durableId="226261131">
    <w:abstractNumId w:val="12"/>
  </w:num>
  <w:num w:numId="7" w16cid:durableId="1112020043">
    <w:abstractNumId w:val="11"/>
  </w:num>
  <w:num w:numId="8" w16cid:durableId="256671365">
    <w:abstractNumId w:val="20"/>
  </w:num>
  <w:num w:numId="9" w16cid:durableId="822284178">
    <w:abstractNumId w:val="2"/>
  </w:num>
  <w:num w:numId="10" w16cid:durableId="1900090058">
    <w:abstractNumId w:val="3"/>
  </w:num>
  <w:num w:numId="11" w16cid:durableId="1333333132">
    <w:abstractNumId w:val="1"/>
  </w:num>
  <w:num w:numId="12" w16cid:durableId="91434453">
    <w:abstractNumId w:val="18"/>
  </w:num>
  <w:num w:numId="13" w16cid:durableId="850490106">
    <w:abstractNumId w:val="10"/>
  </w:num>
  <w:num w:numId="14" w16cid:durableId="351731843">
    <w:abstractNumId w:val="14"/>
  </w:num>
  <w:num w:numId="15" w16cid:durableId="320935226">
    <w:abstractNumId w:val="7"/>
  </w:num>
  <w:num w:numId="16" w16cid:durableId="1208880095">
    <w:abstractNumId w:val="8"/>
  </w:num>
  <w:num w:numId="17" w16cid:durableId="2010984243">
    <w:abstractNumId w:val="0"/>
  </w:num>
  <w:num w:numId="18" w16cid:durableId="165176712">
    <w:abstractNumId w:val="15"/>
  </w:num>
  <w:num w:numId="19" w16cid:durableId="2044553870">
    <w:abstractNumId w:val="6"/>
  </w:num>
  <w:num w:numId="20" w16cid:durableId="1033000017">
    <w:abstractNumId w:val="17"/>
  </w:num>
  <w:num w:numId="21" w16cid:durableId="229269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DA"/>
    <w:rsid w:val="00024777"/>
    <w:rsid w:val="0007757D"/>
    <w:rsid w:val="00080E02"/>
    <w:rsid w:val="000B749D"/>
    <w:rsid w:val="00145E14"/>
    <w:rsid w:val="001C5FA4"/>
    <w:rsid w:val="001F1517"/>
    <w:rsid w:val="002742BD"/>
    <w:rsid w:val="00281C9F"/>
    <w:rsid w:val="002C2970"/>
    <w:rsid w:val="002D644C"/>
    <w:rsid w:val="002E5C90"/>
    <w:rsid w:val="00320E45"/>
    <w:rsid w:val="003831E6"/>
    <w:rsid w:val="0039167E"/>
    <w:rsid w:val="00394F9D"/>
    <w:rsid w:val="003B71B5"/>
    <w:rsid w:val="003C486E"/>
    <w:rsid w:val="003E7AF1"/>
    <w:rsid w:val="00444E1A"/>
    <w:rsid w:val="004A1CA4"/>
    <w:rsid w:val="004C20F9"/>
    <w:rsid w:val="004F171C"/>
    <w:rsid w:val="0050683B"/>
    <w:rsid w:val="00545443"/>
    <w:rsid w:val="005735FD"/>
    <w:rsid w:val="005755B8"/>
    <w:rsid w:val="00600F08"/>
    <w:rsid w:val="006334E5"/>
    <w:rsid w:val="00647C46"/>
    <w:rsid w:val="0067722B"/>
    <w:rsid w:val="006863A5"/>
    <w:rsid w:val="006F75DA"/>
    <w:rsid w:val="00706306"/>
    <w:rsid w:val="00740CE3"/>
    <w:rsid w:val="007445FF"/>
    <w:rsid w:val="007C4221"/>
    <w:rsid w:val="00815E18"/>
    <w:rsid w:val="00844D1C"/>
    <w:rsid w:val="008972E1"/>
    <w:rsid w:val="008A1746"/>
    <w:rsid w:val="00914095"/>
    <w:rsid w:val="00926C65"/>
    <w:rsid w:val="009364E5"/>
    <w:rsid w:val="0094678C"/>
    <w:rsid w:val="00950818"/>
    <w:rsid w:val="009802AF"/>
    <w:rsid w:val="009835BB"/>
    <w:rsid w:val="009E246B"/>
    <w:rsid w:val="00A3193A"/>
    <w:rsid w:val="00A80FFC"/>
    <w:rsid w:val="00A826D6"/>
    <w:rsid w:val="00A9071B"/>
    <w:rsid w:val="00A9091E"/>
    <w:rsid w:val="00A91598"/>
    <w:rsid w:val="00AC4312"/>
    <w:rsid w:val="00AD518B"/>
    <w:rsid w:val="00AE2D44"/>
    <w:rsid w:val="00AF1D97"/>
    <w:rsid w:val="00B24E39"/>
    <w:rsid w:val="00B52D96"/>
    <w:rsid w:val="00BB1CCE"/>
    <w:rsid w:val="00C00083"/>
    <w:rsid w:val="00C03CB0"/>
    <w:rsid w:val="00C77A94"/>
    <w:rsid w:val="00CA5095"/>
    <w:rsid w:val="00CD78D0"/>
    <w:rsid w:val="00D6327E"/>
    <w:rsid w:val="00D91573"/>
    <w:rsid w:val="00DE1239"/>
    <w:rsid w:val="00E737E1"/>
    <w:rsid w:val="00E9718F"/>
    <w:rsid w:val="00ED2A0D"/>
    <w:rsid w:val="00ED419E"/>
    <w:rsid w:val="00EF46A7"/>
    <w:rsid w:val="00F934AB"/>
    <w:rsid w:val="00FA1228"/>
    <w:rsid w:val="00FA1732"/>
    <w:rsid w:val="00FD42D4"/>
    <w:rsid w:val="00FD58DA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301C"/>
  <w15:chartTrackingRefBased/>
  <w15:docId w15:val="{F70A2F57-C3FA-49B9-877A-EAD0E242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CD78D0"/>
    <w:rPr>
      <w:shd w:val="clear" w:color="auto" w:fill="FFFFFF"/>
    </w:rPr>
  </w:style>
  <w:style w:type="character" w:styleId="Pogrubienie">
    <w:name w:val="Strong"/>
    <w:aliases w:val="Tekst treści + 8.5 pt,Odstępy 1 pt"/>
    <w:uiPriority w:val="22"/>
    <w:qFormat/>
    <w:rsid w:val="00CD78D0"/>
    <w:rPr>
      <w:spacing w:val="30"/>
      <w:sz w:val="17"/>
      <w:szCs w:val="17"/>
      <w:lang w:bidi="ar-SA"/>
    </w:rPr>
  </w:style>
  <w:style w:type="paragraph" w:customStyle="1" w:styleId="Teksttreci0">
    <w:name w:val="Tekst treści"/>
    <w:basedOn w:val="Normalny"/>
    <w:link w:val="Teksttreci"/>
    <w:rsid w:val="00CD78D0"/>
    <w:pPr>
      <w:widowControl w:val="0"/>
      <w:shd w:val="clear" w:color="auto" w:fill="FFFFFF"/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F171C"/>
    <w:pPr>
      <w:ind w:left="720"/>
      <w:contextualSpacing/>
    </w:pPr>
  </w:style>
  <w:style w:type="character" w:styleId="Hipercze">
    <w:name w:val="Hyperlink"/>
    <w:rsid w:val="001C5FA4"/>
    <w:rPr>
      <w:color w:val="0066CC"/>
      <w:u w:val="single"/>
    </w:rPr>
  </w:style>
  <w:style w:type="table" w:styleId="Tabela-Siatka">
    <w:name w:val="Table Grid"/>
    <w:basedOn w:val="Standardowy"/>
    <w:uiPriority w:val="39"/>
    <w:rsid w:val="0050683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1E6"/>
  </w:style>
  <w:style w:type="paragraph" w:styleId="Stopka">
    <w:name w:val="footer"/>
    <w:basedOn w:val="Normalny"/>
    <w:link w:val="StopkaZnak"/>
    <w:uiPriority w:val="99"/>
    <w:unhideWhenUsed/>
    <w:rsid w:val="00383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Formularz cenowy</dc:title>
  <dc:subject/>
  <dc:creator>Magdalena Piątkowska</dc:creator>
  <cp:keywords/>
  <dc:description/>
  <cp:lastModifiedBy>Sławomir Wróbel</cp:lastModifiedBy>
  <cp:revision>21</cp:revision>
  <cp:lastPrinted>2025-11-21T10:57:00Z</cp:lastPrinted>
  <dcterms:created xsi:type="dcterms:W3CDTF">2025-10-13T06:38:00Z</dcterms:created>
  <dcterms:modified xsi:type="dcterms:W3CDTF">2025-11-21T12:23:00Z</dcterms:modified>
</cp:coreProperties>
</file>