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78703426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33110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068086FA" w:rsidR="00E513E8" w:rsidRDefault="00545D11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F7085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Lubaniu</w:t>
      </w:r>
    </w:p>
    <w:p w14:paraId="26541A1D" w14:textId="36A6CC1D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F7085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Podwale 7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F7085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59-800 Lubań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4450A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35EF30A6" w:rsidR="0038548B" w:rsidRPr="007730D7" w:rsidRDefault="007730D7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WNIOSEK O ZAPEWNIENIE DOSTĘPNOŚCI ARCHITEKTONICZNEJ,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br/>
        <w:t xml:space="preserve"> INFORMACYJNO-KOMUNIKACYJNEJ </w:t>
      </w:r>
    </w:p>
    <w:p w14:paraId="54AB2F4D" w14:textId="342A31A3" w:rsidR="0038548B" w:rsidRPr="0038548B" w:rsidRDefault="00912A7F" w:rsidP="007730D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1072F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72F1">
        <w:rPr>
          <w:rFonts w:ascii="Arial" w:hAnsi="Arial" w:cs="Arial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8E49B6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947A4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3FA886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B8839B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28DD90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9D2B0C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053DB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4A067E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8F1FF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2E824D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34A3D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A3269A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0953AF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F6FD04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1659B3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D110CE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1146B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5920DC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B9D42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0EF1AE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73461A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923F68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EB6D41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3D4FC9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F91524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B0133B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4DBE0D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0CD32A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CCA142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D3159FB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72F70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1BB091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0B2801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4DC88D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FDA284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B56BE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1072F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0C9DD36E" w14:textId="77777777" w:rsidR="00864139" w:rsidRPr="001072F1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1072F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072F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1DC4E101" w:rsidR="00DF0294" w:rsidRPr="001072F1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545D1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</w:t>
      </w:r>
      <w:r w:rsidR="00F708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 decyzji.</w:t>
      </w:r>
    </w:p>
    <w:p w14:paraId="187AAAF4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585F40" w14:paraId="0FC86D6D" w14:textId="77777777" w:rsidTr="00CE7E11">
        <w:tc>
          <w:tcPr>
            <w:tcW w:w="2693" w:type="dxa"/>
          </w:tcPr>
          <w:p w14:paraId="1DC4D8C3" w14:textId="7F9954DF" w:rsidR="00864139" w:rsidRPr="001072F1" w:rsidRDefault="00864139" w:rsidP="00DF02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7B003359" w14:textId="77777777" w:rsidR="00BF0901" w:rsidRPr="00BF0901" w:rsidRDefault="00BF0901" w:rsidP="00BF0901">
            <w:pPr>
              <w:rPr>
                <w:rFonts w:ascii="Arial" w:hAnsi="Arial" w:cs="Arial"/>
                <w:sz w:val="20"/>
                <w:szCs w:val="20"/>
              </w:rPr>
            </w:pPr>
            <w:r w:rsidRPr="00BF0901">
              <w:rPr>
                <w:rFonts w:ascii="Arial" w:hAnsi="Arial" w:cs="Arial"/>
                <w:sz w:val="20"/>
                <w:szCs w:val="20"/>
              </w:rPr>
              <w:t>Komenda Powiatowa Państwowej Straży Pożarnej w Lubaniu,</w:t>
            </w:r>
          </w:p>
          <w:p w14:paraId="23BC745A" w14:textId="51BEDE48" w:rsidR="00864139" w:rsidRPr="00545D11" w:rsidRDefault="00BF0901" w:rsidP="00BF090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0901">
              <w:rPr>
                <w:rFonts w:ascii="Arial" w:hAnsi="Arial" w:cs="Arial"/>
                <w:sz w:val="20"/>
                <w:szCs w:val="20"/>
              </w:rPr>
              <w:t xml:space="preserve"> tel. 757647450, e-mail: kpluban@kwpsp.wroc.pl</w:t>
            </w:r>
          </w:p>
        </w:tc>
      </w:tr>
      <w:tr w:rsidR="00864139" w:rsidRPr="001072F1" w14:paraId="3A3D3E5B" w14:textId="77777777" w:rsidTr="00CE7E11">
        <w:tc>
          <w:tcPr>
            <w:tcW w:w="2693" w:type="dxa"/>
          </w:tcPr>
          <w:p w14:paraId="11FA3E0D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e-mail: </w:t>
            </w:r>
            <w:hyperlink r:id="rId7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1072F1" w14:paraId="571B3780" w14:textId="77777777" w:rsidTr="00CE7E11">
        <w:tc>
          <w:tcPr>
            <w:tcW w:w="2693" w:type="dxa"/>
          </w:tcPr>
          <w:p w14:paraId="5A8E0631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603ED4E4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architektonicznej, </w:t>
            </w:r>
            <w:proofErr w:type="spellStart"/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informacyjn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32537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F0294"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DF0294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9 ust. 2 lit. b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(wypełnienie obowiązków i wykonywanie szczególnych praw przez Administratora lub osobę, której dane dotyczą, w dziedzinie ochrony socjalnej).</w:t>
            </w:r>
          </w:p>
        </w:tc>
      </w:tr>
      <w:tr w:rsidR="00864139" w:rsidRPr="001072F1" w14:paraId="5E0AEA8D" w14:textId="77777777" w:rsidTr="00545D11">
        <w:trPr>
          <w:trHeight w:val="398"/>
        </w:trPr>
        <w:tc>
          <w:tcPr>
            <w:tcW w:w="2693" w:type="dxa"/>
          </w:tcPr>
          <w:p w14:paraId="4A2D1CE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2D061972" w14:textId="7AA9F33B" w:rsidR="00864139" w:rsidRPr="001072F1" w:rsidRDefault="00545D11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>Podanie danych jest niezbędne do zrealizowania wskazanego celu.</w:t>
            </w:r>
          </w:p>
        </w:tc>
      </w:tr>
      <w:tr w:rsidR="00864139" w:rsidRPr="001072F1" w14:paraId="6A0AA352" w14:textId="77777777" w:rsidTr="00CE7E11">
        <w:tc>
          <w:tcPr>
            <w:tcW w:w="2693" w:type="dxa"/>
          </w:tcPr>
          <w:p w14:paraId="63D50FA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1072F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1072F1" w14:paraId="39784C55" w14:textId="77777777" w:rsidTr="00545D11">
        <w:trPr>
          <w:trHeight w:val="1275"/>
        </w:trPr>
        <w:tc>
          <w:tcPr>
            <w:tcW w:w="2693" w:type="dxa"/>
          </w:tcPr>
          <w:p w14:paraId="71F33550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1072F1" w14:paraId="53A89358" w14:textId="77777777" w:rsidTr="00CE7E11">
        <w:tc>
          <w:tcPr>
            <w:tcW w:w="2693" w:type="dxa"/>
          </w:tcPr>
          <w:p w14:paraId="57151B6A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4B91F532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</w:t>
            </w:r>
            <w:r w:rsidR="00585F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64139" w:rsidRPr="001072F1" w14:paraId="4A0FC172" w14:textId="77777777" w:rsidTr="00CE7E11">
        <w:tc>
          <w:tcPr>
            <w:tcW w:w="2693" w:type="dxa"/>
          </w:tcPr>
          <w:p w14:paraId="05298A23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1072F1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072F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DD5B" w14:textId="77777777" w:rsidR="00154533" w:rsidRDefault="00154533" w:rsidP="00912A7F">
      <w:pPr>
        <w:spacing w:after="0" w:line="240" w:lineRule="auto"/>
      </w:pPr>
      <w:r>
        <w:separator/>
      </w:r>
    </w:p>
  </w:endnote>
  <w:endnote w:type="continuationSeparator" w:id="0">
    <w:p w14:paraId="56B0110F" w14:textId="77777777" w:rsidR="00154533" w:rsidRDefault="00154533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F729" w14:textId="77777777" w:rsidR="00154533" w:rsidRDefault="00154533" w:rsidP="00912A7F">
      <w:pPr>
        <w:spacing w:after="0" w:line="240" w:lineRule="auto"/>
      </w:pPr>
      <w:r>
        <w:separator/>
      </w:r>
    </w:p>
  </w:footnote>
  <w:footnote w:type="continuationSeparator" w:id="0">
    <w:p w14:paraId="05283B70" w14:textId="77777777" w:rsidR="00154533" w:rsidRDefault="00154533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1072F1"/>
    <w:rsid w:val="00154533"/>
    <w:rsid w:val="00223984"/>
    <w:rsid w:val="00232537"/>
    <w:rsid w:val="002747FC"/>
    <w:rsid w:val="002D4CF7"/>
    <w:rsid w:val="002E1B3D"/>
    <w:rsid w:val="0033110B"/>
    <w:rsid w:val="003334C8"/>
    <w:rsid w:val="0038548B"/>
    <w:rsid w:val="003A0B1E"/>
    <w:rsid w:val="003A68EF"/>
    <w:rsid w:val="004450AB"/>
    <w:rsid w:val="00471A65"/>
    <w:rsid w:val="00497FA5"/>
    <w:rsid w:val="00545D11"/>
    <w:rsid w:val="00585F40"/>
    <w:rsid w:val="00610299"/>
    <w:rsid w:val="006A2EFB"/>
    <w:rsid w:val="007077B2"/>
    <w:rsid w:val="00741E08"/>
    <w:rsid w:val="007730D7"/>
    <w:rsid w:val="007743E0"/>
    <w:rsid w:val="00786C28"/>
    <w:rsid w:val="00812322"/>
    <w:rsid w:val="00864139"/>
    <w:rsid w:val="00886D34"/>
    <w:rsid w:val="008E49B6"/>
    <w:rsid w:val="00912A7F"/>
    <w:rsid w:val="00974278"/>
    <w:rsid w:val="00977C9F"/>
    <w:rsid w:val="009C21FA"/>
    <w:rsid w:val="009E2324"/>
    <w:rsid w:val="009F2809"/>
    <w:rsid w:val="00A34664"/>
    <w:rsid w:val="00A82FB9"/>
    <w:rsid w:val="00A8470C"/>
    <w:rsid w:val="00AA6D39"/>
    <w:rsid w:val="00B5558A"/>
    <w:rsid w:val="00BA4395"/>
    <w:rsid w:val="00BF0901"/>
    <w:rsid w:val="00CA0E88"/>
    <w:rsid w:val="00CE7E11"/>
    <w:rsid w:val="00D439A9"/>
    <w:rsid w:val="00DF0294"/>
    <w:rsid w:val="00E138B2"/>
    <w:rsid w:val="00E513E8"/>
    <w:rsid w:val="00E67500"/>
    <w:rsid w:val="00EB74A1"/>
    <w:rsid w:val="00F3006F"/>
    <w:rsid w:val="00F66869"/>
    <w:rsid w:val="00F70856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Anna Jastrzębska</cp:lastModifiedBy>
  <cp:revision>2</cp:revision>
  <cp:lastPrinted>2023-10-25T06:21:00Z</cp:lastPrinted>
  <dcterms:created xsi:type="dcterms:W3CDTF">2026-05-11T07:20:00Z</dcterms:created>
  <dcterms:modified xsi:type="dcterms:W3CDTF">2026-05-11T07:20:00Z</dcterms:modified>
</cp:coreProperties>
</file>