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5887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6881126" w14:textId="534D0435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1305A5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28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6738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09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</w:t>
      </w:r>
    </w:p>
    <w:p w14:paraId="5D06E466" w14:textId="77777777"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51829" w14:textId="77777777"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632CC771" w14:textId="77777777"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14:paraId="47EC1F47" w14:textId="79B45370"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</w:t>
      </w:r>
      <w:r w:rsidR="004C063A">
        <w:rPr>
          <w:rFonts w:ascii="Times New Roman" w:hAnsi="Times New Roman" w:cs="Times New Roman"/>
          <w:b/>
          <w:bCs/>
          <w:sz w:val="24"/>
          <w:szCs w:val="24"/>
        </w:rPr>
        <w:t xml:space="preserve"> wykonywania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badań </w:t>
      </w:r>
      <w:r w:rsidR="00802BF8">
        <w:rPr>
          <w:rFonts w:ascii="Times New Roman" w:hAnsi="Times New Roman" w:cs="Times New Roman"/>
          <w:b/>
          <w:bCs/>
          <w:sz w:val="24"/>
          <w:szCs w:val="24"/>
        </w:rPr>
        <w:t>diagnostycznych w kierunku gruźlicy dla potrzeb</w:t>
      </w:r>
    </w:p>
    <w:p w14:paraId="4878CFD8" w14:textId="77777777"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5DCA5E45" w14:textId="77777777"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14:paraId="0535B84A" w14:textId="77777777" w:rsidTr="001C7A45">
        <w:tc>
          <w:tcPr>
            <w:tcW w:w="562" w:type="dxa"/>
            <w:vAlign w:val="center"/>
          </w:tcPr>
          <w:p w14:paraId="378F5DE0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121127E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373588DD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1BD050F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21BFD76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57B81815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4C80D344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69FEC18D" w14:textId="77777777" w:rsidTr="001C7A45">
        <w:tc>
          <w:tcPr>
            <w:tcW w:w="562" w:type="dxa"/>
          </w:tcPr>
          <w:p w14:paraId="78EBA7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386CC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37D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F07C5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27562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8212CE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BC545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5E2C7D1" w14:textId="77777777" w:rsidTr="001C7A45">
        <w:trPr>
          <w:trHeight w:val="529"/>
        </w:trPr>
        <w:tc>
          <w:tcPr>
            <w:tcW w:w="562" w:type="dxa"/>
          </w:tcPr>
          <w:p w14:paraId="6D54307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D505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43A19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C560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7CA63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300EF2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4E2C4EE7" w14:textId="77777777" w:rsidTr="001C7A45">
        <w:tc>
          <w:tcPr>
            <w:tcW w:w="562" w:type="dxa"/>
          </w:tcPr>
          <w:p w14:paraId="6818561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8ABC74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828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104150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753D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47E5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B357DE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F380629" w14:textId="77777777" w:rsidTr="001C7A45">
        <w:tc>
          <w:tcPr>
            <w:tcW w:w="562" w:type="dxa"/>
          </w:tcPr>
          <w:p w14:paraId="14DBC61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E4C2A5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1235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B5DBB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A887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B11412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FFD30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10D2A14" w14:textId="77777777" w:rsidTr="001C7A45">
        <w:trPr>
          <w:trHeight w:val="542"/>
        </w:trPr>
        <w:tc>
          <w:tcPr>
            <w:tcW w:w="562" w:type="dxa"/>
          </w:tcPr>
          <w:p w14:paraId="53514C0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0DF83F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D73EA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B59E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A0570A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BE85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BD0CCD6" w14:textId="77777777" w:rsidTr="001C7A45">
        <w:tc>
          <w:tcPr>
            <w:tcW w:w="562" w:type="dxa"/>
          </w:tcPr>
          <w:p w14:paraId="4113F6D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5F16B1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590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FB838F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F1E2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6E4624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29B532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C68F4D" w14:textId="77777777" w:rsidTr="001C7A45">
        <w:trPr>
          <w:trHeight w:val="550"/>
        </w:trPr>
        <w:tc>
          <w:tcPr>
            <w:tcW w:w="562" w:type="dxa"/>
          </w:tcPr>
          <w:p w14:paraId="744F224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AE202C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B90C31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911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A3EC5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30D0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211A98C" w14:textId="77777777" w:rsidTr="001C7A45">
        <w:tc>
          <w:tcPr>
            <w:tcW w:w="562" w:type="dxa"/>
          </w:tcPr>
          <w:p w14:paraId="6874667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48C003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0B95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02E80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CB2A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DADB30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B962D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27D58B7" w14:textId="77777777" w:rsidTr="001C7A45">
        <w:trPr>
          <w:trHeight w:val="558"/>
        </w:trPr>
        <w:tc>
          <w:tcPr>
            <w:tcW w:w="562" w:type="dxa"/>
          </w:tcPr>
          <w:p w14:paraId="0AA238B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C66FB6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5C6A0D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5217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B17F0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55636D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C15E16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36AA0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E670B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18FD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F95D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3F03997E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08244873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305A5"/>
    <w:rsid w:val="001C7A45"/>
    <w:rsid w:val="001E5F92"/>
    <w:rsid w:val="00402F4C"/>
    <w:rsid w:val="004C063A"/>
    <w:rsid w:val="00517BFB"/>
    <w:rsid w:val="005C71CA"/>
    <w:rsid w:val="00673892"/>
    <w:rsid w:val="006B58DF"/>
    <w:rsid w:val="00720D7B"/>
    <w:rsid w:val="00802BF8"/>
    <w:rsid w:val="00815CD7"/>
    <w:rsid w:val="008513FC"/>
    <w:rsid w:val="008643AB"/>
    <w:rsid w:val="008B6DBF"/>
    <w:rsid w:val="009A4353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AB10"/>
  <w15:docId w15:val="{4B6CF1AF-21FC-4F65-A98A-3954E56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8</cp:revision>
  <dcterms:created xsi:type="dcterms:W3CDTF">2020-08-10T19:17:00Z</dcterms:created>
  <dcterms:modified xsi:type="dcterms:W3CDTF">2022-09-28T11:59:00Z</dcterms:modified>
</cp:coreProperties>
</file>