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E74F" w14:textId="77777777" w:rsidR="00821153" w:rsidRPr="00C93DE3" w:rsidRDefault="00821153" w:rsidP="00821153">
      <w:pPr>
        <w:ind w:right="-168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Rejestr przedsiębiorców</w:t>
      </w:r>
    </w:p>
    <w:p w14:paraId="7FB8B636" w14:textId="309C1FE6" w:rsidR="00821153" w:rsidRPr="00C93DE3" w:rsidRDefault="00821153" w:rsidP="00821153">
      <w:pPr>
        <w:ind w:right="-168"/>
        <w:jc w:val="center"/>
        <w:rPr>
          <w:b/>
          <w:sz w:val="28"/>
          <w:szCs w:val="28"/>
          <w:u w:val="single"/>
        </w:rPr>
      </w:pPr>
      <w:r w:rsidRPr="00C93DE3">
        <w:rPr>
          <w:b/>
          <w:sz w:val="28"/>
          <w:szCs w:val="28"/>
          <w:u w:val="single"/>
        </w:rPr>
        <w:t>korzystających</w:t>
      </w:r>
      <w:r>
        <w:rPr>
          <w:b/>
          <w:sz w:val="28"/>
          <w:szCs w:val="28"/>
          <w:u w:val="single"/>
        </w:rPr>
        <w:t xml:space="preserve"> z </w:t>
      </w:r>
      <w:r w:rsidRPr="00C93DE3">
        <w:rPr>
          <w:b/>
          <w:sz w:val="28"/>
          <w:szCs w:val="28"/>
          <w:u w:val="single"/>
        </w:rPr>
        <w:t>Generalnego</w:t>
      </w:r>
      <w:r>
        <w:rPr>
          <w:b/>
          <w:sz w:val="28"/>
          <w:szCs w:val="28"/>
          <w:u w:val="single"/>
        </w:rPr>
        <w:t xml:space="preserve"> Unijnego Zezwolenia na Wywóz nr</w:t>
      </w:r>
      <w:r w:rsidRPr="00C93DE3">
        <w:rPr>
          <w:b/>
          <w:sz w:val="28"/>
          <w:szCs w:val="28"/>
          <w:u w:val="single"/>
        </w:rPr>
        <w:t xml:space="preserve"> EU</w:t>
      </w:r>
      <w:r>
        <w:rPr>
          <w:b/>
          <w:sz w:val="28"/>
          <w:szCs w:val="28"/>
          <w:u w:val="single"/>
        </w:rPr>
        <w:t>008</w:t>
      </w:r>
    </w:p>
    <w:p w14:paraId="6C3320C3" w14:textId="77777777" w:rsidR="00821153" w:rsidRDefault="00821153" w:rsidP="00821153">
      <w:pPr>
        <w:jc w:val="center"/>
        <w:rPr>
          <w:b/>
          <w:sz w:val="28"/>
          <w:szCs w:val="28"/>
          <w:u w:val="single"/>
        </w:rPr>
      </w:pPr>
    </w:p>
    <w:p w14:paraId="007CCF75" w14:textId="77777777" w:rsidR="00821153" w:rsidRPr="00C93DE3" w:rsidRDefault="00821153" w:rsidP="00821153">
      <w:pPr>
        <w:ind w:right="-168"/>
        <w:jc w:val="both"/>
      </w:pPr>
      <w:r w:rsidRPr="00C93DE3">
        <w:t xml:space="preserve">określonego w </w:t>
      </w:r>
      <w:r>
        <w:t>z</w:t>
      </w:r>
      <w:r w:rsidRPr="00C93DE3">
        <w:t xml:space="preserve">ałączniku II do </w:t>
      </w:r>
      <w:r w:rsidRPr="001727C0">
        <w:rPr>
          <w:rFonts w:cs="Calibri"/>
          <w:bCs/>
        </w:rPr>
        <w:t>Rozporządzeni</w:t>
      </w:r>
      <w:r>
        <w:rPr>
          <w:rFonts w:cs="Calibri"/>
          <w:bCs/>
        </w:rPr>
        <w:t>a</w:t>
      </w:r>
      <w:r w:rsidRPr="001727C0">
        <w:rPr>
          <w:rFonts w:cs="Calibri"/>
          <w:bCs/>
        </w:rPr>
        <w:t xml:space="preserve"> Parlamentu Europejskiego i Rady (UE) 2021/821 z </w:t>
      </w:r>
      <w:r w:rsidRPr="00710397">
        <w:rPr>
          <w:rFonts w:cs="Calibri"/>
          <w:bCs/>
        </w:rPr>
        <w:t>dnia 20 maja 2021 r. ustanawiającego unijny system kontroli wywozu, pośrednictwa, pomocy technicznej, tranzytu i transferu produktów podwójnego zastosowania (</w:t>
      </w:r>
      <w:hyperlink r:id="rId5" w:history="1">
        <w:r w:rsidRPr="00710397">
          <w:rPr>
            <w:rStyle w:val="Hipercze"/>
            <w:color w:val="auto"/>
            <w:u w:val="none"/>
          </w:rPr>
          <w:t>Dz. Urz. UE z 11.6.2021 r. L 206/1</w:t>
        </w:r>
      </w:hyperlink>
      <w:r w:rsidRPr="00710397">
        <w:t>).</w:t>
      </w:r>
    </w:p>
    <w:p w14:paraId="4F2F5D4C" w14:textId="77777777" w:rsidR="00821153" w:rsidRDefault="00821153" w:rsidP="00821153">
      <w:pPr>
        <w:rPr>
          <w:sz w:val="28"/>
          <w:szCs w:val="28"/>
        </w:rPr>
      </w:pPr>
    </w:p>
    <w:p w14:paraId="671B0360" w14:textId="77777777" w:rsidR="00821153" w:rsidRDefault="00821153" w:rsidP="00821153">
      <w:pPr>
        <w:rPr>
          <w:sz w:val="28"/>
          <w:szCs w:val="28"/>
        </w:rPr>
      </w:pPr>
    </w:p>
    <w:tbl>
      <w:tblPr>
        <w:tblW w:w="9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640"/>
        <w:gridCol w:w="2949"/>
      </w:tblGrid>
      <w:tr w:rsidR="00821153" w14:paraId="65B6487A" w14:textId="77777777" w:rsidTr="001E54D4">
        <w:tc>
          <w:tcPr>
            <w:tcW w:w="828" w:type="dxa"/>
          </w:tcPr>
          <w:p w14:paraId="125D6C38" w14:textId="77777777" w:rsidR="00821153" w:rsidRDefault="00821153" w:rsidP="001E54D4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640" w:type="dxa"/>
          </w:tcPr>
          <w:p w14:paraId="250D5ADD" w14:textId="77777777" w:rsidR="00821153" w:rsidRDefault="00821153" w:rsidP="001E54D4">
            <w:pPr>
              <w:rPr>
                <w:b/>
              </w:rPr>
            </w:pPr>
            <w:r>
              <w:rPr>
                <w:b/>
              </w:rPr>
              <w:t>Nazwa przedsiębiorcy</w:t>
            </w:r>
          </w:p>
        </w:tc>
        <w:tc>
          <w:tcPr>
            <w:tcW w:w="2949" w:type="dxa"/>
          </w:tcPr>
          <w:p w14:paraId="0C63A4CF" w14:textId="2B451891" w:rsidR="00821153" w:rsidRPr="004A44ED" w:rsidRDefault="00821153" w:rsidP="001E54D4">
            <w:pPr>
              <w:jc w:val="center"/>
              <w:rPr>
                <w:b/>
                <w:sz w:val="22"/>
                <w:szCs w:val="22"/>
              </w:rPr>
            </w:pPr>
            <w:r w:rsidRPr="004A44ED">
              <w:rPr>
                <w:b/>
                <w:sz w:val="22"/>
                <w:szCs w:val="22"/>
              </w:rPr>
              <w:t xml:space="preserve">Data rozpoczęcia </w:t>
            </w:r>
            <w:r>
              <w:rPr>
                <w:b/>
                <w:sz w:val="22"/>
                <w:szCs w:val="22"/>
              </w:rPr>
              <w:br/>
              <w:t>korzystania z EU008</w:t>
            </w:r>
          </w:p>
        </w:tc>
      </w:tr>
      <w:tr w:rsidR="00821153" w14:paraId="33F36646" w14:textId="77777777" w:rsidTr="001E54D4">
        <w:tc>
          <w:tcPr>
            <w:tcW w:w="828" w:type="dxa"/>
          </w:tcPr>
          <w:p w14:paraId="1D0761C4" w14:textId="77777777" w:rsidR="00821153" w:rsidRDefault="00821153" w:rsidP="001E54D4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3F3E4FD4" w14:textId="6FBF1F0A" w:rsidR="00821153" w:rsidRPr="000E1651" w:rsidRDefault="00821153" w:rsidP="001E54D4">
            <w:pPr>
              <w:spacing w:line="360" w:lineRule="auto"/>
            </w:pPr>
            <w:r>
              <w:t>ABB Sp. z o.o.</w:t>
            </w:r>
          </w:p>
        </w:tc>
        <w:tc>
          <w:tcPr>
            <w:tcW w:w="2949" w:type="dxa"/>
          </w:tcPr>
          <w:p w14:paraId="548957A0" w14:textId="7AB1EE6B" w:rsidR="00821153" w:rsidRDefault="00821153" w:rsidP="001E54D4">
            <w:pPr>
              <w:spacing w:line="360" w:lineRule="auto"/>
              <w:jc w:val="center"/>
            </w:pPr>
            <w:r>
              <w:t>05.07.2022 r.</w:t>
            </w:r>
          </w:p>
        </w:tc>
      </w:tr>
      <w:tr w:rsidR="00821153" w14:paraId="7D35B08B" w14:textId="77777777" w:rsidTr="001E54D4">
        <w:tc>
          <w:tcPr>
            <w:tcW w:w="828" w:type="dxa"/>
          </w:tcPr>
          <w:p w14:paraId="1BA75A68" w14:textId="77777777" w:rsidR="00821153" w:rsidRDefault="00821153" w:rsidP="001E54D4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7E440C7D" w14:textId="2DE4A3DA" w:rsidR="00821153" w:rsidRDefault="00821153" w:rsidP="001E54D4">
            <w:pPr>
              <w:spacing w:line="360" w:lineRule="auto"/>
            </w:pPr>
            <w:r>
              <w:t>Aksel Sp. z o.o.</w:t>
            </w:r>
          </w:p>
        </w:tc>
        <w:tc>
          <w:tcPr>
            <w:tcW w:w="2949" w:type="dxa"/>
          </w:tcPr>
          <w:p w14:paraId="13A006E8" w14:textId="58B4EEBD" w:rsidR="00821153" w:rsidRDefault="00821153" w:rsidP="001E54D4">
            <w:pPr>
              <w:spacing w:line="360" w:lineRule="auto"/>
              <w:jc w:val="center"/>
            </w:pPr>
            <w:r>
              <w:t>22.11.2022 r.</w:t>
            </w:r>
          </w:p>
        </w:tc>
      </w:tr>
      <w:tr w:rsidR="00F620FE" w14:paraId="28A1CF0D" w14:textId="77777777" w:rsidTr="001E54D4">
        <w:tc>
          <w:tcPr>
            <w:tcW w:w="828" w:type="dxa"/>
          </w:tcPr>
          <w:p w14:paraId="520F0694" w14:textId="77777777" w:rsidR="00F620FE" w:rsidRDefault="00F620FE" w:rsidP="001E54D4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257C403F" w14:textId="40DB1856" w:rsidR="00F620FE" w:rsidRDefault="00F620FE" w:rsidP="001E54D4">
            <w:pPr>
              <w:spacing w:line="360" w:lineRule="auto"/>
            </w:pPr>
            <w:r>
              <w:t>Samsung Electronics Polska Sp. z o.o.</w:t>
            </w:r>
          </w:p>
        </w:tc>
        <w:tc>
          <w:tcPr>
            <w:tcW w:w="2949" w:type="dxa"/>
          </w:tcPr>
          <w:p w14:paraId="2AB97A9E" w14:textId="4F1966F7" w:rsidR="00F620FE" w:rsidRDefault="00F620FE" w:rsidP="001E54D4">
            <w:pPr>
              <w:spacing w:line="360" w:lineRule="auto"/>
              <w:jc w:val="center"/>
            </w:pPr>
            <w:r>
              <w:t>8.05.2023 r.</w:t>
            </w:r>
          </w:p>
        </w:tc>
      </w:tr>
      <w:tr w:rsidR="006F6CAF" w14:paraId="18A8F621" w14:textId="77777777" w:rsidTr="001E54D4">
        <w:tc>
          <w:tcPr>
            <w:tcW w:w="828" w:type="dxa"/>
          </w:tcPr>
          <w:p w14:paraId="420E362C" w14:textId="77777777" w:rsidR="006F6CAF" w:rsidRDefault="006F6CAF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3640FE4B" w14:textId="7FF55E13" w:rsidR="006F6CAF" w:rsidRDefault="006F6CAF" w:rsidP="006F6CAF">
            <w:pPr>
              <w:spacing w:line="360" w:lineRule="auto"/>
            </w:pPr>
            <w:r>
              <w:t>ENAMOR Sp. z o.o.</w:t>
            </w:r>
          </w:p>
        </w:tc>
        <w:tc>
          <w:tcPr>
            <w:tcW w:w="2949" w:type="dxa"/>
          </w:tcPr>
          <w:p w14:paraId="76684195" w14:textId="0326F658" w:rsidR="006F6CAF" w:rsidRDefault="006F6CAF" w:rsidP="006F6CAF">
            <w:pPr>
              <w:spacing w:line="360" w:lineRule="auto"/>
              <w:jc w:val="center"/>
            </w:pPr>
            <w:r>
              <w:t>23.05.2023 r.</w:t>
            </w:r>
          </w:p>
        </w:tc>
      </w:tr>
      <w:tr w:rsidR="00B73A7A" w:rsidRPr="00B73A7A" w14:paraId="2A98FCBE" w14:textId="77777777" w:rsidTr="001E54D4">
        <w:tc>
          <w:tcPr>
            <w:tcW w:w="828" w:type="dxa"/>
          </w:tcPr>
          <w:p w14:paraId="5B00E4ED" w14:textId="77777777" w:rsidR="00B73A7A" w:rsidRDefault="00B73A7A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C5B3F59" w14:textId="5F5499A6" w:rsidR="00B73A7A" w:rsidRPr="00B73A7A" w:rsidRDefault="00B73A7A" w:rsidP="006F6CAF">
            <w:pPr>
              <w:spacing w:line="360" w:lineRule="auto"/>
              <w:rPr>
                <w:lang w:val="en-AU"/>
              </w:rPr>
            </w:pPr>
            <w:r w:rsidRPr="00B73A7A">
              <w:rPr>
                <w:lang w:val="en-AU"/>
              </w:rPr>
              <w:t>Nokia Solutions and Networks Sp. z o.o.</w:t>
            </w:r>
          </w:p>
        </w:tc>
        <w:tc>
          <w:tcPr>
            <w:tcW w:w="2949" w:type="dxa"/>
          </w:tcPr>
          <w:p w14:paraId="639A1EB5" w14:textId="2513449D" w:rsidR="00B73A7A" w:rsidRPr="00B73A7A" w:rsidRDefault="007C280B" w:rsidP="006F6CAF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0</w:t>
            </w:r>
            <w:r w:rsidR="00B73A7A">
              <w:rPr>
                <w:lang w:val="en-AU"/>
              </w:rPr>
              <w:t>1.09.2023 r.</w:t>
            </w:r>
          </w:p>
        </w:tc>
      </w:tr>
      <w:tr w:rsidR="007C280B" w:rsidRPr="00B73A7A" w14:paraId="54241F53" w14:textId="77777777" w:rsidTr="001E54D4">
        <w:tc>
          <w:tcPr>
            <w:tcW w:w="828" w:type="dxa"/>
          </w:tcPr>
          <w:p w14:paraId="4553CE04" w14:textId="77777777" w:rsidR="007C280B" w:rsidRDefault="007C280B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3B134998" w14:textId="59A1890B" w:rsidR="007C280B" w:rsidRPr="00B73A7A" w:rsidRDefault="007C280B" w:rsidP="006F6CAF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Advanced Protection Systems S.A.</w:t>
            </w:r>
          </w:p>
        </w:tc>
        <w:tc>
          <w:tcPr>
            <w:tcW w:w="2949" w:type="dxa"/>
          </w:tcPr>
          <w:p w14:paraId="6DFB1366" w14:textId="60E7E35F" w:rsidR="007C280B" w:rsidRDefault="007C280B" w:rsidP="006F6CAF">
            <w:pPr>
              <w:spacing w:line="360" w:lineRule="auto"/>
              <w:jc w:val="center"/>
              <w:rPr>
                <w:lang w:val="en-AU"/>
              </w:rPr>
            </w:pPr>
            <w:r>
              <w:rPr>
                <w:lang w:val="en-AU"/>
              </w:rPr>
              <w:t>01.09.2023 r.</w:t>
            </w:r>
          </w:p>
        </w:tc>
      </w:tr>
      <w:tr w:rsidR="00BF3BAA" w:rsidRPr="00B73A7A" w14:paraId="2C83B92C" w14:textId="77777777" w:rsidTr="001E54D4">
        <w:tc>
          <w:tcPr>
            <w:tcW w:w="828" w:type="dxa"/>
          </w:tcPr>
          <w:p w14:paraId="002906BC" w14:textId="77777777" w:rsidR="00BF3BAA" w:rsidRDefault="00BF3BAA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0F4048F" w14:textId="0F6924AD" w:rsidR="00BF3BAA" w:rsidRPr="00BF3BAA" w:rsidRDefault="00BF3BAA" w:rsidP="006F6CAF">
            <w:pPr>
              <w:spacing w:line="360" w:lineRule="auto"/>
            </w:pPr>
            <w:r w:rsidRPr="00BF3BAA">
              <w:t>NTT Poland Sp. z o</w:t>
            </w:r>
            <w:r>
              <w:t>.o.</w:t>
            </w:r>
          </w:p>
        </w:tc>
        <w:tc>
          <w:tcPr>
            <w:tcW w:w="2949" w:type="dxa"/>
          </w:tcPr>
          <w:p w14:paraId="6C5FA682" w14:textId="2320B034" w:rsidR="00BF3BAA" w:rsidRPr="00BF3BAA" w:rsidRDefault="00BF3BAA" w:rsidP="006F6CAF">
            <w:pPr>
              <w:spacing w:line="360" w:lineRule="auto"/>
              <w:jc w:val="center"/>
            </w:pPr>
            <w:r>
              <w:t>5.10.2023 r.</w:t>
            </w:r>
          </w:p>
        </w:tc>
      </w:tr>
      <w:tr w:rsidR="007D287A" w:rsidRPr="00B73A7A" w14:paraId="0A6CEAA8" w14:textId="77777777" w:rsidTr="001E54D4">
        <w:tc>
          <w:tcPr>
            <w:tcW w:w="828" w:type="dxa"/>
          </w:tcPr>
          <w:p w14:paraId="43BD5C1A" w14:textId="77777777" w:rsidR="007D287A" w:rsidRDefault="007D287A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52833A0B" w14:textId="6D4478FF" w:rsidR="007D287A" w:rsidRPr="00BF3BAA" w:rsidRDefault="007D287A" w:rsidP="006F6CAF">
            <w:pPr>
              <w:spacing w:line="360" w:lineRule="auto"/>
            </w:pPr>
            <w:r>
              <w:t>PS8 Sp. z o.o.</w:t>
            </w:r>
          </w:p>
        </w:tc>
        <w:tc>
          <w:tcPr>
            <w:tcW w:w="2949" w:type="dxa"/>
          </w:tcPr>
          <w:p w14:paraId="0F56A7B8" w14:textId="0BE2481E" w:rsidR="007D287A" w:rsidRDefault="007D287A" w:rsidP="006F6CAF">
            <w:pPr>
              <w:spacing w:line="360" w:lineRule="auto"/>
              <w:jc w:val="center"/>
            </w:pPr>
            <w:r>
              <w:t xml:space="preserve">13.03.2024 r. </w:t>
            </w:r>
          </w:p>
        </w:tc>
      </w:tr>
      <w:tr w:rsidR="00364C2B" w:rsidRPr="00B73A7A" w14:paraId="4495C02B" w14:textId="77777777" w:rsidTr="001E54D4">
        <w:tc>
          <w:tcPr>
            <w:tcW w:w="828" w:type="dxa"/>
          </w:tcPr>
          <w:p w14:paraId="7EFE543B" w14:textId="77777777" w:rsidR="00364C2B" w:rsidRDefault="00364C2B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22DF4BAE" w14:textId="77777777" w:rsidR="00364C2B" w:rsidRDefault="00364C2B" w:rsidP="00364C2B">
            <w:pPr>
              <w:spacing w:line="360" w:lineRule="auto"/>
            </w:pPr>
            <w:r>
              <w:t>Roblo spółka z ograniczoną odpowiedzialnością spółka</w:t>
            </w:r>
          </w:p>
          <w:p w14:paraId="7DF24A40" w14:textId="6B6719EA" w:rsidR="00364C2B" w:rsidRDefault="00364C2B" w:rsidP="00364C2B">
            <w:pPr>
              <w:spacing w:line="360" w:lineRule="auto"/>
            </w:pPr>
            <w:r>
              <w:t>komandytowa</w:t>
            </w:r>
          </w:p>
        </w:tc>
        <w:tc>
          <w:tcPr>
            <w:tcW w:w="2949" w:type="dxa"/>
          </w:tcPr>
          <w:p w14:paraId="53176BF7" w14:textId="3E00A206" w:rsidR="00364C2B" w:rsidRDefault="00364C2B" w:rsidP="006F6CAF">
            <w:pPr>
              <w:spacing w:line="360" w:lineRule="auto"/>
              <w:jc w:val="center"/>
            </w:pPr>
            <w:r>
              <w:t>09.05.2024 r.</w:t>
            </w:r>
          </w:p>
        </w:tc>
      </w:tr>
      <w:tr w:rsidR="000143D1" w:rsidRPr="00B73A7A" w14:paraId="7C3ACFCC" w14:textId="77777777" w:rsidTr="001E54D4">
        <w:tc>
          <w:tcPr>
            <w:tcW w:w="828" w:type="dxa"/>
          </w:tcPr>
          <w:p w14:paraId="4A0620DF" w14:textId="77777777" w:rsidR="000143D1" w:rsidRDefault="000143D1" w:rsidP="006F6CAF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000BD0D5" w14:textId="77777777" w:rsidR="000143D1" w:rsidRPr="0091023E" w:rsidRDefault="000143D1" w:rsidP="000143D1">
            <w:pPr>
              <w:spacing w:line="360" w:lineRule="auto"/>
            </w:pPr>
            <w:r w:rsidRPr="0091023E">
              <w:t>Glomex MS Polska Sp. z o.o</w:t>
            </w:r>
          </w:p>
          <w:p w14:paraId="6827DF87" w14:textId="77777777" w:rsidR="000143D1" w:rsidRPr="006D417A" w:rsidRDefault="000143D1" w:rsidP="00364C2B">
            <w:pPr>
              <w:spacing w:line="360" w:lineRule="auto"/>
              <w:rPr>
                <w:highlight w:val="green"/>
              </w:rPr>
            </w:pPr>
          </w:p>
        </w:tc>
        <w:tc>
          <w:tcPr>
            <w:tcW w:w="2949" w:type="dxa"/>
          </w:tcPr>
          <w:p w14:paraId="5CB73A0C" w14:textId="15C7CBCB" w:rsidR="000143D1" w:rsidRPr="006D417A" w:rsidRDefault="000143D1" w:rsidP="006F6CAF">
            <w:pPr>
              <w:spacing w:line="360" w:lineRule="auto"/>
              <w:jc w:val="center"/>
              <w:rPr>
                <w:highlight w:val="green"/>
              </w:rPr>
            </w:pPr>
            <w:r w:rsidRPr="0091023E">
              <w:t>13.06.2024 r.</w:t>
            </w:r>
          </w:p>
        </w:tc>
      </w:tr>
      <w:tr w:rsidR="00E726AD" w:rsidRPr="00B73A7A" w14:paraId="49FB3DEE" w14:textId="77777777" w:rsidTr="001E54D4">
        <w:tc>
          <w:tcPr>
            <w:tcW w:w="828" w:type="dxa"/>
          </w:tcPr>
          <w:p w14:paraId="678F5F2F" w14:textId="77777777" w:rsidR="00E726AD" w:rsidRDefault="00E726AD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02438896" w14:textId="0D89B297" w:rsidR="00E726AD" w:rsidRDefault="00E726AD" w:rsidP="00E726AD">
            <w:pPr>
              <w:spacing w:line="360" w:lineRule="auto"/>
            </w:pPr>
            <w:r>
              <w:t>M</w:t>
            </w:r>
            <w:r w:rsidRPr="00DA7ADB">
              <w:t>etalexport-S sp. z o.o.</w:t>
            </w:r>
          </w:p>
        </w:tc>
        <w:tc>
          <w:tcPr>
            <w:tcW w:w="2949" w:type="dxa"/>
          </w:tcPr>
          <w:p w14:paraId="73DB954A" w14:textId="3C76D4F0" w:rsidR="00E726AD" w:rsidRDefault="00E726AD" w:rsidP="00E726AD">
            <w:pPr>
              <w:spacing w:line="360" w:lineRule="auto"/>
              <w:jc w:val="center"/>
            </w:pPr>
            <w:r>
              <w:t>06.11.2024 r.</w:t>
            </w:r>
          </w:p>
        </w:tc>
      </w:tr>
      <w:tr w:rsidR="00E726AD" w:rsidRPr="00B73A7A" w14:paraId="7B83B0A1" w14:textId="77777777" w:rsidTr="001E54D4">
        <w:tc>
          <w:tcPr>
            <w:tcW w:w="828" w:type="dxa"/>
          </w:tcPr>
          <w:p w14:paraId="3143BFB1" w14:textId="77777777" w:rsidR="00E726AD" w:rsidRDefault="00E726AD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0F1DB25C" w14:textId="7EBB7DF3" w:rsidR="00E726AD" w:rsidRDefault="00E726AD" w:rsidP="00E726AD">
            <w:pPr>
              <w:spacing w:line="360" w:lineRule="auto"/>
            </w:pPr>
            <w:r w:rsidRPr="00D97A38">
              <w:t>Mex Technologies sp. z o.o.</w:t>
            </w:r>
          </w:p>
        </w:tc>
        <w:tc>
          <w:tcPr>
            <w:tcW w:w="2949" w:type="dxa"/>
          </w:tcPr>
          <w:p w14:paraId="01502AB9" w14:textId="62F03429" w:rsidR="00E726AD" w:rsidRDefault="00E726AD" w:rsidP="00E726AD">
            <w:pPr>
              <w:spacing w:line="360" w:lineRule="auto"/>
              <w:jc w:val="center"/>
            </w:pPr>
            <w:r>
              <w:t>06.11.2024 r.</w:t>
            </w:r>
          </w:p>
        </w:tc>
      </w:tr>
      <w:tr w:rsidR="00E726AD" w:rsidRPr="00B73A7A" w14:paraId="2A41526E" w14:textId="77777777" w:rsidTr="001E54D4">
        <w:tc>
          <w:tcPr>
            <w:tcW w:w="828" w:type="dxa"/>
          </w:tcPr>
          <w:p w14:paraId="0A2FE754" w14:textId="77777777" w:rsidR="00E726AD" w:rsidRDefault="00E726AD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6ACA3BCF" w14:textId="026F3A4C" w:rsidR="00E726AD" w:rsidRPr="006D417A" w:rsidRDefault="00E726AD" w:rsidP="00E726AD">
            <w:pPr>
              <w:spacing w:line="360" w:lineRule="auto"/>
              <w:rPr>
                <w:lang w:val="en-AU"/>
              </w:rPr>
            </w:pPr>
            <w:r w:rsidRPr="006D417A">
              <w:rPr>
                <w:lang w:val="en-AU"/>
              </w:rPr>
              <w:t>Enamor International Sp. z o.o</w:t>
            </w:r>
          </w:p>
        </w:tc>
        <w:tc>
          <w:tcPr>
            <w:tcW w:w="2949" w:type="dxa"/>
          </w:tcPr>
          <w:p w14:paraId="6B655A2D" w14:textId="6B12D843" w:rsidR="00E726AD" w:rsidRDefault="00E726AD" w:rsidP="00E726AD">
            <w:pPr>
              <w:spacing w:line="360" w:lineRule="auto"/>
              <w:jc w:val="center"/>
            </w:pPr>
            <w:r>
              <w:t>12.11.2024 r.</w:t>
            </w:r>
          </w:p>
        </w:tc>
      </w:tr>
      <w:tr w:rsidR="00107BB5" w:rsidRPr="00B73A7A" w14:paraId="31A2DAAF" w14:textId="77777777" w:rsidTr="001E54D4">
        <w:tc>
          <w:tcPr>
            <w:tcW w:w="828" w:type="dxa"/>
          </w:tcPr>
          <w:p w14:paraId="7DE164AE" w14:textId="77777777" w:rsidR="00107BB5" w:rsidRDefault="00107BB5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AE06D2F" w14:textId="413F6956" w:rsidR="00107BB5" w:rsidRPr="00DA7ADB" w:rsidRDefault="00107BB5" w:rsidP="00E726AD">
            <w:pPr>
              <w:spacing w:line="360" w:lineRule="auto"/>
            </w:pPr>
            <w:r w:rsidRPr="00107BB5">
              <w:t>Wojskowy Instytut Łączności im.</w:t>
            </w:r>
            <w:r>
              <w:t xml:space="preserve"> Prof. </w:t>
            </w:r>
            <w:r w:rsidRPr="00107BB5">
              <w:t>.Janusza Groszkowskiego Państwowy Instytut Badawczy</w:t>
            </w:r>
          </w:p>
        </w:tc>
        <w:tc>
          <w:tcPr>
            <w:tcW w:w="2949" w:type="dxa"/>
          </w:tcPr>
          <w:p w14:paraId="1EC97539" w14:textId="3AAFF2B3" w:rsidR="00107BB5" w:rsidRDefault="00107BB5" w:rsidP="00E726AD">
            <w:pPr>
              <w:spacing w:line="360" w:lineRule="auto"/>
              <w:jc w:val="center"/>
            </w:pPr>
            <w:r>
              <w:t>12.12.2024 r.</w:t>
            </w:r>
          </w:p>
        </w:tc>
      </w:tr>
      <w:tr w:rsidR="009E1660" w:rsidRPr="00B73A7A" w14:paraId="68368894" w14:textId="77777777" w:rsidTr="001E54D4">
        <w:tc>
          <w:tcPr>
            <w:tcW w:w="828" w:type="dxa"/>
          </w:tcPr>
          <w:p w14:paraId="29725423" w14:textId="77777777" w:rsidR="009E1660" w:rsidRDefault="009E1660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221292D1" w14:textId="7DC0B79E" w:rsidR="009E1660" w:rsidRPr="00107BB5" w:rsidRDefault="009E1660" w:rsidP="00E726AD">
            <w:pPr>
              <w:spacing w:line="360" w:lineRule="auto"/>
            </w:pPr>
            <w:r>
              <w:t>Mildat Sp. z o.o.</w:t>
            </w:r>
          </w:p>
        </w:tc>
        <w:tc>
          <w:tcPr>
            <w:tcW w:w="2949" w:type="dxa"/>
          </w:tcPr>
          <w:p w14:paraId="3D971612" w14:textId="1405BDF3" w:rsidR="009E1660" w:rsidRDefault="009E1660" w:rsidP="00E726AD">
            <w:pPr>
              <w:spacing w:line="360" w:lineRule="auto"/>
              <w:jc w:val="center"/>
            </w:pPr>
            <w:r>
              <w:t>25.05.2025 r.</w:t>
            </w:r>
          </w:p>
        </w:tc>
      </w:tr>
      <w:tr w:rsidR="009E1660" w:rsidRPr="00B73A7A" w14:paraId="6B254035" w14:textId="77777777" w:rsidTr="001E54D4">
        <w:tc>
          <w:tcPr>
            <w:tcW w:w="828" w:type="dxa"/>
          </w:tcPr>
          <w:p w14:paraId="1C141E09" w14:textId="77777777" w:rsidR="009E1660" w:rsidRDefault="009E1660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AD1070D" w14:textId="34FFFE91" w:rsidR="009E1660" w:rsidRPr="006D417A" w:rsidRDefault="009E1660" w:rsidP="00E726AD">
            <w:pPr>
              <w:spacing w:line="360" w:lineRule="auto"/>
              <w:rPr>
                <w:lang w:val="en-AU"/>
              </w:rPr>
            </w:pPr>
            <w:r w:rsidRPr="006D417A">
              <w:rPr>
                <w:lang w:val="en-AU"/>
              </w:rPr>
              <w:t>AQ Wiring Systems STG Sp. z o.o.</w:t>
            </w:r>
          </w:p>
        </w:tc>
        <w:tc>
          <w:tcPr>
            <w:tcW w:w="2949" w:type="dxa"/>
          </w:tcPr>
          <w:p w14:paraId="50085803" w14:textId="6DCE938D" w:rsidR="009E1660" w:rsidRDefault="009E1660" w:rsidP="00E726AD">
            <w:pPr>
              <w:spacing w:line="360" w:lineRule="auto"/>
              <w:jc w:val="center"/>
            </w:pPr>
            <w:r>
              <w:t>28.08.2025 r.</w:t>
            </w:r>
          </w:p>
        </w:tc>
      </w:tr>
      <w:tr w:rsidR="009E1660" w:rsidRPr="00B73A7A" w14:paraId="08CEFBAF" w14:textId="77777777" w:rsidTr="001E54D4">
        <w:tc>
          <w:tcPr>
            <w:tcW w:w="828" w:type="dxa"/>
          </w:tcPr>
          <w:p w14:paraId="49EEC0A5" w14:textId="77777777" w:rsidR="009E1660" w:rsidRDefault="009E1660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6761666F" w14:textId="39132DE5" w:rsidR="009E1660" w:rsidRPr="00107BB5" w:rsidRDefault="009E1660" w:rsidP="00E726AD">
            <w:pPr>
              <w:spacing w:line="360" w:lineRule="auto"/>
            </w:pPr>
            <w:r>
              <w:t>MPZPOL SP. Z O.O.</w:t>
            </w:r>
          </w:p>
        </w:tc>
        <w:tc>
          <w:tcPr>
            <w:tcW w:w="2949" w:type="dxa"/>
          </w:tcPr>
          <w:p w14:paraId="1EA3B121" w14:textId="3F46C1B2" w:rsidR="009E1660" w:rsidRDefault="009E1660" w:rsidP="00E726AD">
            <w:pPr>
              <w:spacing w:line="360" w:lineRule="auto"/>
              <w:jc w:val="center"/>
            </w:pPr>
            <w:r>
              <w:t>16.09.2025 r.</w:t>
            </w:r>
          </w:p>
        </w:tc>
      </w:tr>
      <w:tr w:rsidR="002C02A6" w:rsidRPr="00B73A7A" w14:paraId="427BE30F" w14:textId="77777777" w:rsidTr="001E54D4">
        <w:tc>
          <w:tcPr>
            <w:tcW w:w="828" w:type="dxa"/>
          </w:tcPr>
          <w:p w14:paraId="52FB7C5B" w14:textId="77777777" w:rsidR="002C02A6" w:rsidRDefault="002C02A6" w:rsidP="00E726AD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14DE9424" w14:textId="10A434D8" w:rsidR="002C02A6" w:rsidRDefault="002C02A6" w:rsidP="00E726AD">
            <w:pPr>
              <w:spacing w:line="360" w:lineRule="auto"/>
            </w:pPr>
            <w:r w:rsidRPr="002C02A6">
              <w:t>JCSS SP. Z O.O.</w:t>
            </w:r>
          </w:p>
        </w:tc>
        <w:tc>
          <w:tcPr>
            <w:tcW w:w="2949" w:type="dxa"/>
          </w:tcPr>
          <w:p w14:paraId="39E5DDD4" w14:textId="1695FD5D" w:rsidR="002C02A6" w:rsidRDefault="002C02A6" w:rsidP="00E726AD">
            <w:pPr>
              <w:spacing w:line="360" w:lineRule="auto"/>
              <w:jc w:val="center"/>
            </w:pPr>
            <w:r>
              <w:t>25.09.2025 r.</w:t>
            </w:r>
          </w:p>
        </w:tc>
      </w:tr>
      <w:tr w:rsidR="009E1660" w:rsidRPr="00B73A7A" w14:paraId="4AC7BF94" w14:textId="77777777" w:rsidTr="001E54D4">
        <w:tc>
          <w:tcPr>
            <w:tcW w:w="828" w:type="dxa"/>
          </w:tcPr>
          <w:p w14:paraId="767D9D3C" w14:textId="77777777" w:rsidR="009E1660" w:rsidRDefault="009E1660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C05F6AA" w14:textId="4C8D4BAD" w:rsidR="009E1660" w:rsidRPr="00107BB5" w:rsidRDefault="009E1660" w:rsidP="009E1660">
            <w:pPr>
              <w:spacing w:line="360" w:lineRule="auto"/>
            </w:pPr>
            <w:r w:rsidRPr="00F95A40">
              <w:t>MAD MALEK-KOLEV SP. K.</w:t>
            </w:r>
          </w:p>
        </w:tc>
        <w:tc>
          <w:tcPr>
            <w:tcW w:w="2949" w:type="dxa"/>
          </w:tcPr>
          <w:p w14:paraId="1BD4B8F1" w14:textId="6008929D" w:rsidR="009E1660" w:rsidRDefault="009E1660" w:rsidP="009E1660">
            <w:pPr>
              <w:spacing w:line="360" w:lineRule="auto"/>
              <w:jc w:val="center"/>
            </w:pPr>
            <w:r>
              <w:t>01.10.2025 r.</w:t>
            </w:r>
          </w:p>
        </w:tc>
      </w:tr>
      <w:tr w:rsidR="00804BC7" w:rsidRPr="00B73A7A" w14:paraId="7F299481" w14:textId="77777777" w:rsidTr="001E54D4">
        <w:tc>
          <w:tcPr>
            <w:tcW w:w="828" w:type="dxa"/>
          </w:tcPr>
          <w:p w14:paraId="47CD9847" w14:textId="77777777" w:rsidR="00804BC7" w:rsidRDefault="00804BC7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3557BA21" w14:textId="337B38BB" w:rsidR="00804BC7" w:rsidRPr="006D417A" w:rsidRDefault="00804BC7" w:rsidP="009E1660">
            <w:pPr>
              <w:spacing w:line="360" w:lineRule="auto"/>
              <w:rPr>
                <w:lang w:val="en-AU"/>
              </w:rPr>
            </w:pPr>
            <w:r w:rsidRPr="006D417A">
              <w:rPr>
                <w:lang w:val="en-AU"/>
              </w:rPr>
              <w:t>Exclusive Networks Poland S.A.</w:t>
            </w:r>
          </w:p>
        </w:tc>
        <w:tc>
          <w:tcPr>
            <w:tcW w:w="2949" w:type="dxa"/>
          </w:tcPr>
          <w:p w14:paraId="018C51C5" w14:textId="2A929443" w:rsidR="00804BC7" w:rsidRDefault="00804BC7" w:rsidP="009E1660">
            <w:pPr>
              <w:spacing w:line="360" w:lineRule="auto"/>
              <w:jc w:val="center"/>
            </w:pPr>
            <w:r>
              <w:t>13.11.2025 r.</w:t>
            </w:r>
          </w:p>
        </w:tc>
      </w:tr>
      <w:tr w:rsidR="00804BC7" w:rsidRPr="00B73A7A" w14:paraId="6AE093DC" w14:textId="77777777" w:rsidTr="001E54D4">
        <w:tc>
          <w:tcPr>
            <w:tcW w:w="828" w:type="dxa"/>
          </w:tcPr>
          <w:p w14:paraId="79D20982" w14:textId="77777777" w:rsidR="00804BC7" w:rsidRDefault="00804BC7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09C3C407" w14:textId="74168B74" w:rsidR="00804BC7" w:rsidRPr="00804BC7" w:rsidRDefault="00804BC7" w:rsidP="009E1660">
            <w:pPr>
              <w:spacing w:line="360" w:lineRule="auto"/>
            </w:pPr>
            <w:r>
              <w:t>Regesta Spółka Akcyjna</w:t>
            </w:r>
          </w:p>
        </w:tc>
        <w:tc>
          <w:tcPr>
            <w:tcW w:w="2949" w:type="dxa"/>
          </w:tcPr>
          <w:p w14:paraId="36440780" w14:textId="21AB942D" w:rsidR="00804BC7" w:rsidRDefault="00804BC7" w:rsidP="009E1660">
            <w:pPr>
              <w:spacing w:line="360" w:lineRule="auto"/>
              <w:jc w:val="center"/>
            </w:pPr>
            <w:r>
              <w:t>05.01.2026 r.</w:t>
            </w:r>
          </w:p>
        </w:tc>
      </w:tr>
      <w:tr w:rsidR="008A213A" w:rsidRPr="00B73A7A" w14:paraId="647A1D7B" w14:textId="77777777" w:rsidTr="001E54D4">
        <w:tc>
          <w:tcPr>
            <w:tcW w:w="828" w:type="dxa"/>
          </w:tcPr>
          <w:p w14:paraId="5A4D9AFF" w14:textId="77777777" w:rsidR="008A213A" w:rsidRDefault="008A213A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6E4013C8" w14:textId="1AFC8CC0" w:rsidR="008A213A" w:rsidRDefault="008A213A" w:rsidP="009E1660">
            <w:pPr>
              <w:spacing w:line="360" w:lineRule="auto"/>
            </w:pPr>
            <w:r w:rsidRPr="008A213A">
              <w:t>MediaTek Poland Sp. z o.o.</w:t>
            </w:r>
          </w:p>
        </w:tc>
        <w:tc>
          <w:tcPr>
            <w:tcW w:w="2949" w:type="dxa"/>
          </w:tcPr>
          <w:p w14:paraId="2B43D61F" w14:textId="44DB6AFF" w:rsidR="008A213A" w:rsidRDefault="008A213A" w:rsidP="009E1660">
            <w:pPr>
              <w:spacing w:line="360" w:lineRule="auto"/>
              <w:jc w:val="center"/>
            </w:pPr>
            <w:r>
              <w:t>10.02.2026 r.</w:t>
            </w:r>
          </w:p>
        </w:tc>
      </w:tr>
      <w:tr w:rsidR="004D5981" w:rsidRPr="00B73A7A" w14:paraId="1BBA57FA" w14:textId="77777777" w:rsidTr="001E54D4">
        <w:tc>
          <w:tcPr>
            <w:tcW w:w="828" w:type="dxa"/>
          </w:tcPr>
          <w:p w14:paraId="67B8144E" w14:textId="77777777" w:rsidR="004D5981" w:rsidRDefault="004D5981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1BEFEE8C" w14:textId="11FDEA6D" w:rsidR="004D5981" w:rsidRPr="006D417A" w:rsidRDefault="004D5981" w:rsidP="009E1660">
            <w:pPr>
              <w:spacing w:line="360" w:lineRule="auto"/>
              <w:rPr>
                <w:lang w:val="en-AU"/>
              </w:rPr>
            </w:pPr>
            <w:r w:rsidRPr="006D417A">
              <w:rPr>
                <w:lang w:val="en-AU"/>
              </w:rPr>
              <w:t>GT AIR&amp;OCEAN Sp. z o.o</w:t>
            </w:r>
          </w:p>
        </w:tc>
        <w:tc>
          <w:tcPr>
            <w:tcW w:w="2949" w:type="dxa"/>
          </w:tcPr>
          <w:p w14:paraId="5E9F2E26" w14:textId="243726E4" w:rsidR="004D5981" w:rsidRDefault="004D5981" w:rsidP="009E1660">
            <w:pPr>
              <w:spacing w:line="360" w:lineRule="auto"/>
              <w:jc w:val="center"/>
            </w:pPr>
            <w:r>
              <w:t>28.02.2026 r.</w:t>
            </w:r>
          </w:p>
        </w:tc>
      </w:tr>
      <w:tr w:rsidR="0091023E" w:rsidRPr="00B73A7A" w14:paraId="1BEEC66A" w14:textId="77777777" w:rsidTr="001E54D4">
        <w:tc>
          <w:tcPr>
            <w:tcW w:w="828" w:type="dxa"/>
          </w:tcPr>
          <w:p w14:paraId="68F19237" w14:textId="77777777" w:rsidR="0091023E" w:rsidRDefault="0091023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16833D79" w14:textId="37A39C99" w:rsidR="0091023E" w:rsidRPr="006D417A" w:rsidRDefault="0091023E" w:rsidP="009E1660">
            <w:pPr>
              <w:spacing w:line="360" w:lineRule="auto"/>
              <w:rPr>
                <w:lang w:val="en-AU"/>
              </w:rPr>
            </w:pPr>
            <w:r>
              <w:t>Gepa Logistics Sp. z o.o. Sp.K</w:t>
            </w:r>
          </w:p>
        </w:tc>
        <w:tc>
          <w:tcPr>
            <w:tcW w:w="2949" w:type="dxa"/>
          </w:tcPr>
          <w:p w14:paraId="43D9F73D" w14:textId="625CC72F" w:rsidR="0091023E" w:rsidRDefault="0091023E" w:rsidP="009E1660">
            <w:pPr>
              <w:spacing w:line="360" w:lineRule="auto"/>
              <w:jc w:val="center"/>
            </w:pPr>
            <w:r>
              <w:t>28.02.2026 r.</w:t>
            </w:r>
          </w:p>
        </w:tc>
      </w:tr>
      <w:tr w:rsidR="004D5981" w:rsidRPr="00B73A7A" w14:paraId="466670E4" w14:textId="77777777" w:rsidTr="001E54D4">
        <w:tc>
          <w:tcPr>
            <w:tcW w:w="828" w:type="dxa"/>
          </w:tcPr>
          <w:p w14:paraId="475859A3" w14:textId="77777777" w:rsidR="004D5981" w:rsidRDefault="004D5981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23738F05" w14:textId="07D40263" w:rsidR="004D5981" w:rsidRPr="006D417A" w:rsidRDefault="004D5981" w:rsidP="009E1660">
            <w:pPr>
              <w:spacing w:line="360" w:lineRule="auto"/>
              <w:rPr>
                <w:lang w:val="en-AU"/>
              </w:rPr>
            </w:pPr>
            <w:r w:rsidRPr="006D417A">
              <w:rPr>
                <w:lang w:val="en-AU"/>
              </w:rPr>
              <w:t>Tesla Electrorecycling Sp. z o.o.</w:t>
            </w:r>
          </w:p>
        </w:tc>
        <w:tc>
          <w:tcPr>
            <w:tcW w:w="2949" w:type="dxa"/>
          </w:tcPr>
          <w:p w14:paraId="23426D43" w14:textId="3966FBB0" w:rsidR="004D5981" w:rsidRDefault="004D5981" w:rsidP="009E1660">
            <w:pPr>
              <w:spacing w:line="360" w:lineRule="auto"/>
              <w:jc w:val="center"/>
            </w:pPr>
            <w:r>
              <w:t>01.03.2026 r.</w:t>
            </w:r>
          </w:p>
        </w:tc>
      </w:tr>
      <w:tr w:rsidR="008E1D13" w:rsidRPr="00B73A7A" w14:paraId="3F208BCC" w14:textId="77777777" w:rsidTr="001E54D4">
        <w:tc>
          <w:tcPr>
            <w:tcW w:w="828" w:type="dxa"/>
          </w:tcPr>
          <w:p w14:paraId="780A2FBC" w14:textId="77777777" w:rsidR="008E1D13" w:rsidRDefault="008E1D13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39D62C9E" w14:textId="47EF0B2C" w:rsidR="008E1D13" w:rsidRDefault="008E1D13" w:rsidP="009E1660">
            <w:pPr>
              <w:spacing w:line="360" w:lineRule="auto"/>
            </w:pPr>
            <w:r>
              <w:t>Warsaw Cargo Sp. z o.o.</w:t>
            </w:r>
          </w:p>
        </w:tc>
        <w:tc>
          <w:tcPr>
            <w:tcW w:w="2949" w:type="dxa"/>
          </w:tcPr>
          <w:p w14:paraId="687A83D6" w14:textId="0B23D964" w:rsidR="008E1D13" w:rsidRDefault="008E1D13" w:rsidP="009E1660">
            <w:pPr>
              <w:spacing w:line="360" w:lineRule="auto"/>
              <w:jc w:val="center"/>
            </w:pPr>
            <w:r>
              <w:t>30.03.2026 r.</w:t>
            </w:r>
          </w:p>
        </w:tc>
      </w:tr>
      <w:tr w:rsidR="0091023E" w:rsidRPr="00B73A7A" w14:paraId="4D02E105" w14:textId="77777777" w:rsidTr="001E54D4">
        <w:tc>
          <w:tcPr>
            <w:tcW w:w="828" w:type="dxa"/>
          </w:tcPr>
          <w:p w14:paraId="0488BD5D" w14:textId="77777777" w:rsidR="0091023E" w:rsidRDefault="0091023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1835"/>
            </w:tblGrid>
            <w:tr w:rsidR="0091023E" w14:paraId="0B2F773E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11A1E1DE" w14:textId="77777777" w:rsidR="0091023E" w:rsidRDefault="0091023E" w:rsidP="0091023E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90" w:type="dxa"/>
                  <w:vAlign w:val="center"/>
                  <w:hideMark/>
                </w:tcPr>
                <w:p w14:paraId="0A62CBC2" w14:textId="77777777" w:rsidR="0091023E" w:rsidRDefault="0091023E" w:rsidP="0091023E">
                  <w:r>
                    <w:t>Flyfocus sp. z o.o.</w:t>
                  </w:r>
                </w:p>
              </w:tc>
            </w:tr>
          </w:tbl>
          <w:p w14:paraId="0CD5424D" w14:textId="77777777" w:rsidR="0091023E" w:rsidRDefault="0091023E" w:rsidP="009E1660">
            <w:pPr>
              <w:spacing w:line="360" w:lineRule="auto"/>
            </w:pPr>
          </w:p>
        </w:tc>
        <w:tc>
          <w:tcPr>
            <w:tcW w:w="2949" w:type="dxa"/>
          </w:tcPr>
          <w:p w14:paraId="6C5D2936" w14:textId="035F4975" w:rsidR="0091023E" w:rsidRDefault="0091023E" w:rsidP="009E1660">
            <w:pPr>
              <w:spacing w:line="360" w:lineRule="auto"/>
              <w:jc w:val="center"/>
            </w:pPr>
            <w:r>
              <w:t>13.04.2026 r.</w:t>
            </w:r>
          </w:p>
        </w:tc>
      </w:tr>
      <w:tr w:rsidR="0091023E" w:rsidRPr="00B73A7A" w14:paraId="4F004C69" w14:textId="77777777" w:rsidTr="001E54D4">
        <w:tc>
          <w:tcPr>
            <w:tcW w:w="828" w:type="dxa"/>
          </w:tcPr>
          <w:p w14:paraId="4BA52D40" w14:textId="77777777" w:rsidR="0091023E" w:rsidRDefault="0091023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1AC5BD6E" w14:textId="1B3061A7" w:rsidR="0091023E" w:rsidRDefault="0091023E" w:rsidP="009E1660">
            <w:pPr>
              <w:spacing w:line="360" w:lineRule="auto"/>
            </w:pPr>
            <w:r>
              <w:t>PRC Logistic Sp. z o.o.</w:t>
            </w:r>
          </w:p>
        </w:tc>
        <w:tc>
          <w:tcPr>
            <w:tcW w:w="2949" w:type="dxa"/>
          </w:tcPr>
          <w:p w14:paraId="2F00DBE2" w14:textId="528BBA17" w:rsidR="0091023E" w:rsidRDefault="0091023E" w:rsidP="009E1660">
            <w:pPr>
              <w:spacing w:line="360" w:lineRule="auto"/>
              <w:jc w:val="center"/>
            </w:pPr>
            <w:r>
              <w:t>06.05.2026 r.</w:t>
            </w:r>
          </w:p>
        </w:tc>
      </w:tr>
      <w:tr w:rsidR="0091023E" w:rsidRPr="00B73A7A" w14:paraId="63D2AD8F" w14:textId="77777777" w:rsidTr="001E54D4">
        <w:tc>
          <w:tcPr>
            <w:tcW w:w="828" w:type="dxa"/>
          </w:tcPr>
          <w:p w14:paraId="0E969A64" w14:textId="77777777" w:rsidR="0091023E" w:rsidRDefault="0091023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2ADB24A" w14:textId="3A81B599" w:rsidR="0091023E" w:rsidRPr="006E738E" w:rsidRDefault="0091023E" w:rsidP="009E1660">
            <w:pPr>
              <w:spacing w:line="360" w:lineRule="auto"/>
              <w:rPr>
                <w:lang w:val="en-AU"/>
              </w:rPr>
            </w:pPr>
            <w:r w:rsidRPr="006E738E">
              <w:rPr>
                <w:lang w:val="en-AU"/>
              </w:rPr>
              <w:t>Global Arms Sp. z o.o.</w:t>
            </w:r>
          </w:p>
        </w:tc>
        <w:tc>
          <w:tcPr>
            <w:tcW w:w="2949" w:type="dxa"/>
          </w:tcPr>
          <w:p w14:paraId="1C9D910F" w14:textId="0B175F5E" w:rsidR="0091023E" w:rsidRDefault="0091023E" w:rsidP="009E1660">
            <w:pPr>
              <w:spacing w:line="360" w:lineRule="auto"/>
              <w:jc w:val="center"/>
            </w:pPr>
            <w:r>
              <w:t>10.06.2026 r.</w:t>
            </w:r>
          </w:p>
        </w:tc>
      </w:tr>
      <w:tr w:rsidR="0091023E" w:rsidRPr="00B73A7A" w14:paraId="52365EDA" w14:textId="77777777" w:rsidTr="001E54D4">
        <w:tc>
          <w:tcPr>
            <w:tcW w:w="828" w:type="dxa"/>
          </w:tcPr>
          <w:p w14:paraId="401A5758" w14:textId="77777777" w:rsidR="0091023E" w:rsidRDefault="0091023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D95A063" w14:textId="4348153D" w:rsidR="0091023E" w:rsidRDefault="0091023E" w:rsidP="009E1660">
            <w:pPr>
              <w:spacing w:line="360" w:lineRule="auto"/>
            </w:pPr>
            <w:r>
              <w:t>DEFENSE 365 INTERNATIONAL SPÓŁKA Z OGRANICZONĄ ODPOWIEDZIALNOŚCIĄ</w:t>
            </w:r>
            <w:r w:rsidR="00FA7D22">
              <w:t xml:space="preserve"> </w:t>
            </w:r>
          </w:p>
        </w:tc>
        <w:tc>
          <w:tcPr>
            <w:tcW w:w="2949" w:type="dxa"/>
          </w:tcPr>
          <w:p w14:paraId="0036D281" w14:textId="7A9CEB16" w:rsidR="0091023E" w:rsidRDefault="0091023E" w:rsidP="0091023E">
            <w:pPr>
              <w:spacing w:line="360" w:lineRule="auto"/>
            </w:pPr>
            <w:r>
              <w:t xml:space="preserve">            30.06.2026 r.</w:t>
            </w:r>
          </w:p>
        </w:tc>
      </w:tr>
      <w:tr w:rsidR="00E9440A" w:rsidRPr="00B73A7A" w14:paraId="1E43904C" w14:textId="77777777" w:rsidTr="001E54D4">
        <w:tc>
          <w:tcPr>
            <w:tcW w:w="828" w:type="dxa"/>
          </w:tcPr>
          <w:p w14:paraId="3FD4E903" w14:textId="77777777" w:rsidR="00E9440A" w:rsidRDefault="00E9440A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65FBFFF0" w14:textId="7EFEBBAE" w:rsidR="00E9440A" w:rsidRDefault="00E9440A" w:rsidP="009E1660">
            <w:pPr>
              <w:spacing w:line="360" w:lineRule="auto"/>
            </w:pPr>
            <w:r w:rsidRPr="00E9440A">
              <w:t>ID Logistics Distribution Sp. z o. o.</w:t>
            </w:r>
          </w:p>
        </w:tc>
        <w:tc>
          <w:tcPr>
            <w:tcW w:w="2949" w:type="dxa"/>
          </w:tcPr>
          <w:p w14:paraId="0F9690F4" w14:textId="334A7C4B" w:rsidR="00E9440A" w:rsidRDefault="00E9440A" w:rsidP="0091023E">
            <w:pPr>
              <w:spacing w:line="360" w:lineRule="auto"/>
            </w:pPr>
            <w:r>
              <w:t>27.07.2026 r.</w:t>
            </w:r>
          </w:p>
        </w:tc>
      </w:tr>
      <w:tr w:rsidR="006E738E" w:rsidRPr="006E738E" w14:paraId="12B00D62" w14:textId="77777777" w:rsidTr="001E54D4">
        <w:tc>
          <w:tcPr>
            <w:tcW w:w="828" w:type="dxa"/>
          </w:tcPr>
          <w:p w14:paraId="441ECC1F" w14:textId="77777777" w:rsidR="006E738E" w:rsidRDefault="006E738E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6C89A6CA" w14:textId="7A12E7AB" w:rsidR="006E738E" w:rsidRPr="006E738E" w:rsidRDefault="006E738E" w:rsidP="009E1660">
            <w:pPr>
              <w:spacing w:line="360" w:lineRule="auto"/>
              <w:rPr>
                <w:lang w:val="en-AU"/>
              </w:rPr>
            </w:pPr>
            <w:r w:rsidRPr="006E738E">
              <w:rPr>
                <w:lang w:val="en-AU"/>
              </w:rPr>
              <w:t>SIMON TECHNOLOGY Sp. z o.o.</w:t>
            </w:r>
          </w:p>
        </w:tc>
        <w:tc>
          <w:tcPr>
            <w:tcW w:w="2949" w:type="dxa"/>
          </w:tcPr>
          <w:p w14:paraId="77D071F0" w14:textId="06028BE6" w:rsidR="006E738E" w:rsidRPr="006E738E" w:rsidRDefault="006E738E" w:rsidP="0091023E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28.08.2026</w:t>
            </w:r>
            <w:r w:rsidR="00E9440A">
              <w:rPr>
                <w:lang w:val="en-AU"/>
              </w:rPr>
              <w:t xml:space="preserve"> r.</w:t>
            </w:r>
          </w:p>
        </w:tc>
      </w:tr>
      <w:tr w:rsidR="00B6709D" w:rsidRPr="006E738E" w14:paraId="7B8A260C" w14:textId="77777777" w:rsidTr="001E54D4">
        <w:tc>
          <w:tcPr>
            <w:tcW w:w="828" w:type="dxa"/>
          </w:tcPr>
          <w:p w14:paraId="2A98D7D8" w14:textId="77777777" w:rsidR="00B6709D" w:rsidRDefault="00B6709D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449D4213" w14:textId="1F3414A4" w:rsidR="00B6709D" w:rsidRPr="00B6709D" w:rsidRDefault="00B6709D" w:rsidP="009E1660">
            <w:pPr>
              <w:spacing w:line="360" w:lineRule="auto"/>
            </w:pPr>
            <w:r w:rsidRPr="00B6709D">
              <w:t>Waryński Origin sp. z o.o.</w:t>
            </w:r>
          </w:p>
        </w:tc>
        <w:tc>
          <w:tcPr>
            <w:tcW w:w="2949" w:type="dxa"/>
          </w:tcPr>
          <w:p w14:paraId="5FFCAD1D" w14:textId="08A286EF" w:rsidR="00B6709D" w:rsidRDefault="00B6709D" w:rsidP="0091023E">
            <w:pPr>
              <w:spacing w:line="360" w:lineRule="auto"/>
              <w:rPr>
                <w:lang w:val="en-AU"/>
              </w:rPr>
            </w:pPr>
            <w:r w:rsidRPr="00B6709D">
              <w:rPr>
                <w:lang w:val="en-AU"/>
              </w:rPr>
              <w:t>04.09.2026</w:t>
            </w:r>
            <w:r w:rsidR="00E9440A">
              <w:rPr>
                <w:lang w:val="en-AU"/>
              </w:rPr>
              <w:t xml:space="preserve"> r.</w:t>
            </w:r>
          </w:p>
        </w:tc>
      </w:tr>
      <w:tr w:rsidR="00E9440A" w:rsidRPr="006E738E" w14:paraId="60470CC0" w14:textId="77777777" w:rsidTr="001E54D4">
        <w:tc>
          <w:tcPr>
            <w:tcW w:w="828" w:type="dxa"/>
          </w:tcPr>
          <w:p w14:paraId="48086D74" w14:textId="77777777" w:rsidR="00E9440A" w:rsidRDefault="00E9440A" w:rsidP="009E1660">
            <w:pPr>
              <w:numPr>
                <w:ilvl w:val="0"/>
                <w:numId w:val="1"/>
              </w:numPr>
              <w:spacing w:line="360" w:lineRule="auto"/>
              <w:jc w:val="center"/>
            </w:pPr>
          </w:p>
        </w:tc>
        <w:tc>
          <w:tcPr>
            <w:tcW w:w="5640" w:type="dxa"/>
          </w:tcPr>
          <w:p w14:paraId="065BE432" w14:textId="7CAA0A4B" w:rsidR="00E9440A" w:rsidRPr="00B6709D" w:rsidRDefault="00E9440A" w:rsidP="009E1660">
            <w:pPr>
              <w:spacing w:line="360" w:lineRule="auto"/>
            </w:pPr>
            <w:r>
              <w:t>IMBEX GROUP Sp. z o.o.</w:t>
            </w:r>
          </w:p>
        </w:tc>
        <w:tc>
          <w:tcPr>
            <w:tcW w:w="2949" w:type="dxa"/>
          </w:tcPr>
          <w:p w14:paraId="0E4DF89B" w14:textId="724F72D2" w:rsidR="00E9440A" w:rsidRPr="00B6709D" w:rsidRDefault="00E9440A" w:rsidP="0091023E">
            <w:pPr>
              <w:spacing w:line="360" w:lineRule="auto"/>
              <w:rPr>
                <w:lang w:val="en-AU"/>
              </w:rPr>
            </w:pPr>
            <w:r>
              <w:rPr>
                <w:lang w:val="en-AU"/>
              </w:rPr>
              <w:t>20.09.2026 r.</w:t>
            </w:r>
          </w:p>
        </w:tc>
      </w:tr>
    </w:tbl>
    <w:p w14:paraId="59BB248A" w14:textId="77777777" w:rsidR="00821153" w:rsidRPr="006E738E" w:rsidRDefault="00821153" w:rsidP="00821153">
      <w:pPr>
        <w:spacing w:line="360" w:lineRule="auto"/>
        <w:rPr>
          <w:sz w:val="28"/>
          <w:szCs w:val="28"/>
          <w:lang w:val="en-AU"/>
        </w:rPr>
      </w:pPr>
    </w:p>
    <w:p w14:paraId="7B759D2B" w14:textId="77777777" w:rsidR="00821153" w:rsidRPr="006E738E" w:rsidRDefault="00821153" w:rsidP="00821153">
      <w:pPr>
        <w:spacing w:line="360" w:lineRule="auto"/>
        <w:rPr>
          <w:sz w:val="28"/>
          <w:szCs w:val="28"/>
          <w:lang w:val="en-AU"/>
        </w:rPr>
      </w:pPr>
    </w:p>
    <w:p w14:paraId="558E8DAC" w14:textId="77777777" w:rsidR="00050F32" w:rsidRPr="006E738E" w:rsidRDefault="00050F32">
      <w:pPr>
        <w:rPr>
          <w:lang w:val="en-AU"/>
        </w:rPr>
      </w:pPr>
    </w:p>
    <w:sectPr w:rsidR="00050F32" w:rsidRPr="006E7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34300"/>
    <w:multiLevelType w:val="multilevel"/>
    <w:tmpl w:val="49129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Zero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8010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12B"/>
    <w:rsid w:val="000143D1"/>
    <w:rsid w:val="00050F32"/>
    <w:rsid w:val="00107BB5"/>
    <w:rsid w:val="002C02A6"/>
    <w:rsid w:val="002F6168"/>
    <w:rsid w:val="00364C2B"/>
    <w:rsid w:val="003D42C8"/>
    <w:rsid w:val="003F24A4"/>
    <w:rsid w:val="00434A08"/>
    <w:rsid w:val="004D5981"/>
    <w:rsid w:val="0050178B"/>
    <w:rsid w:val="00513DF1"/>
    <w:rsid w:val="00634DA5"/>
    <w:rsid w:val="006D417A"/>
    <w:rsid w:val="006E738E"/>
    <w:rsid w:val="006F6CAF"/>
    <w:rsid w:val="007212E4"/>
    <w:rsid w:val="00760E1B"/>
    <w:rsid w:val="007C280B"/>
    <w:rsid w:val="007C2B37"/>
    <w:rsid w:val="007D287A"/>
    <w:rsid w:val="00804BC7"/>
    <w:rsid w:val="00814BF6"/>
    <w:rsid w:val="00821153"/>
    <w:rsid w:val="00841E5F"/>
    <w:rsid w:val="008750C3"/>
    <w:rsid w:val="008A213A"/>
    <w:rsid w:val="008E1D13"/>
    <w:rsid w:val="0091023E"/>
    <w:rsid w:val="009E1660"/>
    <w:rsid w:val="00A072FD"/>
    <w:rsid w:val="00B6709D"/>
    <w:rsid w:val="00B73A7A"/>
    <w:rsid w:val="00BF3BAA"/>
    <w:rsid w:val="00D17707"/>
    <w:rsid w:val="00DD512B"/>
    <w:rsid w:val="00E726AD"/>
    <w:rsid w:val="00E9440A"/>
    <w:rsid w:val="00EE0A53"/>
    <w:rsid w:val="00F620FE"/>
    <w:rsid w:val="00FA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4C10"/>
  <w15:chartTrackingRefBased/>
  <w15:docId w15:val="{3600F326-944A-4422-ADF2-BF3B2DE8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1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82115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10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-lex.europa.eu/legal-content/PL/TXT/?uri=CELEX:32021R08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301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Kołodziej Krzysztof</dc:creator>
  <cp:keywords/>
  <dc:description/>
  <cp:lastModifiedBy>Kryska Monika</cp:lastModifiedBy>
  <cp:revision>30</cp:revision>
  <dcterms:created xsi:type="dcterms:W3CDTF">2023-02-02T10:22:00Z</dcterms:created>
  <dcterms:modified xsi:type="dcterms:W3CDTF">2026-09-16T08:06:00Z</dcterms:modified>
</cp:coreProperties>
</file>