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7BE" w14:textId="77777777" w:rsidR="00CC6EEB" w:rsidRDefault="00CC6EEB" w:rsidP="00CC15A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65CA22" w14:textId="77777777" w:rsidR="00CC6EEB" w:rsidRDefault="00CC6EEB" w:rsidP="00CC15A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740E2EB" w14:textId="23F28969" w:rsidR="00CC6EEB" w:rsidRPr="00985FFF" w:rsidRDefault="00CC6EEB" w:rsidP="00CC15AA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RDOŚ-Gd-WOO.420.</w:t>
      </w:r>
      <w:r w:rsidR="00CF6004">
        <w:rPr>
          <w:rFonts w:ascii="Arial" w:hAnsi="Arial" w:cs="Arial"/>
          <w:sz w:val="21"/>
          <w:szCs w:val="21"/>
        </w:rPr>
        <w:t>43</w:t>
      </w:r>
      <w:r w:rsidRPr="00985FFF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25</w:t>
      </w:r>
      <w:r w:rsidRPr="00985FF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DŁ.</w:t>
      </w:r>
      <w:r w:rsidR="00CF6004">
        <w:rPr>
          <w:rFonts w:ascii="Arial" w:hAnsi="Arial" w:cs="Arial"/>
          <w:sz w:val="21"/>
          <w:szCs w:val="21"/>
        </w:rPr>
        <w:t>18</w:t>
      </w:r>
      <w:r w:rsidRPr="00985FFF">
        <w:rPr>
          <w:rFonts w:ascii="Arial" w:hAnsi="Arial" w:cs="Arial"/>
          <w:sz w:val="21"/>
          <w:szCs w:val="21"/>
        </w:rPr>
        <w:t xml:space="preserve">                        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</w:t>
      </w:r>
      <w:r w:rsidRPr="00985FFF">
        <w:rPr>
          <w:rFonts w:ascii="Arial" w:hAnsi="Arial" w:cs="Arial"/>
          <w:sz w:val="21"/>
          <w:szCs w:val="21"/>
        </w:rPr>
        <w:t xml:space="preserve">Gdańsk, dnia </w:t>
      </w:r>
      <w:r w:rsidR="00CC15AA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 </w:t>
      </w:r>
      <w:r w:rsidR="00CF6004">
        <w:rPr>
          <w:rFonts w:ascii="Arial" w:hAnsi="Arial" w:cs="Arial"/>
          <w:sz w:val="21"/>
          <w:szCs w:val="21"/>
        </w:rPr>
        <w:t>marca</w:t>
      </w:r>
      <w:r w:rsidR="00803524">
        <w:rPr>
          <w:rFonts w:ascii="Arial" w:hAnsi="Arial" w:cs="Arial"/>
          <w:sz w:val="21"/>
          <w:szCs w:val="21"/>
        </w:rPr>
        <w:t xml:space="preserve"> 2026</w:t>
      </w:r>
      <w:r>
        <w:rPr>
          <w:rFonts w:ascii="Arial" w:hAnsi="Arial" w:cs="Arial"/>
          <w:sz w:val="21"/>
          <w:szCs w:val="21"/>
        </w:rPr>
        <w:t xml:space="preserve"> </w:t>
      </w:r>
      <w:r w:rsidRPr="00985FFF">
        <w:rPr>
          <w:rFonts w:ascii="Arial" w:hAnsi="Arial" w:cs="Arial"/>
          <w:sz w:val="21"/>
          <w:szCs w:val="21"/>
        </w:rPr>
        <w:t>r.</w:t>
      </w:r>
    </w:p>
    <w:p w14:paraId="1871ADF2" w14:textId="5EBA3B58" w:rsidR="00CC6EEB" w:rsidRDefault="00CC6EEB" w:rsidP="00CC15A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251A057B" w14:textId="121A5D15" w:rsidR="00DE58E8" w:rsidRPr="00562C76" w:rsidRDefault="00EA6DF8" w:rsidP="00CC15A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250FDCC" w14:textId="77777777" w:rsidR="00DE58E8" w:rsidRPr="00562C76" w:rsidRDefault="00DE58E8" w:rsidP="00CC15A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256B34" w14:textId="7B7B0A6D" w:rsidR="002A32AC" w:rsidRPr="002B42E8" w:rsidRDefault="001C2A5B" w:rsidP="00CC15AA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proofErr w:type="spellStart"/>
      <w:r w:rsidR="008731A1" w:rsidRPr="008731A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8731A1" w:rsidRPr="008731A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2025 r. poz. 1691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</w:t>
      </w:r>
      <w:r w:rsidR="00F514C6" w:rsidRPr="000278CF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F514C6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F514C6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514C6" w:rsidRPr="000278CF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ust. </w:t>
      </w:r>
      <w:r w:rsidR="00F514C6" w:rsidRPr="00AF6B31">
        <w:rPr>
          <w:rFonts w:ascii="Arial" w:eastAsia="Times New Roman" w:hAnsi="Arial" w:cs="Arial"/>
          <w:sz w:val="21"/>
          <w:szCs w:val="21"/>
          <w:lang w:eastAsia="pl-PL"/>
        </w:rPr>
        <w:t>1 pkt 1 lit. d oraz 74 ust. 3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6EEB" w:rsidRPr="00F24C06">
        <w:rPr>
          <w:rFonts w:ascii="Arial" w:hAnsi="Arial" w:cs="Arial"/>
          <w:i/>
          <w:sz w:val="21"/>
          <w:szCs w:val="21"/>
        </w:rPr>
        <w:t>(</w:t>
      </w:r>
      <w:proofErr w:type="spellStart"/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>t.j</w:t>
      </w:r>
      <w:proofErr w:type="spellEnd"/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="00CC6EEB" w:rsidRPr="00F24C06">
        <w:rPr>
          <w:rFonts w:ascii="Arial" w:eastAsia="Times New Roman" w:hAnsi="Arial" w:cs="Arial"/>
          <w:i/>
          <w:sz w:val="21"/>
          <w:szCs w:val="21"/>
          <w:lang w:eastAsia="pl-PL"/>
        </w:rPr>
        <w:t>Dz. U. z 2024 r. poz. 1112 z późn. zm</w:t>
      </w:r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CC6EEB" w:rsidRPr="00F24C06">
        <w:rPr>
          <w:rFonts w:ascii="Arial" w:hAnsi="Arial" w:cs="Arial"/>
          <w:i/>
          <w:sz w:val="21"/>
          <w:szCs w:val="21"/>
        </w:rPr>
        <w:t>)</w:t>
      </w:r>
      <w:r w:rsidR="00CC6EEB">
        <w:rPr>
          <w:rFonts w:ascii="Arial" w:hAnsi="Arial" w:cs="Arial"/>
          <w:i/>
          <w:sz w:val="21"/>
          <w:szCs w:val="21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Gdańsku zawiadamia </w:t>
      </w:r>
      <w:r w:rsidR="00803524">
        <w:rPr>
          <w:rFonts w:ascii="Arial" w:eastAsia="Times New Roman" w:hAnsi="Arial" w:cs="Arial"/>
          <w:sz w:val="21"/>
          <w:szCs w:val="21"/>
          <w:lang w:eastAsia="pl-PL"/>
        </w:rPr>
        <w:t xml:space="preserve">Strony Postępowania, że na wniosek </w:t>
      </w:r>
      <w:r w:rsidR="00CF6004" w:rsidRPr="00CF6004">
        <w:rPr>
          <w:rFonts w:ascii="Arial" w:eastAsia="Times New Roman" w:hAnsi="Arial" w:cs="Arial"/>
          <w:sz w:val="21"/>
          <w:szCs w:val="21"/>
        </w:rPr>
        <w:t xml:space="preserve">Pana Pawła Ulatowskiego będącego pełnomocnikiem Pana Karola Miroty </w:t>
      </w:r>
      <w:r w:rsidR="00803524" w:rsidRPr="0070338C">
        <w:rPr>
          <w:rFonts w:ascii="Arial" w:eastAsia="Times New Roman" w:hAnsi="Arial" w:cs="Arial"/>
          <w:sz w:val="21"/>
          <w:szCs w:val="21"/>
        </w:rPr>
        <w:t xml:space="preserve">w sprawie wydania decyzji o środowiskowych uwarunkowaniach dla przedsięwzięcia </w:t>
      </w:r>
      <w:r w:rsidR="00CF6004" w:rsidRPr="00EA448E">
        <w:rPr>
          <w:rFonts w:ascii="Arial" w:hAnsi="Arial" w:cs="Arial"/>
          <w:sz w:val="21"/>
          <w:szCs w:val="21"/>
        </w:rPr>
        <w:t>polegającego na</w:t>
      </w:r>
      <w:r w:rsidR="00CF6004" w:rsidRPr="00EA448E">
        <w:rPr>
          <w:rFonts w:ascii="Arial" w:hAnsi="Arial" w:cs="Arial"/>
          <w:i/>
          <w:sz w:val="21"/>
          <w:szCs w:val="21"/>
        </w:rPr>
        <w:t xml:space="preserve"> </w:t>
      </w:r>
      <w:r w:rsidR="00CF6004" w:rsidRPr="00EA448E">
        <w:rPr>
          <w:rFonts w:ascii="Arial" w:hAnsi="Arial" w:cs="Arial"/>
          <w:b/>
          <w:bCs/>
          <w:color w:val="000000"/>
          <w:sz w:val="21"/>
          <w:szCs w:val="21"/>
        </w:rPr>
        <w:t xml:space="preserve">zmianie na użytek rolny fragmentu lasu niestanowiącego własności Skarbu Państwa na </w:t>
      </w:r>
      <w:r w:rsidR="00CF6004">
        <w:rPr>
          <w:rFonts w:ascii="Arial" w:hAnsi="Arial" w:cs="Arial"/>
          <w:b/>
          <w:bCs/>
          <w:color w:val="000000"/>
          <w:sz w:val="21"/>
          <w:szCs w:val="21"/>
        </w:rPr>
        <w:t>działkach</w:t>
      </w:r>
      <w:r w:rsidR="00CF6004" w:rsidRPr="00EA448E">
        <w:rPr>
          <w:rFonts w:ascii="Arial" w:hAnsi="Arial" w:cs="Arial"/>
          <w:b/>
          <w:bCs/>
          <w:color w:val="000000"/>
          <w:sz w:val="21"/>
          <w:szCs w:val="21"/>
        </w:rPr>
        <w:t xml:space="preserve"> nr </w:t>
      </w:r>
      <w:r w:rsidR="00CF6004" w:rsidRPr="00AD744C">
        <w:rPr>
          <w:rFonts w:ascii="Arial" w:hAnsi="Arial" w:cs="Arial"/>
          <w:b/>
          <w:bCs/>
          <w:color w:val="000000"/>
          <w:sz w:val="21"/>
          <w:szCs w:val="21"/>
        </w:rPr>
        <w:t>125/33, 125/34, 125/35 i 125/36</w:t>
      </w:r>
      <w:r w:rsidR="00CF6004" w:rsidRPr="00EA448E">
        <w:rPr>
          <w:rFonts w:ascii="Arial" w:hAnsi="Arial" w:cs="Arial"/>
          <w:b/>
          <w:bCs/>
          <w:color w:val="000000"/>
          <w:sz w:val="21"/>
          <w:szCs w:val="21"/>
        </w:rPr>
        <w:t xml:space="preserve"> obręb Przęsin, gmina Miastko</w:t>
      </w:r>
      <w:r w:rsidR="00CF6004">
        <w:rPr>
          <w:rFonts w:ascii="Arial" w:hAnsi="Arial" w:cs="Arial"/>
          <w:b/>
          <w:bCs/>
          <w:color w:val="000000"/>
          <w:sz w:val="21"/>
          <w:szCs w:val="21"/>
        </w:rPr>
        <w:t xml:space="preserve"> (dawniej działka 125/29 </w:t>
      </w:r>
      <w:r w:rsidR="00CF6004" w:rsidRPr="00EA448E">
        <w:rPr>
          <w:rFonts w:ascii="Arial" w:hAnsi="Arial" w:cs="Arial"/>
          <w:b/>
          <w:bCs/>
          <w:color w:val="000000"/>
          <w:sz w:val="21"/>
          <w:szCs w:val="21"/>
        </w:rPr>
        <w:t>obręb Przęsin, gmina Miastko</w:t>
      </w:r>
      <w:r w:rsidR="00CF6004">
        <w:rPr>
          <w:rFonts w:ascii="Arial" w:hAnsi="Arial" w:cs="Arial"/>
          <w:b/>
          <w:bCs/>
          <w:color w:val="000000"/>
          <w:sz w:val="21"/>
          <w:szCs w:val="21"/>
        </w:rPr>
        <w:t>)</w:t>
      </w:r>
      <w:r w:rsidR="00803524">
        <w:rPr>
          <w:rFonts w:ascii="Arial" w:hAnsi="Arial" w:cs="Arial"/>
          <w:b/>
          <w:bCs/>
          <w:color w:val="000000"/>
        </w:rPr>
        <w:t>,</w:t>
      </w:r>
    </w:p>
    <w:p w14:paraId="3E8E798A" w14:textId="77777777" w:rsidR="003D56A0" w:rsidRDefault="003D56A0" w:rsidP="00CC15AA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17487E2" w14:textId="176AE182" w:rsidR="00803524" w:rsidRPr="00517309" w:rsidRDefault="00803524" w:rsidP="00CC15AA">
      <w:pPr>
        <w:spacing w:after="0"/>
        <w:rPr>
          <w:rFonts w:ascii="Arial" w:hAnsi="Arial" w:cs="Arial"/>
          <w:sz w:val="21"/>
          <w:szCs w:val="21"/>
        </w:rPr>
      </w:pPr>
      <w:r w:rsidRPr="00517309">
        <w:rPr>
          <w:rFonts w:ascii="Arial" w:hAnsi="Arial" w:cs="Arial"/>
          <w:b/>
          <w:sz w:val="21"/>
          <w:szCs w:val="21"/>
          <w:u w:val="single"/>
        </w:rPr>
        <w:t>zostało wydane postanowienie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="00F514C6" w:rsidRPr="00F514C6">
        <w:rPr>
          <w:rFonts w:ascii="Arial" w:hAnsi="Arial" w:cs="Arial"/>
          <w:sz w:val="21"/>
          <w:szCs w:val="21"/>
        </w:rPr>
        <w:t>RDOŚ-Gd-WOO.420.</w:t>
      </w:r>
      <w:r w:rsidR="00CF6004">
        <w:rPr>
          <w:rFonts w:ascii="Arial" w:hAnsi="Arial" w:cs="Arial"/>
          <w:sz w:val="21"/>
          <w:szCs w:val="21"/>
        </w:rPr>
        <w:t>43</w:t>
      </w:r>
      <w:r w:rsidR="00F514C6" w:rsidRPr="00F514C6">
        <w:rPr>
          <w:rFonts w:ascii="Arial" w:hAnsi="Arial" w:cs="Arial"/>
          <w:sz w:val="21"/>
          <w:szCs w:val="21"/>
        </w:rPr>
        <w:t>.2025.DŁ.</w:t>
      </w:r>
      <w:r w:rsidR="00CF6004">
        <w:rPr>
          <w:rFonts w:ascii="Arial" w:hAnsi="Arial" w:cs="Arial"/>
          <w:sz w:val="21"/>
          <w:szCs w:val="21"/>
        </w:rPr>
        <w:t>17</w:t>
      </w:r>
      <w:r w:rsidR="00F514C6" w:rsidRPr="00F514C6">
        <w:rPr>
          <w:rFonts w:ascii="Arial" w:hAnsi="Arial" w:cs="Arial"/>
          <w:sz w:val="21"/>
          <w:szCs w:val="21"/>
        </w:rPr>
        <w:t xml:space="preserve"> zawieszające postepowanie w sprawie wydania decyzji o środowiskowych uwarunkowaniach dla ww. przedsięwzięcia</w:t>
      </w:r>
      <w:r w:rsidRPr="00517309">
        <w:rPr>
          <w:rFonts w:ascii="Arial" w:hAnsi="Arial" w:cs="Arial"/>
          <w:sz w:val="21"/>
          <w:szCs w:val="21"/>
        </w:rPr>
        <w:t>.</w:t>
      </w:r>
    </w:p>
    <w:p w14:paraId="3E8DB574" w14:textId="77777777" w:rsidR="00803524" w:rsidRDefault="00803524" w:rsidP="00CC15AA">
      <w:pPr>
        <w:spacing w:after="0"/>
        <w:rPr>
          <w:rFonts w:ascii="Arial" w:hAnsi="Arial" w:cs="Arial"/>
          <w:sz w:val="21"/>
          <w:szCs w:val="21"/>
        </w:rPr>
      </w:pPr>
    </w:p>
    <w:p w14:paraId="5D770080" w14:textId="3E6A42C7" w:rsidR="00803524" w:rsidRPr="00B4699C" w:rsidRDefault="00803524" w:rsidP="00CC15A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>Gdańsku, ul. Chmielna 54/57, pok. nr 10</w:t>
      </w:r>
      <w:r>
        <w:rPr>
          <w:rFonts w:ascii="Arial" w:hAnsi="Arial" w:cs="Arial"/>
          <w:sz w:val="21"/>
          <w:szCs w:val="21"/>
        </w:rPr>
        <w:t>9</w:t>
      </w:r>
      <w:r w:rsidRPr="00517309">
        <w:rPr>
          <w:rFonts w:ascii="Arial" w:hAnsi="Arial" w:cs="Arial"/>
          <w:sz w:val="21"/>
          <w:szCs w:val="21"/>
        </w:rPr>
        <w:t xml:space="preserve">, </w:t>
      </w:r>
      <w:r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7C764ABF" w14:textId="77777777" w:rsidR="00DE7940" w:rsidRPr="00DE7940" w:rsidRDefault="00DE7940" w:rsidP="00CC15A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E8D0D" w14:textId="0BA52F46" w:rsidR="00DE7940" w:rsidRPr="00DE7940" w:rsidRDefault="00DE7940" w:rsidP="00CC15A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CC15AA">
        <w:rPr>
          <w:rFonts w:ascii="Arial" w:eastAsia="Times New Roman" w:hAnsi="Arial" w:cs="Arial"/>
          <w:sz w:val="21"/>
          <w:szCs w:val="21"/>
          <w:lang w:eastAsia="pl-PL"/>
        </w:rPr>
        <w:t xml:space="preserve"> 06.03.2026 r. </w:t>
      </w:r>
      <w:r w:rsidRPr="00DE7940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6C161BBD" w14:textId="77777777" w:rsidR="00DE7940" w:rsidRDefault="00DE7940" w:rsidP="00CC15A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73310B5" w14:textId="77777777" w:rsidR="00DE7940" w:rsidRPr="00DE7940" w:rsidRDefault="00DE7940" w:rsidP="00CC15A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14AAB8" w14:textId="77777777" w:rsidR="00DE7940" w:rsidRPr="00DE7940" w:rsidRDefault="00DE7940" w:rsidP="00CC15A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CE6532C" w14:textId="77777777" w:rsidR="00DE7940" w:rsidRPr="00DE7940" w:rsidRDefault="00DE7940" w:rsidP="00CC15A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11A26A" w14:textId="77777777" w:rsidR="00DE7940" w:rsidRDefault="00DE7940" w:rsidP="00CC15A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8CB1050" w14:textId="77777777" w:rsidR="00F514C6" w:rsidRDefault="00F514C6" w:rsidP="00CC15A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9097C6" w14:textId="77777777" w:rsidR="007E6A0A" w:rsidRDefault="007E6A0A" w:rsidP="00CC15A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1B438B" w14:textId="77777777" w:rsidR="00DE7940" w:rsidRPr="00DE7940" w:rsidRDefault="00DE7940" w:rsidP="00CC15A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5A1043D" w14:textId="77777777" w:rsidR="00F514C6" w:rsidRPr="00F514C6" w:rsidRDefault="00F514C6" w:rsidP="00CC15A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F514C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k.p.a.: </w:t>
      </w:r>
    </w:p>
    <w:p w14:paraId="7D2C7598" w14:textId="77777777" w:rsidR="00F514C6" w:rsidRPr="00F514C6" w:rsidRDefault="00F514C6" w:rsidP="00CC15A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514C6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DA83577" w14:textId="77777777" w:rsidR="00F514C6" w:rsidRPr="00F514C6" w:rsidRDefault="00F514C6" w:rsidP="00CC15A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514C6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917E9C7" w14:textId="77777777" w:rsidR="00F514C6" w:rsidRPr="00F514C6" w:rsidRDefault="00F514C6" w:rsidP="00CC15A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F514C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ustawy ooś: </w:t>
      </w:r>
      <w:r w:rsidRPr="00F514C6">
        <w:rPr>
          <w:rFonts w:ascii="Arial" w:eastAsia="Times New Roman" w:hAnsi="Arial" w:cs="Arial"/>
          <w:sz w:val="16"/>
          <w:szCs w:val="16"/>
          <w:lang w:eastAsia="pl-PL"/>
        </w:rPr>
        <w:t>Jeżeli liczba stron postępowania o wydanie decyzji o środowiskowych uwarunkowaniach przekracza 10, stosuje się przepis art. 49 Kodeksu postępowania administracyjnego.</w:t>
      </w:r>
    </w:p>
    <w:p w14:paraId="4F48EF4A" w14:textId="5F71898C" w:rsidR="00803524" w:rsidRPr="00F514C6" w:rsidRDefault="00F514C6" w:rsidP="00CC15A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514C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lit. d ustawy ooś: </w:t>
      </w:r>
      <w:r w:rsidRPr="00F514C6">
        <w:rPr>
          <w:rFonts w:ascii="Arial" w:eastAsia="Times New Roman" w:hAnsi="Arial" w:cs="Arial"/>
          <w:sz w:val="16"/>
          <w:szCs w:val="16"/>
          <w:lang w:eastAsia="pl-PL"/>
        </w:rPr>
        <w:t>W przypadku zmiany lasu, niestanowiącego własności Skarbu Państwa, na użytek rolny, decyzję o środowiskowych uwarunkowaniach wydaje regionalny dyrektor ochrony środowiska.</w:t>
      </w:r>
    </w:p>
    <w:p w14:paraId="10AA788F" w14:textId="77777777" w:rsidR="00DE7940" w:rsidRPr="00DE7940" w:rsidRDefault="00DE7940" w:rsidP="00CC15A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DFC32A" w14:textId="77777777" w:rsidR="00DE7940" w:rsidRPr="00DE7940" w:rsidRDefault="00DE7940" w:rsidP="00CC15A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014F0B76" w14:textId="0D909C9F" w:rsidR="00B01B19" w:rsidRPr="00110934" w:rsidRDefault="00B01B19" w:rsidP="00CC15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077623E" w14:textId="77777777" w:rsidR="00DE7940" w:rsidRPr="00DE7940" w:rsidRDefault="00DE7940" w:rsidP="00CC15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2A62F51F" w14:textId="7C60E887" w:rsidR="003D56A0" w:rsidRPr="00D52F0E" w:rsidRDefault="00CC6EEB" w:rsidP="00CC15AA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CC6EEB">
        <w:rPr>
          <w:rFonts w:ascii="Arial" w:eastAsia="Calibri" w:hAnsi="Arial" w:cs="Arial"/>
          <w:sz w:val="20"/>
          <w:szCs w:val="20"/>
          <w:lang w:eastAsia="pl-PL"/>
        </w:rPr>
        <w:t>RDOŚ aa, sprawę prowadzi Daniel Łukawski, tel. 58 68 36 813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B30D" w14:textId="77777777" w:rsidR="00E703A6" w:rsidRDefault="00E703A6">
      <w:pPr>
        <w:spacing w:after="0" w:line="240" w:lineRule="auto"/>
      </w:pPr>
      <w:r>
        <w:separator/>
      </w:r>
    </w:p>
  </w:endnote>
  <w:endnote w:type="continuationSeparator" w:id="0">
    <w:p w14:paraId="39DD4F80" w14:textId="77777777" w:rsidR="00E703A6" w:rsidRDefault="00E7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BB2C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78B" w14:textId="51114C53" w:rsidR="000278CF" w:rsidRPr="007C6E11" w:rsidRDefault="00983BCB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1FA9E552" wp14:editId="18C195EE">
          <wp:extent cx="4526280" cy="1043940"/>
          <wp:effectExtent l="0" t="0" r="7620" b="3810"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78CF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F5E4" w14:textId="77777777" w:rsidR="00E703A6" w:rsidRDefault="00E703A6">
      <w:pPr>
        <w:spacing w:after="0" w:line="240" w:lineRule="auto"/>
      </w:pPr>
      <w:r>
        <w:separator/>
      </w:r>
    </w:p>
  </w:footnote>
  <w:footnote w:type="continuationSeparator" w:id="0">
    <w:p w14:paraId="6BF6A83D" w14:textId="77777777" w:rsidR="00E703A6" w:rsidRDefault="00E7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0B5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3FFA" w14:textId="65122A97" w:rsidR="000278CF" w:rsidRDefault="00CC6EEB" w:rsidP="002A32AC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F8C278" wp14:editId="56A748D3">
          <wp:simplePos x="0" y="0"/>
          <wp:positionH relativeFrom="column">
            <wp:posOffset>-457200</wp:posOffset>
          </wp:positionH>
          <wp:positionV relativeFrom="paragraph">
            <wp:posOffset>-38735</wp:posOffset>
          </wp:positionV>
          <wp:extent cx="4906645" cy="936625"/>
          <wp:effectExtent l="0" t="0" r="0" b="0"/>
          <wp:wrapNone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2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C6FC0"/>
    <w:rsid w:val="000E4738"/>
    <w:rsid w:val="000F02C0"/>
    <w:rsid w:val="0011312B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44FC"/>
    <w:rsid w:val="001D6A4C"/>
    <w:rsid w:val="00206E29"/>
    <w:rsid w:val="00236260"/>
    <w:rsid w:val="00244057"/>
    <w:rsid w:val="0024723F"/>
    <w:rsid w:val="00253AFD"/>
    <w:rsid w:val="0027312C"/>
    <w:rsid w:val="002A32AC"/>
    <w:rsid w:val="002C4BF4"/>
    <w:rsid w:val="00336B0F"/>
    <w:rsid w:val="00366E31"/>
    <w:rsid w:val="00374948"/>
    <w:rsid w:val="00396380"/>
    <w:rsid w:val="003B555D"/>
    <w:rsid w:val="003B6EE6"/>
    <w:rsid w:val="003D0CEF"/>
    <w:rsid w:val="003D56A0"/>
    <w:rsid w:val="003D7006"/>
    <w:rsid w:val="003F5A71"/>
    <w:rsid w:val="00401A15"/>
    <w:rsid w:val="0042731D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A796A"/>
    <w:rsid w:val="005B1520"/>
    <w:rsid w:val="005B3B02"/>
    <w:rsid w:val="006365C9"/>
    <w:rsid w:val="006D2EDB"/>
    <w:rsid w:val="006E314A"/>
    <w:rsid w:val="00714FBB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524"/>
    <w:rsid w:val="00803B29"/>
    <w:rsid w:val="00822434"/>
    <w:rsid w:val="0082439C"/>
    <w:rsid w:val="00824FFA"/>
    <w:rsid w:val="00836DA4"/>
    <w:rsid w:val="008651A0"/>
    <w:rsid w:val="008731A1"/>
    <w:rsid w:val="008900E9"/>
    <w:rsid w:val="008A4ACD"/>
    <w:rsid w:val="008E1E14"/>
    <w:rsid w:val="008E6267"/>
    <w:rsid w:val="00903891"/>
    <w:rsid w:val="00911424"/>
    <w:rsid w:val="00961129"/>
    <w:rsid w:val="00965EAE"/>
    <w:rsid w:val="009754F2"/>
    <w:rsid w:val="00981BD9"/>
    <w:rsid w:val="00983BCB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371D8"/>
    <w:rsid w:val="00C40997"/>
    <w:rsid w:val="00C41F0D"/>
    <w:rsid w:val="00C62D53"/>
    <w:rsid w:val="00C71261"/>
    <w:rsid w:val="00C932A0"/>
    <w:rsid w:val="00C957A9"/>
    <w:rsid w:val="00CB0ECB"/>
    <w:rsid w:val="00CC15AA"/>
    <w:rsid w:val="00CC6EEB"/>
    <w:rsid w:val="00CE38B4"/>
    <w:rsid w:val="00CF0554"/>
    <w:rsid w:val="00CF6004"/>
    <w:rsid w:val="00D01690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536C0"/>
    <w:rsid w:val="00E629C7"/>
    <w:rsid w:val="00E703A6"/>
    <w:rsid w:val="00E97B87"/>
    <w:rsid w:val="00EA6DB1"/>
    <w:rsid w:val="00EA6DF8"/>
    <w:rsid w:val="00EE3B78"/>
    <w:rsid w:val="00EF0E2A"/>
    <w:rsid w:val="00F058B9"/>
    <w:rsid w:val="00F44A46"/>
    <w:rsid w:val="00F46000"/>
    <w:rsid w:val="00F46073"/>
    <w:rsid w:val="00F514C6"/>
    <w:rsid w:val="00F51E9C"/>
    <w:rsid w:val="00FA283F"/>
    <w:rsid w:val="00FC72C4"/>
    <w:rsid w:val="00FD486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7C2"/>
  <w15:docId w15:val="{8655E2FB-DC55-40F1-AE80-73C0A59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Daniel Łukawski</cp:lastModifiedBy>
  <cp:revision>5</cp:revision>
  <cp:lastPrinted>2026-01-27T07:39:00Z</cp:lastPrinted>
  <dcterms:created xsi:type="dcterms:W3CDTF">2026-02-23T10:32:00Z</dcterms:created>
  <dcterms:modified xsi:type="dcterms:W3CDTF">2026-03-09T08:43:00Z</dcterms:modified>
</cp:coreProperties>
</file>