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000"/>
        <w:gridCol w:w="5502"/>
      </w:tblGrid>
      <w:tr w:rsidR="007453C1" w:rsidRPr="00415CCE" w14:paraId="4AA713C7" w14:textId="77777777" w:rsidTr="00017FDB">
        <w:trPr>
          <w:trHeight w:val="290"/>
        </w:trPr>
        <w:tc>
          <w:tcPr>
            <w:tcW w:w="2500" w:type="dxa"/>
            <w:shd w:val="clear" w:color="000000" w:fill="BDD7EE"/>
            <w:noWrap/>
            <w:hideMark/>
          </w:tcPr>
          <w:p w14:paraId="6BFD488A" w14:textId="77777777"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_GoBack"/>
            <w:bookmarkEnd w:id="0"/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6000" w:type="dxa"/>
            <w:shd w:val="clear" w:color="000000" w:fill="BDD7EE"/>
            <w:hideMark/>
          </w:tcPr>
          <w:p w14:paraId="6ED4D13D" w14:textId="77777777"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5502" w:type="dxa"/>
            <w:shd w:val="clear" w:color="000000" w:fill="BDD7EE"/>
            <w:hideMark/>
          </w:tcPr>
          <w:p w14:paraId="756BFBC8" w14:textId="77777777" w:rsidR="007453C1" w:rsidRPr="00415CCE" w:rsidRDefault="007453C1" w:rsidP="00017F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Wnioskodawca</w:t>
            </w:r>
          </w:p>
        </w:tc>
      </w:tr>
      <w:tr w:rsidR="007453C1" w:rsidRPr="00415CCE" w14:paraId="704036B1" w14:textId="77777777" w:rsidTr="00017FDB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14:paraId="06AE9755" w14:textId="724E58C1" w:rsidR="007453C1" w:rsidRPr="00642E89" w:rsidRDefault="007453C1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Times New Roman" w:cstheme="minorHAnsi"/>
                <w:color w:val="000000"/>
                <w:lang w:eastAsia="pl-PL"/>
              </w:rPr>
              <w:t>FERS.04.</w:t>
            </w:r>
            <w:r w:rsidR="00744F96"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-IP.04-00</w:t>
            </w:r>
            <w:r w:rsidR="00744F96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0/2</w:t>
            </w:r>
            <w:r w:rsidR="00744F96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6000" w:type="dxa"/>
            <w:shd w:val="clear" w:color="auto" w:fill="auto"/>
            <w:hideMark/>
          </w:tcPr>
          <w:p w14:paraId="72F049C7" w14:textId="54DC680D" w:rsidR="007453C1" w:rsidRPr="00642E89" w:rsidRDefault="00262290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2290">
              <w:rPr>
                <w:rFonts w:eastAsia="Times New Roman" w:cstheme="minorHAnsi"/>
                <w:color w:val="000000"/>
                <w:lang w:eastAsia="pl-PL"/>
              </w:rPr>
              <w:t>POWER NGO. Ogólnopolski program wsparcia rozwoju organizacji pozarządowych</w:t>
            </w:r>
          </w:p>
        </w:tc>
        <w:tc>
          <w:tcPr>
            <w:tcW w:w="5502" w:type="dxa"/>
            <w:shd w:val="clear" w:color="auto" w:fill="auto"/>
            <w:hideMark/>
          </w:tcPr>
          <w:p w14:paraId="074B5673" w14:textId="3BD109BB" w:rsidR="007453C1" w:rsidRPr="00642E89" w:rsidRDefault="00262290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62290">
              <w:rPr>
                <w:rFonts w:eastAsia="Times New Roman" w:cstheme="minorHAnsi"/>
                <w:color w:val="000000"/>
                <w:lang w:eastAsia="pl-PL"/>
              </w:rPr>
              <w:t>Fundacja Partycypacji Społecznej</w:t>
            </w:r>
          </w:p>
        </w:tc>
      </w:tr>
      <w:tr w:rsidR="00913E72" w:rsidRPr="00415CCE" w14:paraId="5A1C84D9" w14:textId="77777777" w:rsidTr="00017FDB">
        <w:trPr>
          <w:trHeight w:val="290"/>
        </w:trPr>
        <w:tc>
          <w:tcPr>
            <w:tcW w:w="2500" w:type="dxa"/>
            <w:shd w:val="clear" w:color="auto" w:fill="auto"/>
            <w:noWrap/>
          </w:tcPr>
          <w:p w14:paraId="7FA20888" w14:textId="78DA0DD4" w:rsidR="00913E72" w:rsidRPr="00642E89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Times New Roman" w:cstheme="minorHAnsi"/>
                <w:color w:val="000000"/>
                <w:lang w:eastAsia="pl-PL"/>
              </w:rPr>
              <w:t>FERS.04.</w:t>
            </w: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-IP.04-00</w:t>
            </w:r>
            <w:r>
              <w:rPr>
                <w:rFonts w:eastAsia="Times New Roman" w:cstheme="minorHAnsi"/>
                <w:color w:val="000000"/>
                <w:lang w:eastAsia="pl-PL"/>
              </w:rPr>
              <w:t>46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/2</w:t>
            </w: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6000" w:type="dxa"/>
            <w:shd w:val="clear" w:color="auto" w:fill="auto"/>
          </w:tcPr>
          <w:p w14:paraId="062E3E39" w14:textId="568D8383" w:rsidR="00913E72" w:rsidRPr="00262290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Wspierając NGO: Innowacyjne podejście do Usług Publicznych</w:t>
            </w:r>
          </w:p>
        </w:tc>
        <w:tc>
          <w:tcPr>
            <w:tcW w:w="5502" w:type="dxa"/>
            <w:shd w:val="clear" w:color="auto" w:fill="auto"/>
          </w:tcPr>
          <w:p w14:paraId="3715CB14" w14:textId="07CB4009" w:rsidR="00913E72" w:rsidRPr="00262290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13E72">
              <w:rPr>
                <w:rFonts w:eastAsia="Times New Roman" w:cstheme="minorHAnsi"/>
                <w:color w:val="000000"/>
                <w:lang w:eastAsia="pl-PL"/>
              </w:rPr>
              <w:t>Polska Fundacja Ośrodków Wspomagania Rozwoju Gospodarczego "OIC Poland" z siedzibą w Lublinie</w:t>
            </w:r>
          </w:p>
        </w:tc>
      </w:tr>
      <w:tr w:rsidR="00913E72" w:rsidRPr="00415CCE" w14:paraId="7F11ACA7" w14:textId="77777777" w:rsidTr="00017FDB">
        <w:trPr>
          <w:trHeight w:val="290"/>
        </w:trPr>
        <w:tc>
          <w:tcPr>
            <w:tcW w:w="2500" w:type="dxa"/>
            <w:shd w:val="clear" w:color="auto" w:fill="auto"/>
            <w:noWrap/>
          </w:tcPr>
          <w:p w14:paraId="244723E9" w14:textId="2721A93D" w:rsidR="00913E72" w:rsidRPr="00642E89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42E89">
              <w:rPr>
                <w:rFonts w:eastAsia="Times New Roman" w:cstheme="minorHAnsi"/>
                <w:color w:val="000000"/>
                <w:lang w:eastAsia="pl-PL"/>
              </w:rPr>
              <w:t>FERS.04.</w:t>
            </w:r>
            <w:r>
              <w:rPr>
                <w:rFonts w:eastAsia="Times New Roman" w:cstheme="minorHAnsi"/>
                <w:color w:val="000000"/>
                <w:lang w:eastAsia="pl-PL"/>
              </w:rPr>
              <w:t>12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-IP.04-00</w:t>
            </w:r>
            <w:r>
              <w:rPr>
                <w:rFonts w:eastAsia="Times New Roman" w:cstheme="minorHAnsi"/>
                <w:color w:val="000000"/>
                <w:lang w:eastAsia="pl-PL"/>
              </w:rPr>
              <w:t>61</w:t>
            </w:r>
            <w:r w:rsidRPr="00642E89">
              <w:rPr>
                <w:rFonts w:eastAsia="Times New Roman" w:cstheme="minorHAnsi"/>
                <w:color w:val="000000"/>
                <w:lang w:eastAsia="pl-PL"/>
              </w:rPr>
              <w:t>/2</w:t>
            </w: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6000" w:type="dxa"/>
            <w:shd w:val="clear" w:color="auto" w:fill="auto"/>
          </w:tcPr>
          <w:p w14:paraId="58397A82" w14:textId="415F7E0E" w:rsidR="00913E72" w:rsidRPr="00262290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13E72">
              <w:rPr>
                <w:rFonts w:eastAsia="Times New Roman" w:cstheme="minorHAnsi"/>
                <w:color w:val="000000"/>
                <w:lang w:eastAsia="pl-PL"/>
              </w:rPr>
              <w:t>SPOŁECZNY NAWIGATOR- wsparcie NGO w zakresie usług publicznych i współpracy</w:t>
            </w:r>
          </w:p>
        </w:tc>
        <w:tc>
          <w:tcPr>
            <w:tcW w:w="5502" w:type="dxa"/>
            <w:shd w:val="clear" w:color="auto" w:fill="auto"/>
          </w:tcPr>
          <w:p w14:paraId="301DB767" w14:textId="3704B6C9" w:rsidR="00913E72" w:rsidRPr="00262290" w:rsidRDefault="00913E72" w:rsidP="00017FD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43E77">
              <w:rPr>
                <w:rFonts w:ascii="Calibri" w:eastAsia="Times New Roman" w:hAnsi="Calibri" w:cs="Calibri"/>
                <w:color w:val="000000"/>
                <w:lang w:eastAsia="pl-PL"/>
              </w:rPr>
              <w:t>FUNDACJA MIEJSC I LUDZI AKTYWNYCH</w:t>
            </w:r>
          </w:p>
        </w:tc>
      </w:tr>
    </w:tbl>
    <w:p w14:paraId="6A7F17FD" w14:textId="77777777" w:rsidR="000A66AC" w:rsidRDefault="000A66AC"/>
    <w:sectPr w:rsidR="000A66AC" w:rsidSect="007453C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FD69" w14:textId="77777777" w:rsidR="00B97013" w:rsidRDefault="00B97013" w:rsidP="007453C1">
      <w:pPr>
        <w:spacing w:after="0" w:line="240" w:lineRule="auto"/>
      </w:pPr>
      <w:r>
        <w:separator/>
      </w:r>
    </w:p>
  </w:endnote>
  <w:endnote w:type="continuationSeparator" w:id="0">
    <w:p w14:paraId="5B881E10" w14:textId="77777777" w:rsidR="00B97013" w:rsidRDefault="00B97013" w:rsidP="0074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FC2AF" w14:textId="528164BA" w:rsidR="009D1B8C" w:rsidRDefault="009D1B8C" w:rsidP="009D1B8C">
    <w:pPr>
      <w:pStyle w:val="Stopka"/>
      <w:jc w:val="center"/>
    </w:pPr>
    <w:r w:rsidRPr="003D6F20">
      <w:rPr>
        <w:rFonts w:ascii="Calibri" w:eastAsia="Courier New" w:hAnsi="Calibri" w:cs="Calibri"/>
        <w:noProof/>
        <w:color w:val="000000"/>
        <w:sz w:val="24"/>
        <w:szCs w:val="24"/>
        <w:lang w:eastAsia="pl-PL"/>
      </w:rPr>
      <w:drawing>
        <wp:inline distT="0" distB="0" distL="0" distR="0" wp14:anchorId="49020970" wp14:editId="6E30EDAB">
          <wp:extent cx="5943600" cy="941856"/>
          <wp:effectExtent l="0" t="0" r="0" b="0"/>
          <wp:docPr id="2" name="Obraz 2" descr="C:\Users\nlawrynowicz\Desktop\FERS - RP - UE\POLSKI\Poziomy - podstawowy\FERS_RP_UE_RG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lawrynowicz\Desktop\FERS - RP - UE\POLSKI\Poziomy - podstawowy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951" cy="98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6952F" w14:textId="77777777" w:rsidR="00B97013" w:rsidRDefault="00B97013" w:rsidP="007453C1">
      <w:pPr>
        <w:spacing w:after="0" w:line="240" w:lineRule="auto"/>
      </w:pPr>
      <w:r>
        <w:separator/>
      </w:r>
    </w:p>
  </w:footnote>
  <w:footnote w:type="continuationSeparator" w:id="0">
    <w:p w14:paraId="37D6FB2E" w14:textId="77777777" w:rsidR="00B97013" w:rsidRDefault="00B97013" w:rsidP="0074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2930" w14:textId="77777777" w:rsidR="00744F96" w:rsidRDefault="007453C1" w:rsidP="007453C1">
    <w:pPr>
      <w:pStyle w:val="Nagwek"/>
      <w:jc w:val="center"/>
      <w:rPr>
        <w:b/>
      </w:rPr>
    </w:pPr>
    <w:r w:rsidRPr="00415CCE">
      <w:rPr>
        <w:b/>
      </w:rPr>
      <w:t>Lista projektów zakwalifikowanych do I</w:t>
    </w:r>
    <w:r w:rsidR="00744F96">
      <w:rPr>
        <w:b/>
      </w:rPr>
      <w:t>I</w:t>
    </w:r>
    <w:r w:rsidRPr="00415CCE">
      <w:rPr>
        <w:b/>
      </w:rPr>
      <w:t>I etapu</w:t>
    </w:r>
    <w:r>
      <w:rPr>
        <w:b/>
      </w:rPr>
      <w:t xml:space="preserve"> </w:t>
    </w:r>
    <w:r w:rsidRPr="00415CCE">
      <w:rPr>
        <w:b/>
      </w:rPr>
      <w:t xml:space="preserve">oceny merytorycznej </w:t>
    </w:r>
    <w:r>
      <w:rPr>
        <w:b/>
      </w:rPr>
      <w:t>w wyniku pozytywnego rozpatrzenia protestu</w:t>
    </w:r>
    <w:r w:rsidRPr="00415CCE">
      <w:rPr>
        <w:b/>
      </w:rPr>
      <w:t xml:space="preserve"> </w:t>
    </w:r>
  </w:p>
  <w:p w14:paraId="72C85C45" w14:textId="758803C3" w:rsidR="007453C1" w:rsidRPr="00415CCE" w:rsidRDefault="007453C1" w:rsidP="007453C1">
    <w:pPr>
      <w:pStyle w:val="Nagwek"/>
      <w:jc w:val="center"/>
      <w:rPr>
        <w:b/>
      </w:rPr>
    </w:pPr>
    <w:r>
      <w:rPr>
        <w:b/>
      </w:rPr>
      <w:t xml:space="preserve">w ramach konkursu </w:t>
    </w:r>
    <w:r w:rsidRPr="00415CCE">
      <w:rPr>
        <w:b/>
      </w:rPr>
      <w:t>FERS.04.</w:t>
    </w:r>
    <w:r w:rsidR="00744F96">
      <w:rPr>
        <w:b/>
      </w:rPr>
      <w:t>12</w:t>
    </w:r>
    <w:r w:rsidRPr="00415CCE">
      <w:rPr>
        <w:b/>
      </w:rPr>
      <w:t>-IP.04-001/23</w:t>
    </w:r>
  </w:p>
  <w:p w14:paraId="0B88A6B9" w14:textId="77777777" w:rsidR="007453C1" w:rsidRDefault="007453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D1"/>
    <w:rsid w:val="000A66AC"/>
    <w:rsid w:val="001377D1"/>
    <w:rsid w:val="00262290"/>
    <w:rsid w:val="00275EAE"/>
    <w:rsid w:val="006A024B"/>
    <w:rsid w:val="00744F96"/>
    <w:rsid w:val="007453C1"/>
    <w:rsid w:val="00913E72"/>
    <w:rsid w:val="009D1B8C"/>
    <w:rsid w:val="00AC613E"/>
    <w:rsid w:val="00B97013"/>
    <w:rsid w:val="00E65178"/>
    <w:rsid w:val="00FA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495D9"/>
  <w15:chartTrackingRefBased/>
  <w15:docId w15:val="{ADCFBBB7-B00F-4286-8AB4-141B7F44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3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C1"/>
  </w:style>
  <w:style w:type="paragraph" w:styleId="Stopka">
    <w:name w:val="footer"/>
    <w:basedOn w:val="Normalny"/>
    <w:link w:val="StopkaZnak"/>
    <w:uiPriority w:val="99"/>
    <w:unhideWhenUsed/>
    <w:rsid w:val="0074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Misiura Andrzej</dc:creator>
  <cp:keywords/>
  <dc:description/>
  <cp:lastModifiedBy>Ławrynowicz Natalia</cp:lastModifiedBy>
  <cp:revision>2</cp:revision>
  <dcterms:created xsi:type="dcterms:W3CDTF">2024-08-01T08:47:00Z</dcterms:created>
  <dcterms:modified xsi:type="dcterms:W3CDTF">2024-08-01T08:47:00Z</dcterms:modified>
</cp:coreProperties>
</file>