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14B1C6E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bookmarkEnd w:id="0"/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696C5BE9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Wojewoda (do uzupełnienia nazwa w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ojewody), mający siedzibę 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(do uzupełnienia dane adresowe urzędu)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657D12F7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z paszportami dyplomatycznymi i paszportami służbowymi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00FD4F5" w14:textId="02B4E0AE" w:rsidR="00271F8D" w:rsidRPr="00E31018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5050D8F1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stronie: 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DANE KONTAKTOWE INSPEKTORA OCHRONY DANYCH</w:t>
            </w:r>
          </w:p>
        </w:tc>
        <w:tc>
          <w:tcPr>
            <w:tcW w:w="6622" w:type="dxa"/>
          </w:tcPr>
          <w:p w14:paraId="4630D0BC" w14:textId="5EE5CFA3" w:rsidR="004B1D46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(do uzupełnienia dane). </w:t>
            </w:r>
          </w:p>
          <w:p w14:paraId="59C49A55" w14:textId="767238F9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2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3BBC334C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 skontaktować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późn.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 xml:space="preserve">o dokumentach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lastRenderedPageBreak/>
              <w:t>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spraw dotyczących paszportów 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>, a także udostępniania Pani/Pana dokumentacji związanej z dokumentami 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lastRenderedPageBreak/>
              <w:t xml:space="preserve">Policji, </w:t>
            </w:r>
            <w:bookmarkStart w:id="1" w:name="mip62405358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2" w:name="mip62405359"/>
            <w:bookmarkEnd w:id="2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3" w:name="highlightHit_328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4" w:name="highlightHit_329"/>
            <w:bookmarkEnd w:id="4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4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5" w:name="mip62405360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6" w:name="mip62405361"/>
            <w:bookmarkEnd w:id="6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7" w:name="mip62405362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8" w:name="mip62405363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9" w:name="mip62405364"/>
            <w:bookmarkEnd w:id="9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10" w:name="mip62405365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1" w:name="mip62405366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2" w:name="mip62405367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3" w:name="mip62405368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4" w:name="mip62405369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5" w:name="mip62405370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6" w:name="mip62405371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7" w:name="mip62405372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8" w:name="mip62405373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9" w:name="mip62405374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20" w:name="mip62405375"/>
            <w:bookmarkEnd w:id="20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003D36E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35E159AB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>wskazanym 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16848E92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Jeżeli w dokumencie paszportowym innej osoby został Pan/Pani wskazany/a jako osoba do kontaktu Pana/Pani dane mogą być udostępnione  organom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Schengen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1" w:name="highlightHit_3"/>
            <w:bookmarkEnd w:id="21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6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okres 60 lat zgodnie z Jednolitym Rzeczowym Wykazem Akt, stanowiącym załącznik do zarządzenia nr 43 Ministra Spraw Zagranicznych z dnia 8 grudnia 2017 r. w sprawie jednolitego rzeczowego wykazu akt w Ministerstwie Spraw Zagranicznych i jednostkach podległych </w:t>
            </w:r>
            <w:r w:rsidR="00023EAF">
              <w:rPr>
                <w:rFonts w:ascii="Arial" w:hAnsi="Arial" w:cs="Arial"/>
                <w:sz w:val="18"/>
                <w:szCs w:val="18"/>
              </w:rPr>
              <w:lastRenderedPageBreak/>
              <w:t>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późn.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78DAC7E4" w14:textId="77777777" w:rsidR="00907B50" w:rsidRPr="00E31018" w:rsidRDefault="00787E51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907B50" w:rsidRPr="00E3101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="00907B50" w:rsidRPr="00E31018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5D01C58D" w14:textId="77777777" w:rsidR="002A3270" w:rsidRPr="00E31018" w:rsidRDefault="002A3270" w:rsidP="009332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0481B7" w16cid:durableId="27134B96"/>
  <w16cid:commentId w16cid:paraId="7823FC64" w16cid:durableId="27134B38"/>
  <w16cid:commentId w16cid:paraId="3A8CE751" w16cid:durableId="27149835"/>
  <w16cid:commentId w16cid:paraId="63903676" w16cid:durableId="27134B50"/>
  <w16cid:commentId w16cid:paraId="22854B53" w16cid:durableId="27149837"/>
  <w16cid:commentId w16cid:paraId="56C8E140" w16cid:durableId="27149908"/>
  <w16cid:commentId w16cid:paraId="3D0F3BCE" w16cid:durableId="27134B6B"/>
  <w16cid:commentId w16cid:paraId="366665D9" w16cid:durableId="27149839"/>
  <w16cid:commentId w16cid:paraId="3EA41CC5" w16cid:durableId="27134B7B"/>
  <w16cid:commentId w16cid:paraId="5873FCFF" w16cid:durableId="27134C8E"/>
  <w16cid:commentId w16cid:paraId="11A99C1C" w16cid:durableId="2714983C"/>
  <w16cid:commentId w16cid:paraId="7BBF12D2" w16cid:durableId="27134CA4"/>
  <w16cid:commentId w16cid:paraId="4DBB135D" w16cid:durableId="2714983E"/>
  <w16cid:commentId w16cid:paraId="61FB4C2E" w16cid:durableId="27134AF1"/>
  <w16cid:commentId w16cid:paraId="0CADB8AD" w16cid:durableId="27149840"/>
  <w16cid:commentId w16cid:paraId="74B157FC" w16cid:durableId="27134C35"/>
  <w16cid:commentId w16cid:paraId="308A35DB" w16cid:durableId="27149842"/>
  <w16cid:commentId w16cid:paraId="6850D2CA" w16cid:durableId="27134C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EEEFD" w14:textId="77777777" w:rsidR="00787E51" w:rsidRDefault="00787E51" w:rsidP="00551B28">
      <w:pPr>
        <w:spacing w:after="0" w:line="240" w:lineRule="auto"/>
      </w:pPr>
      <w:r>
        <w:separator/>
      </w:r>
    </w:p>
  </w:endnote>
  <w:endnote w:type="continuationSeparator" w:id="0">
    <w:p w14:paraId="11E00F28" w14:textId="77777777" w:rsidR="00787E51" w:rsidRDefault="00787E51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6732D" w14:textId="77777777" w:rsidR="00787E51" w:rsidRDefault="00787E51" w:rsidP="00551B28">
      <w:pPr>
        <w:spacing w:after="0" w:line="240" w:lineRule="auto"/>
      </w:pPr>
      <w:r>
        <w:separator/>
      </w:r>
    </w:p>
  </w:footnote>
  <w:footnote w:type="continuationSeparator" w:id="0">
    <w:p w14:paraId="454A9FF9" w14:textId="77777777" w:rsidR="00787E51" w:rsidRDefault="00787E51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22"/>
  </w:num>
  <w:num w:numId="5">
    <w:abstractNumId w:val="15"/>
  </w:num>
  <w:num w:numId="6">
    <w:abstractNumId w:val="25"/>
  </w:num>
  <w:num w:numId="7">
    <w:abstractNumId w:val="18"/>
  </w:num>
  <w:num w:numId="8">
    <w:abstractNumId w:val="23"/>
  </w:num>
  <w:num w:numId="9">
    <w:abstractNumId w:val="24"/>
  </w:num>
  <w:num w:numId="10">
    <w:abstractNumId w:val="14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0"/>
  </w:num>
  <w:num w:numId="18">
    <w:abstractNumId w:val="8"/>
  </w:num>
  <w:num w:numId="19">
    <w:abstractNumId w:val="6"/>
  </w:num>
  <w:num w:numId="20">
    <w:abstractNumId w:val="4"/>
  </w:num>
  <w:num w:numId="21">
    <w:abstractNumId w:val="5"/>
  </w:num>
  <w:num w:numId="22">
    <w:abstractNumId w:val="16"/>
  </w:num>
  <w:num w:numId="23">
    <w:abstractNumId w:val="11"/>
  </w:num>
  <w:num w:numId="24">
    <w:abstractNumId w:val="19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51E5E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5455"/>
    <w:rsid w:val="00140C77"/>
    <w:rsid w:val="001418F7"/>
    <w:rsid w:val="00141E39"/>
    <w:rsid w:val="00143A3B"/>
    <w:rsid w:val="0014455A"/>
    <w:rsid w:val="00144BF8"/>
    <w:rsid w:val="00147911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A59B5"/>
    <w:rsid w:val="003A5CF3"/>
    <w:rsid w:val="003B76AF"/>
    <w:rsid w:val="003C148D"/>
    <w:rsid w:val="003C5B7E"/>
    <w:rsid w:val="003D3432"/>
    <w:rsid w:val="003F4F59"/>
    <w:rsid w:val="00402446"/>
    <w:rsid w:val="004029A4"/>
    <w:rsid w:val="00411233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91572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E6089"/>
    <w:rsid w:val="004E6220"/>
    <w:rsid w:val="005101C1"/>
    <w:rsid w:val="00510373"/>
    <w:rsid w:val="0052120E"/>
    <w:rsid w:val="005315B9"/>
    <w:rsid w:val="00531C3A"/>
    <w:rsid w:val="00543B42"/>
    <w:rsid w:val="00551B28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120B"/>
    <w:rsid w:val="00743DCF"/>
    <w:rsid w:val="00751CF7"/>
    <w:rsid w:val="00756236"/>
    <w:rsid w:val="00757130"/>
    <w:rsid w:val="00782A58"/>
    <w:rsid w:val="007835A5"/>
    <w:rsid w:val="007840EA"/>
    <w:rsid w:val="00787E51"/>
    <w:rsid w:val="0079164F"/>
    <w:rsid w:val="007A47E1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54C41"/>
    <w:rsid w:val="00855EB7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7CC3"/>
    <w:rsid w:val="009433BD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B01388"/>
    <w:rsid w:val="00B0324C"/>
    <w:rsid w:val="00B1029F"/>
    <w:rsid w:val="00B425D8"/>
    <w:rsid w:val="00B44CCF"/>
    <w:rsid w:val="00B44E2A"/>
    <w:rsid w:val="00B478DC"/>
    <w:rsid w:val="00B5281E"/>
    <w:rsid w:val="00B572F9"/>
    <w:rsid w:val="00B71B17"/>
    <w:rsid w:val="00B72149"/>
    <w:rsid w:val="00B76D76"/>
    <w:rsid w:val="00B775CD"/>
    <w:rsid w:val="00B84A50"/>
    <w:rsid w:val="00B92101"/>
    <w:rsid w:val="00B95273"/>
    <w:rsid w:val="00BA1C9A"/>
    <w:rsid w:val="00BA79A1"/>
    <w:rsid w:val="00BB1B6A"/>
    <w:rsid w:val="00BB2B1B"/>
    <w:rsid w:val="00BB6419"/>
    <w:rsid w:val="00BD23E4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1918"/>
    <w:rsid w:val="00CB6BCB"/>
    <w:rsid w:val="00CC384C"/>
    <w:rsid w:val="00CD381B"/>
    <w:rsid w:val="00CF1B03"/>
    <w:rsid w:val="00D07DED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6F75"/>
    <w:rsid w:val="00E860CD"/>
    <w:rsid w:val="00EA07DE"/>
    <w:rsid w:val="00EA1043"/>
    <w:rsid w:val="00EA74A7"/>
    <w:rsid w:val="00EB0743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B04F9"/>
    <w:rsid w:val="00FB2C11"/>
    <w:rsid w:val="00FC185F"/>
    <w:rsid w:val="00FD2F62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13" Type="http://schemas.openxmlformats.org/officeDocument/2006/relationships/hyperlink" Target="mailto:iod@msw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file:///C:\Users\k.marcisz\AppData\Local\Microsoft\Windows\INetCache\Content.Outlook\ZX405DQC\iod@mc.gov.pl" TargetMode="External"/><Relationship Id="rId1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mbxgaydcltqmfyc4nrrhazteobxha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sip.legalis.pl/document-view.seam?documentId=mfrxilrtg4ytmobvgy2diltqmfyc4nrrgeydsnz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4361F-3C0D-4DD7-A74A-4C56D66B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2171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Konarewicz Kornel</cp:lastModifiedBy>
  <cp:revision>2</cp:revision>
  <cp:lastPrinted>2018-05-17T05:41:00Z</cp:lastPrinted>
  <dcterms:created xsi:type="dcterms:W3CDTF">2022-11-13T12:47:00Z</dcterms:created>
  <dcterms:modified xsi:type="dcterms:W3CDTF">2022-11-13T12:47:00Z</dcterms:modified>
</cp:coreProperties>
</file>