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  <w:tblCaption w:val="Rejestr pomników przyrody - litera S"/>
      </w:tblPr>
      <w:tblGrid>
        <w:gridCol w:w="1747"/>
        <w:gridCol w:w="960"/>
        <w:gridCol w:w="1085"/>
        <w:gridCol w:w="1094"/>
        <w:gridCol w:w="2462"/>
        <w:gridCol w:w="1882"/>
      </w:tblGrid>
      <w:tr w:rsidR="007C06FD" w:rsidRPr="007C06FD" w14:paraId="5124CAF1" w14:textId="77777777" w:rsidTr="00E23EE2">
        <w:trPr>
          <w:tblHeader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4DEB" w14:textId="77777777" w:rsidR="007C06FD" w:rsidRPr="001105CE" w:rsidRDefault="007C06FD" w:rsidP="001105CE">
            <w:pPr>
              <w:pStyle w:val="Style3"/>
              <w:widowControl/>
              <w:spacing w:line="360" w:lineRule="auto"/>
              <w:ind w:left="446"/>
              <w:jc w:val="left"/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</w:pPr>
            <w:r w:rsidRPr="001105CE"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10E2" w14:textId="77777777" w:rsidR="007C06FD" w:rsidRPr="001105CE" w:rsidRDefault="007C06FD" w:rsidP="001105CE">
            <w:pPr>
              <w:pStyle w:val="Style5"/>
              <w:widowControl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</w:pPr>
            <w:r w:rsidRPr="001105CE"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  <w:t>Obwód 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6B3E" w14:textId="77777777" w:rsidR="007C06FD" w:rsidRPr="001105CE" w:rsidRDefault="007C06FD" w:rsidP="001105CE">
            <w:pPr>
              <w:pStyle w:val="Style6"/>
              <w:widowControl/>
              <w:spacing w:line="360" w:lineRule="auto"/>
              <w:ind w:left="389"/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</w:pPr>
            <w:r w:rsidRPr="001105CE"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  <w:t>Wysoko</w:t>
            </w:r>
            <w:r w:rsidRPr="001105CE">
              <w:rPr>
                <w:rStyle w:val="FontStyle22"/>
                <w:rFonts w:ascii="Calibri" w:hAnsi="Calibri" w:cs="Calibri"/>
                <w:sz w:val="22"/>
                <w:szCs w:val="22"/>
              </w:rPr>
              <w:t xml:space="preserve">ść </w:t>
            </w:r>
            <w:r w:rsidRPr="001105CE"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  <w:t>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0BC0" w14:textId="77777777" w:rsidR="007C06FD" w:rsidRPr="001105CE" w:rsidRDefault="007C06FD" w:rsidP="001105CE">
            <w:pPr>
              <w:pStyle w:val="Style3"/>
              <w:widowControl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</w:pPr>
            <w:r w:rsidRPr="001105CE"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  <w:t>Gmina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C9F8" w14:textId="77777777" w:rsidR="007C06FD" w:rsidRPr="001105CE" w:rsidRDefault="007C06FD" w:rsidP="001105CE">
            <w:pPr>
              <w:pStyle w:val="Style3"/>
              <w:widowControl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</w:pPr>
            <w:r w:rsidRPr="001105CE"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  <w:t>Lokalizacja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2DCD" w14:textId="77777777" w:rsidR="007C06FD" w:rsidRPr="001105CE" w:rsidRDefault="007C06FD" w:rsidP="001105CE">
            <w:pPr>
              <w:pStyle w:val="Style3"/>
              <w:widowControl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</w:pPr>
            <w:r w:rsidRPr="001105CE">
              <w:rPr>
                <w:rStyle w:val="FontStyle24"/>
                <w:rFonts w:ascii="Calibri" w:hAnsi="Calibri" w:cs="Calibri"/>
                <w:b w:val="0"/>
                <w:sz w:val="22"/>
                <w:szCs w:val="22"/>
              </w:rPr>
              <w:t>Rok uznania</w:t>
            </w:r>
          </w:p>
        </w:tc>
      </w:tr>
      <w:tr w:rsidR="007C06FD" w:rsidRPr="007C06FD" w14:paraId="7EDA7912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ADEB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buk pospolity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Fagus sylvatica-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FC9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100-150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2B9B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7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C05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 parku i przy zabudowie b. PGR Gaj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5C3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Rlb-16/16/52 29.12.1952 r.</w:t>
            </w:r>
          </w:p>
        </w:tc>
      </w:tr>
      <w:tr w:rsidR="007C06FD" w:rsidRPr="007C06FD" w14:paraId="6A2FBA7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E8C25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34C9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4573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2BB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C44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Retowy, przy sadzawce p. Zenona Lecha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A57E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Lb-160/57 20.06.57 r.</w:t>
            </w:r>
          </w:p>
        </w:tc>
      </w:tr>
      <w:tr w:rsidR="007C06FD" w:rsidRPr="007C06FD" w14:paraId="1702B34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82E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382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F0936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47E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0BA0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L-ctwo Sokołów oddz. 262 (1966), 1km S od Wiatrowca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104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Lb-164/57 30.05.57 r.</w:t>
            </w:r>
          </w:p>
        </w:tc>
      </w:tr>
      <w:tr w:rsidR="007C06FD" w:rsidRPr="007C06FD" w14:paraId="0B7D8C7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E42D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57F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2208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401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41C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CC6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Lb-174/57 30.05.57 r.</w:t>
            </w:r>
          </w:p>
        </w:tc>
      </w:tr>
      <w:tr w:rsidR="007C06FD" w:rsidRPr="007C06FD" w14:paraId="71785EE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DC41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73B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25F8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E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A25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B80C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Lb-175/57 30.05.57 r.</w:t>
            </w:r>
          </w:p>
        </w:tc>
      </w:tr>
      <w:tr w:rsidR="007C06FD" w:rsidRPr="007C06FD" w14:paraId="71DA3DC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9F62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5B8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F22B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229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A9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471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Lb-176/57 30.05.57 r.</w:t>
            </w:r>
          </w:p>
        </w:tc>
      </w:tr>
      <w:tr w:rsidR="007C06FD" w:rsidRPr="007C06FD" w14:paraId="7A89983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175F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5C9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1F31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F6AD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FA3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05F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Lb-177/57 30.05.57 r.</w:t>
            </w:r>
          </w:p>
        </w:tc>
      </w:tr>
      <w:tr w:rsidR="007C06FD" w:rsidRPr="007C06FD" w14:paraId="39CCED3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2416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580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DE16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DA7C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DA4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E2B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Lb-178/57 30.05.57 r.</w:t>
            </w:r>
          </w:p>
        </w:tc>
      </w:tr>
      <w:tr w:rsidR="007C06FD" w:rsidRPr="007C06FD" w14:paraId="4E98BE8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5F33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F5C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B8DE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4E8A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230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D83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Lb-179/57 30.05.57 r.</w:t>
            </w:r>
          </w:p>
        </w:tc>
      </w:tr>
      <w:tr w:rsidR="007C06FD" w:rsidRPr="007C06FD" w14:paraId="014EBAA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990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CDE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01E2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307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23E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778B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Lb-180/57 30.05.57 r.</w:t>
            </w:r>
          </w:p>
        </w:tc>
      </w:tr>
      <w:tr w:rsidR="007C06FD" w:rsidRPr="007C06FD" w14:paraId="7D1E7AE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C14E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8E2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2637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E0B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03C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E83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Lb-181/57 30.05.57 r.</w:t>
            </w:r>
          </w:p>
        </w:tc>
      </w:tr>
      <w:tr w:rsidR="007C06FD" w:rsidRPr="007C06FD" w14:paraId="141BA74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2AD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>dąb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EF1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0C0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C37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C34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Działka nr 53/1 obręb 10, msc. Kinwągi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827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Uchwała nr XXXVIII/213/98 Rady Miasta i Gminy Sępopol z dnia 30.04.1998 r.</w:t>
            </w:r>
          </w:p>
        </w:tc>
      </w:tr>
      <w:tr w:rsidR="007C06FD" w:rsidRPr="007C06FD" w14:paraId="46E5664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AA0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dąb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E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2E6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7AD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636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Granica działki nr 22/2 obręb 3, msc. Domarady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C76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Uchwała nr XXXVIII/213/98 Rady Miasta i Gminy Sępopol z dnia 30.04.1998 r.</w:t>
            </w:r>
          </w:p>
        </w:tc>
      </w:tr>
      <w:tr w:rsidR="007C06FD" w:rsidRPr="007C06FD" w14:paraId="54F6890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B5D3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sosna czarna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Pinus nigra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546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5A0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35A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C23B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Park gminny, działka nr 38/6 obręb 34, msc. Trosiny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5FE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Uchwała nr</w:t>
            </w:r>
          </w:p>
          <w:p w14:paraId="56F3DA4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XXXV/207/06 Rady</w:t>
            </w:r>
          </w:p>
          <w:p w14:paraId="6409545E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Miasta i Gminy Sępopol z dnia 26.10.2006 r.</w:t>
            </w:r>
          </w:p>
        </w:tc>
      </w:tr>
      <w:tr w:rsidR="007C06FD" w:rsidRPr="007C06FD" w14:paraId="02D46BB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A2CC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308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31F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92F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D75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Działka nr 13/1 obręb 18, msc. Masuny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938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Uchwała nr XXXIV/188/10 Rady Miejskiej w Sępopolu z dnia 30.06.2010 r.</w:t>
            </w:r>
          </w:p>
        </w:tc>
      </w:tr>
      <w:tr w:rsidR="007C06FD" w:rsidRPr="007C06FD" w14:paraId="28602F5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B755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271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620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CCA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312E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9DF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m. Masuny, park podworski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921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RGŻL-op-398/84 11.06.1984 r.</w:t>
            </w:r>
          </w:p>
          <w:p w14:paraId="095BF8B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3CD46A0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676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2F3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256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954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6DA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Srokowo, L-ctwo Zielone, oddz. 282k, skraj lasu i gruntów ZR Gaj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8932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  <w:p w14:paraId="57E30F7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2C66960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B38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83F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B2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D57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0D0" w14:textId="77777777" w:rsidR="007C06FD" w:rsidRPr="001105CE" w:rsidRDefault="007C06FD" w:rsidP="001105CE">
            <w:pPr>
              <w:pStyle w:val="Style7"/>
              <w:widowControl/>
              <w:spacing w:line="360" w:lineRule="auto"/>
              <w:ind w:left="326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Bartoszyce, w. Gierkiny, wł. Z. Pawluczuk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4B7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 poz. 77 1994 r.</w:t>
            </w:r>
          </w:p>
        </w:tc>
      </w:tr>
      <w:tr w:rsidR="007C06FD" w:rsidRPr="007C06FD" w14:paraId="7341776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921E0" w14:textId="77777777" w:rsidR="007C06FD" w:rsidRPr="001105CE" w:rsidRDefault="007C06FD" w:rsidP="001105CE">
            <w:pPr>
              <w:pStyle w:val="Style10"/>
              <w:widowControl/>
              <w:spacing w:line="360" w:lineRule="auto"/>
              <w:ind w:right="34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platan klonolistny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Platanus acerifolia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58A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F28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F1C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128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Bartoszyce, Retawy, dz. 80/3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87D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7C06FD" w:rsidRPr="007C06FD" w14:paraId="11A05EC2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32FD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E0F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350, 550, 390, 420, 340, 400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68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3D5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44DAE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Bartoszyce, L-ctwo Graniczne, oddz. 29a, obręb Sępopol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CC5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Warm-Maz. Nr 134, poz.1685 2004 r.</w:t>
            </w:r>
          </w:p>
        </w:tc>
      </w:tr>
      <w:tr w:rsidR="007C06FD" w:rsidRPr="007C06FD" w14:paraId="30BC79E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6C4F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CABE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D62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9A9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3EB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Bartoszyce, L-ctwo Zarzecze, oddz. 109b, obręb Sępopol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EFF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Warm-Maz. Nr 134, poz.1685 2004 r.</w:t>
            </w:r>
          </w:p>
        </w:tc>
      </w:tr>
      <w:tr w:rsidR="007C06FD" w:rsidRPr="007C06FD" w14:paraId="5695094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A5DE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modrzew europejski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Larix decidua-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7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0D7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310-331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F639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D3F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BB9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Bartoszyce, L-ctwo Zarzecze, oddz. 109b, 100m na E od dębu szypułkowego w oddz. 109b, obręb Sępopol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87C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Warm-Maz. Nr 134, poz.1685 2004 r.</w:t>
            </w:r>
          </w:p>
        </w:tc>
      </w:tr>
      <w:tr w:rsidR="007C06FD" w:rsidRPr="007C06FD" w14:paraId="1071595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C8BD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cis pospolity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Taxus baccata-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BD7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91;56;37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8BE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10;10;7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0E8F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33D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L-ctwo Surmówka oddz. 100f (1972)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04E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Rlb-16/50/52</w:t>
            </w:r>
          </w:p>
          <w:p w14:paraId="72A0733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29.12.1952 r.</w:t>
            </w:r>
          </w:p>
        </w:tc>
      </w:tr>
      <w:tr w:rsidR="007C06FD" w:rsidRPr="007C06FD" w14:paraId="61928A1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E94BC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magnolia drzewiasta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Magnolia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acuminata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B50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D6D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743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12D1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m. Jędrychowo, przy domu St. Bigaja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2C3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Nr 252/59</w:t>
            </w:r>
          </w:p>
          <w:p w14:paraId="157917C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07.09.1959 r.</w:t>
            </w:r>
          </w:p>
        </w:tc>
      </w:tr>
      <w:tr w:rsidR="007C06FD" w:rsidRPr="007C06FD" w14:paraId="5095DB3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4973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391B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607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5FF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68B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Mrągowo, 100 m SW od Kozarek Wielkich nad rowem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BE8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Zarz. Nr 21 Woj. Olsztyńskiego 08.03.1989 r.</w:t>
            </w:r>
          </w:p>
        </w:tc>
      </w:tr>
      <w:tr w:rsidR="007C06FD" w:rsidRPr="007C06FD" w14:paraId="604F095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CB20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sosna pospolita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Pinus silvestris-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6F8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120-200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67C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18-24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1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87E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m. Borowski Las, teren ośrodka wypoczynkowego UW w Warszawie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B77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Zarz. Nr 16 Woj. Olsztyńskiego z dnia 11.02.1991 r.</w:t>
            </w:r>
          </w:p>
        </w:tc>
      </w:tr>
      <w:tr w:rsidR="007C06FD" w:rsidRPr="007C06FD" w14:paraId="0999C49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1CC9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355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260-320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412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E9B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803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m. Sorkwity, PTTK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D34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 z 16.04.1992 r.</w:t>
            </w:r>
          </w:p>
        </w:tc>
      </w:tr>
      <w:tr w:rsidR="007C06FD" w:rsidRPr="007C06FD" w14:paraId="2F06CFC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A23D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DEE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BDD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12A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B02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m. Sorkwity, PTTK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5CD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 z 16.04.1992 r.</w:t>
            </w:r>
          </w:p>
        </w:tc>
      </w:tr>
      <w:tr w:rsidR="007C06FD" w:rsidRPr="007C06FD" w14:paraId="4C9153F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CA7D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modrzew europejski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Larix decidua-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DEC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200-280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2E3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ABE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9D8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, pozostałość parku leśnego w oddz. 311a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D04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 z 16.04.1992 r.</w:t>
            </w:r>
          </w:p>
          <w:p w14:paraId="7ECA64D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  <w:p w14:paraId="358BBAF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Warm.-Maz poz. 1020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19.02.2019 r.</w:t>
            </w:r>
          </w:p>
        </w:tc>
      </w:tr>
      <w:tr w:rsidR="007C06FD" w:rsidRPr="007C06FD" w14:paraId="453C69E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B340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modrzew europejski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Larix decidua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638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3F7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7BE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B47E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, pozostałość parku leśnego w oddz. 311a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176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 z 16.04.1992 r.</w:t>
            </w:r>
          </w:p>
        </w:tc>
      </w:tr>
      <w:tr w:rsidR="007C06FD" w:rsidRPr="007C06FD" w14:paraId="646DC20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0B5E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BE4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C5A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290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6F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m. Rozogi, park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A9A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 z</w:t>
            </w:r>
          </w:p>
          <w:p w14:paraId="53AB0F1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16.04.1992 r.</w:t>
            </w:r>
          </w:p>
        </w:tc>
      </w:tr>
      <w:tr w:rsidR="007C06FD" w:rsidRPr="007C06FD" w14:paraId="7D380C0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E896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6A6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260-350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D0A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916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0A3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OWR ZM „Ursus", park przypałacowy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D75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 z 16.04.1992 r.</w:t>
            </w:r>
          </w:p>
        </w:tc>
      </w:tr>
      <w:tr w:rsidR="007C06FD" w:rsidRPr="007C06FD" w14:paraId="68A3925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5CAC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miłorząb dwuklapowy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Ginko biloba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D86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977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DAE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1149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OWR ZM „Ursus", park przypałacowy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2AA4" w14:textId="77777777" w:rsidR="007C06FD" w:rsidRPr="001105CE" w:rsidRDefault="007C06FD" w:rsidP="001105CE">
            <w:pPr>
              <w:pStyle w:val="Style2"/>
              <w:widowControl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5D65152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C94F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cordata-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dwupniowa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2B20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220, 320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26E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875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DDC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OWR ZM „Ursus", park przypałacowy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800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Olsztyńskiego Nr 7, poz. 66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16.04.1992 r.</w:t>
            </w:r>
          </w:p>
        </w:tc>
      </w:tr>
      <w:tr w:rsidR="007C06FD" w:rsidRPr="007C06FD" w14:paraId="05E7CB3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E857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2FB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5EB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672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006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Jełmuń, park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98C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Olsztyńskiego Nr 7, poz. 66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16.04.1992 r.</w:t>
            </w:r>
          </w:p>
        </w:tc>
      </w:tr>
      <w:tr w:rsidR="007C06FD" w:rsidRPr="007C06FD" w14:paraId="3E3C1A1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6C60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19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C26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23F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CC1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Rybno, NE część parku podworskiego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450C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 xml:space="preserve"> z 16.04.1992 r.</w:t>
            </w:r>
          </w:p>
        </w:tc>
      </w:tr>
      <w:tr w:rsidR="007C06FD" w:rsidRPr="007C06FD" w14:paraId="4CB14EE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1077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568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330-400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8D2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18-20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9E0A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8568" w14:textId="77777777" w:rsidR="007C06FD" w:rsidRPr="001105CE" w:rsidRDefault="007C06FD" w:rsidP="001105CE">
            <w:pPr>
              <w:pStyle w:val="Style7"/>
              <w:widowControl/>
              <w:spacing w:line="360" w:lineRule="auto"/>
              <w:ind w:left="226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Rybno, W część parku podworskiego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61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Olsztyńskiego Nr 7, poz. 66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16.04.1992 r.</w:t>
            </w:r>
          </w:p>
          <w:p w14:paraId="0F7ED338" w14:textId="77777777" w:rsidR="007C06FD" w:rsidRPr="001105CE" w:rsidRDefault="007C06FD" w:rsidP="001105CE">
            <w:pPr>
              <w:pStyle w:val="Style7"/>
              <w:widowControl/>
              <w:spacing w:line="360" w:lineRule="auto"/>
              <w:ind w:left="235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  <w:p w14:paraId="0F79BF6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poz. 4237 z 29.08.2019 r.</w:t>
            </w:r>
          </w:p>
        </w:tc>
      </w:tr>
      <w:tr w:rsidR="007C06FD" w:rsidRPr="007C06FD" w14:paraId="20AB70E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752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511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ECB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2BD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73E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Kozłowo, park N od dworu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752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 z</w:t>
            </w:r>
          </w:p>
          <w:p w14:paraId="3DE54C4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16.04.1992 r.</w:t>
            </w:r>
          </w:p>
        </w:tc>
      </w:tr>
      <w:tr w:rsidR="007C06FD" w:rsidRPr="007C06FD" w14:paraId="43AB5A8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C54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C33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B6D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0,7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809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1D8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przy drodze Janiszewo-Choszczewo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CE1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 z</w:t>
            </w:r>
          </w:p>
          <w:p w14:paraId="1CB0BF6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16.04.1992 r.</w:t>
            </w:r>
          </w:p>
        </w:tc>
      </w:tr>
      <w:tr w:rsidR="007C06FD" w:rsidRPr="007C06FD" w14:paraId="1FD6363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3FF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  <w:vertAlign w:val="superscript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5BA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A70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0,7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C32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922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przy drodze Janiszewo-Choszczewo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B9B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 z</w:t>
            </w:r>
          </w:p>
          <w:p w14:paraId="6364748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16.04.1992 r.</w:t>
            </w:r>
          </w:p>
        </w:tc>
      </w:tr>
      <w:tr w:rsidR="007C06FD" w:rsidRPr="007C06FD" w14:paraId="646CD21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31C1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6C2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6F4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CF1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715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L-ctwo Gizewo oddz. 32b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AAC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 z</w:t>
            </w:r>
          </w:p>
          <w:p w14:paraId="74B1CF5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>16.04.1992 r.</w:t>
            </w:r>
          </w:p>
        </w:tc>
      </w:tr>
      <w:tr w:rsidR="007C06FD" w:rsidRPr="007C06FD" w14:paraId="7C4E74E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F47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A17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680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63F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B9A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9F0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nr 70/23 obręb Sorkwity, gmina Sorkwity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5A5E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2021 r. poz. 2089</w:t>
            </w:r>
          </w:p>
        </w:tc>
      </w:tr>
      <w:tr w:rsidR="007C06FD" w:rsidRPr="007C06FD" w14:paraId="2AEE68F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8356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737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E54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224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60C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Przy drodze Radość-Brzeźnica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86D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Rlb-16/11/52 29.12.1952 r.</w:t>
            </w:r>
          </w:p>
        </w:tc>
      </w:tr>
      <w:tr w:rsidR="007C06FD" w:rsidRPr="007C06FD" w14:paraId="434FC38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1538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D4C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51B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FCF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C35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L-ctwo Jezioro oddz. 34 (1965), 20 m od drogi Bajory Wlk.- Wyskok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7CC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Rlb-16/12/52 29.12.1952 r.</w:t>
            </w:r>
          </w:p>
        </w:tc>
      </w:tr>
      <w:tr w:rsidR="007C06FD" w:rsidRPr="007C06FD" w14:paraId="5933BB5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F8D3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right="288" w:firstLine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„Siny Kamień"-granitognejs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6CF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1800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80B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1,6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F5A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FDF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L-ctwo Różanka oddz. 325b (1965) przy E krańcu jez. Sinego (Długiego)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32A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Rlb-16/14/52</w:t>
            </w:r>
          </w:p>
          <w:p w14:paraId="6A945FF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29.12.1952 r.</w:t>
            </w:r>
          </w:p>
        </w:tc>
      </w:tr>
      <w:tr w:rsidR="007C06FD" w:rsidRPr="007C06FD" w14:paraId="5F8E5F5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7780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18D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5B9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1F3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C13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Pole b. PGR Kałki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B18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Rlb-16/15/52</w:t>
            </w:r>
          </w:p>
          <w:p w14:paraId="3BB3108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29.12.1952 r.</w:t>
            </w:r>
          </w:p>
        </w:tc>
      </w:tr>
      <w:tr w:rsidR="007C06FD" w:rsidRPr="007C06FD" w14:paraId="79516B1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FDA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głaz- granitognejs ciemnoróżowy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2F6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900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A20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0,6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494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CEE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L-ctwo Jezioro oddz. 35 (1965)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45A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Nr 279/61 27.11.1961 r.</w:t>
            </w:r>
          </w:p>
        </w:tc>
      </w:tr>
      <w:tr w:rsidR="007C06FD" w:rsidRPr="007C06FD" w14:paraId="5EC3643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7A91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„Bobrowniczy"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8DC1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999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7FB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5E6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Srokowo, oddz. 85b, w pobliżu żeremia bobrów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935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RGŻL-op-421/84 11.06.1984 r.</w:t>
            </w:r>
          </w:p>
        </w:tc>
      </w:tr>
      <w:tr w:rsidR="007C06FD" w:rsidRPr="007C06FD" w14:paraId="5E47567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74C5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 szt.,</w:t>
            </w:r>
          </w:p>
          <w:p w14:paraId="64A88594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buk pospolity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Fagus sylvatica-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 szt.,</w:t>
            </w:r>
          </w:p>
          <w:p w14:paraId="30195AB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klon jawor</w:t>
            </w:r>
          </w:p>
          <w:p w14:paraId="57B9805C" w14:textId="77777777" w:rsidR="007C06FD" w:rsidRPr="001105CE" w:rsidRDefault="007C06FD" w:rsidP="001105CE">
            <w:pPr>
              <w:pStyle w:val="Style8"/>
              <w:widowControl/>
              <w:spacing w:line="360" w:lineRule="auto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Acer</w:t>
            </w:r>
          </w:p>
          <w:p w14:paraId="027E2284" w14:textId="77777777" w:rsidR="007C06FD" w:rsidRPr="001105CE" w:rsidRDefault="007C06FD" w:rsidP="001105CE">
            <w:pPr>
              <w:pStyle w:val="Style8"/>
              <w:widowControl/>
              <w:spacing w:line="360" w:lineRule="auto"/>
              <w:ind w:left="14" w:hanging="14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pseudoplatanus-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 szt.,</w:t>
            </w:r>
          </w:p>
          <w:p w14:paraId="3BFED44E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</w:t>
            </w:r>
          </w:p>
          <w:p w14:paraId="3A239093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38E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>330-480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91C0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23-28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2D6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A21B" w14:textId="77777777" w:rsidR="007C06FD" w:rsidRPr="001105CE" w:rsidRDefault="007C06FD" w:rsidP="001105CE">
            <w:pPr>
              <w:pStyle w:val="Style7"/>
              <w:widowControl/>
              <w:spacing w:line="360" w:lineRule="auto"/>
              <w:ind w:left="216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m. Stare Jegławki park podworski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DCFE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RGŻL-op-422/84</w:t>
            </w:r>
          </w:p>
          <w:p w14:paraId="700DD8E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11.06.1984 r.</w:t>
            </w:r>
          </w:p>
        </w:tc>
      </w:tr>
      <w:tr w:rsidR="007C06FD" w:rsidRPr="007C06FD" w14:paraId="1274A14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DE08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D45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E13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16B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4B60F" w14:textId="77777777" w:rsidR="007C06FD" w:rsidRPr="001105CE" w:rsidRDefault="007C06FD" w:rsidP="001105CE">
            <w:pPr>
              <w:pStyle w:val="Style7"/>
              <w:widowControl/>
              <w:spacing w:line="360" w:lineRule="auto"/>
              <w:ind w:left="408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Silec 12, posesja p. Z. Leczyckiego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4B2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RGŻL-op-426/84 11.06.1984 r.</w:t>
            </w:r>
          </w:p>
        </w:tc>
      </w:tr>
      <w:tr w:rsidR="007C06FD" w:rsidRPr="007C06FD" w14:paraId="45969AB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05A7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7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92C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350-380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0EE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4EC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D002" w14:textId="77777777" w:rsidR="007C06FD" w:rsidRPr="001105CE" w:rsidRDefault="007C06FD" w:rsidP="001105CE">
            <w:pPr>
              <w:pStyle w:val="Style7"/>
              <w:widowControl/>
              <w:spacing w:line="360" w:lineRule="auto"/>
              <w:ind w:left="274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Uroczysko Dziedzice oddz. 46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9A8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Zarz. Nr 16 Woj. Olsztyńskiego z dnia 11.02.1991 r.</w:t>
            </w:r>
          </w:p>
        </w:tc>
      </w:tr>
      <w:tr w:rsidR="007C06FD" w:rsidRPr="007C06FD" w14:paraId="4DBCEEA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E899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0E1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450, 480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B63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F2A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4510" w14:textId="77777777" w:rsidR="007C06FD" w:rsidRPr="001105CE" w:rsidRDefault="007C06FD" w:rsidP="001105CE">
            <w:pPr>
              <w:pStyle w:val="Style7"/>
              <w:widowControl/>
              <w:spacing w:line="360" w:lineRule="auto"/>
              <w:ind w:left="274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Uroczysko Dziedzice oddz. 45a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353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Zarz. Nr 16 Woj. Olsztyńskiego z dnia 11.02.1991 r.</w:t>
            </w:r>
          </w:p>
        </w:tc>
      </w:tr>
      <w:tr w:rsidR="007C06FD" w:rsidRPr="007C06FD" w14:paraId="2C4A88D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78F4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072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325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F3A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CC9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Srokowo, L-ctwo Wilcze, oddz. 71b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FB2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6B916EB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D822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71F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9E0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1EF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2BA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Srokowo, L-ctwo Jezioro, oddz. 96c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361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4BF04B4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AC78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502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033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67E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375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Srokowo, L-ctwo Jezioro, oddz. 99m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261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1C8DA6A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5AE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883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861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285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AC1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Srokowo, L-ctwo Jezioro, oddz. 5m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506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081DBA42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405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A68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260-460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275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23-26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CA5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38D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Srokowo, L-ctwo Jezioro, oddz. 3d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540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763323D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5D44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D7B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45E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6E0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406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Srokowo, L-ctwo Jezioro, oddz. 6g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09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04474B2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C663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BBB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A60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53B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154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Srokowo, L-ctwo Jezioro, oddz. 6g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528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42B0D6A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5B5F0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62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2F8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EE9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03E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Srokowo, L-ctwo Jezioro, oddz. 6m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8D3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31A2D30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D7F3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robur-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aleja 16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360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280-420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9A7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28-31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B55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81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Srokowo, L-ctwo Łączki, oddz. 13i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01F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3BB580D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1302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FD1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E1C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40C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DAD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Srokowo, L-ctwo Łączki, oddz. 14b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A3E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1389C19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D96AD" w14:textId="77777777" w:rsidR="007C06FD" w:rsidRPr="001105CE" w:rsidRDefault="007C06FD" w:rsidP="001105CE">
            <w:pPr>
              <w:pStyle w:val="Style8"/>
              <w:widowControl/>
              <w:spacing w:line="360" w:lineRule="auto"/>
              <w:ind w:right="202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klon pospolity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713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8D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FDF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955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Srokowo, L-ctwo Łączki, oddz. 14b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3BD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7F9DB82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6C86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F5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420-520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F9B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28-30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994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052E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Srokowo, L-ctwo Łączki, oddz. 15a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5FE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7C06FD" w:rsidRPr="007C06FD" w14:paraId="07E5E652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F079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Qurecus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0D0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97E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8AF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9B33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Srokowo, L-ctwo Mały Kamień, oddz. 185f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5F9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 poz. 77 1994 r.</w:t>
            </w:r>
          </w:p>
        </w:tc>
      </w:tr>
      <w:tr w:rsidR="007C06FD" w:rsidRPr="007C06FD" w14:paraId="036A506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19BF" w14:textId="77777777" w:rsidR="007C06FD" w:rsidRPr="001105CE" w:rsidRDefault="007C06FD" w:rsidP="001105CE">
            <w:pPr>
              <w:pStyle w:val="Style8"/>
              <w:widowControl/>
              <w:spacing w:line="360" w:lineRule="auto"/>
              <w:ind w:left="34" w:hanging="34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jesion wyniosły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80D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8FE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FFF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3E6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Srokowo, L-ctwo Mały Kamień, oddz. 165f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2B1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 poz. 77 1994 r.</w:t>
            </w:r>
          </w:p>
        </w:tc>
      </w:tr>
      <w:tr w:rsidR="007C06FD" w:rsidRPr="007C06FD" w14:paraId="0CA8034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8F05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A0A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5585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355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B4C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Srokowo, L-ctwo Mały Kamień, oddz. 178i/j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FBC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 poz. 77 1994 r.</w:t>
            </w:r>
          </w:p>
        </w:tc>
      </w:tr>
      <w:tr w:rsidR="007C06FD" w:rsidRPr="007C06FD" w14:paraId="1EE3155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49D6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69D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217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B8B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A44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Srokowo, L-ctwo Mały Kamień, oddz. 178h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742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 poz. 77 1994 r.</w:t>
            </w:r>
          </w:p>
        </w:tc>
      </w:tr>
      <w:tr w:rsidR="007C06FD" w:rsidRPr="007C06FD" w14:paraId="0F99593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B998E" w14:textId="77777777" w:rsidR="007C06FD" w:rsidRPr="001105CE" w:rsidRDefault="007C06FD" w:rsidP="001105CE">
            <w:pPr>
              <w:pStyle w:val="Style8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daglezja zielona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Pseudotsuga menziesii-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8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805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140-280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E2A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26-27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9C6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C15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Srokowo, L-ctwo Mały Kamień, oddz. 181f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B04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 poz. 77 1994 r.</w:t>
            </w:r>
          </w:p>
          <w:p w14:paraId="0FA0318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29B1F86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AD26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„Damian"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480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D10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613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6D7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gospodarstwo rolne Państwa Jana i Tomasza Huków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5D5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 - Maz. Nr 177, poz. 2598 z 18.11.2008 r.</w:t>
            </w:r>
          </w:p>
        </w:tc>
      </w:tr>
      <w:tr w:rsidR="007C06FD" w:rsidRPr="007C06FD" w14:paraId="45B2B81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251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Aleja:</w:t>
            </w:r>
          </w:p>
          <w:p w14:paraId="4204D294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5A1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160-338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4A5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CC3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528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śródpolna dwustronna, jednorzędowa zwarta aleja</w:t>
            </w:r>
          </w:p>
          <w:p w14:paraId="7A8A5BE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przy drodze nr 607 na odcinku Barciany - Srokowo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DDE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7B4FC1E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Warm. - Maz. Nr 59, poz. 903</w:t>
            </w:r>
          </w:p>
          <w:p w14:paraId="3DCEE84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z 07.05.2009 r.</w:t>
            </w:r>
          </w:p>
        </w:tc>
      </w:tr>
      <w:tr w:rsidR="007C06FD" w:rsidRPr="007C06FD" w14:paraId="3FCB2AB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D941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- 4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77F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395, 449,</w:t>
            </w:r>
          </w:p>
          <w:p w14:paraId="0B601BE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452, 553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0B1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26, 28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391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143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obręb Chojnica w pobliżu granicy z Lasem Państwowym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D77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U. Woj. Warm.-</w:t>
            </w:r>
          </w:p>
          <w:p w14:paraId="4FEC858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Maz., poz. 2955 z 07.11.2012 r.</w:t>
            </w:r>
          </w:p>
        </w:tc>
      </w:tr>
      <w:tr w:rsidR="007C06FD" w:rsidRPr="007C06FD" w14:paraId="017DC44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9FB2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daglezja zielona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Pseudotsuga</w:t>
            </w:r>
          </w:p>
          <w:p w14:paraId="608548E7" w14:textId="77777777" w:rsidR="007C06FD" w:rsidRPr="001105CE" w:rsidRDefault="007C06FD" w:rsidP="001105CE">
            <w:pPr>
              <w:pStyle w:val="Style8"/>
              <w:widowControl/>
              <w:spacing w:line="360" w:lineRule="auto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menziesii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AC9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310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F19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5D0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teren nieczynnego cmentarza w Sińcu, gmina Srokowo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EFF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7981BEB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Warm.-Maz. poz. 3721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19.12.2013 r.</w:t>
            </w:r>
          </w:p>
        </w:tc>
      </w:tr>
      <w:tr w:rsidR="007C06FD" w:rsidRPr="007C06FD" w14:paraId="228F7CC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B9B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4E5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F1F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0,8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577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Stare Juchy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35B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m. Orla Jucha, Gosp. Rolne Zasobu Skarbu Państwa Orla Jucha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896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WRN w Białymstoku Nr 6 poz. 21 z 1954 r.</w:t>
            </w:r>
          </w:p>
        </w:tc>
      </w:tr>
      <w:tr w:rsidR="007C06FD" w:rsidRPr="007C06FD" w14:paraId="46458EA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310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brzoza</w:t>
            </w:r>
          </w:p>
          <w:p w14:paraId="619EA931" w14:textId="77777777" w:rsidR="007C06FD" w:rsidRPr="001105CE" w:rsidRDefault="007C06FD" w:rsidP="001105CE">
            <w:pPr>
              <w:pStyle w:val="Style8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brodawkowata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Betula pendula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99D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7DB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B0F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Stare Juchy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C58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m. Stare Juchy, przy ul. Kolejowej 17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738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0CF8F7C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222/98 Woj. Suw. z 14.12.1998 r.</w:t>
            </w:r>
          </w:p>
        </w:tc>
      </w:tr>
      <w:tr w:rsidR="007C06FD" w:rsidRPr="007C06FD" w14:paraId="0FCB02F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A27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57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B66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5AC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Stare Juchy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3C5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działka nr 54/4 obręb 0020 Stare Juchy (przy ul. Długiej)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AA5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poz. 4280 z 28.10.2020 r.</w:t>
            </w:r>
          </w:p>
        </w:tc>
      </w:tr>
      <w:tr w:rsidR="007C06FD" w:rsidRPr="007C06FD" w14:paraId="1798AF0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D4EF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cis pospolity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Taxus baccata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83F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0B2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3,5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6CA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E16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Nowe Ramuki L-ctwo Muchorowo oddz. 135 (1971)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A50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Rlb-16/72/52</w:t>
            </w:r>
          </w:p>
          <w:p w14:paraId="2643F19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29.12.1952 r.</w:t>
            </w:r>
          </w:p>
        </w:tc>
      </w:tr>
      <w:tr w:rsidR="007C06FD" w:rsidRPr="007C06FD" w14:paraId="7C4F380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A77C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„Dąb Napoleona"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06D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CBF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66E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818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Nowe Ramuki L-ctwo Pluski oddz. 181 (1971)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164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Rlb-16/76/52</w:t>
            </w:r>
          </w:p>
          <w:p w14:paraId="48583DF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29.12.1952 r.</w:t>
            </w:r>
          </w:p>
        </w:tc>
      </w:tr>
      <w:tr w:rsidR="007C06FD" w:rsidRPr="007C06FD" w14:paraId="5BA94FE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E3D2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970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BF2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32E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986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Nowe Ramuki L-ctwo Pluski oddz. 160g (1971), nad jez. Łańskim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376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Rlb-16/77/52</w:t>
            </w:r>
          </w:p>
          <w:p w14:paraId="7183784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29.12.1952 r.</w:t>
            </w:r>
          </w:p>
        </w:tc>
      </w:tr>
      <w:tr w:rsidR="007C06FD" w:rsidRPr="007C06FD" w14:paraId="7FA83A2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8D9B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70A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630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FF2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53DE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ED7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przy drodze na S skraju wsi Bartążek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9A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RGŻL-op-427/84 11.06.1984 r.</w:t>
            </w:r>
          </w:p>
          <w:p w14:paraId="13F02AD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433158C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D5A6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E96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81F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86A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646E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Nowe Ramuki, nad zatoką jez. Łańskiego, 300 m NW od Starego Ramuka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91A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Zarz. Nr 21 Woj. Olsztyńskiego 08.03.1989 r.</w:t>
            </w:r>
          </w:p>
        </w:tc>
      </w:tr>
      <w:tr w:rsidR="007C06FD" w:rsidRPr="007C06FD" w14:paraId="7B03FC3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D350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Tilia cordata-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 szt., w tym lipy: trzy- i dwupniowa</w:t>
            </w:r>
          </w:p>
          <w:p w14:paraId="4291853F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8BE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212, 210,</w:t>
            </w:r>
          </w:p>
          <w:p w14:paraId="2D517B8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290;</w:t>
            </w:r>
          </w:p>
          <w:p w14:paraId="29FCDCF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212, 190;</w:t>
            </w:r>
          </w:p>
          <w:p w14:paraId="64B67B73" w14:textId="77777777" w:rsidR="007C06FD" w:rsidRPr="001105CE" w:rsidRDefault="007C06FD" w:rsidP="001105CE">
            <w:pPr>
              <w:pStyle w:val="Style1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330; 235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C4B1" w14:textId="77777777" w:rsidR="007C06FD" w:rsidRPr="001105CE" w:rsidRDefault="007C06FD" w:rsidP="001105CE">
            <w:pPr>
              <w:pStyle w:val="Style15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25 26</w:t>
            </w:r>
          </w:p>
          <w:p w14:paraId="7D4892F0" w14:textId="77777777" w:rsidR="007C06FD" w:rsidRPr="001105CE" w:rsidRDefault="007C06FD" w:rsidP="001105CE">
            <w:pPr>
              <w:pStyle w:val="Style17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22 24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FCD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D30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Stare Jabłonki, m. Dorotowo, przy drodze z Dorotowa do Olsztynka, za jez. Kepijko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FCC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052F19F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Olsztyńskiego Nr 1, poz. 4, 1993 r.</w:t>
            </w:r>
          </w:p>
        </w:tc>
      </w:tr>
      <w:tr w:rsidR="007C06FD" w:rsidRPr="007C06FD" w14:paraId="4E71FE2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D277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robur-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grupa 40 szt., w tym 3 pomnikowe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527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350, 370,</w:t>
            </w:r>
          </w:p>
          <w:p w14:paraId="35B9066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C54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20-25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03C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875E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Kudypy, L-ctwo Stary Dwór, oddz. 354d,f, na „półwyspie" przy leśniczówce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80E5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4FAA2C4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Olsztyńskiego Nr 20, poz. 202 1995 r.</w:t>
            </w:r>
          </w:p>
        </w:tc>
      </w:tr>
      <w:tr w:rsidR="007C06FD" w:rsidRPr="007C06FD" w14:paraId="434AE3A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5FA8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modrzew europejski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Larix decidua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627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05B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DD7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95A4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 kraniec wsi Ruś, posesja Z. i J. Smólskich, po E stronie drogi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12A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20, poz. 202 1995 r.</w:t>
            </w:r>
          </w:p>
        </w:tc>
      </w:tr>
      <w:tr w:rsidR="007C06FD" w:rsidRPr="007C06FD" w14:paraId="2B6E401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0026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80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FEC8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A31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D68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Olsztyn, m. Ruś, prawy brzeg Łyny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A0D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20, poz. 202 1995 r.</w:t>
            </w:r>
          </w:p>
        </w:tc>
      </w:tr>
      <w:tr w:rsidR="007C06FD" w:rsidRPr="007C06FD" w14:paraId="3AAC1C0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CAAB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87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241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6E2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FDE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Jagiełek, Kręsk, dz. rekreacyjna nr ewid. 8/19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523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4F8EF72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Warm.-Maz. Nr 152, poz. 2513, 2001 r.</w:t>
            </w:r>
          </w:p>
        </w:tc>
      </w:tr>
      <w:tr w:rsidR="007C06FD" w:rsidRPr="007C06FD" w14:paraId="12A1A3C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979A3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Tilia cordata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„Altana lipowa lewa" 9 szt. „Altana lipowa prawa" 7 szt.</w:t>
            </w:r>
          </w:p>
          <w:p w14:paraId="341C417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 szt. pojedynczych</w:t>
            </w:r>
          </w:p>
          <w:p w14:paraId="3B07AD8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lip</w:t>
            </w:r>
          </w:p>
          <w:p w14:paraId="3098B1D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brzoza</w:t>
            </w:r>
          </w:p>
          <w:p w14:paraId="6CEC505C" w14:textId="77777777" w:rsidR="007C06FD" w:rsidRPr="001105CE" w:rsidRDefault="007C06FD" w:rsidP="001105CE">
            <w:pPr>
              <w:pStyle w:val="Style8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brodawkowata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Betula pendula</w:t>
            </w:r>
          </w:p>
          <w:p w14:paraId="40D3DAE6" w14:textId="77777777" w:rsidR="007C06FD" w:rsidRPr="001105CE" w:rsidRDefault="007C06FD" w:rsidP="001105CE">
            <w:pPr>
              <w:pStyle w:val="Style8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grab pospolity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Carpinus betulus</w:t>
            </w:r>
          </w:p>
          <w:p w14:paraId="1A817E9A" w14:textId="77777777" w:rsidR="007C06FD" w:rsidRPr="001105CE" w:rsidRDefault="007C06FD" w:rsidP="001105CE">
            <w:pPr>
              <w:pStyle w:val="Style8"/>
              <w:widowControl/>
              <w:spacing w:line="360" w:lineRule="auto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czerwony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rubra</w:t>
            </w:r>
          </w:p>
          <w:p w14:paraId="74E293A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modrzew europejski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Larix decidua</w:t>
            </w:r>
          </w:p>
          <w:p w14:paraId="3346CF2C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29" w:hanging="29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jodła jednobarwna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Abies concolor</w:t>
            </w:r>
          </w:p>
          <w:p w14:paraId="3E86A7A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daglezja zielona</w:t>
            </w:r>
          </w:p>
          <w:p w14:paraId="4EDB3F69" w14:textId="77777777" w:rsidR="007C06FD" w:rsidRPr="001105CE" w:rsidRDefault="007C06FD" w:rsidP="001105CE">
            <w:pPr>
              <w:pStyle w:val="Style8"/>
              <w:widowControl/>
              <w:spacing w:line="360" w:lineRule="auto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Pseudotsuga</w:t>
            </w:r>
          </w:p>
          <w:p w14:paraId="4C1C7563" w14:textId="77777777" w:rsidR="007C06FD" w:rsidRPr="001105CE" w:rsidRDefault="007C06FD" w:rsidP="001105CE">
            <w:pPr>
              <w:pStyle w:val="Style8"/>
              <w:widowControl/>
              <w:spacing w:line="360" w:lineRule="auto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menziesii</w:t>
            </w:r>
          </w:p>
          <w:p w14:paraId="7AD0336C" w14:textId="77777777" w:rsidR="007C06FD" w:rsidRPr="001105CE" w:rsidRDefault="007C06FD" w:rsidP="001105CE">
            <w:pPr>
              <w:pStyle w:val="Style8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żywotnik zachodni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Thuja occidentalis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BBF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200, 196,</w:t>
            </w:r>
          </w:p>
          <w:p w14:paraId="7AA56ED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140, 285,</w:t>
            </w:r>
          </w:p>
          <w:p w14:paraId="379AF69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283, 290, 220, 220, 145</w:t>
            </w:r>
          </w:p>
          <w:p w14:paraId="4EF2E4A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220, 205, 95, 290, 260, 195, 170</w:t>
            </w:r>
          </w:p>
          <w:p w14:paraId="573BE1A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360, 420, 350, 375, 300</w:t>
            </w:r>
          </w:p>
          <w:p w14:paraId="2F4C492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235, 200,</w:t>
            </w:r>
          </w:p>
          <w:p w14:paraId="1C9EA78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210</w:t>
            </w:r>
          </w:p>
          <w:p w14:paraId="0D8D711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225</w:t>
            </w:r>
          </w:p>
          <w:p w14:paraId="06371AD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325</w:t>
            </w:r>
          </w:p>
          <w:p w14:paraId="0B0CEA58" w14:textId="77777777" w:rsidR="007C06FD" w:rsidRPr="001105CE" w:rsidRDefault="007C06FD" w:rsidP="001105CE">
            <w:pPr>
              <w:pStyle w:val="Style1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230 250 190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F5B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15-20</w:t>
            </w:r>
          </w:p>
          <w:p w14:paraId="198CDC0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15-20</w:t>
            </w:r>
          </w:p>
          <w:p w14:paraId="4BE19FA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20-22</w:t>
            </w:r>
          </w:p>
          <w:p w14:paraId="29B6C2D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20, 20, 25</w:t>
            </w:r>
          </w:p>
          <w:p w14:paraId="635D0DD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</w:t>
            </w:r>
          </w:p>
          <w:p w14:paraId="03E8CE3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  <w:p w14:paraId="153CF1E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</w:t>
            </w:r>
          </w:p>
          <w:p w14:paraId="5E18C212" w14:textId="77777777" w:rsidR="007C06FD" w:rsidRPr="001105CE" w:rsidRDefault="007C06FD" w:rsidP="001105CE">
            <w:pPr>
              <w:pStyle w:val="Style1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25 15 18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0B3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608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Olsztyn, Kielary, park podworski położony pomiędzy wsiami Ruś oraz</w:t>
            </w:r>
          </w:p>
          <w:p w14:paraId="44F90F0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Bartążek, ok. 8 km od Olsztyna, nad N-W brzegiem jez. Kielarskiego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08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Warm-Maz. Nr 134, poz.1685 2004 r.</w:t>
            </w:r>
          </w:p>
        </w:tc>
      </w:tr>
      <w:tr w:rsidR="007C06FD" w:rsidRPr="007C06FD" w14:paraId="16B8E2E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1920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6" w:hanging="6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 – „</w:t>
            </w:r>
            <w:r w:rsidRPr="001105CE">
              <w:rPr>
                <w:rStyle w:val="FontStyle23"/>
                <w:rFonts w:ascii="Calibri" w:hAnsi="Calibri" w:cs="Calibri"/>
                <w:i w:val="0"/>
                <w:sz w:val="22"/>
                <w:szCs w:val="22"/>
              </w:rPr>
              <w:t>Dąb Łański”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CD4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605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B87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A1F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5AB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nr 873/4 obręb Pluski, gmina Stawiguda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FE5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2021 r. poz. 1879</w:t>
            </w:r>
          </w:p>
        </w:tc>
      </w:tr>
      <w:tr w:rsidR="007C06FD" w:rsidRPr="007C06FD" w14:paraId="7858E3F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C083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6" w:hanging="6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sosna zwyczajna </w:t>
            </w:r>
            <w:r w:rsidRPr="001105CE">
              <w:rPr>
                <w:rStyle w:val="FontStyle25"/>
                <w:rFonts w:ascii="Calibri" w:hAnsi="Calibri" w:cs="Calibri"/>
                <w:i/>
                <w:sz w:val="22"/>
                <w:szCs w:val="22"/>
              </w:rPr>
              <w:t>Pinus Sylvestris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„Sosna Magda”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547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273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D18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739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625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3005/2 obręb Bartąg, gmina Stawiguda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62F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2022 r. poz. 2299</w:t>
            </w:r>
          </w:p>
        </w:tc>
      </w:tr>
      <w:tr w:rsidR="007C06FD" w:rsidRPr="007C06FD" w14:paraId="6013C9A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5BE6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6" w:hanging="6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 </w:t>
            </w:r>
            <w:r w:rsidRPr="001105CE">
              <w:rPr>
                <w:rStyle w:val="FontStyle23"/>
                <w:rFonts w:ascii="Calibri" w:hAnsi="Calibri" w:cs="Calibri"/>
                <w:i w:val="0"/>
                <w:sz w:val="22"/>
                <w:szCs w:val="22"/>
              </w:rPr>
              <w:t>„Miodek”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720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55F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017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A53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102/8 obręb Miodówko, gmina Stawiguda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57DE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2023 r. poz. 823</w:t>
            </w:r>
          </w:p>
        </w:tc>
      </w:tr>
      <w:tr w:rsidR="007C06FD" w:rsidRPr="007C06FD" w14:paraId="736B6C0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ED31" w14:textId="548EFD5F" w:rsidR="007C06FD" w:rsidRPr="001105CE" w:rsidRDefault="007C06FD" w:rsidP="001105CE">
            <w:pPr>
              <w:pStyle w:val="Style4"/>
              <w:widowControl/>
              <w:spacing w:line="360" w:lineRule="auto"/>
              <w:ind w:left="6" w:hanging="6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grab pospolity </w:t>
            </w:r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>Carpinus betulus L.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„Gromel”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72CD" w14:textId="663393CA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0201" w14:textId="63B99894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D0E8" w14:textId="55813AC4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2760" w14:textId="35BA6EEB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3830/1 obręb Gryźliny, gmina Stawiguda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17893" w14:textId="7C2A34C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2023 r. poz. 2928</w:t>
            </w:r>
          </w:p>
        </w:tc>
      </w:tr>
      <w:tr w:rsidR="007C06FD" w:rsidRPr="007C06FD" w14:paraId="47B0163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D167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right="274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2EE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A05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576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5270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Susz, L-ctwo Susz, oddz. 23g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B66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Orzec. Nr Lb 231/57</w:t>
            </w:r>
          </w:p>
          <w:p w14:paraId="75310B5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Prez. WRN w</w:t>
            </w:r>
          </w:p>
          <w:p w14:paraId="758D457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Olsztynie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24.05.1957 r.</w:t>
            </w:r>
          </w:p>
        </w:tc>
      </w:tr>
      <w:tr w:rsidR="007C06FD" w:rsidRPr="007C06FD" w14:paraId="64A34E1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2DA6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right="274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F3A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FA6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2BD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EE3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Susz, L-ctwo Susz, oddz. 23g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5BC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Orzec. Nr Lb 232/57</w:t>
            </w:r>
          </w:p>
          <w:p w14:paraId="2B837F7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Prez. WRN w</w:t>
            </w:r>
          </w:p>
          <w:p w14:paraId="6EBD063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Olsztynie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24.05.1957 r.</w:t>
            </w:r>
          </w:p>
        </w:tc>
      </w:tr>
      <w:tr w:rsidR="007C06FD" w:rsidRPr="007C06FD" w14:paraId="73D2CB4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CE18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right="274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543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D37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79F1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3E0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Susz, L-ctwo Susz, oddz. 48c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520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Orzec. Nr Lb 229/57</w:t>
            </w:r>
          </w:p>
          <w:p w14:paraId="33A5F64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Prez. WRN w</w:t>
            </w:r>
          </w:p>
          <w:p w14:paraId="00E5329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Olsztynie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24.05.1957 r.</w:t>
            </w:r>
          </w:p>
        </w:tc>
      </w:tr>
      <w:tr w:rsidR="007C06FD" w:rsidRPr="007C06FD" w14:paraId="3E09BBF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57EF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E678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A20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97C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6D7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przy szosie Iława-Susz, obok zabudowań PGR Ulnowo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278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Orzec. Nr Lb 230/57</w:t>
            </w:r>
          </w:p>
          <w:p w14:paraId="27D9245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Prez. WRN w</w:t>
            </w:r>
          </w:p>
          <w:p w14:paraId="5053E87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Olsztynie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24.05.1957 r.</w:t>
            </w:r>
          </w:p>
        </w:tc>
      </w:tr>
      <w:tr w:rsidR="007C06FD" w:rsidRPr="007C06FD" w14:paraId="4601620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7846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świerk pospolity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Picea abies-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EEF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295, 330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7C4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31, 32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B37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8F3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Kamieniec- na cmentarzu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B8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Rozp. Nr 14/93 Woj. Elbląskiego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27.12.1993 r.</w:t>
            </w:r>
          </w:p>
        </w:tc>
      </w:tr>
      <w:tr w:rsidR="007C06FD" w:rsidRPr="007C06FD" w14:paraId="589F2E3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8CF3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F9E8" w14:textId="2FCFE9FF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534, 459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F287" w14:textId="1C0A9BDA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28, 26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1F63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E84C7" w14:textId="1B624F73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nr 7/96 obręb Nipkowie, w parku pałacowym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8B27" w14:textId="4888738A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Rozp. Nr 14/93 Woj. Elbląskiego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27.12.1993 r. Dz. Urz. Woj. Warm.-Maz. z 2025 r. poz. 152</w:t>
            </w:r>
          </w:p>
        </w:tc>
      </w:tr>
      <w:tr w:rsidR="007C06FD" w:rsidRPr="007C06FD" w14:paraId="260873A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337E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292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433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FEA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207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06B7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Susz, L-ctwo Kamieniec, oddz. 21h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A63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Rozp. Nr 1/96 Woj. Elbląskiego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22.01.1996 r.</w:t>
            </w:r>
          </w:p>
          <w:p w14:paraId="445FB0A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3884B31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BE6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B2E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336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7CA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A44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059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Susz, L-ctwo Kamieniec, oddz. 21h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37A5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Rozp. Nr 1/96 Woj. Elbląskiego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22.01.1996 r.</w:t>
            </w:r>
          </w:p>
          <w:p w14:paraId="1B1966A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2EF331F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C0B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883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399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DD1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05E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81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Susz, L-ctwo Kamieniec, oddz. 211g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BC3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1/96 Woj. Elbląskiego z 22.01.1996 r.</w:t>
            </w:r>
          </w:p>
        </w:tc>
      </w:tr>
      <w:tr w:rsidR="007C06FD" w:rsidRPr="007C06FD" w14:paraId="52B088E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112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630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2AE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BE5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714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Susz, L-ctwo Kamieniec, oddz. 231a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6DB8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1/96 Woj. Elbląskiego z 22.01.1996 r.</w:t>
            </w:r>
          </w:p>
        </w:tc>
      </w:tr>
      <w:tr w:rsidR="007C06FD" w:rsidRPr="007C06FD" w14:paraId="7FEA189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2AAE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360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2B5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8EF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51A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Susz, L-ctwo Zieleń, oddz. 272f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7A6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1/96 Woj. Elbląskiego z 22.01.1996 r.</w:t>
            </w:r>
          </w:p>
        </w:tc>
      </w:tr>
      <w:tr w:rsidR="007C06FD" w:rsidRPr="007C06FD" w14:paraId="48D419D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CC87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320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496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63DD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FCA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730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Susz, L-ctwo Zieleń, oddz. 272f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C3BE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1/96 Woj. Elbląskiego z 22.01.1996 r.</w:t>
            </w:r>
          </w:p>
        </w:tc>
      </w:tr>
      <w:tr w:rsidR="007C06FD" w:rsidRPr="007C06FD" w14:paraId="31F877A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0FCC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A98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556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5E2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14A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0DC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Susz, L-ctwo Zieleń, oddz. 286c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41F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1/96 Woj. Elbląskiego z 22.01.1996 r.</w:t>
            </w:r>
          </w:p>
        </w:tc>
      </w:tr>
      <w:tr w:rsidR="007C06FD" w:rsidRPr="007C06FD" w14:paraId="6EAC4B4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D62B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FD6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FA5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6802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2A4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Susz, L-ctwo Zieleń, oddz. 286c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0F9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1/96 Woj. Elbląskiego z 22.01.1996 r.</w:t>
            </w:r>
          </w:p>
        </w:tc>
      </w:tr>
      <w:tr w:rsidR="007C06FD" w:rsidRPr="007C06FD" w14:paraId="44534B1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7D6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40BF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24D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5BD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499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Susz, L-ctwo Zieleń, oddz. 286c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694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1/96 Woj. Elbląskiego z 22.01.1996 r.</w:t>
            </w:r>
          </w:p>
        </w:tc>
      </w:tr>
      <w:tr w:rsidR="007C06FD" w:rsidRPr="007C06FD" w14:paraId="7856487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B7C7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0BF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A3F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3A4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D5A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Susz, L-ctwo Zieleń, oddz. 286c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8C8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1/96 Woj. Elbląskiego z 22.01.1996 r.</w:t>
            </w:r>
          </w:p>
        </w:tc>
      </w:tr>
      <w:tr w:rsidR="007C06FD" w:rsidRPr="007C06FD" w14:paraId="1AF3693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AE42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F7F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837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08F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81D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Susz, L-ctwo Zieleń, oddz. 286c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B8B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1/96 Woj. Elbląskiego z 22.01.1996 r.</w:t>
            </w:r>
          </w:p>
        </w:tc>
      </w:tr>
      <w:tr w:rsidR="007C06FD" w:rsidRPr="007C06FD" w14:paraId="4E9368A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2386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5" w:hanging="5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A91D" w14:textId="57DEC4F9" w:rsidR="007C06FD" w:rsidRPr="001105CE" w:rsidRDefault="007C06FD" w:rsidP="001105CE">
            <w:pPr>
              <w:pStyle w:val="Style11"/>
              <w:widowControl/>
              <w:spacing w:line="360" w:lineRule="auto"/>
              <w:ind w:left="23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AAC7" w14:textId="1A7F7E30" w:rsidR="007C06FD" w:rsidRPr="001105CE" w:rsidRDefault="007C06FD" w:rsidP="001105CE">
            <w:pPr>
              <w:pStyle w:val="Style11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E8E0C" w14:textId="77777777" w:rsidR="007C06FD" w:rsidRPr="001105CE" w:rsidRDefault="007C06FD" w:rsidP="001105CE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68EF" w14:textId="06CCF94A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nr 9/1 obręb Bałoszyce, po prawej stronie drogi powiatowej nr 1910N w kierunku Kisielic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43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  <w:p w14:paraId="015254FF" w14:textId="6D92D371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2025 r. poz. 151</w:t>
            </w:r>
          </w:p>
        </w:tc>
      </w:tr>
      <w:tr w:rsidR="007C06FD" w:rsidRPr="007C06FD" w14:paraId="25A9CD0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4417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5" w:hanging="5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świerk pospolity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Picea abies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794" w14:textId="4785C904" w:rsidR="007C06FD" w:rsidRPr="001105CE" w:rsidRDefault="007C06FD" w:rsidP="001105CE">
            <w:pPr>
              <w:pStyle w:val="Style11"/>
              <w:widowControl/>
              <w:spacing w:line="360" w:lineRule="auto"/>
              <w:ind w:left="235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BEB6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0CB4" w14:textId="77777777" w:rsidR="007C06FD" w:rsidRPr="001105CE" w:rsidRDefault="007C06FD" w:rsidP="001105CE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542" w14:textId="2FAC830E" w:rsidR="007C06FD" w:rsidRPr="001105CE" w:rsidRDefault="007C06FD" w:rsidP="001105CE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nr 20/1 obręb Bałoszyce, park w msc. Bałoszyce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294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  <w:p w14:paraId="5C28D615" w14:textId="5C12A08C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2025 r. poz. 151</w:t>
            </w:r>
          </w:p>
        </w:tc>
      </w:tr>
      <w:tr w:rsidR="007C06FD" w:rsidRPr="007C06FD" w14:paraId="504125B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F15B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5" w:hanging="5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D932" w14:textId="14AF6BAA" w:rsidR="007C06FD" w:rsidRPr="001105CE" w:rsidRDefault="007C06FD" w:rsidP="001105CE">
            <w:pPr>
              <w:pStyle w:val="Style11"/>
              <w:widowControl/>
              <w:spacing w:line="360" w:lineRule="auto"/>
              <w:ind w:left="23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224A" w14:textId="00FA4434" w:rsidR="007C06FD" w:rsidRPr="001105CE" w:rsidRDefault="007C06FD" w:rsidP="001105CE">
            <w:pPr>
              <w:pStyle w:val="Style11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4387" w14:textId="77777777" w:rsidR="007C06FD" w:rsidRPr="001105CE" w:rsidRDefault="007C06FD" w:rsidP="001105CE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794B" w14:textId="558A51C9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nr 14/3 obręb Bronowo, po prawej stronie drogi do Prabut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17A0" w14:textId="5CF64F8C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 Dz. Urz. Woj. Warm.-Maz. z 2025 r. poz. 152</w:t>
            </w:r>
          </w:p>
        </w:tc>
      </w:tr>
      <w:tr w:rsidR="007C06FD" w:rsidRPr="007C06FD" w14:paraId="7FB2D27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E741" w14:textId="77777777" w:rsidR="007C06FD" w:rsidRPr="001105CE" w:rsidRDefault="007C06FD" w:rsidP="001105CE">
            <w:pPr>
              <w:pStyle w:val="Style8"/>
              <w:widowControl/>
              <w:spacing w:line="360" w:lineRule="auto"/>
              <w:ind w:right="202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klon pospolity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E95A3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23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4CB5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81F6" w14:textId="77777777" w:rsidR="007C06FD" w:rsidRPr="001105CE" w:rsidRDefault="007C06FD" w:rsidP="001105CE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9BC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Falknowo, po prawej stronie szosy do Susza, 600 m za wsią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D9DE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7C06FD" w:rsidRPr="007C06FD" w14:paraId="6F9E8A9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994F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5" w:hanging="5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5B7F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23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CAE9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3A32" w14:textId="77777777" w:rsidR="007C06FD" w:rsidRPr="001105CE" w:rsidRDefault="007C06FD" w:rsidP="001105CE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3E2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przy L-ctwie Kamieniec oddz. 260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E5B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7C06FD" w:rsidRPr="007C06FD" w14:paraId="704113C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19BB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5" w:hanging="5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CF89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23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81E0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56AD" w14:textId="77777777" w:rsidR="007C06FD" w:rsidRPr="001105CE" w:rsidRDefault="007C06FD" w:rsidP="001105CE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FEB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przy L-ctwie Kamieniec oddz. 260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AFF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7C06FD" w:rsidRPr="007C06FD" w14:paraId="35C5E73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A4DD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10" w:hanging="10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A36D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23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640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7114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D5FF" w14:textId="77777777" w:rsidR="007C06FD" w:rsidRPr="001105CE" w:rsidRDefault="007C06FD" w:rsidP="001105CE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E674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389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  <w:p w14:paraId="3DB076A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7245C75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19F8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10" w:hanging="10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2718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23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615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A20D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C0DD" w14:textId="77777777" w:rsidR="007C06FD" w:rsidRPr="001105CE" w:rsidRDefault="007C06FD" w:rsidP="001105CE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A6BE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934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7C06FD" w:rsidRPr="007C06FD" w14:paraId="4913C97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5338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10" w:hanging="10"/>
              <w:jc w:val="left"/>
              <w:rPr>
                <w:rStyle w:val="FontStyle23"/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i w:val="0"/>
                <w:iCs w:val="0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4868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23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BF69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DBC2" w14:textId="77777777" w:rsidR="007C06FD" w:rsidRPr="001105CE" w:rsidRDefault="007C06FD" w:rsidP="001105CE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9FA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56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7C06FD" w:rsidRPr="007C06FD" w14:paraId="5D73DA5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98CA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10" w:hanging="10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5C9E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235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EE12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36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E5C2" w14:textId="77777777" w:rsidR="007C06FD" w:rsidRPr="001105CE" w:rsidRDefault="007C06FD" w:rsidP="001105CE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065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1CC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7C06FD" w:rsidRPr="007C06FD" w14:paraId="4DF0AD2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BCCB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10" w:hanging="10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9F00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23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8204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36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A413" w14:textId="77777777" w:rsidR="007C06FD" w:rsidRPr="001105CE" w:rsidRDefault="007C06FD" w:rsidP="001105CE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57D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1B3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7C06FD" w:rsidRPr="007C06FD" w14:paraId="0F681C6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51F3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10" w:hanging="10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192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23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7405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35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B676" w14:textId="77777777" w:rsidR="007C06FD" w:rsidRPr="001105CE" w:rsidRDefault="007C06FD" w:rsidP="001105CE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B41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C84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7C06FD" w:rsidRPr="007C06FD" w14:paraId="7CFAB62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D285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10" w:hanging="10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FED4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23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BB92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36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9E7E" w14:textId="77777777" w:rsidR="007C06FD" w:rsidRPr="001105CE" w:rsidRDefault="007C06FD" w:rsidP="001105CE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021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2C2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7C06FD" w:rsidRPr="007C06FD" w14:paraId="21D87BF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7BC9A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10" w:hanging="10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379D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235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4971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360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51DC" w14:textId="77777777" w:rsidR="007C06FD" w:rsidRPr="001105CE" w:rsidRDefault="007C06FD" w:rsidP="001105CE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4EA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F51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7C06FD" w:rsidRPr="007C06FD" w14:paraId="0253F2E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72EE7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4C1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68C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39F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726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alei lipowej, po W stronie jez. Gaudy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DA6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7C06FD" w:rsidRPr="007C06FD" w14:paraId="7AA4C05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A115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9EB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675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7E2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E72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969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kierunku jez. Gaudy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AC4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7C06FD" w:rsidRPr="007C06FD" w14:paraId="137205F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1D41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right="35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kasztanowiec zwyczajny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453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7347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840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255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parku przypałacowym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EBB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7C06FD" w:rsidRPr="007C06FD" w14:paraId="02B0911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5B16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15A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D6D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369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576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parku przypałacowym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2A1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7C06FD" w:rsidRPr="007C06FD" w14:paraId="1D39A04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3DDF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617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CB3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7F1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FF6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parku przypałacowym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E3C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7C06FD" w:rsidRPr="007C06FD" w14:paraId="47739F2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01F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ADE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9DA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E93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988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Kamieniec, w parku przypałacowym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9AC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7C06FD" w:rsidRPr="007C06FD" w14:paraId="655907A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9A09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topola biała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Populus alba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451B" w14:textId="2FE4F1A2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DDC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BAE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6F82" w14:textId="35D2E373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nr 8/5 obręb Różanka, po lewej stronie drogi do Redak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063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Rozp. Nr 13/98 Woj. Elbląskiego z 28.12.1998 r. </w:t>
            </w:r>
          </w:p>
          <w:p w14:paraId="08ACB99A" w14:textId="7FE09D2F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2025 r. poz. 151</w:t>
            </w:r>
          </w:p>
        </w:tc>
      </w:tr>
      <w:tr w:rsidR="007C06FD" w:rsidRPr="007C06FD" w14:paraId="753FCE4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8546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  <w:p w14:paraId="7148083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3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28F4" w14:textId="0D0EFC0E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434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05F6" w14:textId="75BFE7CF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88C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29E4" w14:textId="030B0AA8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nr 71 obręb Ulmowo, 35 km drogi wojewódzkiej nr 521, za msc. Ulnowo, lewa strona drogi w kierunku Iławy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B38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  <w:p w14:paraId="2725EE9D" w14:textId="1E09533E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2025 r. poz. 152</w:t>
            </w:r>
          </w:p>
        </w:tc>
      </w:tr>
      <w:tr w:rsidR="007C06FD" w:rsidRPr="007C06FD" w14:paraId="3E14F6C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1166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</w:t>
            </w:r>
          </w:p>
          <w:p w14:paraId="1FA64688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</w:p>
          <w:p w14:paraId="48EC8607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EA458" w14:textId="3CCA99B3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89BA" w14:textId="4E4C942B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828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6CB4" w14:textId="6AB16013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nr 71 obręb Ulnowo, przy drodze wojewódzkiej nr 521, lewa strona drogi w kierunku Iławy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400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  <w:p w14:paraId="48D2124D" w14:textId="33A609FE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2025 r. poz. 152</w:t>
            </w:r>
          </w:p>
        </w:tc>
      </w:tr>
      <w:tr w:rsidR="007C06FD" w:rsidRPr="007C06FD" w14:paraId="0A93464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77811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  <w:p w14:paraId="3495F8FF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  <w:p w14:paraId="787E19C9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</w:p>
          <w:p w14:paraId="18B03B5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3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543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9ADF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5FC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6CB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Ulmowo, po lewej stronie szosy do Iławy, przy tablicy miejscowości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ACA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7C06FD" w:rsidRPr="007C06FD" w14:paraId="4885780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6BE8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tulipanowiec amerykański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Liriodendron tulipifera-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 szt.</w:t>
            </w:r>
          </w:p>
          <w:p w14:paraId="7819758D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8D00" w14:textId="17DE71EE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260, 286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E65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25, 25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209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5FA1" w14:textId="06D1D8B9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nr 280/2 obręb Susz, ul. Słowiańska, przy plebanii Parafii Św. Rozalii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851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  <w:p w14:paraId="21DD795C" w14:textId="2DEED3B9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2025 r. poz. 151</w:t>
            </w:r>
          </w:p>
        </w:tc>
      </w:tr>
      <w:tr w:rsidR="007C06FD" w:rsidRPr="007C06FD" w14:paraId="0CFB61C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B37F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firstLine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Grupa drzew: </w:t>
            </w:r>
          </w:p>
          <w:p w14:paraId="38C7D5B8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firstLine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-8 szt.</w:t>
            </w:r>
          </w:p>
          <w:p w14:paraId="655ED1B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wiąz górski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Ulmus gabra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-2 szt.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 xml:space="preserve">jesion wyniosły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  <w:lang w:val="en-US"/>
              </w:rPr>
              <w:t>Fraxinus Excelsior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  <w:lang w:val="en-US"/>
              </w:rPr>
              <w:br/>
              <w:t>-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>7 szt.</w:t>
            </w:r>
          </w:p>
          <w:p w14:paraId="01A0BD4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klon zwyczajny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Acer platanoides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-4 szt.</w:t>
            </w:r>
          </w:p>
          <w:p w14:paraId="0E899460" w14:textId="77777777" w:rsidR="007C06FD" w:rsidRPr="001105CE" w:rsidRDefault="007C06FD" w:rsidP="001105CE">
            <w:pPr>
              <w:pStyle w:val="Style8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 xml:space="preserve">buk purpurowy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  <w:lang w:val="en-US"/>
              </w:rPr>
              <w:t xml:space="preserve">Fagus sylvatica "Purpurea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 xml:space="preserve">"-1 szt.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lastRenderedPageBreak/>
              <w:t xml:space="preserve">grab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  <w:lang w:val="en-US"/>
              </w:rPr>
              <w:t xml:space="preserve">Carpinus-1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>szt.</w:t>
            </w:r>
          </w:p>
          <w:p w14:paraId="4F0DE2F8" w14:textId="77777777" w:rsidR="007C06FD" w:rsidRPr="001105CE" w:rsidRDefault="007C06FD" w:rsidP="001105CE">
            <w:pPr>
              <w:pStyle w:val="Style8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1CF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>294-443</w:t>
            </w:r>
          </w:p>
          <w:p w14:paraId="586A3D26" w14:textId="77777777" w:rsidR="007C06FD" w:rsidRPr="001105CE" w:rsidRDefault="007C06FD" w:rsidP="001105CE">
            <w:pPr>
              <w:pStyle w:val="Style16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224, 328 230-373</w:t>
            </w:r>
          </w:p>
          <w:p w14:paraId="7EB8C4D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262-338</w:t>
            </w:r>
          </w:p>
          <w:p w14:paraId="1163D3AF" w14:textId="77777777" w:rsidR="007C06FD" w:rsidRPr="001105CE" w:rsidRDefault="007C06FD" w:rsidP="001105CE">
            <w:pPr>
              <w:pStyle w:val="Style16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373 230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8BF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165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B7E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park w Suszu na grodzisku nad jeziorem Suskim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71F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5B1F8C75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firstLine="24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Warm. - Maz. Nr 73, poz. 1153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 xml:space="preserve"> z 23.05.2007 r.</w:t>
            </w:r>
          </w:p>
          <w:p w14:paraId="645C5724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firstLine="24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  <w:p w14:paraId="4587FCD5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firstLine="24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Warm.-Maz. poz. 3574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10.07.2019 r.</w:t>
            </w:r>
          </w:p>
        </w:tc>
      </w:tr>
      <w:tr w:rsidR="007C06FD" w:rsidRPr="007C06FD" w14:paraId="136A02D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13A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Aleja:</w:t>
            </w:r>
          </w:p>
          <w:p w14:paraId="5892CE8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-42 szt.</w:t>
            </w:r>
          </w:p>
          <w:p w14:paraId="1309120B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głóg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Crataegus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-7 szt.</w:t>
            </w:r>
          </w:p>
          <w:p w14:paraId="5E05E80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grusza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Pyrus-13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szt. jabłoń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Malus-13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szt.</w:t>
            </w:r>
          </w:p>
          <w:p w14:paraId="23A3C2BE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firstLine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klon zwyczajny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Acer platanoides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-6 szt.</w:t>
            </w:r>
          </w:p>
          <w:p w14:paraId="37EB5155" w14:textId="1F094834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Tilia-212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szt. osika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Populus tremula-16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szt. inne gatunki-10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04FE" w14:textId="77777777" w:rsidR="007C06FD" w:rsidRPr="001105CE" w:rsidRDefault="007C06FD" w:rsidP="001105CE">
            <w:pPr>
              <w:pStyle w:val="Style15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50-230 50-80</w:t>
            </w:r>
          </w:p>
          <w:p w14:paraId="5178595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30-180 60-170</w:t>
            </w:r>
          </w:p>
          <w:p w14:paraId="1107587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80-180</w:t>
            </w:r>
          </w:p>
          <w:p w14:paraId="61DA61A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70-590 60-180 50-240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AD3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F7C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A7D6" w14:textId="77777777" w:rsidR="007C06FD" w:rsidRPr="001105CE" w:rsidRDefault="007C06FD" w:rsidP="001105CE">
            <w:pPr>
              <w:pStyle w:val="Style7"/>
              <w:widowControl/>
              <w:spacing w:line="360" w:lineRule="auto"/>
              <w:ind w:left="202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śródpolna aleja łącząca miejscowości Zieleń i Olbrachtowo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BF5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  <w:p w14:paraId="1D755D7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3A8ECD62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firstLine="24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Warm. - Maz. Nr 73, poz. 1153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C06FD" w:rsidRPr="007C06FD" w14:paraId="78C607F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F60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Aleja:</w:t>
            </w:r>
          </w:p>
          <w:p w14:paraId="68C820D2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Tilia cordata-63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szt.</w:t>
            </w:r>
          </w:p>
          <w:p w14:paraId="609FF8CC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right="62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klon zwyczajny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Acer platanoides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-2 szt.</w:t>
            </w:r>
          </w:p>
          <w:p w14:paraId="74188226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sosna zwyczajna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Pinus sylvestris-2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szt.</w:t>
            </w:r>
          </w:p>
          <w:p w14:paraId="6B45D60D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wiąz górski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Ulmus gabra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-5 szt. grusza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Pyrus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-1szt.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A07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>50-420</w:t>
            </w:r>
          </w:p>
          <w:p w14:paraId="17E4E24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230-400</w:t>
            </w:r>
          </w:p>
          <w:p w14:paraId="42CA4FF5" w14:textId="77777777" w:rsidR="007C06FD" w:rsidRPr="001105CE" w:rsidRDefault="007C06FD" w:rsidP="001105CE">
            <w:pPr>
              <w:pStyle w:val="Style16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160-280 80-310 100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356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EC01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749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śródpolna aleja prowadząca od miejscowości Kamieniec</w:t>
            </w:r>
          </w:p>
          <w:p w14:paraId="69C0D7A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 kierunku północno-wschodnim do lasu, w części</w:t>
            </w:r>
          </w:p>
          <w:p w14:paraId="261F3BD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przylegająca do południowego skraju oddz. 261 leśnictwo Kamieniec, nadl. Susz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F30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17E64A8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Warm. - Maz. Nr 73, poz. 1153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C06FD" w:rsidRPr="007C06FD" w14:paraId="4E75874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C8D8B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Tilia cordata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„Gospoda Lipa"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CBF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6F1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B34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964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oddz. 189 c leśnictwo Jeziorno w pobliżu strumienia łączącego jezioro Modre z jeziorem Czerwica, przy leśnej drodze (po południowej stronie) prowadzącej wzdłuż południowego brzegu jeziora Czerwica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B43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4651E2C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Warm. - Maz. Nr 73, poz. 1153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C06FD" w:rsidRPr="007C06FD" w14:paraId="126623B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2D4D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right="43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2 dęby szypułkowe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„Dęby Graniczne"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02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593, 322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E7F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23, 25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F3E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89BE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oddz. 189 c leśnictwo Jeziorno, skarpa brzegowa jeziora Czerwica ok. 100 m</w:t>
            </w:r>
          </w:p>
          <w:p w14:paraId="15F0EBC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na wschód od ujścia strumienia wpadającego do Czerwicy z jeziora Modrego i Głębokiego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170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63E63AAE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Warm. - Maz. Nr 73, poz. 1153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C06FD" w:rsidRPr="007C06FD" w14:paraId="4731D90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AB9D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right="82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2 klony zwyczajne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Acer platanoides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„Klonowa Brama"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922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255, 270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8E67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17, 18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411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437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oddz. 198 i leśnictwo Szwalewo, miejscowość Solniki przy drodze leśnej z Siemian do Januszewa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92E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Warm. - Maz. Nr 73, poz. 1153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  <w:p w14:paraId="269898F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16A07BD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733F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czerowny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rubra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„Solnicki Dąb"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187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929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041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167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północno-wschodni brzeg jeziora Głębokiego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54C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Warm. - Maz. Nr 73, poz. 1153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C06FD" w:rsidRPr="007C06FD" w14:paraId="45894DB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1C81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„Cmentarny Dąb"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E4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76D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282F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AAE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oddz. 174 d leśnictwo Szwalewo, na zakręcie drogi</w:t>
            </w:r>
          </w:p>
          <w:p w14:paraId="7BC8093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>leśnej ok. 100 m od drogi oddziałowej pomiędzy oddz. 174 i 198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130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>Dz. Urz. Woj.</w:t>
            </w:r>
          </w:p>
          <w:p w14:paraId="44427B8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Warm. - Maz. Nr 73, poz. 1153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C06FD" w:rsidRPr="007C06FD" w14:paraId="4A440E62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8E5BE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5"/>
                <w:rFonts w:ascii="Calibri" w:hAnsi="Calibri" w:cs="Calibri"/>
                <w:i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28F4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734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A1DC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15BE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107/5 obręb Redaki, gmina Susz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C13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2022 r. poz. 1738</w:t>
            </w:r>
          </w:p>
        </w:tc>
      </w:tr>
      <w:tr w:rsidR="007C06FD" w:rsidRPr="007C06FD" w14:paraId="285AAE4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DDD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firstLine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„Największy jałowiec w Polsce"-uschnięty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9BA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57D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006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C18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Szczytno, w lesie 2 km od Lipowca przy drodze na Łysiaki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CB15" w14:textId="77777777" w:rsidR="007C06FD" w:rsidRPr="001105CE" w:rsidRDefault="007C06FD" w:rsidP="001105CE">
            <w:pPr>
              <w:pStyle w:val="Style7"/>
              <w:widowControl/>
              <w:spacing w:line="360" w:lineRule="auto"/>
              <w:ind w:left="254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Rlb-16/140/52 29.12.1952 r.</w:t>
            </w:r>
          </w:p>
        </w:tc>
      </w:tr>
      <w:tr w:rsidR="007C06FD" w:rsidRPr="007C06FD" w14:paraId="1127E99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58B5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right="187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082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5EF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F64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009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Szczytno, L-ctwo Kropele oddz. 13 (1973), przy osadzie leśnej 1km S od Szczytna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EDDC" w14:textId="77777777" w:rsidR="007C06FD" w:rsidRPr="001105CE" w:rsidRDefault="007C06FD" w:rsidP="001105CE">
            <w:pPr>
              <w:pStyle w:val="Style7"/>
              <w:widowControl/>
              <w:spacing w:line="360" w:lineRule="auto"/>
              <w:ind w:left="254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Rlb-16/142/52 29.12.1952 r.</w:t>
            </w:r>
          </w:p>
        </w:tc>
      </w:tr>
      <w:tr w:rsidR="007C06FD" w:rsidRPr="007C06FD" w14:paraId="17E3F65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38B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262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760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F6F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510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62D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Wólka Szczycieńska, b. gospodarstwo p. Dziubana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CDA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Nr 336/68</w:t>
            </w:r>
          </w:p>
          <w:p w14:paraId="1B36944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26.07.1968 r.</w:t>
            </w:r>
          </w:p>
        </w:tc>
      </w:tr>
      <w:tr w:rsidR="007C06FD" w:rsidRPr="007C06FD" w14:paraId="30DC073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5F5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29" w:hanging="29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jałowiec pospolity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Juniperus communis-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DBCD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32-74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23FF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3,5- 9,0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202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6DDC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1,5-2 km od Lipowca przy drodze leśnej na Łysaki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90F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Nr 349/69</w:t>
            </w:r>
          </w:p>
          <w:p w14:paraId="0591DE0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25.11.1969 r.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</w:r>
          </w:p>
          <w:p w14:paraId="47FF869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Warm.-Maz poz. 5425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br/>
              <w:t>z 12.11.2019 r.</w:t>
            </w:r>
          </w:p>
        </w:tc>
      </w:tr>
      <w:tr w:rsidR="007C06FD" w:rsidRPr="007C06FD" w14:paraId="1478DF4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69E7" w14:textId="77777777" w:rsidR="007C06FD" w:rsidRPr="001105CE" w:rsidRDefault="007C06FD" w:rsidP="001105CE">
            <w:pPr>
              <w:pStyle w:val="Style8"/>
              <w:widowControl/>
              <w:spacing w:line="360" w:lineRule="auto"/>
              <w:ind w:right="35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sosna pospolita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914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C3F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391E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EC5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L-ctwo Gizewo oddz. 63a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9FA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6BD9901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Olsztyńskiego Nr 5 poz. 77 15.05.1987r.</w:t>
            </w:r>
          </w:p>
        </w:tc>
      </w:tr>
      <w:tr w:rsidR="007C06FD" w:rsidRPr="007C06FD" w14:paraId="01CB173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1383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right="274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5D5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706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EAA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C9F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L-ctwo Gizewo oddz. 35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B76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5 poz. 77 15.05.1987r.</w:t>
            </w:r>
          </w:p>
        </w:tc>
      </w:tr>
      <w:tr w:rsidR="007C06FD" w:rsidRPr="007C06FD" w14:paraId="1FE8F68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6BB1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right="25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świerk pospolity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Picea abies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224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06B8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743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103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L-ctwo Gizewo oddz. 29i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EA7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Zarz. Nr 16 Woj. Olsztyńskiego z dnia 11.02.1991 r.</w:t>
            </w:r>
          </w:p>
        </w:tc>
      </w:tr>
      <w:tr w:rsidR="007C06FD" w:rsidRPr="007C06FD" w14:paraId="545C96E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4EA6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2CE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FB8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40E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0BF2" w14:textId="77777777" w:rsidR="007C06FD" w:rsidRPr="001105CE" w:rsidRDefault="007C06FD" w:rsidP="001105CE">
            <w:pPr>
              <w:pStyle w:val="Style7"/>
              <w:widowControl/>
              <w:spacing w:line="360" w:lineRule="auto"/>
              <w:ind w:left="221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ul. Warszawska, przy kościele ewangelickim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27B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7, poz. 66 z 16.04.1992 r.</w:t>
            </w:r>
          </w:p>
        </w:tc>
      </w:tr>
      <w:tr w:rsidR="007C06FD" w:rsidRPr="007C06FD" w14:paraId="4EEE1A2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50FA" w14:textId="77777777" w:rsidR="007C06FD" w:rsidRPr="001105CE" w:rsidRDefault="007C06FD" w:rsidP="001105CE">
            <w:pPr>
              <w:pStyle w:val="Style8"/>
              <w:widowControl/>
              <w:spacing w:line="360" w:lineRule="auto"/>
              <w:ind w:right="202" w:firstLine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klon pospolity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9434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37C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116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576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ul. Poznańska 20 (posesja ZGM)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6F0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1, poz. 4, 1993 r.</w:t>
            </w:r>
          </w:p>
        </w:tc>
      </w:tr>
      <w:tr w:rsidR="007C06FD" w:rsidRPr="007C06FD" w14:paraId="727835C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786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45F7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23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C4D6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10B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596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Szczytno, L-ctwo Nowiny, oddz. 232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EBCE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75B5E80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204B3" w14:textId="77777777" w:rsidR="007C06FD" w:rsidRPr="001105CE" w:rsidRDefault="007C06FD" w:rsidP="001105CE">
            <w:pPr>
              <w:pStyle w:val="Style8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sosna pospolita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1541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23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2A5E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242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C08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Szczytno, L-ctwo Nowiny, oddz. 206d od strony oddz. 193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0FBE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0CC44D2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8E7B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„Borsuk"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E723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23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1D7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C38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4B8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Szczytno, L-ctwo Nowiny, oddz. 233d, 50 m od oddz. 232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A39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1F59504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C6C2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D8D2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23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A9AF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7DA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9A2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Szczytno, L-ctwo Nowiny, oddz. 233f, 70 m od oddz. 232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C6B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5E7CF1C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D8DF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B1B0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23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87C23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245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8DA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Szczytno, L-ctwo Nowiny, oddz. 234i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3D8B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0FDF7C6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A4BBE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B9B9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23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D83B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2A2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B28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Szczytno, L-ctwo Nowiny, oddz. 234i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998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4A5E2C1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B5B0" w14:textId="77777777" w:rsidR="007C06FD" w:rsidRPr="001105CE" w:rsidRDefault="007C06FD" w:rsidP="001105CE">
            <w:pPr>
              <w:pStyle w:val="Style8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sosna pospolita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F1F0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23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453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8F0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A18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Szczytno, L-ctwo Nowiny, oddz. 234d od strony oddz. 234i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6C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179F436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7E1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765F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23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0CED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C80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6658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Szczytno, L-ctwo Nowiny, oddz. 234i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7DC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72AA3AA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7A9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4DB8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23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7BA3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F65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C83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Szczytno, L-ctwo Nowiny, oddz. 234i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BB6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3457421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2A98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E887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23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5EAE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18A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41B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Szczytno, L-ctwo Lipnik, oddz. 205i, u zbiegu linii oddz. 205 i 218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20E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5F8C21C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BE05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DC01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23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69B4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0A7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41D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Szczytno, L-ctwo Lipnik, oddz. 205i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456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49, poz. 509 1996 r.</w:t>
            </w:r>
          </w:p>
        </w:tc>
      </w:tr>
      <w:tr w:rsidR="007C06FD" w:rsidRPr="007C06FD" w14:paraId="4FD3072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48A2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modrzew europejski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Larix decidua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215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23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331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763DF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35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243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749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Wichrowo, L-ctwo Szymany, oddz. 818c, przy drodze Szczytno-Sasek Mały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317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35 poz. 493, 1997 r.</w:t>
            </w:r>
          </w:p>
        </w:tc>
      </w:tr>
      <w:tr w:rsidR="007C06FD" w:rsidRPr="007C06FD" w14:paraId="7A74CBF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F614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305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325, 333, 313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241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30, 32, 29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85E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34E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Wichrowo, L-ctwo Szymany, oddz. 827g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718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7444476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Olsztyńskiego Nr 35 poz. 493, 1997 r.</w:t>
            </w:r>
          </w:p>
        </w:tc>
      </w:tr>
      <w:tr w:rsidR="007C06FD" w:rsidRPr="007C06FD" w14:paraId="79C3222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4A8C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ABE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D55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962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87E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Wichrowo, L-ctwo Szymany, oddz. 820Ac, przy gajówce S od m. Sasek</w:t>
            </w:r>
          </w:p>
          <w:p w14:paraId="26F656B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Wielki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EA3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7AED397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Olsztyńskiego Nr 35 poz. 493, 1997 r.</w:t>
            </w:r>
          </w:p>
        </w:tc>
      </w:tr>
      <w:tr w:rsidR="007C06FD" w:rsidRPr="007C06FD" w14:paraId="004D5A6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CDB2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F23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006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2F8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8D3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Wichrowo, L-ctwo Szymany, oddz. 820Ac, przy gajówce S od m. Sasek Wielki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E5C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69B5D8D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Olsztyńskiego Nr 35 poz. 493, 1997 r.</w:t>
            </w:r>
          </w:p>
        </w:tc>
      </w:tr>
      <w:tr w:rsidR="007C06FD" w:rsidRPr="007C06FD" w14:paraId="08794FD5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41B6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9FD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A6F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E2C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758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Wichrowo, L-ctwo Szymany, grunt p. M. Kowalczyk, dz. nr 146, obręb Sasek Wielki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E32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03EF255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Olsztyńskiego Nr 35 poz. 493, 1997 r.</w:t>
            </w:r>
          </w:p>
        </w:tc>
      </w:tr>
      <w:tr w:rsidR="007C06FD" w:rsidRPr="007C06FD" w14:paraId="0CF9FF58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C38F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0A1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A0C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B1A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2D9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Wichrowo, L-ctwo Szymany, grunt p. I. Bramowicz, dz. nr 141, obręb Sasek Wielki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85C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3C11ABD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Olsztyńskiego Nr 35 poz. 493, 1997 r.</w:t>
            </w:r>
          </w:p>
        </w:tc>
      </w:tr>
      <w:tr w:rsidR="007C06FD" w:rsidRPr="007C06FD" w14:paraId="3478A13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FD14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jałowiec pospolity</w:t>
            </w:r>
          </w:p>
          <w:p w14:paraId="356BDA2C" w14:textId="77777777" w:rsidR="007C06FD" w:rsidRPr="001105CE" w:rsidRDefault="007C06FD" w:rsidP="001105CE">
            <w:pPr>
              <w:pStyle w:val="Style10"/>
              <w:widowControl/>
              <w:spacing w:line="360" w:lineRule="auto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Juniperus</w:t>
            </w:r>
          </w:p>
          <w:p w14:paraId="059D93DE" w14:textId="77777777" w:rsidR="007C06FD" w:rsidRPr="001105CE" w:rsidRDefault="007C06FD" w:rsidP="001105CE">
            <w:pPr>
              <w:pStyle w:val="Style10"/>
              <w:widowControl/>
              <w:spacing w:line="360" w:lineRule="auto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communis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E62E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D9D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8B8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C15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Szczytno, Lipowiec, dz. nr 576, na rozstaju dróg</w:t>
            </w:r>
          </w:p>
          <w:p w14:paraId="03EFE84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leśnych, ok. 500m przed pomnikową aleją jałowców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96F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35E1DA1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Warm.-Maz. Nr 152, poz. 2513, 2001 r.</w:t>
            </w:r>
          </w:p>
        </w:tc>
      </w:tr>
      <w:tr w:rsidR="007C06FD" w:rsidRPr="007C06FD" w14:paraId="7725857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B71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wiąz szypułkowy </w:t>
            </w:r>
            <w:r w:rsidRPr="001105CE">
              <w:rPr>
                <w:rStyle w:val="FontStyle25"/>
                <w:rFonts w:ascii="Calibri" w:hAnsi="Calibri" w:cs="Calibri"/>
                <w:i/>
                <w:sz w:val="22"/>
                <w:szCs w:val="22"/>
              </w:rPr>
              <w:t xml:space="preserve">Ulmus laevis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„Marcin”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114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54D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8E9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834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3140/2 obręb Lipowiec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689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2022 r. poz. 3282</w:t>
            </w:r>
          </w:p>
        </w:tc>
      </w:tr>
      <w:tr w:rsidR="007C06FD" w:rsidRPr="007C06FD" w14:paraId="20146E9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3E14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5"/>
                <w:rFonts w:ascii="Calibri" w:hAnsi="Calibri" w:cs="Calibri"/>
                <w:i/>
                <w:sz w:val="22"/>
                <w:szCs w:val="22"/>
              </w:rPr>
              <w:t xml:space="preserve">Quercus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„Karol”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69DB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3FA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E36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86B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3138 obręb Lipowiec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D90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2022 r. poz. 3283</w:t>
            </w:r>
          </w:p>
        </w:tc>
      </w:tr>
      <w:tr w:rsidR="007C06FD" w:rsidRPr="007C06FD" w14:paraId="0D67ED8B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1EF9F" w14:textId="73FFDDF3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 – „</w:t>
            </w:r>
            <w:r w:rsidRPr="001105CE">
              <w:rPr>
                <w:rStyle w:val="FontStyle23"/>
                <w:rFonts w:ascii="Calibri" w:hAnsi="Calibri" w:cs="Calibri"/>
                <w:i w:val="0"/>
                <w:iCs w:val="0"/>
                <w:sz w:val="22"/>
                <w:szCs w:val="22"/>
              </w:rPr>
              <w:t>ALBIN”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7237" w14:textId="30563856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7E73" w14:textId="76BC183A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CCC7" w14:textId="1C3E0C2F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E7AE" w14:textId="59F1B736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3373/1 obręb Dębówko, gm. Szczytno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BB93" w14:textId="0A28BA2E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2024 r. poz. 3610</w:t>
            </w:r>
          </w:p>
        </w:tc>
      </w:tr>
      <w:tr w:rsidR="007C06FD" w:rsidRPr="007C06FD" w14:paraId="3B14DC3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4C70" w14:textId="600CBD8A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– „KASPRZANKA”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438C3" w14:textId="099ECF79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3CAD" w14:textId="2C8A127A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E764B" w14:textId="6CE518F0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CC9F" w14:textId="664B3F66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3138/14 obręb Kaspry, g. Szczytno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E480" w14:textId="59494CD4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2024 r. poz. 3609</w:t>
            </w:r>
          </w:p>
        </w:tc>
      </w:tr>
      <w:tr w:rsidR="00C12F2D" w:rsidRPr="007C06FD" w14:paraId="597370B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2FEB4" w14:textId="0F3C7C12" w:rsidR="00C12F2D" w:rsidRPr="001105CE" w:rsidRDefault="00C12F2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 xml:space="preserve">Quercus robur –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„SAS”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0DFE" w14:textId="61610358" w:rsidR="00C12F2D" w:rsidRPr="001105CE" w:rsidRDefault="00C12F2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321 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F9182" w14:textId="61CA3C88" w:rsidR="00C12F2D" w:rsidRPr="001105CE" w:rsidRDefault="00C12F2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DF99" w14:textId="29132FCE" w:rsidR="00C12F2D" w:rsidRPr="001105CE" w:rsidRDefault="00C12F2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D356" w14:textId="5B0AF552" w:rsidR="00C12F2D" w:rsidRPr="001105CE" w:rsidRDefault="00C12F2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3331 obręb Jęcznik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7385" w14:textId="01E13408" w:rsidR="00C12F2D" w:rsidRPr="001105CE" w:rsidRDefault="00C12F2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2025 r. poz. 3604</w:t>
            </w:r>
          </w:p>
        </w:tc>
      </w:tr>
      <w:tr w:rsidR="00B3144C" w:rsidRPr="007C06FD" w14:paraId="10BB3CB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0ED4" w14:textId="5265A500" w:rsidR="00B3144C" w:rsidRPr="001105CE" w:rsidRDefault="00B3144C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– „MIODUNKA”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D06E" w14:textId="4A49FED2" w:rsidR="00B3144C" w:rsidRPr="001105CE" w:rsidRDefault="00B3144C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310 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D7B7" w14:textId="13C199C8" w:rsidR="00B3144C" w:rsidRPr="001105CE" w:rsidRDefault="00B3144C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5375" w14:textId="2D9C08BB" w:rsidR="00B3144C" w:rsidRPr="001105CE" w:rsidRDefault="00B3144C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9063" w14:textId="4DF2AC63" w:rsidR="00B3144C" w:rsidRPr="001105CE" w:rsidRDefault="00B3144C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3247/10 obręb Olszyny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FA7C" w14:textId="1D713C52" w:rsidR="00B3144C" w:rsidRPr="001105CE" w:rsidRDefault="00B3144C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2025 r. poz. 3603</w:t>
            </w:r>
          </w:p>
        </w:tc>
      </w:tr>
      <w:tr w:rsidR="00B3144C" w:rsidRPr="007C06FD" w14:paraId="60173EA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485" w14:textId="43C65BA1" w:rsidR="00B3144C" w:rsidRPr="001105CE" w:rsidRDefault="00B3144C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 xml:space="preserve">Quercus robur –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„TADEUSZ”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EFAE" w14:textId="5F6A8B63" w:rsidR="00B3144C" w:rsidRPr="001105CE" w:rsidRDefault="00B3144C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342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4A61F" w14:textId="15724B0E" w:rsidR="00B3144C" w:rsidRPr="001105CE" w:rsidRDefault="00B3144C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5F125" w14:textId="3A6F1733" w:rsidR="00B3144C" w:rsidRPr="001105CE" w:rsidRDefault="00B3144C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D1EA" w14:textId="4F5DB66E" w:rsidR="00B3144C" w:rsidRPr="001105CE" w:rsidRDefault="00B3144C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3201/9 obręb Olszyny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BDB2" w14:textId="3E47664E" w:rsidR="00B3144C" w:rsidRPr="001105CE" w:rsidRDefault="00B3144C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2025 r. poz. 3605</w:t>
            </w:r>
          </w:p>
        </w:tc>
      </w:tr>
      <w:tr w:rsidR="002B25A9" w:rsidRPr="007C06FD" w14:paraId="5FF487A2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272C" w14:textId="771D562B" w:rsidR="002B25A9" w:rsidRPr="001105CE" w:rsidRDefault="002B25A9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>kasztanowic biały</w:t>
            </w:r>
            <w:r w:rsidRPr="001105CE">
              <w:rPr>
                <w:rFonts w:ascii="Calibri" w:hAnsi="Calibri" w:cs="Calibri"/>
              </w:rPr>
              <w:t xml:space="preserve"> </w:t>
            </w:r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>Aesculus hippocastanum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– 1 szt.</w:t>
            </w:r>
          </w:p>
          <w:p w14:paraId="1E9DE6C3" w14:textId="7DEE9D76" w:rsidR="002B25A9" w:rsidRPr="001105CE" w:rsidRDefault="002B25A9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wierba babilońska</w:t>
            </w:r>
            <w:r w:rsidRPr="001105CE">
              <w:rPr>
                <w:rFonts w:ascii="Calibri" w:hAnsi="Calibri" w:cs="Calibri"/>
              </w:rPr>
              <w:t xml:space="preserve"> </w:t>
            </w:r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>Salix babylonica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– 1 szt.</w:t>
            </w:r>
          </w:p>
          <w:p w14:paraId="3B01EEBC" w14:textId="2E43826C" w:rsidR="002B25A9" w:rsidRPr="001105CE" w:rsidRDefault="002B25A9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5"/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–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</w:t>
            </w:r>
            <w:r w:rsidR="001105CE"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szt.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8860" w14:textId="77777777" w:rsidR="002B25A9" w:rsidRPr="001105CE" w:rsidRDefault="002B25A9" w:rsidP="001105CE">
            <w:pPr>
              <w:pStyle w:val="Style4"/>
              <w:widowControl/>
              <w:spacing w:after="840"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350</w:t>
            </w:r>
          </w:p>
          <w:p w14:paraId="0191FFFB" w14:textId="736047C4" w:rsidR="002B25A9" w:rsidRPr="001105CE" w:rsidRDefault="002B25A9" w:rsidP="001105CE">
            <w:pPr>
              <w:pStyle w:val="Style4"/>
              <w:widowControl/>
              <w:spacing w:after="480"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345</w:t>
            </w:r>
          </w:p>
          <w:p w14:paraId="4A77F4AE" w14:textId="4D6B357F" w:rsidR="002B25A9" w:rsidRPr="001105CE" w:rsidRDefault="002B25A9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320</w:t>
            </w:r>
          </w:p>
          <w:p w14:paraId="54306655" w14:textId="65F1C420" w:rsidR="002B25A9" w:rsidRPr="001105CE" w:rsidRDefault="002B25A9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2AF2" w14:textId="77777777" w:rsidR="002B25A9" w:rsidRPr="001105CE" w:rsidRDefault="002B25A9" w:rsidP="001105CE">
            <w:pPr>
              <w:pStyle w:val="Style4"/>
              <w:widowControl/>
              <w:spacing w:after="840"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15</w:t>
            </w:r>
          </w:p>
          <w:p w14:paraId="63666DA0" w14:textId="77777777" w:rsidR="002B25A9" w:rsidRPr="001105CE" w:rsidRDefault="002B25A9" w:rsidP="001105CE">
            <w:pPr>
              <w:pStyle w:val="Style4"/>
              <w:widowControl/>
              <w:spacing w:after="480"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17</w:t>
            </w:r>
          </w:p>
          <w:p w14:paraId="5FD2A205" w14:textId="7141A79A" w:rsidR="002B25A9" w:rsidRPr="001105CE" w:rsidRDefault="002B25A9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20-28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7D2C" w14:textId="4D9FF073" w:rsidR="002B25A9" w:rsidRPr="001105CE" w:rsidRDefault="002B25A9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E686" w14:textId="43A6A740" w:rsidR="002B25A9" w:rsidRPr="001105CE" w:rsidRDefault="002B25A9" w:rsidP="001105CE">
            <w:pPr>
              <w:pStyle w:val="Style7"/>
              <w:widowControl/>
              <w:spacing w:after="480"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178 obręb 0001 miast</w:t>
            </w:r>
            <w:r w:rsidR="001105CE">
              <w:rPr>
                <w:rStyle w:val="FontStyle25"/>
                <w:rFonts w:ascii="Calibri" w:hAnsi="Calibri" w:cs="Calibri"/>
                <w:sz w:val="22"/>
                <w:szCs w:val="22"/>
              </w:rPr>
              <w:t>a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Szczytno</w:t>
            </w:r>
          </w:p>
          <w:p w14:paraId="3648878B" w14:textId="04EE0961" w:rsidR="002B25A9" w:rsidRPr="001105CE" w:rsidRDefault="002B25A9" w:rsidP="001105CE">
            <w:pPr>
              <w:pStyle w:val="Style7"/>
              <w:widowControl/>
              <w:spacing w:after="240"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279 obręb 0001 miast</w:t>
            </w:r>
            <w:r w:rsidR="001105CE">
              <w:rPr>
                <w:rStyle w:val="FontStyle25"/>
                <w:rFonts w:ascii="Calibri" w:hAnsi="Calibri" w:cs="Calibri"/>
                <w:sz w:val="22"/>
                <w:szCs w:val="22"/>
              </w:rPr>
              <w:t>a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Szczytno</w:t>
            </w:r>
          </w:p>
          <w:p w14:paraId="73573F0A" w14:textId="51C4180C" w:rsidR="002B25A9" w:rsidRPr="001105CE" w:rsidRDefault="002B25A9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4, 5,</w:t>
            </w:r>
            <w:r w:rsidR="001105CE"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299 obręb 0005 miast</w:t>
            </w:r>
            <w:r w:rsidR="001105CE">
              <w:rPr>
                <w:rStyle w:val="FontStyle25"/>
                <w:rFonts w:ascii="Calibri" w:hAnsi="Calibri" w:cs="Calibri"/>
                <w:sz w:val="22"/>
                <w:szCs w:val="22"/>
              </w:rPr>
              <w:t>a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Szczytno</w:t>
            </w:r>
          </w:p>
          <w:p w14:paraId="1134D548" w14:textId="22FD58D2" w:rsidR="002B25A9" w:rsidRPr="001105CE" w:rsidRDefault="002B25A9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FC68" w14:textId="77777777" w:rsidR="002B25A9" w:rsidRPr="001105CE" w:rsidRDefault="002B25A9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Uchwała </w:t>
            </w:r>
            <w:r w:rsidR="001105CE"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Nr XXIX/253/05 Rady Miejskiej w Szczytnie z dnia 23 czerwca 2005 r.</w:t>
            </w:r>
          </w:p>
          <w:p w14:paraId="32E6EBE5" w14:textId="76631AD5" w:rsidR="001105CE" w:rsidRPr="001105CE" w:rsidRDefault="001105CE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2025 r. poz. 3749</w:t>
            </w:r>
          </w:p>
        </w:tc>
      </w:tr>
      <w:tr w:rsidR="007C06FD" w:rsidRPr="007C06FD" w14:paraId="16B1295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7149" w14:textId="46736756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robur- </w:t>
            </w:r>
            <w:r w:rsidR="00E23EE2" w:rsidRPr="001105CE">
              <w:rPr>
                <w:rStyle w:val="FontStyle25"/>
                <w:rFonts w:ascii="Calibri" w:hAnsi="Calibri" w:cs="Calibri"/>
              </w:rPr>
              <w:t>8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125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302, 285,</w:t>
            </w:r>
          </w:p>
          <w:p w14:paraId="47598EF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295, 304,</w:t>
            </w:r>
          </w:p>
          <w:p w14:paraId="51CD666D" w14:textId="41DC6254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275, 254, 397,</w:t>
            </w:r>
          </w:p>
          <w:p w14:paraId="4FDF4A4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333</w:t>
            </w:r>
          </w:p>
          <w:p w14:paraId="44304D3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351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817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Świątki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633B" w14:textId="113F17C7" w:rsidR="007C06FD" w:rsidRPr="001105CE" w:rsidRDefault="00E23EE2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306/3 </w:t>
            </w:r>
            <w:r w:rsidR="007C06FD"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obręb Włodowo, miejscowość Łumpia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C6B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12CD380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Warm.-Maz. poz. 2621 z 02.10.2012 r.</w:t>
            </w:r>
          </w:p>
          <w:p w14:paraId="3C9762AC" w14:textId="5C528C69" w:rsidR="00E23EE2" w:rsidRPr="001105CE" w:rsidRDefault="00E23EE2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2025 r. poz. 1756</w:t>
            </w:r>
          </w:p>
        </w:tc>
      </w:tr>
      <w:tr w:rsidR="007C06FD" w:rsidRPr="007C06FD" w14:paraId="66BA1CF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3F46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0309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6B6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22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DCC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L-ctwo Czajki oddz. 42</w:t>
            </w:r>
          </w:p>
          <w:p w14:paraId="30791D6E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(1971), przy drodze Świętajno - Długi Borek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DBF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Nr 340/68</w:t>
            </w:r>
          </w:p>
          <w:p w14:paraId="6B84F50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26.06.1968 r.</w:t>
            </w:r>
          </w:p>
        </w:tc>
      </w:tr>
      <w:tr w:rsidR="007C06FD" w:rsidRPr="007C06FD" w14:paraId="6343EA8A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96E8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9403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24A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C36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6BD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L-ctwo Czajki oddz. 42</w:t>
            </w:r>
          </w:p>
          <w:p w14:paraId="40E68D1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(1971), przy drodze Świętajno - Długi Borek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A05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Nr 341/68</w:t>
            </w:r>
          </w:p>
          <w:p w14:paraId="171A33D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26.06.1968 r.</w:t>
            </w:r>
          </w:p>
        </w:tc>
      </w:tr>
      <w:tr w:rsidR="007C06FD" w:rsidRPr="007C06FD" w14:paraId="7CD6848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BFD1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752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B31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E22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1001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Spychowo, L-ctwo Czajki oddz. 310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008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Zarz. Nr 21 Woj. Olsztyńskiego 08.03.1989 r.</w:t>
            </w:r>
          </w:p>
          <w:p w14:paraId="01E9AE7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4754267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05E8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sosna pospolita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Pinus silvestris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„Pochyła Sosna"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97F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637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31DA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45DB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Spychowo, L-ctwo Czajki, przy linii oddz. 311f/312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001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Olsztyńskiego Nr 20, poz. 202 1995 r.</w:t>
            </w:r>
          </w:p>
          <w:p w14:paraId="154D08B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183B011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06BC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"Niedźwiadek"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4DE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DEE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160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5A7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Spychowo, L-ctwo Niedźwiedzi Kąt, parking leśny 2 km od Spychowa przy drodze Rozogi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97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4E5B1B81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Olsztyńskiego Nr 49, poz. 509 1996 r.</w:t>
            </w:r>
          </w:p>
        </w:tc>
      </w:tr>
      <w:tr w:rsidR="007C06FD" w:rsidRPr="007C06FD" w14:paraId="3922574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4049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„Złote Dęby"- 6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E93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190-302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B64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C76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D5C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Spychowo, Kolonia-Racibór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EED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2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Warm.-Maz. Nr 71 poz. 1204, 1999 </w:t>
            </w:r>
            <w:r w:rsidRPr="001105CE">
              <w:rPr>
                <w:rStyle w:val="FontStyle22"/>
                <w:rFonts w:ascii="Calibri" w:hAnsi="Calibri" w:cs="Calibri"/>
                <w:sz w:val="22"/>
                <w:szCs w:val="22"/>
              </w:rPr>
              <w:t>r.</w:t>
            </w:r>
          </w:p>
        </w:tc>
      </w:tr>
      <w:tr w:rsidR="007C06FD" w:rsidRPr="007C06FD" w14:paraId="32FB1DD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3B18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„Jurand"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A85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F6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34B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007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Spychowo, m. Szklarnia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3F8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2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Warm.-Maz. Nr 71 poz. 1204, 1999 </w:t>
            </w:r>
            <w:r w:rsidRPr="001105CE">
              <w:rPr>
                <w:rStyle w:val="FontStyle22"/>
                <w:rFonts w:ascii="Calibri" w:hAnsi="Calibri" w:cs="Calibri"/>
                <w:sz w:val="22"/>
                <w:szCs w:val="22"/>
              </w:rPr>
              <w:t>r.</w:t>
            </w:r>
          </w:p>
        </w:tc>
      </w:tr>
      <w:tr w:rsidR="007C06FD" w:rsidRPr="007C06FD" w14:paraId="30619EDC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7DA0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„Smętek"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4D9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473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C4B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998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F18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Spychowo, m. Szklarnia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192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2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Warm.-Maz. Nr 71 poz. 1204, 1999 </w:t>
            </w:r>
            <w:r w:rsidRPr="001105CE">
              <w:rPr>
                <w:rStyle w:val="FontStyle22"/>
                <w:rFonts w:ascii="Calibri" w:hAnsi="Calibri" w:cs="Calibri"/>
                <w:sz w:val="22"/>
                <w:szCs w:val="22"/>
              </w:rPr>
              <w:t>r.</w:t>
            </w:r>
          </w:p>
          <w:p w14:paraId="0EFA38C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2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49B6B253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0DC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„Jan"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D2F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382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B9D6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724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0E8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Spychowo, m. Szklarnia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DE06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2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Warm.-Maz. Nr 71 poz. 1204, 1999 </w:t>
            </w:r>
            <w:r w:rsidRPr="001105CE">
              <w:rPr>
                <w:rStyle w:val="FontStyle22"/>
                <w:rFonts w:ascii="Calibri" w:hAnsi="Calibri" w:cs="Calibri"/>
                <w:sz w:val="22"/>
                <w:szCs w:val="22"/>
              </w:rPr>
              <w:t>r.</w:t>
            </w:r>
          </w:p>
        </w:tc>
      </w:tr>
      <w:tr w:rsidR="007C06FD" w:rsidRPr="007C06FD" w14:paraId="38B63BED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B3877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Quercus robur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„Niedźwieź"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026D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E2B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8B0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4BA6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Spychowo, L-ctwo Niedźwiedzi Kąt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1889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2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Dz. Urz. Woj. Warm.-Maz. Nr 71 poz. 1204, 1999 </w:t>
            </w:r>
            <w:r w:rsidRPr="001105CE">
              <w:rPr>
                <w:rStyle w:val="FontStyle22"/>
                <w:rFonts w:ascii="Calibri" w:hAnsi="Calibri" w:cs="Calibri"/>
                <w:sz w:val="22"/>
                <w:szCs w:val="22"/>
              </w:rPr>
              <w:t>r.</w:t>
            </w:r>
          </w:p>
        </w:tc>
      </w:tr>
      <w:tr w:rsidR="007C06FD" w:rsidRPr="007C06FD" w14:paraId="646C690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8BF1" w14:textId="60B54CBA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Tilia cordata- </w:t>
            </w:r>
            <w:r w:rsidRPr="001105CE">
              <w:rPr>
                <w:rStyle w:val="FontStyle23"/>
                <w:rFonts w:ascii="Calibri" w:hAnsi="Calibri" w:cs="Calibri"/>
                <w:i w:val="0"/>
                <w:iCs w:val="0"/>
                <w:sz w:val="22"/>
                <w:szCs w:val="22"/>
              </w:rPr>
              <w:t>6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szt. „Magiczne Lipy”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9315" w14:textId="49C91D96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84-250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69A78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C196" w14:textId="11269273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8915" w14:textId="4C631D36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3036/3 obręb Koczek, gmina Świętajno (Nadleśnictwo Spychowo, Leśnictwo Pieck, oddział leśny 36d)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D28E" w14:textId="4A3B0B6A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2023 r. poz. 2939</w:t>
            </w:r>
          </w:p>
        </w:tc>
      </w:tr>
      <w:tr w:rsidR="007C06FD" w:rsidRPr="007C06FD" w14:paraId="1F9B9F1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4648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dąb szypułkowy Quercus robur im. Melchiora Wańkowicza- 30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188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160, 390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4A0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od 27 do 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ED9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0F3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Spychowo, L-ctwo Niedźwiedzi Kąt, oddz. 105i, w sąsiedztwie ścieżki dydaktycznej nad jeziorem Cichym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C9F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Warm-Maz. Nr 167, poz. 2061 2004 r.</w:t>
            </w:r>
          </w:p>
        </w:tc>
      </w:tr>
      <w:tr w:rsidR="007C06FD" w:rsidRPr="007C06FD" w14:paraId="64B4FD86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F06B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4" w:hanging="14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Tilia cordata-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F69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511, 357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B24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7ED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2CF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w. Borki, 200 m od przystanku PKS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BDF4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WRN w Suwałkach Nr 2 poz. 10 z 1980 r.</w:t>
            </w:r>
          </w:p>
        </w:tc>
      </w:tr>
      <w:tr w:rsidR="007C06FD" w:rsidRPr="007C06FD" w14:paraId="54CBCA0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757C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modrzew europejski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Larix decidua-3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E99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268-308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3400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30-36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BE4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F200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Olecko, L-ctwo Krzywy Róg, oddz. 37g, przy drodze do gajówki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D10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7C06FD" w:rsidRPr="007C06FD" w14:paraId="272A3AA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A7D" w14:textId="77777777" w:rsidR="007C06FD" w:rsidRPr="001105CE" w:rsidRDefault="007C06FD" w:rsidP="001105CE">
            <w:pPr>
              <w:pStyle w:val="Style8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klon pospolity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32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262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269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F39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395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Olecko, L-ctwo Krzywy Róg, oddz. 21j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06B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7C06FD" w:rsidRPr="007C06FD" w14:paraId="78FCCB8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B73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51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798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9EF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0D5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Olecko, L-ctwo Krzywy Róg, oddz. 35a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E76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7C06FD" w:rsidRPr="007C06FD" w14:paraId="327650E7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7006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sosna pospolita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Pinus silvestris-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33A2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196-251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7E7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E16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right="34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E8A4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Olecko, L-ctwo Wilczewo, oddz.124f, szpaler rosnący w odl. ok. 80m od rzeki Ełk</w:t>
            </w:r>
          </w:p>
          <w:p w14:paraId="513BBFC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040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</w:t>
            </w:r>
          </w:p>
          <w:p w14:paraId="325CF02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Warm.-Maz. Nr 152, poz. 2513, 2001 r.</w:t>
            </w:r>
          </w:p>
        </w:tc>
      </w:tr>
      <w:tr w:rsidR="007C06FD" w:rsidRPr="007C06FD" w14:paraId="00FB39A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A8A1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Sosna zwyczajna </w:t>
            </w:r>
            <w:r w:rsidRPr="001105CE">
              <w:rPr>
                <w:rStyle w:val="FontStyle25"/>
                <w:rFonts w:ascii="Calibri" w:hAnsi="Calibri" w:cs="Calibri"/>
                <w:i/>
                <w:sz w:val="22"/>
                <w:szCs w:val="22"/>
              </w:rPr>
              <w:t>Pinus sylvestris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 – „Sosna Masztowa”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E1BC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C816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9ED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right="34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E723" w14:textId="4BDAFE59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3016/1 obręb Koczek, gmina Świętajno (Leśnictwo Pupy, oddział leśny 16d)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64A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2023 r. poz. 1007</w:t>
            </w:r>
          </w:p>
          <w:p w14:paraId="7C3B10AA" w14:textId="218943A5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Warm.-Maz. z 2023 r. poz. 5459</w:t>
            </w:r>
          </w:p>
        </w:tc>
      </w:tr>
      <w:tr w:rsidR="007C06FD" w:rsidRPr="007C06FD" w14:paraId="6413D1D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2F0BB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068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608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3CC8" w14:textId="77777777" w:rsidR="007C06FD" w:rsidRPr="001105CE" w:rsidRDefault="007C06FD" w:rsidP="001105CE">
            <w:pPr>
              <w:pStyle w:val="Style19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B18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Świętajno, Dybowo, przy drodze Dybowo-Mazury, wł. p.P.Wawrzyn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5EF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Warm-Maz. Nr 134, poz.1685 2004 r.</w:t>
            </w:r>
          </w:p>
        </w:tc>
      </w:tr>
      <w:tr w:rsidR="007C06FD" w:rsidRPr="007C06FD" w14:paraId="2A190859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7D1C" w14:textId="77777777" w:rsidR="007C06FD" w:rsidRPr="001105CE" w:rsidRDefault="007C06FD" w:rsidP="001105CE">
            <w:pPr>
              <w:pStyle w:val="Style8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czerwony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rubra</w:t>
            </w:r>
          </w:p>
          <w:p w14:paraId="28C156D1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59E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295,</w:t>
            </w:r>
          </w:p>
          <w:p w14:paraId="6C80F14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251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9AF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  <w:p w14:paraId="3706018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095B" w14:textId="77777777" w:rsidR="007C06FD" w:rsidRPr="001105CE" w:rsidRDefault="007C06FD" w:rsidP="001105CE">
            <w:pPr>
              <w:pStyle w:val="Style19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D12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Olecko, Wornki, b. torowisko kolejowe, 1km w kierunku Orłowo, wł N-ctwo Olecko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CBEB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Warm-Maz. Nr 134, poz.1685 2004 r.</w:t>
            </w:r>
          </w:p>
          <w:p w14:paraId="01E0DA0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</w:p>
        </w:tc>
      </w:tr>
      <w:tr w:rsidR="007C06FD" w:rsidRPr="007C06FD" w14:paraId="4E160634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9E38" w14:textId="77777777" w:rsidR="007C06FD" w:rsidRPr="001105CE" w:rsidRDefault="007C06FD" w:rsidP="001105CE">
            <w:pPr>
              <w:pStyle w:val="Style8"/>
              <w:widowControl/>
              <w:spacing w:line="360" w:lineRule="auto"/>
              <w:ind w:left="34" w:hanging="34"/>
              <w:rPr>
                <w:rStyle w:val="FontStyle23"/>
                <w:rFonts w:ascii="Calibri" w:hAnsi="Calibri" w:cs="Calibri"/>
                <w:sz w:val="22"/>
                <w:szCs w:val="22"/>
                <w:lang w:val="en-US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 xml:space="preserve">jesion wyniosły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  <w:lang w:val="en-US"/>
              </w:rPr>
              <w:t>Fraxinus excelsior-</w:t>
            </w:r>
          </w:p>
          <w:p w14:paraId="3624B26C" w14:textId="77777777" w:rsidR="007C06FD" w:rsidRPr="001105CE" w:rsidRDefault="007C06FD" w:rsidP="001105CE">
            <w:pPr>
              <w:pStyle w:val="Style13"/>
              <w:widowControl/>
              <w:tabs>
                <w:tab w:val="left" w:pos="216"/>
              </w:tabs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  <w:lang w:val="en-US"/>
              </w:rPr>
              <w:tab/>
              <w:t>szt.,</w:t>
            </w:r>
          </w:p>
          <w:p w14:paraId="38DD982D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wiąz polny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Ulmus glabra-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 szt.,</w:t>
            </w:r>
          </w:p>
          <w:p w14:paraId="2823C001" w14:textId="77777777" w:rsidR="007C06FD" w:rsidRPr="001105CE" w:rsidRDefault="007C06FD" w:rsidP="001105CE">
            <w:pPr>
              <w:pStyle w:val="Style8"/>
              <w:widowControl/>
              <w:spacing w:line="360" w:lineRule="auto"/>
              <w:ind w:right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klon zwyczajny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Acer platanoides</w:t>
            </w:r>
          </w:p>
          <w:p w14:paraId="7E89AF0A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10" w:hanging="10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grab zwyczajny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Carpinus betulus-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 szt.</w:t>
            </w:r>
          </w:p>
          <w:p w14:paraId="030D1A2F" w14:textId="77777777" w:rsidR="007C06FD" w:rsidRPr="001105CE" w:rsidRDefault="007C06FD" w:rsidP="001105CE">
            <w:pPr>
              <w:pStyle w:val="Style8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żywotnik zachodni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Thuja occidentalis-</w:t>
            </w:r>
          </w:p>
          <w:p w14:paraId="28B220D1" w14:textId="77777777" w:rsidR="007C06FD" w:rsidRPr="001105CE" w:rsidRDefault="007C06FD" w:rsidP="001105CE">
            <w:pPr>
              <w:pStyle w:val="Style13"/>
              <w:widowControl/>
              <w:tabs>
                <w:tab w:val="left" w:pos="216"/>
              </w:tabs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ab/>
              <w:t>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BE0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486,290</w:t>
            </w:r>
          </w:p>
          <w:p w14:paraId="5C04FE8B" w14:textId="77777777" w:rsidR="007C06FD" w:rsidRPr="001105CE" w:rsidRDefault="007C06FD" w:rsidP="001105CE">
            <w:pPr>
              <w:pStyle w:val="Style15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203-256, 348 160,</w:t>
            </w:r>
          </w:p>
          <w:p w14:paraId="46A60412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80-100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FDC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28</w:t>
            </w:r>
          </w:p>
          <w:p w14:paraId="4371BF70" w14:textId="77777777" w:rsidR="007C06FD" w:rsidRPr="001105CE" w:rsidRDefault="007C06FD" w:rsidP="001105CE">
            <w:pPr>
              <w:pStyle w:val="Style15"/>
              <w:widowControl/>
              <w:spacing w:line="360" w:lineRule="auto"/>
              <w:ind w:left="211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23-25 28 27</w:t>
            </w:r>
          </w:p>
          <w:p w14:paraId="7DC9FBD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00E66" w14:textId="77777777" w:rsidR="007C06FD" w:rsidRPr="001105CE" w:rsidRDefault="007C06FD" w:rsidP="001105C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330C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Olecko, L-ctwo Wronki, oddz. 10j, park przy byłym dworku pruskim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44F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Warm-Maz. Nr 134, poz. 1685 2004 r.</w:t>
            </w:r>
          </w:p>
        </w:tc>
      </w:tr>
      <w:tr w:rsidR="007C06FD" w:rsidRPr="007C06FD" w14:paraId="3868B511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45E0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daglezja zielona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 xml:space="preserve">Pseudotsuga menziesii- </w:t>
            </w: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aleja 130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6A4E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85-216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1A8F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17-28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D331" w14:textId="77777777" w:rsidR="007C06FD" w:rsidRPr="001105CE" w:rsidRDefault="007C06FD" w:rsidP="001105C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C05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Olecko, Wronki, teren byłego torowiska Olecko-Giżycko 700m na E od wsi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872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Warm-Maz. Nr 134, poz.1685 2004 r.</w:t>
            </w:r>
          </w:p>
        </w:tc>
      </w:tr>
      <w:tr w:rsidR="007C06FD" w:rsidRPr="007C06FD" w14:paraId="249E3A8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9508" w14:textId="77777777" w:rsidR="007C06FD" w:rsidRPr="001105CE" w:rsidRDefault="007C06FD" w:rsidP="001105CE">
            <w:pPr>
              <w:pStyle w:val="Style8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sosna pospolita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Pinus sylvestris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4725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3E3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13,5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B3C7" w14:textId="77777777" w:rsidR="007C06FD" w:rsidRPr="001105CE" w:rsidRDefault="007C06FD" w:rsidP="001105C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8D1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Olecko, Wornki, 1km na S od budynku, wł. p. Ferenca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B2BA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Warm-Maz. Nr 134, poz.1685 2004 r.</w:t>
            </w:r>
          </w:p>
        </w:tc>
      </w:tr>
      <w:tr w:rsidR="007C06FD" w:rsidRPr="007C06FD" w14:paraId="54F41B5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4704" w14:textId="77777777" w:rsidR="007C06FD" w:rsidRPr="001105CE" w:rsidRDefault="007C06FD" w:rsidP="001105CE">
            <w:pPr>
              <w:pStyle w:val="Style8"/>
              <w:widowControl/>
              <w:spacing w:line="360" w:lineRule="auto"/>
              <w:ind w:left="10" w:hanging="10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grusza dzika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Pyrus communis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25F1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5EF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664B" w14:textId="77777777" w:rsidR="007C06FD" w:rsidRPr="001105CE" w:rsidRDefault="007C06FD" w:rsidP="001105C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392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Olecko, Krzywe 16,</w:t>
            </w:r>
          </w:p>
          <w:p w14:paraId="29ACEC0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30m od domu, wł. p. Katarzyny Popiółkowskiej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C3D8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Warm-Maz. Nr 134, poz.1685 2004 r.</w:t>
            </w:r>
          </w:p>
        </w:tc>
      </w:tr>
      <w:tr w:rsidR="007C06FD" w:rsidRPr="007C06FD" w14:paraId="7E56928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7D4D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lastRenderedPageBreak/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B0C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405, 290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099A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3914" w14:textId="77777777" w:rsidR="007C06FD" w:rsidRPr="001105CE" w:rsidRDefault="007C06FD" w:rsidP="001105C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8FD5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Olecko, Krzywe 14, wł p. Piotra Malca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908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Warm-Maz. Nr 134, poz.1685 2004 r.</w:t>
            </w:r>
          </w:p>
        </w:tc>
      </w:tr>
      <w:tr w:rsidR="007C06FD" w:rsidRPr="007C06FD" w14:paraId="3852FADF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894E" w14:textId="77777777" w:rsidR="007C06FD" w:rsidRPr="001105CE" w:rsidRDefault="007C06FD" w:rsidP="001105CE">
            <w:pPr>
              <w:pStyle w:val="Style4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3AB9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8653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040F" w14:textId="77777777" w:rsidR="007C06FD" w:rsidRPr="001105CE" w:rsidRDefault="007C06FD" w:rsidP="001105C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7681F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Olecko, Krzywe, wł. posesja p. Skowrońskiego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61B4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Warm-</w:t>
            </w:r>
          </w:p>
          <w:p w14:paraId="692AF45B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Maz. Nr 134,</w:t>
            </w:r>
          </w:p>
          <w:p w14:paraId="2FED2937" w14:textId="77777777" w:rsidR="007C06FD" w:rsidRPr="001105CE" w:rsidRDefault="007C06FD" w:rsidP="001105CE">
            <w:pPr>
              <w:pStyle w:val="Style4"/>
              <w:widowControl/>
              <w:spacing w:line="360" w:lineRule="auto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poz.1685 2004 r.</w:t>
            </w:r>
          </w:p>
        </w:tc>
      </w:tr>
      <w:tr w:rsidR="007C06FD" w:rsidRPr="007C06FD" w14:paraId="391F9DC0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5699" w14:textId="77777777" w:rsidR="007C06FD" w:rsidRPr="001105CE" w:rsidRDefault="007C06FD" w:rsidP="001105CE">
            <w:pPr>
              <w:pStyle w:val="Style8"/>
              <w:widowControl/>
              <w:spacing w:line="360" w:lineRule="auto"/>
              <w:ind w:left="5" w:hanging="5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klon pospolity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166E" w14:textId="77777777" w:rsidR="007C06FD" w:rsidRPr="001105CE" w:rsidRDefault="007C06FD" w:rsidP="001105CE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548E" w14:textId="77777777" w:rsidR="007C06FD" w:rsidRPr="001105CE" w:rsidRDefault="007C06FD" w:rsidP="001105CE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6FDA" w14:textId="77777777" w:rsidR="007C06FD" w:rsidRPr="001105CE" w:rsidRDefault="007C06FD" w:rsidP="001105C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D4BD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Olecko, Świętajno, przy drodze do Olecka, wł. Powiatowy Zarząd Dróg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C28A3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Warm-Maz. Nr 134, poz.1685 2004 r.</w:t>
            </w:r>
          </w:p>
        </w:tc>
      </w:tr>
      <w:tr w:rsidR="007C06FD" w:rsidRPr="007C06FD" w14:paraId="7A35C56E" w14:textId="77777777" w:rsidTr="00E23EE2"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731" w14:textId="77777777" w:rsidR="007C06FD" w:rsidRPr="001105CE" w:rsidRDefault="007C06FD" w:rsidP="001105CE">
            <w:pPr>
              <w:pStyle w:val="Style11"/>
              <w:widowControl/>
              <w:spacing w:line="360" w:lineRule="auto"/>
              <w:ind w:left="5" w:hanging="5"/>
              <w:jc w:val="left"/>
              <w:rPr>
                <w:rStyle w:val="FontStyle23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 xml:space="preserve">choina kanadyjska </w:t>
            </w:r>
            <w:r w:rsidRPr="001105CE">
              <w:rPr>
                <w:rStyle w:val="FontStyle23"/>
                <w:rFonts w:ascii="Calibri" w:hAnsi="Calibri" w:cs="Calibri"/>
                <w:sz w:val="22"/>
                <w:szCs w:val="22"/>
              </w:rPr>
              <w:t>Tsuga canadiensis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F8A0" w14:textId="77777777" w:rsidR="007C06FD" w:rsidRPr="001105CE" w:rsidRDefault="007C06FD" w:rsidP="001105CE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208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D57C" w14:textId="77777777" w:rsidR="007C06FD" w:rsidRPr="001105CE" w:rsidRDefault="007C06FD" w:rsidP="001105CE">
            <w:pPr>
              <w:pStyle w:val="Style11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DB33" w14:textId="77777777" w:rsidR="007C06FD" w:rsidRPr="001105CE" w:rsidRDefault="007C06FD" w:rsidP="001105C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15C2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N-ctwo Olecko, L-ctwo Wronki oddz. 146t, park przy m. Wronki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9257" w14:textId="77777777" w:rsidR="007C06FD" w:rsidRPr="001105CE" w:rsidRDefault="007C06FD" w:rsidP="001105CE">
            <w:pPr>
              <w:pStyle w:val="Style7"/>
              <w:widowControl/>
              <w:spacing w:line="360" w:lineRule="auto"/>
              <w:jc w:val="left"/>
              <w:rPr>
                <w:rStyle w:val="FontStyle25"/>
                <w:rFonts w:ascii="Calibri" w:hAnsi="Calibri" w:cs="Calibri"/>
                <w:sz w:val="22"/>
                <w:szCs w:val="22"/>
              </w:rPr>
            </w:pPr>
            <w:r w:rsidRPr="001105CE">
              <w:rPr>
                <w:rStyle w:val="FontStyle25"/>
                <w:rFonts w:ascii="Calibri" w:hAnsi="Calibri" w:cs="Calibri"/>
                <w:sz w:val="22"/>
                <w:szCs w:val="22"/>
              </w:rPr>
              <w:t>Dz. Urz. Woj. Warm-Maz. Nr 134, poz.1685 2004 r.</w:t>
            </w:r>
          </w:p>
        </w:tc>
      </w:tr>
    </w:tbl>
    <w:p w14:paraId="7BE40525" w14:textId="77777777" w:rsidR="005C51BC" w:rsidRPr="007C06FD" w:rsidRDefault="005C51BC" w:rsidP="007C06FD">
      <w:pPr>
        <w:rPr>
          <w:rFonts w:asciiTheme="minorHAnsi" w:hAnsiTheme="minorHAnsi" w:cstheme="minorHAnsi"/>
          <w:sz w:val="22"/>
          <w:szCs w:val="22"/>
        </w:rPr>
      </w:pPr>
    </w:p>
    <w:sectPr w:rsidR="005C51BC" w:rsidRPr="007C06FD">
      <w:type w:val="continuous"/>
      <w:pgSz w:w="11905" w:h="16837"/>
      <w:pgMar w:top="1371" w:right="368" w:bottom="1440" w:left="108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40DF" w14:textId="77777777" w:rsidR="00DF3149" w:rsidRDefault="00DF3149">
      <w:r>
        <w:separator/>
      </w:r>
    </w:p>
  </w:endnote>
  <w:endnote w:type="continuationSeparator" w:id="0">
    <w:p w14:paraId="251F4FB5" w14:textId="77777777" w:rsidR="00DF3149" w:rsidRDefault="00DF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A651" w14:textId="77777777" w:rsidR="00DF3149" w:rsidRDefault="00DF3149">
      <w:r>
        <w:separator/>
      </w:r>
    </w:p>
  </w:footnote>
  <w:footnote w:type="continuationSeparator" w:id="0">
    <w:p w14:paraId="3C92C746" w14:textId="77777777" w:rsidR="00DF3149" w:rsidRDefault="00DF3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122"/>
    <w:rsid w:val="0000026A"/>
    <w:rsid w:val="00011BA5"/>
    <w:rsid w:val="0002478F"/>
    <w:rsid w:val="0004149E"/>
    <w:rsid w:val="000435EA"/>
    <w:rsid w:val="000801AF"/>
    <w:rsid w:val="000D1122"/>
    <w:rsid w:val="000D7F60"/>
    <w:rsid w:val="000F05F2"/>
    <w:rsid w:val="001105CE"/>
    <w:rsid w:val="001113A3"/>
    <w:rsid w:val="00126947"/>
    <w:rsid w:val="00140FA8"/>
    <w:rsid w:val="0018123D"/>
    <w:rsid w:val="001D0240"/>
    <w:rsid w:val="001D306A"/>
    <w:rsid w:val="001D3BD7"/>
    <w:rsid w:val="001E751C"/>
    <w:rsid w:val="002B25A9"/>
    <w:rsid w:val="002D26E3"/>
    <w:rsid w:val="0033746F"/>
    <w:rsid w:val="0035753B"/>
    <w:rsid w:val="003A17ED"/>
    <w:rsid w:val="003F31A4"/>
    <w:rsid w:val="0042335E"/>
    <w:rsid w:val="004322AD"/>
    <w:rsid w:val="00435A63"/>
    <w:rsid w:val="00451C38"/>
    <w:rsid w:val="00476879"/>
    <w:rsid w:val="004A2041"/>
    <w:rsid w:val="004F1C01"/>
    <w:rsid w:val="004F5E1F"/>
    <w:rsid w:val="00516970"/>
    <w:rsid w:val="0059125E"/>
    <w:rsid w:val="005C51BC"/>
    <w:rsid w:val="005F7A5D"/>
    <w:rsid w:val="00612680"/>
    <w:rsid w:val="00631D8A"/>
    <w:rsid w:val="00641392"/>
    <w:rsid w:val="006A57BE"/>
    <w:rsid w:val="00731498"/>
    <w:rsid w:val="007322CC"/>
    <w:rsid w:val="00750826"/>
    <w:rsid w:val="00756BA4"/>
    <w:rsid w:val="00756C5E"/>
    <w:rsid w:val="007572AB"/>
    <w:rsid w:val="00757B36"/>
    <w:rsid w:val="007903F0"/>
    <w:rsid w:val="007A6329"/>
    <w:rsid w:val="007A7FB1"/>
    <w:rsid w:val="007C06FD"/>
    <w:rsid w:val="007E0424"/>
    <w:rsid w:val="00802645"/>
    <w:rsid w:val="00805CF0"/>
    <w:rsid w:val="00815FDA"/>
    <w:rsid w:val="008418CC"/>
    <w:rsid w:val="00852F3B"/>
    <w:rsid w:val="008613D4"/>
    <w:rsid w:val="009257E8"/>
    <w:rsid w:val="00961655"/>
    <w:rsid w:val="009F0882"/>
    <w:rsid w:val="00A25B16"/>
    <w:rsid w:val="00A91F9F"/>
    <w:rsid w:val="00AB2CB0"/>
    <w:rsid w:val="00AB3362"/>
    <w:rsid w:val="00AC0FED"/>
    <w:rsid w:val="00AE36A6"/>
    <w:rsid w:val="00B3144C"/>
    <w:rsid w:val="00B55C9F"/>
    <w:rsid w:val="00B61DCD"/>
    <w:rsid w:val="00B93E9A"/>
    <w:rsid w:val="00BD7562"/>
    <w:rsid w:val="00BF4337"/>
    <w:rsid w:val="00C12F2D"/>
    <w:rsid w:val="00C77865"/>
    <w:rsid w:val="00CC0905"/>
    <w:rsid w:val="00CD48C0"/>
    <w:rsid w:val="00D23EB5"/>
    <w:rsid w:val="00DB3928"/>
    <w:rsid w:val="00DC7F0E"/>
    <w:rsid w:val="00DD35C7"/>
    <w:rsid w:val="00DE0A96"/>
    <w:rsid w:val="00DF3149"/>
    <w:rsid w:val="00E040C5"/>
    <w:rsid w:val="00E200B6"/>
    <w:rsid w:val="00E23EE2"/>
    <w:rsid w:val="00E31A3B"/>
    <w:rsid w:val="00E751F8"/>
    <w:rsid w:val="00F619E5"/>
    <w:rsid w:val="00F9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594F3"/>
  <w14:defaultImageDpi w14:val="0"/>
  <w15:docId w15:val="{3F39DF89-5F2C-4139-9628-0E6725BC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50" w:lineRule="exact"/>
      <w:jc w:val="center"/>
    </w:pPr>
  </w:style>
  <w:style w:type="paragraph" w:customStyle="1" w:styleId="Style4">
    <w:name w:val="Style4"/>
    <w:basedOn w:val="Normalny"/>
    <w:uiPriority w:val="99"/>
    <w:pPr>
      <w:spacing w:line="230" w:lineRule="exact"/>
    </w:pPr>
  </w:style>
  <w:style w:type="paragraph" w:customStyle="1" w:styleId="Style5">
    <w:name w:val="Style5"/>
    <w:basedOn w:val="Normalny"/>
    <w:uiPriority w:val="99"/>
    <w:pPr>
      <w:spacing w:line="374" w:lineRule="exact"/>
      <w:jc w:val="center"/>
    </w:pPr>
  </w:style>
  <w:style w:type="paragraph" w:customStyle="1" w:styleId="Style6">
    <w:name w:val="Style6"/>
    <w:basedOn w:val="Normalny"/>
    <w:uiPriority w:val="99"/>
    <w:pPr>
      <w:spacing w:line="370" w:lineRule="exact"/>
      <w:ind w:hanging="389"/>
    </w:pPr>
  </w:style>
  <w:style w:type="paragraph" w:customStyle="1" w:styleId="Style7">
    <w:name w:val="Style7"/>
    <w:basedOn w:val="Normalny"/>
    <w:uiPriority w:val="99"/>
    <w:pPr>
      <w:spacing w:line="230" w:lineRule="exact"/>
      <w:jc w:val="center"/>
    </w:pPr>
  </w:style>
  <w:style w:type="paragraph" w:customStyle="1" w:styleId="Style8">
    <w:name w:val="Style8"/>
    <w:basedOn w:val="Normalny"/>
    <w:uiPriority w:val="99"/>
    <w:pPr>
      <w:spacing w:line="230" w:lineRule="exact"/>
    </w:pPr>
  </w:style>
  <w:style w:type="paragraph" w:customStyle="1" w:styleId="Style9">
    <w:name w:val="Style9"/>
    <w:basedOn w:val="Normalny"/>
    <w:uiPriority w:val="99"/>
    <w:pPr>
      <w:spacing w:line="374" w:lineRule="exact"/>
      <w:ind w:hanging="197"/>
    </w:pPr>
  </w:style>
  <w:style w:type="paragraph" w:customStyle="1" w:styleId="Style10">
    <w:name w:val="Style10"/>
    <w:basedOn w:val="Normalny"/>
    <w:uiPriority w:val="99"/>
    <w:pPr>
      <w:spacing w:line="350" w:lineRule="exact"/>
    </w:pPr>
  </w:style>
  <w:style w:type="paragraph" w:customStyle="1" w:styleId="Style11">
    <w:name w:val="Style11"/>
    <w:basedOn w:val="Normalny"/>
    <w:uiPriority w:val="99"/>
    <w:pPr>
      <w:spacing w:line="230" w:lineRule="exact"/>
      <w:jc w:val="both"/>
    </w:pPr>
  </w:style>
  <w:style w:type="paragraph" w:customStyle="1" w:styleId="Style12">
    <w:name w:val="Style12"/>
    <w:basedOn w:val="Normalny"/>
    <w:uiPriority w:val="99"/>
    <w:pPr>
      <w:spacing w:line="230" w:lineRule="exact"/>
      <w:ind w:firstLine="110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54" w:lineRule="exact"/>
    </w:pPr>
  </w:style>
  <w:style w:type="paragraph" w:customStyle="1" w:styleId="Style15">
    <w:name w:val="Style15"/>
    <w:basedOn w:val="Normalny"/>
    <w:uiPriority w:val="99"/>
    <w:pPr>
      <w:spacing w:line="696" w:lineRule="exact"/>
      <w:jc w:val="center"/>
    </w:pPr>
  </w:style>
  <w:style w:type="paragraph" w:customStyle="1" w:styleId="Style16">
    <w:name w:val="Style16"/>
    <w:basedOn w:val="Normalny"/>
    <w:uiPriority w:val="99"/>
    <w:pPr>
      <w:spacing w:line="461" w:lineRule="exact"/>
      <w:jc w:val="center"/>
    </w:pPr>
  </w:style>
  <w:style w:type="paragraph" w:customStyle="1" w:styleId="Style17">
    <w:name w:val="Style17"/>
    <w:basedOn w:val="Normalny"/>
    <w:uiPriority w:val="99"/>
    <w:pPr>
      <w:spacing w:line="350" w:lineRule="exact"/>
      <w:jc w:val="center"/>
    </w:pPr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230" w:lineRule="exact"/>
      <w:jc w:val="right"/>
    </w:p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28</Pages>
  <Words>4836</Words>
  <Characters>29019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Pomniki przyrody S_26.10.2016</vt:lpstr>
    </vt:vector>
  </TitlesOfParts>
  <Company/>
  <LinksUpToDate>false</LinksUpToDate>
  <CharactersWithSpaces>33788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Pomniki przyrody S_26.10.2016</dc:title>
  <dc:subject/>
  <dc:creator>ibobek</dc:creator>
  <cp:keywords/>
  <dc:description/>
  <cp:lastModifiedBy>Iwona Bobek</cp:lastModifiedBy>
  <cp:revision>29</cp:revision>
  <dcterms:created xsi:type="dcterms:W3CDTF">2020-09-05T17:20:00Z</dcterms:created>
  <dcterms:modified xsi:type="dcterms:W3CDTF">2025-11-04T08:08:00Z</dcterms:modified>
</cp:coreProperties>
</file>