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F14D9" w14:paraId="1D977199" w14:textId="77777777" w:rsidTr="003261B1">
        <w:tc>
          <w:tcPr>
            <w:tcW w:w="4606" w:type="dxa"/>
          </w:tcPr>
          <w:p w14:paraId="65EE6F3E" w14:textId="19814C1F" w:rsidR="004F14D9" w:rsidRPr="004F14D9" w:rsidRDefault="004F14D9" w:rsidP="004F14D9">
            <w:pPr>
              <w:spacing w:before="251" w:line="276" w:lineRule="auto"/>
              <w:rPr>
                <w:sz w:val="22"/>
                <w:szCs w:val="22"/>
              </w:rPr>
            </w:pPr>
            <w:r w:rsidRPr="004F14D9">
              <w:rPr>
                <w:sz w:val="22"/>
                <w:szCs w:val="22"/>
              </w:rPr>
              <w:t>dot. BDG-WL.233.2.2026</w:t>
            </w:r>
          </w:p>
        </w:tc>
        <w:tc>
          <w:tcPr>
            <w:tcW w:w="4606" w:type="dxa"/>
          </w:tcPr>
          <w:p w14:paraId="072E7DA9" w14:textId="05CD2681" w:rsidR="004F14D9" w:rsidRPr="004F14D9" w:rsidRDefault="004F14D9" w:rsidP="004F14D9">
            <w:pPr>
              <w:shd w:val="clear" w:color="auto" w:fill="FFFFFF"/>
              <w:spacing w:before="251" w:line="276" w:lineRule="auto"/>
              <w:ind w:left="19"/>
              <w:jc w:val="right"/>
              <w:rPr>
                <w:sz w:val="22"/>
                <w:szCs w:val="22"/>
              </w:rPr>
            </w:pPr>
            <w:r w:rsidRPr="004F14D9">
              <w:rPr>
                <w:sz w:val="22"/>
                <w:szCs w:val="22"/>
              </w:rPr>
              <w:t>Załącznik nr 3.</w:t>
            </w:r>
          </w:p>
        </w:tc>
      </w:tr>
    </w:tbl>
    <w:p w14:paraId="5813AB91" w14:textId="77777777" w:rsidR="007A605F" w:rsidRDefault="007A605F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</w:p>
    <w:p w14:paraId="2A160831" w14:textId="6E0BDC6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98EADC8" w14:textId="77777777" w:rsidR="00D10CC8" w:rsidRPr="00CF6FA2" w:rsidRDefault="00D10CC8" w:rsidP="00D10CC8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1AD85E2" w14:textId="77777777" w:rsidR="00D10CC8" w:rsidRPr="000E136F" w:rsidRDefault="00D10CC8" w:rsidP="00D10CC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E136F">
        <w:rPr>
          <w:sz w:val="22"/>
          <w:szCs w:val="22"/>
        </w:rPr>
        <w:t>Nazwa Podmiotu lub imię i nazwisko</w:t>
      </w:r>
    </w:p>
    <w:tbl>
      <w:tblPr>
        <w:tblStyle w:val="Tabela-Siatka"/>
        <w:tblW w:w="0" w:type="auto"/>
        <w:tblInd w:w="1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10CC8" w14:paraId="1F7A517A" w14:textId="77777777" w:rsidTr="00BC66F3">
        <w:tc>
          <w:tcPr>
            <w:tcW w:w="9212" w:type="dxa"/>
            <w:tcBorders>
              <w:bottom w:val="dashed" w:sz="4" w:space="0" w:color="auto"/>
            </w:tcBorders>
          </w:tcPr>
          <w:p w14:paraId="48F5F9BB" w14:textId="77777777" w:rsidR="00D10CC8" w:rsidRDefault="00D10CC8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10CC8" w14:paraId="07171726" w14:textId="77777777" w:rsidTr="00BC66F3">
        <w:tc>
          <w:tcPr>
            <w:tcW w:w="9212" w:type="dxa"/>
            <w:tcBorders>
              <w:top w:val="dashed" w:sz="4" w:space="0" w:color="auto"/>
            </w:tcBorders>
          </w:tcPr>
          <w:p w14:paraId="3294874B" w14:textId="77777777" w:rsidR="00D10CC8" w:rsidRDefault="00D10CC8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BDFCA8C" w14:textId="77777777" w:rsidR="00D10CC8" w:rsidRPr="00CF6FA2" w:rsidRDefault="00D10CC8" w:rsidP="00D10CC8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36A2A1C" w14:textId="77777777" w:rsidR="00D10CC8" w:rsidRPr="000E136F" w:rsidRDefault="00D10CC8" w:rsidP="00D10CC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E136F">
        <w:rPr>
          <w:sz w:val="22"/>
          <w:szCs w:val="22"/>
        </w:rPr>
        <w:t>Dokładny adres siedziby lub adres zamieszkania</w:t>
      </w:r>
    </w:p>
    <w:tbl>
      <w:tblPr>
        <w:tblStyle w:val="Tabela-Siatka"/>
        <w:tblW w:w="0" w:type="auto"/>
        <w:tblInd w:w="1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10CC8" w14:paraId="4EF328EF" w14:textId="77777777" w:rsidTr="00BC66F3">
        <w:tc>
          <w:tcPr>
            <w:tcW w:w="9212" w:type="dxa"/>
            <w:tcBorders>
              <w:bottom w:val="dashed" w:sz="4" w:space="0" w:color="auto"/>
            </w:tcBorders>
          </w:tcPr>
          <w:p w14:paraId="4ADE586D" w14:textId="77777777" w:rsidR="00D10CC8" w:rsidRDefault="00D10CC8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10CC8" w14:paraId="10EC79A1" w14:textId="77777777" w:rsidTr="00BC66F3">
        <w:tc>
          <w:tcPr>
            <w:tcW w:w="9212" w:type="dxa"/>
            <w:tcBorders>
              <w:top w:val="dashed" w:sz="4" w:space="0" w:color="auto"/>
            </w:tcBorders>
          </w:tcPr>
          <w:p w14:paraId="617642C5" w14:textId="77777777" w:rsidR="00D10CC8" w:rsidRDefault="00D10CC8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B02C4D7" w14:textId="77777777" w:rsidR="00D10CC8" w:rsidRPr="00CF6FA2" w:rsidRDefault="00D10CC8" w:rsidP="00D10CC8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4466485" w14:textId="77777777" w:rsidR="00D10CC8" w:rsidRPr="000E136F" w:rsidRDefault="00D10CC8" w:rsidP="00D10CC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E136F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 w:rsidRPr="000E136F">
        <w:rPr>
          <w:sz w:val="22"/>
          <w:szCs w:val="22"/>
        </w:rPr>
        <w:t>kontaktowy</w:t>
      </w:r>
      <w:r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10CC8" w14:paraId="4C6BE546" w14:textId="77777777" w:rsidTr="00BC66F3">
        <w:tc>
          <w:tcPr>
            <w:tcW w:w="9212" w:type="dxa"/>
            <w:tcBorders>
              <w:bottom w:val="dashed" w:sz="4" w:space="0" w:color="auto"/>
            </w:tcBorders>
          </w:tcPr>
          <w:p w14:paraId="6B8AF1D2" w14:textId="77777777" w:rsidR="00D10CC8" w:rsidRDefault="00D10CC8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10CC8" w14:paraId="6B71E5B0" w14:textId="77777777" w:rsidTr="00BC66F3">
        <w:tc>
          <w:tcPr>
            <w:tcW w:w="9212" w:type="dxa"/>
            <w:tcBorders>
              <w:top w:val="dashed" w:sz="4" w:space="0" w:color="auto"/>
            </w:tcBorders>
          </w:tcPr>
          <w:p w14:paraId="62477C21" w14:textId="77777777" w:rsidR="00D10CC8" w:rsidRDefault="00D10CC8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5C7148CA" w:rsidR="00DF5526" w:rsidRPr="00D10CC8" w:rsidRDefault="00DF5526" w:rsidP="00D10CC8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D10CC8">
        <w:rPr>
          <w:color w:val="000000"/>
          <w:spacing w:val="-7"/>
          <w:sz w:val="22"/>
          <w:szCs w:val="22"/>
        </w:rPr>
        <w:t xml:space="preserve">Oświadczam, że przekazany/e składnik/i rzeczowego majątku ruchomego zostanie/ą odebrany/e                     w terminie i miejscu wskazanym w protokole zdawczo-odbiorczym, 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0CC8" w14:paraId="6196C763" w14:textId="77777777" w:rsidTr="00BC66F3">
        <w:trPr>
          <w:trHeight w:val="737"/>
        </w:trPr>
        <w:tc>
          <w:tcPr>
            <w:tcW w:w="4606" w:type="dxa"/>
          </w:tcPr>
          <w:p w14:paraId="5FA7DA69" w14:textId="77777777" w:rsidR="00D10CC8" w:rsidRDefault="00D10CC8" w:rsidP="00BC66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14:paraId="4572D65F" w14:textId="77777777" w:rsidR="00D10CC8" w:rsidRDefault="00D10CC8" w:rsidP="00BC66F3">
            <w:pPr>
              <w:jc w:val="both"/>
              <w:rPr>
                <w:sz w:val="18"/>
                <w:szCs w:val="18"/>
              </w:rPr>
            </w:pPr>
          </w:p>
        </w:tc>
      </w:tr>
      <w:tr w:rsidR="00D10CC8" w:rsidRPr="00ED795A" w14:paraId="17A17E48" w14:textId="77777777" w:rsidTr="00BC66F3">
        <w:trPr>
          <w:trHeight w:val="737"/>
        </w:trPr>
        <w:tc>
          <w:tcPr>
            <w:tcW w:w="4606" w:type="dxa"/>
          </w:tcPr>
          <w:p w14:paraId="706C08BD" w14:textId="77777777" w:rsidR="00D10CC8" w:rsidRDefault="00D10CC8" w:rsidP="00BC66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14:paraId="7B982A73" w14:textId="77777777" w:rsidR="00D10CC8" w:rsidRPr="00ED795A" w:rsidRDefault="00D10CC8" w:rsidP="00BC66F3">
            <w:pPr>
              <w:jc w:val="center"/>
              <w:rPr>
                <w:i/>
                <w:iCs/>
                <w:sz w:val="18"/>
                <w:szCs w:val="18"/>
              </w:rPr>
            </w:pPr>
            <w:r w:rsidRPr="00ED795A">
              <w:rPr>
                <w:i/>
                <w:iCs/>
                <w:sz w:val="18"/>
                <w:szCs w:val="18"/>
              </w:rPr>
              <w:t>(Czytelny podpis i data)</w:t>
            </w:r>
          </w:p>
        </w:tc>
      </w:tr>
    </w:tbl>
    <w:p w14:paraId="33A80FA1" w14:textId="7F9BB934" w:rsidR="00DF5526" w:rsidRPr="00D10CC8" w:rsidRDefault="00DF5526" w:rsidP="00D10CC8">
      <w:pPr>
        <w:pStyle w:val="Akapitzlist"/>
        <w:numPr>
          <w:ilvl w:val="0"/>
          <w:numId w:val="3"/>
        </w:numPr>
        <w:shd w:val="clear" w:color="auto" w:fill="FFFFFF"/>
        <w:spacing w:before="251" w:line="276" w:lineRule="auto"/>
        <w:jc w:val="both"/>
        <w:rPr>
          <w:sz w:val="22"/>
          <w:szCs w:val="22"/>
        </w:rPr>
      </w:pPr>
      <w:r w:rsidRPr="00D10CC8">
        <w:rPr>
          <w:sz w:val="22"/>
          <w:szCs w:val="22"/>
        </w:rPr>
        <w:t xml:space="preserve">W przypadku składania wniosku w trybie </w:t>
      </w:r>
      <w:r w:rsidRPr="00D10CC8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Pr="00D10CC8">
        <w:rPr>
          <w:rFonts w:eastAsia="Times New Roman"/>
          <w:color w:val="000000"/>
          <w:spacing w:val="-3"/>
          <w:sz w:val="24"/>
          <w:szCs w:val="24"/>
        </w:rPr>
        <w:t xml:space="preserve">Rady Ministrów                      z dnia </w:t>
      </w:r>
      <w:r w:rsidR="005B5F75" w:rsidRPr="00D10CC8">
        <w:rPr>
          <w:rFonts w:eastAsia="Times New Roman"/>
          <w:color w:val="000000"/>
          <w:spacing w:val="-3"/>
          <w:sz w:val="24"/>
          <w:szCs w:val="24"/>
        </w:rPr>
        <w:t>21</w:t>
      </w:r>
      <w:r w:rsidRPr="00D10CC8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 w:rsidRPr="00D10CC8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D10CC8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 w:rsidRPr="00D10CC8">
        <w:rPr>
          <w:rFonts w:eastAsia="Times New Roman"/>
          <w:color w:val="000000"/>
          <w:spacing w:val="-3"/>
          <w:sz w:val="24"/>
          <w:szCs w:val="24"/>
        </w:rPr>
        <w:t>19</w:t>
      </w:r>
      <w:r w:rsidRPr="00D10CC8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 w:rsidRPr="00D10CC8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D10CC8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 w:rsidRPr="00D10CC8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D10CC8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 w:rsidRPr="00D10CC8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 w:rsidRPr="00D10CC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 w:rsidRPr="00D10CC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D10CC8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 w:rsidRPr="00D10CC8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 w:rsidRPr="00D10CC8">
        <w:rPr>
          <w:rFonts w:eastAsia="Times New Roman"/>
          <w:color w:val="000000"/>
          <w:spacing w:val="-4"/>
          <w:sz w:val="24"/>
          <w:szCs w:val="24"/>
        </w:rPr>
        <w:t>1617</w:t>
      </w:r>
      <w:r w:rsidRPr="00D10CC8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26904" w14:paraId="1291D572" w14:textId="77777777" w:rsidTr="00BC66F3">
        <w:trPr>
          <w:trHeight w:val="737"/>
        </w:trPr>
        <w:tc>
          <w:tcPr>
            <w:tcW w:w="4606" w:type="dxa"/>
          </w:tcPr>
          <w:p w14:paraId="13C17105" w14:textId="77777777" w:rsidR="00D26904" w:rsidRDefault="00D26904" w:rsidP="00BC66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14:paraId="7F198F0D" w14:textId="77777777" w:rsidR="00D26904" w:rsidRDefault="00D26904" w:rsidP="00BC66F3">
            <w:pPr>
              <w:jc w:val="both"/>
              <w:rPr>
                <w:sz w:val="18"/>
                <w:szCs w:val="18"/>
              </w:rPr>
            </w:pPr>
          </w:p>
        </w:tc>
      </w:tr>
      <w:tr w:rsidR="00D26904" w:rsidRPr="00ED795A" w14:paraId="65B05EA9" w14:textId="77777777" w:rsidTr="00BC66F3">
        <w:trPr>
          <w:trHeight w:val="737"/>
        </w:trPr>
        <w:tc>
          <w:tcPr>
            <w:tcW w:w="4606" w:type="dxa"/>
          </w:tcPr>
          <w:p w14:paraId="7FB6234B" w14:textId="77777777" w:rsidR="00D26904" w:rsidRDefault="00D26904" w:rsidP="00BC66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14:paraId="0974ECE2" w14:textId="77777777" w:rsidR="00D26904" w:rsidRPr="00ED795A" w:rsidRDefault="00D26904" w:rsidP="00BC66F3">
            <w:pPr>
              <w:jc w:val="center"/>
              <w:rPr>
                <w:i/>
                <w:iCs/>
                <w:sz w:val="18"/>
                <w:szCs w:val="18"/>
              </w:rPr>
            </w:pPr>
            <w:r w:rsidRPr="00ED795A">
              <w:rPr>
                <w:i/>
                <w:iCs/>
                <w:sz w:val="18"/>
                <w:szCs w:val="18"/>
              </w:rPr>
              <w:t>(Czytelny podpis i data)</w:t>
            </w:r>
          </w:p>
        </w:tc>
      </w:tr>
    </w:tbl>
    <w:p w14:paraId="59287A39" w14:textId="77777777" w:rsidR="00BA672F" w:rsidRPr="00BA672F" w:rsidRDefault="00BA672F" w:rsidP="00BA672F">
      <w:pPr>
        <w:pStyle w:val="Akapitzlist"/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</w:p>
    <w:p w14:paraId="750EBC96" w14:textId="113C80DE" w:rsidR="00DF5526" w:rsidRPr="00D26904" w:rsidRDefault="00DF5526" w:rsidP="00D26904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D26904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tbl>
      <w:tblPr>
        <w:tblStyle w:val="Tabela-Siatka"/>
        <w:tblW w:w="0" w:type="auto"/>
        <w:tblInd w:w="1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904" w14:paraId="5BEB7948" w14:textId="77777777" w:rsidTr="00BC66F3">
        <w:tc>
          <w:tcPr>
            <w:tcW w:w="9212" w:type="dxa"/>
            <w:tcBorders>
              <w:bottom w:val="dashed" w:sz="4" w:space="0" w:color="auto"/>
            </w:tcBorders>
          </w:tcPr>
          <w:p w14:paraId="7FCC4E79" w14:textId="77777777" w:rsidR="00D26904" w:rsidRDefault="00D26904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26904" w14:paraId="43291E2B" w14:textId="77777777" w:rsidTr="00BC66F3">
        <w:tc>
          <w:tcPr>
            <w:tcW w:w="9212" w:type="dxa"/>
            <w:tcBorders>
              <w:top w:val="dashed" w:sz="4" w:space="0" w:color="auto"/>
            </w:tcBorders>
          </w:tcPr>
          <w:p w14:paraId="7398ACC6" w14:textId="77777777" w:rsidR="00D26904" w:rsidRDefault="00D26904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9A0FFAF" w14:textId="77777777" w:rsidR="00DF5526" w:rsidRPr="00D26904" w:rsidRDefault="00DF5526" w:rsidP="003261B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before="240" w:line="276" w:lineRule="auto"/>
        <w:jc w:val="both"/>
        <w:rPr>
          <w:color w:val="000000"/>
          <w:spacing w:val="-7"/>
          <w:sz w:val="22"/>
          <w:szCs w:val="22"/>
        </w:rPr>
      </w:pPr>
      <w:r w:rsidRPr="00D26904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tbl>
      <w:tblPr>
        <w:tblStyle w:val="Tabela-Siatka"/>
        <w:tblW w:w="0" w:type="auto"/>
        <w:tblInd w:w="1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904" w14:paraId="4494E5DA" w14:textId="77777777" w:rsidTr="00BC66F3">
        <w:tc>
          <w:tcPr>
            <w:tcW w:w="9212" w:type="dxa"/>
            <w:tcBorders>
              <w:bottom w:val="dashed" w:sz="4" w:space="0" w:color="auto"/>
            </w:tcBorders>
          </w:tcPr>
          <w:p w14:paraId="1B772360" w14:textId="77777777" w:rsidR="00D26904" w:rsidRDefault="00D26904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26904" w14:paraId="5E5C7CC9" w14:textId="77777777" w:rsidTr="00BC66F3">
        <w:tc>
          <w:tcPr>
            <w:tcW w:w="9212" w:type="dxa"/>
            <w:tcBorders>
              <w:top w:val="dashed" w:sz="4" w:space="0" w:color="auto"/>
            </w:tcBorders>
          </w:tcPr>
          <w:p w14:paraId="1F42BD14" w14:textId="77777777" w:rsidR="00D26904" w:rsidRDefault="00D26904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02B04EF" w14:textId="72B050B9" w:rsidR="00DF5526" w:rsidRPr="00D26904" w:rsidRDefault="00DF5526" w:rsidP="003261B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before="240" w:line="276" w:lineRule="auto"/>
        <w:jc w:val="both"/>
        <w:rPr>
          <w:color w:val="000000"/>
          <w:spacing w:val="-7"/>
          <w:sz w:val="22"/>
          <w:szCs w:val="22"/>
        </w:rPr>
      </w:pPr>
      <w:r w:rsidRPr="00D26904">
        <w:rPr>
          <w:rFonts w:eastAsia="Times New Roman"/>
          <w:color w:val="000000"/>
          <w:spacing w:val="-3"/>
          <w:sz w:val="22"/>
          <w:szCs w:val="22"/>
        </w:rPr>
        <w:lastRenderedPageBreak/>
        <w:t>Zobowiązanie do pokrycia kosztów związanych z darowizną, w tym kosztów odbioru przedmiotu darowizny</w:t>
      </w:r>
    </w:p>
    <w:tbl>
      <w:tblPr>
        <w:tblStyle w:val="Tabela-Siatka"/>
        <w:tblW w:w="0" w:type="auto"/>
        <w:tblInd w:w="1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904" w14:paraId="3C2244D6" w14:textId="77777777" w:rsidTr="00BC66F3">
        <w:tc>
          <w:tcPr>
            <w:tcW w:w="9212" w:type="dxa"/>
            <w:tcBorders>
              <w:bottom w:val="dashed" w:sz="4" w:space="0" w:color="auto"/>
            </w:tcBorders>
          </w:tcPr>
          <w:p w14:paraId="1D2C00AA" w14:textId="77777777" w:rsidR="00D26904" w:rsidRDefault="00D26904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26904" w14:paraId="6477A88A" w14:textId="77777777" w:rsidTr="00BC66F3">
        <w:tc>
          <w:tcPr>
            <w:tcW w:w="9212" w:type="dxa"/>
            <w:tcBorders>
              <w:top w:val="dashed" w:sz="4" w:space="0" w:color="auto"/>
            </w:tcBorders>
          </w:tcPr>
          <w:p w14:paraId="09B79FBC" w14:textId="77777777" w:rsidR="00D26904" w:rsidRDefault="00D26904" w:rsidP="00BC66F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2492E45" w14:textId="5D89ADA4" w:rsidR="00DF5526" w:rsidRPr="00D26904" w:rsidRDefault="00DF5526" w:rsidP="003261B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before="240" w:line="360" w:lineRule="auto"/>
        <w:jc w:val="both"/>
        <w:rPr>
          <w:rFonts w:eastAsia="Times New Roman"/>
          <w:sz w:val="22"/>
          <w:szCs w:val="22"/>
        </w:rPr>
      </w:pPr>
      <w:r w:rsidRPr="00D26904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6904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977"/>
      </w:tblGrid>
      <w:tr w:rsidR="00DF5526" w:rsidRPr="0097464F" w14:paraId="08C4C869" w14:textId="77777777" w:rsidTr="00A272D3">
        <w:tc>
          <w:tcPr>
            <w:tcW w:w="534" w:type="dxa"/>
          </w:tcPr>
          <w:p w14:paraId="47D6A793" w14:textId="77777777" w:rsidR="00DF5526" w:rsidRPr="0097464F" w:rsidRDefault="00DF5526" w:rsidP="00A272D3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10E78C18" w14:textId="77777777" w:rsidR="00DF5526" w:rsidRPr="0097464F" w:rsidRDefault="00DF5526" w:rsidP="00A272D3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A272D3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97464F" w:rsidRDefault="00DF5526" w:rsidP="00A272D3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02F9AB0C" w14:textId="77777777" w:rsidTr="00A272D3">
        <w:tc>
          <w:tcPr>
            <w:tcW w:w="534" w:type="dxa"/>
          </w:tcPr>
          <w:p w14:paraId="00491095" w14:textId="77777777" w:rsidR="00DF5526" w:rsidRPr="0097464F" w:rsidRDefault="00DF5526" w:rsidP="00A2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0E0DCC98" w14:textId="77777777" w:rsidR="00DF5526" w:rsidRPr="0097464F" w:rsidRDefault="00DF5526" w:rsidP="00A2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A2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A2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A272D3">
        <w:tc>
          <w:tcPr>
            <w:tcW w:w="534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A272D3">
        <w:tc>
          <w:tcPr>
            <w:tcW w:w="534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A272D3">
        <w:tc>
          <w:tcPr>
            <w:tcW w:w="534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A272D3">
        <w:tc>
          <w:tcPr>
            <w:tcW w:w="534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A272D3">
        <w:tc>
          <w:tcPr>
            <w:tcW w:w="534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A272D3">
        <w:tc>
          <w:tcPr>
            <w:tcW w:w="534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A272D3">
        <w:tc>
          <w:tcPr>
            <w:tcW w:w="534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A272D3">
        <w:tc>
          <w:tcPr>
            <w:tcW w:w="534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A272D3">
        <w:tc>
          <w:tcPr>
            <w:tcW w:w="534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A272D3">
        <w:tc>
          <w:tcPr>
            <w:tcW w:w="534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A0735D9" w14:textId="77777777" w:rsidTr="00A272D3">
        <w:tc>
          <w:tcPr>
            <w:tcW w:w="534" w:type="dxa"/>
          </w:tcPr>
          <w:p w14:paraId="223897B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01FEF4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F71486B" w14:textId="77777777" w:rsidR="00DF5526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ubiegające się o przekazanie jako darowizna</w:t>
      </w:r>
    </w:p>
    <w:p w14:paraId="4D5BBF3A" w14:textId="77777777" w:rsidR="009B6F0B" w:rsidRDefault="009B6F0B" w:rsidP="00DF5526">
      <w:pPr>
        <w:shd w:val="clear" w:color="auto" w:fill="FFFFFF"/>
        <w:jc w:val="both"/>
        <w:rPr>
          <w:sz w:val="16"/>
          <w:szCs w:val="16"/>
        </w:rPr>
      </w:pPr>
    </w:p>
    <w:p w14:paraId="1F93496C" w14:textId="77777777" w:rsidR="009B6F0B" w:rsidRPr="00E50074" w:rsidRDefault="009B6F0B" w:rsidP="00DF5526">
      <w:pPr>
        <w:shd w:val="clear" w:color="auto" w:fill="FFFFFF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61B1" w14:paraId="03A3BA94" w14:textId="77777777" w:rsidTr="00BC66F3">
        <w:trPr>
          <w:trHeight w:val="737"/>
        </w:trPr>
        <w:tc>
          <w:tcPr>
            <w:tcW w:w="4606" w:type="dxa"/>
          </w:tcPr>
          <w:p w14:paraId="2D73A7B3" w14:textId="77777777" w:rsidR="003261B1" w:rsidRDefault="003261B1" w:rsidP="00BC66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14:paraId="48F53FF7" w14:textId="77777777" w:rsidR="003261B1" w:rsidRDefault="003261B1" w:rsidP="00BC66F3">
            <w:pPr>
              <w:jc w:val="both"/>
              <w:rPr>
                <w:sz w:val="18"/>
                <w:szCs w:val="18"/>
              </w:rPr>
            </w:pPr>
          </w:p>
        </w:tc>
      </w:tr>
      <w:tr w:rsidR="003261B1" w:rsidRPr="00ED795A" w14:paraId="5F4EFE3B" w14:textId="77777777" w:rsidTr="00BC66F3">
        <w:trPr>
          <w:trHeight w:val="737"/>
        </w:trPr>
        <w:tc>
          <w:tcPr>
            <w:tcW w:w="4606" w:type="dxa"/>
          </w:tcPr>
          <w:p w14:paraId="3B397D0F" w14:textId="77777777" w:rsidR="003261B1" w:rsidRDefault="003261B1" w:rsidP="00BC66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14:paraId="74263FE8" w14:textId="77777777" w:rsidR="003261B1" w:rsidRPr="003261B1" w:rsidRDefault="003261B1" w:rsidP="003261B1">
            <w:pPr>
              <w:jc w:val="center"/>
              <w:rPr>
                <w:i/>
                <w:iCs/>
                <w:sz w:val="18"/>
                <w:szCs w:val="18"/>
              </w:rPr>
            </w:pPr>
            <w:r w:rsidRPr="003261B1">
              <w:rPr>
                <w:i/>
                <w:iCs/>
                <w:sz w:val="18"/>
                <w:szCs w:val="18"/>
              </w:rPr>
              <w:t>Data i podpis osoby upoważnionej</w:t>
            </w:r>
          </w:p>
          <w:p w14:paraId="277F7241" w14:textId="7A6EA143" w:rsidR="003261B1" w:rsidRPr="00ED795A" w:rsidRDefault="003261B1" w:rsidP="003261B1">
            <w:pPr>
              <w:jc w:val="center"/>
              <w:rPr>
                <w:i/>
                <w:iCs/>
                <w:sz w:val="18"/>
                <w:szCs w:val="18"/>
              </w:rPr>
            </w:pPr>
            <w:r w:rsidRPr="003261B1">
              <w:rPr>
                <w:i/>
                <w:iCs/>
                <w:sz w:val="18"/>
                <w:szCs w:val="18"/>
              </w:rPr>
              <w:t>(w przypadku jednostki organizacyjnej odcisk pieczęci)</w:t>
            </w:r>
            <w:r w:rsidRPr="00ED795A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8E623F8" w14:textId="77777777" w:rsidR="00DF5526" w:rsidRDefault="00DF5526" w:rsidP="00DF5526">
      <w:pPr>
        <w:rPr>
          <w:sz w:val="22"/>
          <w:szCs w:val="22"/>
        </w:rPr>
      </w:pP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4483689E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0620B7"/>
    <w:multiLevelType w:val="hybridMultilevel"/>
    <w:tmpl w:val="8170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4A92"/>
    <w:multiLevelType w:val="hybridMultilevel"/>
    <w:tmpl w:val="34D2A706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247010031">
    <w:abstractNumId w:val="3"/>
  </w:num>
  <w:num w:numId="2" w16cid:durableId="632760063">
    <w:abstractNumId w:val="0"/>
  </w:num>
  <w:num w:numId="3" w16cid:durableId="1946962568">
    <w:abstractNumId w:val="1"/>
  </w:num>
  <w:num w:numId="4" w16cid:durableId="807943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261B1"/>
    <w:rsid w:val="003F095C"/>
    <w:rsid w:val="00411C8A"/>
    <w:rsid w:val="004F14D9"/>
    <w:rsid w:val="005B5F75"/>
    <w:rsid w:val="007A605F"/>
    <w:rsid w:val="0086709D"/>
    <w:rsid w:val="009B6F0B"/>
    <w:rsid w:val="00A272D3"/>
    <w:rsid w:val="00A80D27"/>
    <w:rsid w:val="00AB6667"/>
    <w:rsid w:val="00AF0685"/>
    <w:rsid w:val="00BA672F"/>
    <w:rsid w:val="00BA68B7"/>
    <w:rsid w:val="00D10CC8"/>
    <w:rsid w:val="00D26904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Golisz-Wagner Adrianna</cp:lastModifiedBy>
  <cp:revision>23</cp:revision>
  <dcterms:created xsi:type="dcterms:W3CDTF">2018-11-13T09:22:00Z</dcterms:created>
  <dcterms:modified xsi:type="dcterms:W3CDTF">2026-06-23T12:48:00Z</dcterms:modified>
</cp:coreProperties>
</file>