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762B" w14:textId="4C2B80C1" w:rsidR="00865AF2" w:rsidRPr="00362978" w:rsidRDefault="00865AF2" w:rsidP="00865AF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12 do SWZ</w:t>
      </w:r>
    </w:p>
    <w:p w14:paraId="3E083FDD" w14:textId="11C11EBA" w:rsidR="00865AF2" w:rsidRPr="00362978" w:rsidRDefault="00865AF2" w:rsidP="00865AF2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A30096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 xml:space="preserve">.2022 </w:t>
      </w:r>
    </w:p>
    <w:p w14:paraId="5D86DF05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A26A593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7AABB50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4BE0CDC5" w14:textId="77777777" w:rsidR="00865AF2" w:rsidRPr="00362978" w:rsidRDefault="00865AF2" w:rsidP="00865AF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A42D304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0A5E8C4" w14:textId="77777777" w:rsidR="00865AF2" w:rsidRPr="00362978" w:rsidRDefault="00865AF2" w:rsidP="00865A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37DF7667" w14:textId="77777777" w:rsidR="00865AF2" w:rsidRPr="00362978" w:rsidRDefault="00865AF2" w:rsidP="00865A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 w:rsidRPr="00362978">
        <w:rPr>
          <w:rFonts w:ascii="Arial" w:hAnsi="Arial" w:cs="Arial"/>
          <w:b/>
          <w:bCs/>
          <w:sz w:val="22"/>
          <w:szCs w:val="22"/>
        </w:rPr>
        <w:br/>
      </w:r>
    </w:p>
    <w:p w14:paraId="12CE2709" w14:textId="627FD845" w:rsidR="00865AF2" w:rsidRPr="00A42370" w:rsidRDefault="00865AF2" w:rsidP="00A30096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</w:t>
      </w:r>
      <w:proofErr w:type="spellStart"/>
      <w:r w:rsidRPr="00362978">
        <w:rPr>
          <w:rFonts w:ascii="Arial" w:hAnsi="Arial" w:cs="Arial"/>
          <w:bCs/>
          <w:sz w:val="22"/>
          <w:szCs w:val="22"/>
        </w:rPr>
        <w:t>zm</w:t>
      </w:r>
      <w:proofErr w:type="spellEnd"/>
      <w:r w:rsidRPr="00ED17BA">
        <w:rPr>
          <w:rFonts w:ascii="Arial" w:hAnsi="Arial" w:cs="Arial"/>
          <w:bCs/>
          <w:sz w:val="22"/>
          <w:szCs w:val="22"/>
        </w:rPr>
        <w:t>, dalej : PZP</w:t>
      </w:r>
      <w:r>
        <w:rPr>
          <w:rFonts w:ascii="Arial" w:hAnsi="Arial" w:cs="Arial"/>
          <w:bCs/>
          <w:sz w:val="22"/>
          <w:szCs w:val="22"/>
        </w:rPr>
        <w:t>.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A30096" w:rsidRPr="00A30096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A30096" w:rsidRPr="00A30096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A30096" w:rsidRPr="00A30096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</w:p>
    <w:p w14:paraId="09BC410A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1617DC06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rzecz:</w:t>
      </w:r>
    </w:p>
    <w:p w14:paraId="2C609F48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1CB637A" w14:textId="77777777" w:rsidR="00865AF2" w:rsidRPr="00362978" w:rsidRDefault="00865AF2" w:rsidP="00865AF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865AF2" w:rsidRPr="00362978" w14:paraId="54C7BD0D" w14:textId="77777777" w:rsidTr="00F2145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2B3FC63" w14:textId="77777777" w:rsidR="00865AF2" w:rsidRPr="00362978" w:rsidRDefault="00865AF2" w:rsidP="00F21454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DE63D3B" w14:textId="77777777" w:rsidR="00865AF2" w:rsidRPr="00362978" w:rsidRDefault="00865AF2" w:rsidP="00F21454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865AF2" w:rsidRPr="00362978" w14:paraId="4A0AFFE3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38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A7A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01717CD9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1F1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24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363C6CE0" w14:textId="77777777" w:rsidTr="00F2145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F36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52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15D8AFBB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770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A44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DA6849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39DF79B5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D4CEFA4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1B924D15" w14:textId="77777777" w:rsidR="00865AF2" w:rsidRPr="00362978" w:rsidRDefault="00865AF2" w:rsidP="00865AF2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56A3E4B0" w14:textId="77777777" w:rsidR="00865AF2" w:rsidRPr="00362978" w:rsidRDefault="00865AF2" w:rsidP="00865AF2">
      <w:pPr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8890768" w14:textId="77777777" w:rsidR="00865AF2" w:rsidRPr="00362978" w:rsidRDefault="00865AF2" w:rsidP="00865AF2">
      <w:pPr>
        <w:jc w:val="both"/>
        <w:rPr>
          <w:rFonts w:ascii="Arial" w:hAnsi="Arial" w:cs="Arial"/>
          <w:bCs/>
          <w:sz w:val="22"/>
          <w:szCs w:val="22"/>
        </w:rPr>
      </w:pPr>
    </w:p>
    <w:p w14:paraId="0C41C77A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B"/>
    <w:rsid w:val="00865AF2"/>
    <w:rsid w:val="008D35CB"/>
    <w:rsid w:val="00A30096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6231"/>
  <w15:chartTrackingRefBased/>
  <w15:docId w15:val="{3F9C5C5A-EBC6-4F34-8FCF-E35061DE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2022-09-16T11:07:00Z</dcterms:created>
  <dcterms:modified xsi:type="dcterms:W3CDTF">2022-09-19T12:57:00Z</dcterms:modified>
</cp:coreProperties>
</file>