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10.xml" ContentType="application/vnd.openxmlformats-officedocument.themeOverride+xml"/>
  <Override PartName="/word/charts/chart16.xml" ContentType="application/vnd.openxmlformats-officedocument.drawingml.chart+xml"/>
  <Override PartName="/word/theme/themeOverride11.xml" ContentType="application/vnd.openxmlformats-officedocument.themeOverride+xml"/>
  <Override PartName="/word/charts/chart17.xml" ContentType="application/vnd.openxmlformats-officedocument.drawingml.chart+xml"/>
  <Override PartName="/word/theme/themeOverride12.xml" ContentType="application/vnd.openxmlformats-officedocument.themeOverrid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theme/themeOverride13.xml" ContentType="application/vnd.openxmlformats-officedocument.themeOverride+xml"/>
  <Override PartName="/word/charts/chart20.xml" ContentType="application/vnd.openxmlformats-officedocument.drawingml.chart+xml"/>
  <Override PartName="/word/theme/themeOverride14.xml" ContentType="application/vnd.openxmlformats-officedocument.themeOverride+xml"/>
  <Override PartName="/word/charts/chart21.xml" ContentType="application/vnd.openxmlformats-officedocument.drawingml.chart+xml"/>
  <Override PartName="/word/theme/themeOverride15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16.xml" ContentType="application/vnd.openxmlformats-officedocument.themeOverride+xml"/>
  <Override PartName="/word/charts/chart24.xml" ContentType="application/vnd.openxmlformats-officedocument.drawingml.chart+xml"/>
  <Override PartName="/word/theme/themeOverride17.xml" ContentType="application/vnd.openxmlformats-officedocument.themeOverride+xml"/>
  <Override PartName="/word/charts/chart25.xml" ContentType="application/vnd.openxmlformats-officedocument.drawingml.chart+xml"/>
  <Override PartName="/word/theme/themeOverride18.xml" ContentType="application/vnd.openxmlformats-officedocument.themeOverrid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theme/themeOverride19.xml" ContentType="application/vnd.openxmlformats-officedocument.themeOverride+xml"/>
  <Override PartName="/word/charts/chart28.xml" ContentType="application/vnd.openxmlformats-officedocument.drawingml.chart+xml"/>
  <Override PartName="/word/theme/themeOverride20.xml" ContentType="application/vnd.openxmlformats-officedocument.themeOverride+xml"/>
  <Override PartName="/word/charts/chart29.xml" ContentType="application/vnd.openxmlformats-officedocument.drawingml.chart+xml"/>
  <Override PartName="/word/theme/themeOverride21.xml" ContentType="application/vnd.openxmlformats-officedocument.themeOverride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theme/themeOverride22.xml" ContentType="application/vnd.openxmlformats-officedocument.themeOverride+xml"/>
  <Override PartName="/word/charts/chart32.xml" ContentType="application/vnd.openxmlformats-officedocument.drawingml.chart+xml"/>
  <Override PartName="/word/theme/themeOverride23.xml" ContentType="application/vnd.openxmlformats-officedocument.themeOverride+xml"/>
  <Override PartName="/word/charts/chart33.xml" ContentType="application/vnd.openxmlformats-officedocument.drawingml.chart+xml"/>
  <Override PartName="/word/theme/themeOverride24.xml" ContentType="application/vnd.openxmlformats-officedocument.themeOverride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Override25.xml" ContentType="application/vnd.openxmlformats-officedocument.themeOverride+xml"/>
  <Override PartName="/word/charts/chart36.xml" ContentType="application/vnd.openxmlformats-officedocument.drawingml.chart+xml"/>
  <Override PartName="/word/theme/themeOverride26.xml" ContentType="application/vnd.openxmlformats-officedocument.themeOverride+xml"/>
  <Override PartName="/word/charts/chart37.xml" ContentType="application/vnd.openxmlformats-officedocument.drawingml.chart+xml"/>
  <Override PartName="/word/theme/themeOverride27.xml" ContentType="application/vnd.openxmlformats-officedocument.themeOverride+xml"/>
  <Override PartName="/word/charts/chart38.xml" ContentType="application/vnd.openxmlformats-officedocument.drawingml.chart+xml"/>
  <Override PartName="/word/theme/themeOverride28.xml" ContentType="application/vnd.openxmlformats-officedocument.themeOverride+xml"/>
  <Override PartName="/word/charts/chart39.xml" ContentType="application/vnd.openxmlformats-officedocument.drawingml.chart+xml"/>
  <Override PartName="/word/theme/themeOverride29.xml" ContentType="application/vnd.openxmlformats-officedocument.themeOverride+xml"/>
  <Override PartName="/word/charts/chart40.xml" ContentType="application/vnd.openxmlformats-officedocument.drawingml.chart+xml"/>
  <Override PartName="/word/theme/themeOverride30.xml" ContentType="application/vnd.openxmlformats-officedocument.themeOverride+xml"/>
  <Override PartName="/word/charts/chart41.xml" ContentType="application/vnd.openxmlformats-officedocument.drawingml.chart+xml"/>
  <Override PartName="/word/theme/themeOverride31.xml" ContentType="application/vnd.openxmlformats-officedocument.themeOverride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theme/themeOverride32.xml" ContentType="application/vnd.openxmlformats-officedocument.themeOverride+xml"/>
  <Override PartName="/word/charts/chart44.xml" ContentType="application/vnd.openxmlformats-officedocument.drawingml.chart+xml"/>
  <Override PartName="/word/theme/themeOverride33.xml" ContentType="application/vnd.openxmlformats-officedocument.themeOverride+xml"/>
  <Override PartName="/word/charts/chart45.xml" ContentType="application/vnd.openxmlformats-officedocument.drawingml.chart+xml"/>
  <Override PartName="/word/theme/themeOverride34.xml" ContentType="application/vnd.openxmlformats-officedocument.themeOverride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theme/themeOverride35.xml" ContentType="application/vnd.openxmlformats-officedocument.themeOverride+xml"/>
  <Override PartName="/word/charts/chart48.xml" ContentType="application/vnd.openxmlformats-officedocument.drawingml.chart+xml"/>
  <Override PartName="/word/theme/themeOverride36.xml" ContentType="application/vnd.openxmlformats-officedocument.themeOverride+xml"/>
  <Override PartName="/word/charts/chart49.xml" ContentType="application/vnd.openxmlformats-officedocument.drawingml.chart+xml"/>
  <Override PartName="/word/theme/themeOverride37.xml" ContentType="application/vnd.openxmlformats-officedocument.themeOverride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theme/themeOverride38.xml" ContentType="application/vnd.openxmlformats-officedocument.themeOverride+xml"/>
  <Override PartName="/word/charts/chart52.xml" ContentType="application/vnd.openxmlformats-officedocument.drawingml.chart+xml"/>
  <Override PartName="/word/theme/themeOverride39.xml" ContentType="application/vnd.openxmlformats-officedocument.themeOverride+xml"/>
  <Override PartName="/word/charts/chart53.xml" ContentType="application/vnd.openxmlformats-officedocument.drawingml.chart+xml"/>
  <Override PartName="/word/theme/themeOverride40.xml" ContentType="application/vnd.openxmlformats-officedocument.themeOverride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theme/themeOverride41.xml" ContentType="application/vnd.openxmlformats-officedocument.themeOverride+xml"/>
  <Override PartName="/word/charts/chart56.xml" ContentType="application/vnd.openxmlformats-officedocument.drawingml.chart+xml"/>
  <Override PartName="/word/theme/themeOverride42.xml" ContentType="application/vnd.openxmlformats-officedocument.themeOverride+xml"/>
  <Override PartName="/word/charts/chart57.xml" ContentType="application/vnd.openxmlformats-officedocument.drawingml.chart+xml"/>
  <Override PartName="/word/theme/themeOverride43.xml" ContentType="application/vnd.openxmlformats-officedocument.themeOverride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theme/themeOverride44.xml" ContentType="application/vnd.openxmlformats-officedocument.themeOverride+xml"/>
  <Override PartName="/word/charts/chart60.xml" ContentType="application/vnd.openxmlformats-officedocument.drawingml.chart+xml"/>
  <Override PartName="/word/theme/themeOverride45.xml" ContentType="application/vnd.openxmlformats-officedocument.themeOverride+xml"/>
  <Override PartName="/word/charts/chart61.xml" ContentType="application/vnd.openxmlformats-officedocument.drawingml.chart+xml"/>
  <Override PartName="/word/theme/themeOverride46.xml" ContentType="application/vnd.openxmlformats-officedocument.themeOverride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theme/themeOverride47.xml" ContentType="application/vnd.openxmlformats-officedocument.themeOverride+xml"/>
  <Override PartName="/word/charts/chart64.xml" ContentType="application/vnd.openxmlformats-officedocument.drawingml.chart+xml"/>
  <Override PartName="/word/theme/themeOverride4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5FB74" w14:textId="77777777" w:rsidR="00911C64" w:rsidRPr="00911C64" w:rsidRDefault="00911C64" w:rsidP="00911C64">
      <w:pPr>
        <w:keepNext/>
        <w:pageBreakBefore/>
        <w:widowControl w:val="0"/>
        <w:spacing w:after="180" w:line="276" w:lineRule="auto"/>
        <w:outlineLvl w:val="0"/>
        <w:rPr>
          <w:rFonts w:ascii="Verdana" w:eastAsia="Times New Roman" w:hAnsi="Verdana" w:cs="Times New Roman"/>
          <w:b/>
          <w:color w:val="1F497D"/>
          <w:kern w:val="28"/>
          <w:sz w:val="32"/>
          <w:szCs w:val="32"/>
          <w:lang w:eastAsia="pl-PL"/>
        </w:rPr>
      </w:pPr>
      <w:bookmarkStart w:id="0" w:name="_Toc477256827"/>
      <w:r w:rsidRPr="00911C64">
        <w:rPr>
          <w:rFonts w:ascii="Verdana" w:eastAsia="Times New Roman" w:hAnsi="Verdana" w:cs="Times New Roman"/>
          <w:b/>
          <w:color w:val="1F497D"/>
          <w:kern w:val="28"/>
          <w:sz w:val="32"/>
          <w:szCs w:val="32"/>
          <w:lang w:eastAsia="pl-PL"/>
        </w:rPr>
        <w:t>ZAŁĄCZNIK 1</w:t>
      </w:r>
      <w:bookmarkEnd w:id="0"/>
    </w:p>
    <w:p w14:paraId="0DCC7912" w14:textId="77777777" w:rsidR="00911C64" w:rsidRPr="00911C64" w:rsidRDefault="00911C64" w:rsidP="00911C64">
      <w:pPr>
        <w:keepNext/>
        <w:widowControl w:val="0"/>
        <w:spacing w:before="240" w:after="60" w:line="276" w:lineRule="auto"/>
        <w:jc w:val="both"/>
        <w:outlineLvl w:val="3"/>
        <w:rPr>
          <w:rFonts w:ascii="Verdana" w:eastAsia="Times New Roman" w:hAnsi="Verdana" w:cs="Times New Roman"/>
          <w:b/>
          <w:color w:val="13438D"/>
          <w:sz w:val="28"/>
          <w:szCs w:val="24"/>
          <w:lang w:eastAsia="pl-PL"/>
        </w:rPr>
      </w:pPr>
      <w:r w:rsidRPr="00911C64">
        <w:rPr>
          <w:rFonts w:ascii="Verdana" w:eastAsia="Times New Roman" w:hAnsi="Verdana" w:cs="Times New Roman"/>
          <w:b/>
          <w:color w:val="13438D"/>
          <w:sz w:val="28"/>
          <w:szCs w:val="24"/>
          <w:lang w:eastAsia="pl-PL"/>
        </w:rPr>
        <w:t>Analizy</w:t>
      </w:r>
      <w:r w:rsidR="000A1538">
        <w:rPr>
          <w:rFonts w:ascii="Verdana" w:eastAsia="Times New Roman" w:hAnsi="Verdana" w:cs="Times New Roman"/>
          <w:b/>
          <w:color w:val="13438D"/>
          <w:sz w:val="28"/>
          <w:szCs w:val="24"/>
          <w:lang w:eastAsia="pl-PL"/>
        </w:rPr>
        <w:t xml:space="preserve"> </w:t>
      </w:r>
      <w:r w:rsidRPr="00911C64">
        <w:rPr>
          <w:rFonts w:ascii="Verdana" w:eastAsia="Times New Roman" w:hAnsi="Verdana" w:cs="Times New Roman"/>
          <w:b/>
          <w:color w:val="13438D"/>
          <w:sz w:val="28"/>
          <w:szCs w:val="24"/>
          <w:lang w:eastAsia="pl-PL"/>
        </w:rPr>
        <w:t>porównawcze stanu bezpieczeństwa ruchu drogowego w województwach w 201</w:t>
      </w:r>
      <w:r w:rsidR="00901B33">
        <w:rPr>
          <w:rFonts w:ascii="Verdana" w:eastAsia="Times New Roman" w:hAnsi="Verdana" w:cs="Times New Roman"/>
          <w:b/>
          <w:color w:val="13438D"/>
          <w:sz w:val="28"/>
          <w:szCs w:val="24"/>
          <w:lang w:eastAsia="pl-PL"/>
        </w:rPr>
        <w:t>9</w:t>
      </w:r>
      <w:r w:rsidRPr="00911C64">
        <w:rPr>
          <w:rFonts w:ascii="Verdana" w:eastAsia="Times New Roman" w:hAnsi="Verdana" w:cs="Times New Roman"/>
          <w:b/>
          <w:color w:val="13438D"/>
          <w:sz w:val="28"/>
          <w:szCs w:val="24"/>
          <w:lang w:eastAsia="pl-PL"/>
        </w:rPr>
        <w:t xml:space="preserve"> r.</w:t>
      </w:r>
    </w:p>
    <w:p w14:paraId="784D589D" w14:textId="77777777"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14:paraId="4A4D7E43" w14:textId="77777777"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14:paraId="19F1BAAA" w14:textId="77777777" w:rsidR="00911C64" w:rsidRPr="00911C64" w:rsidRDefault="00911C64" w:rsidP="00911C64">
      <w:pPr>
        <w:widowControl w:val="0"/>
        <w:spacing w:after="0" w:line="276" w:lineRule="auto"/>
        <w:contextualSpacing/>
        <w:jc w:val="center"/>
        <w:rPr>
          <w:rFonts w:ascii="Verdana" w:eastAsia="Times New Roman" w:hAnsi="Verdana" w:cs="Times New Roman"/>
          <w:b/>
          <w:color w:val="000000"/>
          <w:sz w:val="24"/>
          <w:szCs w:val="24"/>
        </w:rPr>
      </w:pPr>
      <w:r w:rsidRPr="00911C64">
        <w:rPr>
          <w:rFonts w:ascii="Verdana" w:eastAsia="Times New Roman" w:hAnsi="Verdana" w:cs="Times New Roman"/>
          <w:b/>
          <w:color w:val="000000"/>
          <w:sz w:val="24"/>
          <w:szCs w:val="24"/>
        </w:rPr>
        <w:t>JAK ODCZYTAĆ INFORMACJE ?</w:t>
      </w:r>
    </w:p>
    <w:p w14:paraId="6992DBEE" w14:textId="77777777" w:rsidR="00911C64" w:rsidRPr="00911C64" w:rsidRDefault="00911C64" w:rsidP="00911C64">
      <w:pPr>
        <w:widowControl w:val="0"/>
        <w:spacing w:after="0" w:line="276" w:lineRule="auto"/>
        <w:contextualSpacing/>
        <w:jc w:val="center"/>
        <w:rPr>
          <w:rFonts w:ascii="Verdana" w:eastAsia="Times New Roman" w:hAnsi="Verdana" w:cs="Times New Roman"/>
          <w:b/>
          <w:color w:val="000000"/>
          <w:sz w:val="24"/>
          <w:szCs w:val="24"/>
        </w:rPr>
      </w:pPr>
      <w:r w:rsidRPr="00911C64">
        <w:rPr>
          <w:rFonts w:ascii="Verdana" w:eastAsia="Times New Roman" w:hAnsi="Verdana" w:cs="Times New Roman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60513BDD" wp14:editId="27726D0C">
            <wp:extent cx="5753100" cy="6457950"/>
            <wp:effectExtent l="19050" t="0" r="0" b="0"/>
            <wp:docPr id="230" name="Obraz 1" descr="C:\Users\bburzawa\Desktop\Sprawozdanie 2015\Bez t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urzawa\Desktop\Sprawozdanie 2015\Bez tytuł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0C20F0" w14:textId="77777777"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14:paraId="66586B1B" w14:textId="77777777"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14:paraId="6911D56E" w14:textId="77777777"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14:paraId="6C35C901" w14:textId="77777777"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14:paraId="666D28B7" w14:textId="77777777"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14:paraId="04BFF057" w14:textId="77777777"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14:paraId="5273F6BF" w14:textId="77777777"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14:paraId="45CDDF9E" w14:textId="77777777"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noProof/>
          <w:color w:val="000000"/>
          <w:sz w:val="19"/>
          <w:szCs w:val="20"/>
          <w:lang w:eastAsia="pl-PL"/>
        </w:rPr>
        <w:drawing>
          <wp:inline distT="0" distB="0" distL="0" distR="0" wp14:anchorId="6BCE1E14" wp14:editId="5D64D25C">
            <wp:extent cx="5753100" cy="6467475"/>
            <wp:effectExtent l="19050" t="0" r="0" b="0"/>
            <wp:docPr id="231" name="Obraz 2" descr="C:\Users\bburzawa\Desktop\Sprawozdanie 2015\Bez tytuł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urzawa\Desktop\Sprawozdanie 2015\Bez tytułu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088F43" w14:textId="77777777"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14:paraId="116CAF2C" w14:textId="77777777"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14:paraId="1188D672" w14:textId="77777777"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14:paraId="49979460" w14:textId="77777777"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14:paraId="57241338" w14:textId="77777777" w:rsidR="00911C64" w:rsidRPr="00911C64" w:rsidRDefault="00911C64" w:rsidP="00911C64">
      <w:pPr>
        <w:spacing w:after="200" w:line="276" w:lineRule="auto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08"/>
        <w:gridCol w:w="2111"/>
        <w:gridCol w:w="2749"/>
        <w:gridCol w:w="3312"/>
      </w:tblGrid>
      <w:tr w:rsidR="00911C64" w:rsidRPr="00911C64" w14:paraId="48439050" w14:textId="77777777" w:rsidTr="00BB345D">
        <w:tc>
          <w:tcPr>
            <w:tcW w:w="1008" w:type="dxa"/>
            <w:shd w:val="clear" w:color="auto" w:fill="auto"/>
            <w:vAlign w:val="center"/>
          </w:tcPr>
          <w:p w14:paraId="1E023E36" w14:textId="77777777" w:rsidR="00AA2594" w:rsidRDefault="00AA259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719628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noProof/>
                <w:color w:val="800080"/>
                <w:sz w:val="40"/>
                <w:szCs w:val="40"/>
                <w:lang w:eastAsia="pl-PL"/>
              </w:rPr>
              <w:drawing>
                <wp:inline distT="0" distB="0" distL="0" distR="0" wp14:anchorId="7FE6FF3D" wp14:editId="5BDAD5F9">
                  <wp:extent cx="494665" cy="581025"/>
                  <wp:effectExtent l="19050" t="0" r="635" b="0"/>
                  <wp:docPr id="234" name="Obraz 234" descr="godło W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godło W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14:paraId="03E69943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45469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DOLNOŚLĄSKIE</w:t>
            </w:r>
          </w:p>
        </w:tc>
        <w:tc>
          <w:tcPr>
            <w:tcW w:w="3312" w:type="dxa"/>
            <w:vMerge w:val="restart"/>
            <w:shd w:val="clear" w:color="auto" w:fill="auto"/>
            <w:vAlign w:val="center"/>
          </w:tcPr>
          <w:p w14:paraId="4092513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54F9363" wp14:editId="08D62651">
                  <wp:extent cx="1915160" cy="1591945"/>
                  <wp:effectExtent l="19050" t="0" r="8890" b="0"/>
                  <wp:docPr id="244" name="Obraz 244" descr="mapa W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mapa W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14:paraId="044E9F76" w14:textId="77777777" w:rsidTr="00BB345D">
        <w:tc>
          <w:tcPr>
            <w:tcW w:w="3119" w:type="dxa"/>
            <w:gridSpan w:val="2"/>
            <w:shd w:val="clear" w:color="auto" w:fill="auto"/>
            <w:vAlign w:val="bottom"/>
          </w:tcPr>
          <w:p w14:paraId="63043044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32BC8D6D" w14:textId="77777777" w:rsidR="00911C64" w:rsidRPr="00911C64" w:rsidRDefault="00911C64" w:rsidP="009E04E7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2 90</w:t>
            </w:r>
            <w:r w:rsidR="009E04E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312" w:type="dxa"/>
            <w:vMerge/>
            <w:shd w:val="clear" w:color="auto" w:fill="auto"/>
            <w:vAlign w:val="bottom"/>
          </w:tcPr>
          <w:p w14:paraId="068A579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5A7016BE" w14:textId="77777777" w:rsidTr="00BB345D">
        <w:tc>
          <w:tcPr>
            <w:tcW w:w="3119" w:type="dxa"/>
            <w:gridSpan w:val="2"/>
            <w:shd w:val="clear" w:color="auto" w:fill="auto"/>
            <w:vAlign w:val="bottom"/>
          </w:tcPr>
          <w:p w14:paraId="57482B69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06B6482B" w14:textId="77777777"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19 947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312" w:type="dxa"/>
            <w:vMerge/>
            <w:shd w:val="clear" w:color="auto" w:fill="auto"/>
            <w:vAlign w:val="bottom"/>
          </w:tcPr>
          <w:p w14:paraId="19FB581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4A571C65" w14:textId="77777777" w:rsidTr="00BB345D">
        <w:tc>
          <w:tcPr>
            <w:tcW w:w="3119" w:type="dxa"/>
            <w:gridSpan w:val="2"/>
            <w:shd w:val="clear" w:color="auto" w:fill="auto"/>
            <w:vAlign w:val="bottom"/>
          </w:tcPr>
          <w:p w14:paraId="1925586F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48BE52E5" w14:textId="77777777" w:rsidR="00911C64" w:rsidRPr="00911C64" w:rsidRDefault="00911C64" w:rsidP="00A44AC7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A44AC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9E04E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A44AC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333</w:t>
            </w:r>
            <w:r w:rsidR="009E04E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A44AC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9E04E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312" w:type="dxa"/>
            <w:vMerge/>
            <w:shd w:val="clear" w:color="auto" w:fill="auto"/>
            <w:vAlign w:val="bottom"/>
          </w:tcPr>
          <w:p w14:paraId="487EFA5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5EA33BC4" w14:textId="77777777" w:rsidTr="00BB345D">
        <w:tc>
          <w:tcPr>
            <w:tcW w:w="3119" w:type="dxa"/>
            <w:gridSpan w:val="2"/>
            <w:shd w:val="clear" w:color="auto" w:fill="auto"/>
            <w:vAlign w:val="bottom"/>
          </w:tcPr>
          <w:p w14:paraId="0AE93665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2FD88327" w14:textId="77777777" w:rsidR="00911C64" w:rsidRPr="00911C64" w:rsidRDefault="00911C64" w:rsidP="00A44AC7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</w:t>
            </w:r>
            <w:r w:rsidR="00A44AC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274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A44AC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312" w:type="dxa"/>
            <w:vMerge/>
            <w:shd w:val="clear" w:color="auto" w:fill="auto"/>
            <w:vAlign w:val="bottom"/>
          </w:tcPr>
          <w:p w14:paraId="202C4D6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3738C0FE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512"/>
      </w:tblGrid>
      <w:tr w:rsidR="00911C64" w:rsidRPr="00911C64" w14:paraId="7CE66F55" w14:textId="77777777" w:rsidTr="00BB345D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1750B49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57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E2D5A1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14:paraId="6BB56F64" w14:textId="77777777" w:rsidTr="00866B99">
        <w:tblPrEx>
          <w:tblCellMar>
            <w:left w:w="70" w:type="dxa"/>
            <w:right w:w="70" w:type="dxa"/>
          </w:tblCellMar>
        </w:tblPrEx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2F4A128E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7B6A308" w14:textId="77777777" w:rsidR="00911C64" w:rsidRPr="00911C64" w:rsidRDefault="00911C64" w:rsidP="00866B9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1 4</w:t>
            </w:r>
            <w:r w:rsidR="00866B9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449954C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49554AB4" w14:textId="77777777" w:rsidR="00911C64" w:rsidRPr="00911C64" w:rsidRDefault="00911C64" w:rsidP="00866B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5,</w:t>
            </w:r>
            <w:r w:rsidR="00866B9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681FA604" w14:textId="77777777" w:rsidR="00911C64" w:rsidRPr="00911C64" w:rsidRDefault="00866B99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866B99">
              <w:rPr>
                <w:noProof/>
                <w:sz w:val="26"/>
                <w:lang w:eastAsia="pl-PL"/>
              </w:rPr>
              <w:drawing>
                <wp:inline distT="0" distB="0" distL="0" distR="0" wp14:anchorId="1A88B3E4" wp14:editId="0969E9BA">
                  <wp:extent cx="997889" cy="660207"/>
                  <wp:effectExtent l="0" t="0" r="0" b="6985"/>
                  <wp:docPr id="15" name="Wykres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1512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130E45C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14:paraId="0B18F8E3" w14:textId="77777777" w:rsidTr="00BB345D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2A7F4498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6F773908" w14:textId="77777777" w:rsidR="00911C64" w:rsidRPr="00911C64" w:rsidRDefault="00911C64" w:rsidP="00A44AC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F7EA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</w:t>
            </w:r>
            <w:r w:rsidR="00A44AC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171</w:t>
            </w:r>
            <w:r w:rsidRPr="000F7EA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4BD3E27D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AA4B58C" w14:textId="77777777" w:rsidR="00911C64" w:rsidRPr="00911C64" w:rsidRDefault="00866B99" w:rsidP="00D00AE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8,9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3BD5710F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12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065F24F2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14:paraId="4762209A" w14:textId="77777777" w:rsidTr="00BB345D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5810CCF1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17932766" w14:textId="77777777" w:rsidR="00911C64" w:rsidRPr="00911C64" w:rsidRDefault="00911C64" w:rsidP="00866B9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8 4</w:t>
            </w:r>
            <w:r w:rsidR="00A44AC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866B9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35B3279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CAC0B32" w14:textId="77777777" w:rsidR="00911C64" w:rsidRPr="00911C64" w:rsidRDefault="00911C64" w:rsidP="00866B9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866B9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66B9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4F3662B1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12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7474FEDB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29,8%</w:t>
            </w:r>
          </w:p>
        </w:tc>
      </w:tr>
      <w:tr w:rsidR="00911C64" w:rsidRPr="00911C64" w14:paraId="2B1FC27C" w14:textId="77777777" w:rsidTr="00BB345D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1A899654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B58DAF3" w14:textId="77777777" w:rsidR="00911C64" w:rsidRPr="00911C64" w:rsidRDefault="00911C64" w:rsidP="00866B9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A44AC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A44AC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32</w:t>
            </w:r>
            <w:r w:rsidR="00866B9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AD46C3B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1248BFA5" w14:textId="77777777" w:rsidR="00911C64" w:rsidRPr="00911C64" w:rsidRDefault="00866B99" w:rsidP="00D00AE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50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D00AE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0BECD6DD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12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7FB9F6C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58,7%</w:t>
            </w:r>
          </w:p>
        </w:tc>
      </w:tr>
    </w:tbl>
    <w:p w14:paraId="7C74D720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Look w:val="01E0" w:firstRow="1" w:lastRow="1" w:firstColumn="1" w:lastColumn="1" w:noHBand="0" w:noVBand="0"/>
      </w:tblPr>
      <w:tblGrid>
        <w:gridCol w:w="1774"/>
        <w:gridCol w:w="1229"/>
        <w:gridCol w:w="1298"/>
        <w:gridCol w:w="4908"/>
      </w:tblGrid>
      <w:tr w:rsidR="00057EA9" w:rsidRPr="00911C64" w14:paraId="23DCBFDA" w14:textId="77777777" w:rsidTr="00B13443">
        <w:trPr>
          <w:trHeight w:val="340"/>
        </w:trPr>
        <w:tc>
          <w:tcPr>
            <w:tcW w:w="430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96DDCC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90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6BBF61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057EA9" w:rsidRPr="00911C64" w14:paraId="390FC541" w14:textId="77777777" w:rsidTr="00B13443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774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66B8CC75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229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5A88A288" w14:textId="77777777" w:rsidR="00911C64" w:rsidRPr="00911C64" w:rsidRDefault="00866B99" w:rsidP="00866B9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929</w:t>
            </w:r>
          </w:p>
        </w:tc>
        <w:tc>
          <w:tcPr>
            <w:tcW w:w="1298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46D0292D" w14:textId="77777777" w:rsidR="00911C64" w:rsidRPr="00911C64" w:rsidRDefault="0072202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866B99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908" w:type="dxa"/>
            <w:vMerge w:val="restart"/>
            <w:shd w:val="clear" w:color="auto" w:fill="auto"/>
            <w:vAlign w:val="bottom"/>
          </w:tcPr>
          <w:p w14:paraId="3AC88129" w14:textId="77777777" w:rsidR="00911C64" w:rsidRPr="00911C64" w:rsidRDefault="00057EA9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384B61" wp14:editId="6DB094AA">
                  <wp:extent cx="2926080" cy="1478943"/>
                  <wp:effectExtent l="0" t="0" r="7620" b="6985"/>
                  <wp:docPr id="1" name="Wykres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057EA9" w:rsidRPr="00911C64" w14:paraId="145A0A1F" w14:textId="77777777" w:rsidTr="00B13443">
        <w:trPr>
          <w:trHeight w:val="454"/>
        </w:trPr>
        <w:tc>
          <w:tcPr>
            <w:tcW w:w="1774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2D0F33C5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B41C849" w14:textId="77777777" w:rsidR="00911C64" w:rsidRPr="00911C64" w:rsidRDefault="00911C64" w:rsidP="00866B9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866B99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15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65AD6971" w14:textId="77777777" w:rsidR="00911C64" w:rsidRPr="00911C64" w:rsidRDefault="00866B99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908" w:type="dxa"/>
            <w:vMerge/>
            <w:shd w:val="clear" w:color="auto" w:fill="auto"/>
            <w:vAlign w:val="bottom"/>
          </w:tcPr>
          <w:p w14:paraId="48B2F47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057EA9" w:rsidRPr="00911C64" w14:paraId="3D2E70F9" w14:textId="77777777" w:rsidTr="00B13443">
        <w:trPr>
          <w:trHeight w:val="454"/>
        </w:trPr>
        <w:tc>
          <w:tcPr>
            <w:tcW w:w="1774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5D430F44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0AD92E5" w14:textId="77777777" w:rsidR="00911C64" w:rsidRPr="00911C64" w:rsidRDefault="00911C64" w:rsidP="00866B9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2 </w:t>
            </w:r>
            <w:r w:rsidR="00866B99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275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4DE94A4F" w14:textId="77777777" w:rsidR="00911C64" w:rsidRPr="00911C64" w:rsidRDefault="004A7BF5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866B99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908" w:type="dxa"/>
            <w:vMerge/>
            <w:shd w:val="clear" w:color="auto" w:fill="auto"/>
            <w:vAlign w:val="bottom"/>
          </w:tcPr>
          <w:p w14:paraId="09D4A0E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057EA9" w:rsidRPr="00911C64" w14:paraId="41E79561" w14:textId="77777777" w:rsidTr="00B13443">
        <w:trPr>
          <w:trHeight w:val="454"/>
        </w:trPr>
        <w:tc>
          <w:tcPr>
            <w:tcW w:w="1774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39B0E83C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2CA0F3A" w14:textId="77777777" w:rsidR="00911C64" w:rsidRPr="00911C64" w:rsidRDefault="000F7EA6" w:rsidP="00866B9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91</w:t>
            </w:r>
            <w:r w:rsidR="00866B99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2CB6FE36" w14:textId="77777777" w:rsidR="00911C64" w:rsidRPr="00911C64" w:rsidRDefault="004A7BF5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866B99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908" w:type="dxa"/>
            <w:vMerge/>
            <w:shd w:val="clear" w:color="auto" w:fill="auto"/>
            <w:vAlign w:val="bottom"/>
          </w:tcPr>
          <w:p w14:paraId="034324C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057EA9" w:rsidRPr="00911C64" w14:paraId="401D9E3E" w14:textId="77777777" w:rsidTr="00B13443">
        <w:trPr>
          <w:trHeight w:val="454"/>
        </w:trPr>
        <w:tc>
          <w:tcPr>
            <w:tcW w:w="1774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6C5A79F6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229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6605CD66" w14:textId="77777777" w:rsidR="00911C64" w:rsidRPr="00911C64" w:rsidRDefault="004A7BF5" w:rsidP="00866B9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</w:t>
            </w:r>
            <w:r w:rsidR="00866B99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2 </w:t>
            </w:r>
            <w:r w:rsidR="000F7EA6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  <w:r w:rsidR="00866B99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87</w:t>
            </w:r>
          </w:p>
        </w:tc>
        <w:tc>
          <w:tcPr>
            <w:tcW w:w="129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7A5A5CA" w14:textId="77777777" w:rsidR="00911C64" w:rsidRPr="00911C64" w:rsidRDefault="00057EA9" w:rsidP="004A7BF5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908" w:type="dxa"/>
            <w:vMerge/>
            <w:shd w:val="clear" w:color="auto" w:fill="auto"/>
            <w:vAlign w:val="bottom"/>
          </w:tcPr>
          <w:p w14:paraId="78D5E0C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4B4C89EA" w14:textId="77777777"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14:paraId="5253A43B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14:paraId="6DD05D8C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tbl>
      <w:tblPr>
        <w:tblpPr w:leftFromText="141" w:rightFromText="141" w:vertAnchor="page" w:horzAnchor="margin" w:tblpY="10381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37"/>
        <w:gridCol w:w="889"/>
        <w:gridCol w:w="315"/>
        <w:gridCol w:w="315"/>
        <w:gridCol w:w="314"/>
        <w:gridCol w:w="314"/>
        <w:gridCol w:w="313"/>
        <w:gridCol w:w="314"/>
        <w:gridCol w:w="313"/>
        <w:gridCol w:w="314"/>
        <w:gridCol w:w="313"/>
        <w:gridCol w:w="314"/>
        <w:gridCol w:w="313"/>
        <w:gridCol w:w="314"/>
        <w:gridCol w:w="313"/>
        <w:gridCol w:w="314"/>
        <w:gridCol w:w="313"/>
        <w:gridCol w:w="577"/>
      </w:tblGrid>
      <w:tr w:rsidR="00911C64" w:rsidRPr="00911C64" w14:paraId="3EAA877B" w14:textId="77777777" w:rsidTr="004E6430">
        <w:trPr>
          <w:trHeight w:val="340"/>
        </w:trPr>
        <w:tc>
          <w:tcPr>
            <w:tcW w:w="39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6DA1B63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283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6FD7A38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14:paraId="14F6FEB2" w14:textId="77777777" w:rsidTr="004E6430">
        <w:tc>
          <w:tcPr>
            <w:tcW w:w="30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2F1C4E21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889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6BEE16A9" w14:textId="77777777" w:rsidR="00911C64" w:rsidRPr="00911C64" w:rsidRDefault="00057EA9" w:rsidP="00D00AE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66,5</w:t>
            </w:r>
          </w:p>
        </w:tc>
        <w:tc>
          <w:tcPr>
            <w:tcW w:w="5283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7E846F5" w14:textId="77777777" w:rsidR="00911C64" w:rsidRPr="00911C64" w:rsidRDefault="00911C64" w:rsidP="002D70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C0073E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2D703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</w:p>
        </w:tc>
      </w:tr>
      <w:tr w:rsidR="00276F75" w:rsidRPr="00911C64" w14:paraId="631B8D94" w14:textId="77777777" w:rsidTr="004E6430">
        <w:tc>
          <w:tcPr>
            <w:tcW w:w="30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6295B666" w14:textId="77777777" w:rsidR="00276F75" w:rsidRPr="00911C64" w:rsidRDefault="00276F75" w:rsidP="00276F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889" w:type="dxa"/>
            <w:vMerge/>
            <w:tcBorders>
              <w:left w:val="nil"/>
            </w:tcBorders>
            <w:shd w:val="clear" w:color="auto" w:fill="auto"/>
          </w:tcPr>
          <w:p w14:paraId="248348B0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885569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841964E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2FFD2A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0FEB07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B86347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C57ED3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43276"/>
          </w:tcPr>
          <w:p w14:paraId="779F2AEF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3EFB33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37AE69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2AFF03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85DC25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5B7147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15719C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CB425B7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17D897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7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DCDD1D" w14:textId="77777777"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05ACB726" w14:textId="77777777" w:rsidTr="004E6430">
        <w:tc>
          <w:tcPr>
            <w:tcW w:w="30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33136446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889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09FA8E6D" w14:textId="77777777" w:rsidR="00911C64" w:rsidRPr="00911C64" w:rsidRDefault="00057EA9" w:rsidP="00057E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</w:t>
            </w:r>
            <w:r w:rsidR="002621F8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283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C369987" w14:textId="77777777" w:rsidR="00911C64" w:rsidRPr="00911C64" w:rsidRDefault="00C0073E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911C64" w:rsidRPr="00911C64" w14:paraId="01E478CA" w14:textId="77777777" w:rsidTr="004E6430">
        <w:tc>
          <w:tcPr>
            <w:tcW w:w="30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4DFADDE2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889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C1EFFF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C4E90E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19D68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4775A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7A1AA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5D6A5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C52DD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7CB8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43276"/>
          </w:tcPr>
          <w:p w14:paraId="0AAD728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0ED0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5CC2F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B0AA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9B9DC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0078E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2A930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9564E7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7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0D723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1D421A6" w14:textId="77777777" w:rsidTr="004E6430">
        <w:tc>
          <w:tcPr>
            <w:tcW w:w="30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34FA7CB4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889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088EDC63" w14:textId="77777777" w:rsidR="00911C64" w:rsidRPr="00911C64" w:rsidRDefault="00057EA9" w:rsidP="00057E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11</w:t>
            </w:r>
            <w:r w:rsidR="002621F8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283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BA98805" w14:textId="77777777" w:rsidR="00911C64" w:rsidRPr="00911C64" w:rsidRDefault="00911C64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2D703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22</w:t>
            </w:r>
          </w:p>
        </w:tc>
      </w:tr>
      <w:tr w:rsidR="00911C64" w:rsidRPr="00911C64" w14:paraId="3396DE70" w14:textId="77777777" w:rsidTr="007A14E6">
        <w:tc>
          <w:tcPr>
            <w:tcW w:w="30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21BC4A2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889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1E5340D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EB1E3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F41B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DC255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90B96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2616A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40349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2EBE4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3864" w:themeFill="accent5" w:themeFillShade="80"/>
          </w:tcPr>
          <w:p w14:paraId="78477F6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EEFCF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6C51D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8CC6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B37F9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31900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6F38C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E2322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7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FAA4E9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9AFEE67" w14:textId="77777777" w:rsidTr="004E6430">
        <w:tc>
          <w:tcPr>
            <w:tcW w:w="30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3DE03CC3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889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5E87E904" w14:textId="77777777" w:rsidR="00911C64" w:rsidRPr="00911C64" w:rsidRDefault="00057EA9" w:rsidP="00276F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7,9</w:t>
            </w:r>
          </w:p>
        </w:tc>
        <w:tc>
          <w:tcPr>
            <w:tcW w:w="5283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F03390A" w14:textId="77777777" w:rsidR="00911C64" w:rsidRPr="00911C64" w:rsidRDefault="002D7038" w:rsidP="002D70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14:paraId="3396960D" w14:textId="77777777" w:rsidTr="004E6430">
        <w:tc>
          <w:tcPr>
            <w:tcW w:w="30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4D59C0F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889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074D35A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10F52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9ABC8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405B1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F2801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92958F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4798D5" w14:textId="77777777" w:rsidR="00911C64" w:rsidRPr="00057EA9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BF02AF" w14:textId="77777777" w:rsidR="00911C64" w:rsidRPr="00057EA9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D6F59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97E7F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A9AC5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846653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5FA6E63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0DAE55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9DCD4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D98C0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57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CDE34A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14:paraId="33075115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</w:pPr>
    </w:p>
    <w:p w14:paraId="3ABE5CBC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p w14:paraId="33F8646D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B31720D" w14:textId="77777777" w:rsid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2F14F5E" w14:textId="77777777" w:rsidR="00BB345D" w:rsidRPr="00911C64" w:rsidRDefault="00BB345D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E7E792D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W w:w="92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819"/>
      </w:tblGrid>
      <w:tr w:rsidR="00497DA2" w:rsidRPr="00911C64" w14:paraId="502C4166" w14:textId="77777777" w:rsidTr="004E6430">
        <w:trPr>
          <w:trHeight w:val="340"/>
        </w:trPr>
        <w:tc>
          <w:tcPr>
            <w:tcW w:w="4390" w:type="dxa"/>
            <w:shd w:val="clear" w:color="auto" w:fill="13438D"/>
            <w:vAlign w:val="center"/>
          </w:tcPr>
          <w:p w14:paraId="64FB9DB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819" w:type="dxa"/>
            <w:shd w:val="clear" w:color="auto" w:fill="13438D"/>
            <w:vAlign w:val="center"/>
          </w:tcPr>
          <w:p w14:paraId="23DF7F8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497DA2" w:rsidRPr="00911C64" w14:paraId="3CD4ACC4" w14:textId="77777777" w:rsidTr="00287CA7">
        <w:tblPrEx>
          <w:tblCellMar>
            <w:left w:w="70" w:type="dxa"/>
            <w:right w:w="70" w:type="dxa"/>
          </w:tblCellMar>
        </w:tblPrEx>
        <w:trPr>
          <w:trHeight w:val="2438"/>
        </w:trPr>
        <w:tc>
          <w:tcPr>
            <w:tcW w:w="4390" w:type="dxa"/>
            <w:shd w:val="clear" w:color="auto" w:fill="auto"/>
            <w:vAlign w:val="center"/>
          </w:tcPr>
          <w:p w14:paraId="4CD5BA59" w14:textId="77777777" w:rsidR="00911C64" w:rsidRPr="00911C64" w:rsidRDefault="00287CA7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442217" wp14:editId="12DC883A">
                  <wp:extent cx="2698750" cy="1412875"/>
                  <wp:effectExtent l="0" t="0" r="6350" b="15875"/>
                  <wp:docPr id="17" name="Wykres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E5ACF6F" w14:textId="77777777" w:rsidR="00911C64" w:rsidRPr="00911C64" w:rsidRDefault="00287CA7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62D191" wp14:editId="370E7FDE">
                  <wp:extent cx="2971165" cy="1589405"/>
                  <wp:effectExtent l="0" t="0" r="635" b="10795"/>
                  <wp:docPr id="19" name="Wykres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14:paraId="45F4B411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52"/>
        <w:gridCol w:w="906"/>
        <w:gridCol w:w="318"/>
        <w:gridCol w:w="318"/>
        <w:gridCol w:w="318"/>
        <w:gridCol w:w="319"/>
        <w:gridCol w:w="319"/>
        <w:gridCol w:w="319"/>
        <w:gridCol w:w="319"/>
        <w:gridCol w:w="320"/>
        <w:gridCol w:w="319"/>
        <w:gridCol w:w="319"/>
        <w:gridCol w:w="319"/>
        <w:gridCol w:w="319"/>
        <w:gridCol w:w="319"/>
        <w:gridCol w:w="319"/>
        <w:gridCol w:w="319"/>
        <w:gridCol w:w="581"/>
      </w:tblGrid>
      <w:tr w:rsidR="00911C64" w:rsidRPr="00911C64" w14:paraId="72964A2D" w14:textId="77777777" w:rsidTr="00BB345D">
        <w:trPr>
          <w:trHeight w:val="340"/>
        </w:trPr>
        <w:tc>
          <w:tcPr>
            <w:tcW w:w="395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57ACDA5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364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1D4170E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14:paraId="70227816" w14:textId="77777777" w:rsidTr="00BB345D">
        <w:trPr>
          <w:trHeight w:val="340"/>
        </w:trPr>
        <w:tc>
          <w:tcPr>
            <w:tcW w:w="3052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AA899E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06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01243E8F" w14:textId="77777777" w:rsidR="00911C64" w:rsidRPr="00911C64" w:rsidRDefault="00911C64" w:rsidP="00497D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497DA2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</w:t>
            </w:r>
            <w:r w:rsidR="002621F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,6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64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680A40D" w14:textId="77777777" w:rsidR="00911C64" w:rsidRPr="00911C64" w:rsidRDefault="00956426" w:rsidP="00E36F0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E36F0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E36F0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28%</w:t>
            </w:r>
          </w:p>
        </w:tc>
      </w:tr>
      <w:tr w:rsidR="00586DF5" w:rsidRPr="00911C64" w14:paraId="6FBAD10C" w14:textId="77777777" w:rsidTr="004E24C7">
        <w:trPr>
          <w:trHeight w:val="284"/>
        </w:trPr>
        <w:tc>
          <w:tcPr>
            <w:tcW w:w="3052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565E8D6" w14:textId="77777777" w:rsidR="00586DF5" w:rsidRPr="00911C64" w:rsidRDefault="00586DF5" w:rsidP="00586D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</w:tcPr>
          <w:p w14:paraId="61A25BE4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CAC274D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36C76E8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1A9C7D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EF24B11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03694FA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8FE37CC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AF8C6A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AA895D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6479DF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A4259E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4414CA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DE3C8F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60C6161C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4B1A0C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330B17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8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3D24D5" w14:textId="77777777" w:rsidR="00586DF5" w:rsidRPr="00911C64" w:rsidRDefault="00586DF5" w:rsidP="00586DF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412C3F6" w14:textId="77777777" w:rsidTr="00BB345D">
        <w:trPr>
          <w:trHeight w:val="340"/>
        </w:trPr>
        <w:tc>
          <w:tcPr>
            <w:tcW w:w="3052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CF2B9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06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36B45BD6" w14:textId="77777777" w:rsidR="00911C64" w:rsidRPr="00911C64" w:rsidRDefault="00586DF5" w:rsidP="00497D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497DA2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2621F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497DA2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64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033F38A" w14:textId="77777777" w:rsidR="00911C64" w:rsidRPr="00911C64" w:rsidRDefault="00911C64" w:rsidP="00E36F0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E36F0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5642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4263160A" w14:textId="77777777" w:rsidTr="00BB345D">
        <w:trPr>
          <w:trHeight w:val="284"/>
        </w:trPr>
        <w:tc>
          <w:tcPr>
            <w:tcW w:w="3052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EF46B23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01BF157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A6C0C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3F8B7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D6ED1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51508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C8C5E4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00AC6C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7998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EE043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2371B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CE4FE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DB086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11DE7B4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2C82F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A87F8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031B41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8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D7945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2DA7D48" w14:textId="77777777" w:rsidTr="00BB345D">
        <w:trPr>
          <w:trHeight w:val="340"/>
        </w:trPr>
        <w:tc>
          <w:tcPr>
            <w:tcW w:w="3052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E51533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06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40F1B600" w14:textId="77777777" w:rsidR="00911C64" w:rsidRPr="00911C64" w:rsidRDefault="00911C64" w:rsidP="00497D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497DA2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  <w:r w:rsidR="002621F8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,2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64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3DFFC30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14%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20%</w:t>
            </w:r>
          </w:p>
        </w:tc>
      </w:tr>
      <w:tr w:rsidR="00911C64" w:rsidRPr="00911C64" w14:paraId="6132D748" w14:textId="77777777" w:rsidTr="004E24C7">
        <w:trPr>
          <w:trHeight w:val="284"/>
        </w:trPr>
        <w:tc>
          <w:tcPr>
            <w:tcW w:w="3052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6304DD5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4CAC368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B5F1A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03739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77753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D8089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CE1AE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63EB544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0E113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B880B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2EDCB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D682F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6A3A4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4BAB9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0361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BB9A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29FA5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8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75185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0BDD54EA" w14:textId="77777777" w:rsidTr="00BB345D">
        <w:trPr>
          <w:trHeight w:val="340"/>
        </w:trPr>
        <w:tc>
          <w:tcPr>
            <w:tcW w:w="3052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7679C8A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06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3913F4A1" w14:textId="77777777" w:rsidR="00911C64" w:rsidRPr="00911C64" w:rsidRDefault="00911C64" w:rsidP="00807A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497DA2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  <w:r w:rsidR="00807A60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,0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64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D9C9A6E" w14:textId="77777777" w:rsidR="00911C64" w:rsidRPr="00911C64" w:rsidRDefault="00911C64" w:rsidP="002D703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D7038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2D703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2A6C7B53" w14:textId="77777777" w:rsidTr="004E24C7">
        <w:trPr>
          <w:trHeight w:val="284"/>
        </w:trPr>
        <w:tc>
          <w:tcPr>
            <w:tcW w:w="3052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50F5E83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79A9A8B2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CB99E1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F2A1B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32965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9BF402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0C23B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C38C7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45EF4D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7B076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D8B87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2A6FB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0CDDA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A03A9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F4946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EE6D2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DEC93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8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D9039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0403FF8D" w14:textId="77777777" w:rsidTr="00BB345D">
        <w:trPr>
          <w:trHeight w:val="340"/>
        </w:trPr>
        <w:tc>
          <w:tcPr>
            <w:tcW w:w="3052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EC3D81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06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5A4612B8" w14:textId="77777777" w:rsidR="00911C64" w:rsidRPr="00911C64" w:rsidRDefault="00497DA2" w:rsidP="00497D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9</w:t>
            </w:r>
            <w:r w:rsidR="00F8766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64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D48FC4D" w14:textId="77777777" w:rsidR="00911C64" w:rsidRPr="00911C64" w:rsidRDefault="00E36F0C" w:rsidP="00E36F0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77716E9D" w14:textId="77777777" w:rsidTr="004E24C7">
        <w:trPr>
          <w:trHeight w:val="284"/>
        </w:trPr>
        <w:tc>
          <w:tcPr>
            <w:tcW w:w="3052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286F751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56EB443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A5353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F8730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C609AE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2413F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1FE35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6097C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5EABA91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821A6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3D210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295B4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D9F296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051F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59FF9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28A58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363BB4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8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14A7A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3533DB26" w14:textId="77777777" w:rsidTr="00BB345D">
        <w:trPr>
          <w:trHeight w:val="340"/>
        </w:trPr>
        <w:tc>
          <w:tcPr>
            <w:tcW w:w="3052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5AD63E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06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7DECA9E" w14:textId="77777777" w:rsidR="00911C64" w:rsidRPr="00911C64" w:rsidRDefault="00F87661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10</w:t>
            </w:r>
            <w:r w:rsidR="00807A6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,0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64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90FFB98" w14:textId="77777777" w:rsidR="00911C64" w:rsidRPr="00911C64" w:rsidRDefault="002D7038" w:rsidP="002D703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10%</w:t>
            </w:r>
          </w:p>
        </w:tc>
      </w:tr>
      <w:tr w:rsidR="00911C64" w:rsidRPr="00911C64" w14:paraId="11B24E14" w14:textId="77777777" w:rsidTr="00BB345D">
        <w:trPr>
          <w:trHeight w:val="284"/>
        </w:trPr>
        <w:tc>
          <w:tcPr>
            <w:tcW w:w="3052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16B0DF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304337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3761E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B3B68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6F45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BB80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3B422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65702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8BE1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5F95C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02D5A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CA660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B814C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01374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6BB2B91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72C14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6E983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8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8D154E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EED2B6A" w14:textId="77777777" w:rsidTr="00BB345D">
        <w:trPr>
          <w:trHeight w:val="340"/>
        </w:trPr>
        <w:tc>
          <w:tcPr>
            <w:tcW w:w="3052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069FF0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06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D688381" w14:textId="77777777" w:rsidR="00911C64" w:rsidRPr="00911C64" w:rsidRDefault="00F87661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5,</w:t>
            </w:r>
            <w:r w:rsidR="00586DF5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64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D89EA45" w14:textId="77777777" w:rsidR="00911C64" w:rsidRPr="00911C64" w:rsidRDefault="00911C64" w:rsidP="002D703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2%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2D703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4A9554A1" w14:textId="77777777" w:rsidTr="004E24C7">
        <w:trPr>
          <w:trHeight w:val="284"/>
        </w:trPr>
        <w:tc>
          <w:tcPr>
            <w:tcW w:w="3052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0BA74CE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2C3D6FF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FD25D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A2153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14532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C6717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FB662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89C48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46106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F09F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1F232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1B9483F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9814D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64621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13A1A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2CB42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08BA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8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DB213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5DDC79AE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351"/>
      </w:tblGrid>
      <w:tr w:rsidR="00911C64" w:rsidRPr="00911C64" w14:paraId="00D61B9C" w14:textId="77777777" w:rsidTr="00E36F0C">
        <w:trPr>
          <w:trHeight w:val="340"/>
        </w:trPr>
        <w:tc>
          <w:tcPr>
            <w:tcW w:w="9351" w:type="dxa"/>
            <w:shd w:val="clear" w:color="auto" w:fill="13438D"/>
          </w:tcPr>
          <w:p w14:paraId="6E34F63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14:paraId="33A859E2" w14:textId="77777777" w:rsidTr="00E36F0C">
        <w:trPr>
          <w:trHeight w:val="340"/>
        </w:trPr>
        <w:tc>
          <w:tcPr>
            <w:tcW w:w="9351" w:type="dxa"/>
            <w:shd w:val="clear" w:color="auto" w:fill="auto"/>
          </w:tcPr>
          <w:p w14:paraId="30EDE6BF" w14:textId="77777777" w:rsidR="00114535" w:rsidRPr="00114535" w:rsidRDefault="00114535" w:rsidP="00114535">
            <w:pPr>
              <w:widowControl w:val="0"/>
              <w:numPr>
                <w:ilvl w:val="0"/>
                <w:numId w:val="11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11453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roku 201</w:t>
            </w:r>
            <w:r w:rsidR="00497DA2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9</w:t>
            </w:r>
            <w:r w:rsidRPr="0011453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 strukturze wypadków </w:t>
            </w:r>
            <w:r w:rsidR="00497DA2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dominują zderzenia boczne i najechanie na pieszego</w:t>
            </w:r>
            <w:r w:rsidRPr="0011453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</w:p>
          <w:p w14:paraId="31B9F445" w14:textId="77777777" w:rsidR="00306968" w:rsidRDefault="00306968" w:rsidP="00114535">
            <w:pPr>
              <w:widowControl w:val="0"/>
              <w:numPr>
                <w:ilvl w:val="0"/>
                <w:numId w:val="11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30696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Wskaźnik określający ilość wypadków na 100 km dróg publicznych jest wyższy od średniej krajowej. </w:t>
            </w:r>
          </w:p>
          <w:p w14:paraId="45DCD9F7" w14:textId="77777777" w:rsidR="00497DA2" w:rsidRDefault="00497DA2" w:rsidP="00114535">
            <w:pPr>
              <w:widowControl w:val="0"/>
              <w:numPr>
                <w:ilvl w:val="0"/>
                <w:numId w:val="11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Wysoki udział wypadków spowodowanych nadmierną prędkością.</w:t>
            </w:r>
          </w:p>
          <w:p w14:paraId="44A2A139" w14:textId="77777777" w:rsidR="00114535" w:rsidRPr="00114535" w:rsidRDefault="00497DA2" w:rsidP="00114535">
            <w:pPr>
              <w:widowControl w:val="0"/>
              <w:numPr>
                <w:ilvl w:val="0"/>
                <w:numId w:val="11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Zwraca uwagę wyższy od średniej udział wypadków motocyklistów</w:t>
            </w:r>
            <w:r w:rsidR="00114535" w:rsidRPr="0011453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14:paraId="2E0FEA9D" w14:textId="77777777" w:rsidR="00911C64" w:rsidRPr="00911C64" w:rsidRDefault="00911C64" w:rsidP="00114535">
            <w:pPr>
              <w:widowControl w:val="0"/>
              <w:spacing w:before="120" w:after="0" w:line="240" w:lineRule="auto"/>
              <w:ind w:left="22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5C8D0C91" w14:textId="77777777"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26"/>
        <w:gridCol w:w="2052"/>
        <w:gridCol w:w="2717"/>
        <w:gridCol w:w="3276"/>
      </w:tblGrid>
      <w:tr w:rsidR="00911C64" w:rsidRPr="00911C64" w14:paraId="7D2CA19A" w14:textId="77777777" w:rsidTr="00586DF5">
        <w:tc>
          <w:tcPr>
            <w:tcW w:w="1026" w:type="dxa"/>
            <w:shd w:val="clear" w:color="auto" w:fill="auto"/>
            <w:vAlign w:val="center"/>
          </w:tcPr>
          <w:p w14:paraId="2A27EBD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24C3978" wp14:editId="014597ED">
                  <wp:extent cx="494665" cy="602615"/>
                  <wp:effectExtent l="19050" t="0" r="635" b="0"/>
                  <wp:docPr id="250" name="Obraz 250" descr="godło BY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godło BY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14:paraId="589091A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45469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KUJAWSKO-POMORSKIE</w:t>
            </w:r>
          </w:p>
        </w:tc>
        <w:tc>
          <w:tcPr>
            <w:tcW w:w="3276" w:type="dxa"/>
            <w:vMerge w:val="restart"/>
            <w:shd w:val="clear" w:color="auto" w:fill="auto"/>
            <w:vAlign w:val="center"/>
          </w:tcPr>
          <w:p w14:paraId="3D30334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5E1FEB7" wp14:editId="29F5A559">
                  <wp:extent cx="1915160" cy="1591945"/>
                  <wp:effectExtent l="19050" t="0" r="8890" b="0"/>
                  <wp:docPr id="252" name="Obraz 252" descr="mapa BY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mapa BY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14:paraId="48EA2CE4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34409D96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2DEA5B16" w14:textId="77777777" w:rsidR="00911C64" w:rsidRPr="00911C64" w:rsidRDefault="00911C64" w:rsidP="00B50CF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2 0</w:t>
            </w:r>
            <w:r w:rsidR="00F8766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B50CF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B50CF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12B51B6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6045B0E9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5AC9102D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6E7E7705" w14:textId="77777777" w:rsidR="00911C64" w:rsidRPr="00911C64" w:rsidRDefault="00911C64" w:rsidP="00B50CF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17 97</w:t>
            </w:r>
            <w:r w:rsidR="00B50CF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04A8F18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3DD1B376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6CA0CCAF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6FD940F2" w14:textId="77777777" w:rsidR="00911C64" w:rsidRPr="00911C64" w:rsidRDefault="00911C64" w:rsidP="00B50CF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F8766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CC5EC6" w:rsidRPr="00F8766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F87661" w:rsidRPr="00F8766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5</w:t>
            </w:r>
            <w:r w:rsidR="00B50CF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16</w:t>
            </w:r>
            <w:r w:rsidR="00F87661" w:rsidRPr="00F8766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B50CF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F8766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7C9D68F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7BEBD837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30DE91F5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6592208B" w14:textId="77777777" w:rsidR="00911C64" w:rsidRPr="00911C64" w:rsidRDefault="00911C64" w:rsidP="00B50CF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F8766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B50CF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64</w:t>
            </w:r>
            <w:r w:rsidR="00CC5EC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B50CF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31F76BB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21D2B18A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512"/>
      </w:tblGrid>
      <w:tr w:rsidR="00911C64" w:rsidRPr="00911C64" w14:paraId="1C277FD7" w14:textId="77777777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AF1C2D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57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17CC856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14:paraId="2952DF36" w14:textId="77777777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32601B65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C07C5B0" w14:textId="77777777" w:rsidR="00911C64" w:rsidRPr="000714B1" w:rsidRDefault="00911C64" w:rsidP="00CC5EC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714B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1 20</w:t>
            </w:r>
            <w:r w:rsidR="000F7AC5" w:rsidRPr="000714B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0714B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4137BC2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123A7F30" w14:textId="77777777" w:rsidR="00911C64" w:rsidRPr="00911C64" w:rsidRDefault="00911C64" w:rsidP="00004CF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4,</w:t>
            </w:r>
            <w:r w:rsidR="00004CF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692E057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D517BB" wp14:editId="3CFC36F4">
                  <wp:extent cx="962025" cy="811984"/>
                  <wp:effectExtent l="0" t="0" r="0" b="0"/>
                  <wp:docPr id="253" name="Wykres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1512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59391F3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14:paraId="2E7EB118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6B49DC7A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0B9C2790" w14:textId="77777777" w:rsidR="00911C64" w:rsidRPr="000714B1" w:rsidRDefault="00911C64" w:rsidP="00B50CF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714B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0714B1" w:rsidRPr="000714B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Pr="000714B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B50CF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51</w:t>
            </w:r>
            <w:r w:rsidRPr="000714B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0A680E1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EAAE8BF" w14:textId="77777777" w:rsidR="00911C64" w:rsidRPr="00911C64" w:rsidRDefault="00911C64" w:rsidP="00B50CF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6,</w:t>
            </w:r>
            <w:r w:rsidR="00B50CF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4DAF92EC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12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63A43B2A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14:paraId="438A83A4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4D5CC2B4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7AA65D30" w14:textId="77777777" w:rsidR="00911C64" w:rsidRPr="000714B1" w:rsidRDefault="00B50CF4" w:rsidP="000714B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7 035</w:t>
            </w:r>
            <w:r w:rsidR="00911C64" w:rsidRPr="000714B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B51E68F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006D9FB" w14:textId="77777777" w:rsidR="00911C64" w:rsidRPr="00911C64" w:rsidRDefault="00911C64" w:rsidP="00B50CF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004CF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B50CF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51E570D0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12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6A25B480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29,8%</w:t>
            </w:r>
          </w:p>
        </w:tc>
      </w:tr>
      <w:tr w:rsidR="00911C64" w:rsidRPr="00911C64" w14:paraId="6644FCA0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33E90F0F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EF37C2F" w14:textId="77777777" w:rsidR="00911C64" w:rsidRPr="00911C64" w:rsidRDefault="00911C64" w:rsidP="00B50CF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17</w:t>
            </w:r>
            <w:r w:rsidR="000714B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B50CF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523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DEFC05C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61B3667B" w14:textId="77777777" w:rsidR="00911C64" w:rsidRPr="00911C64" w:rsidRDefault="00911C64" w:rsidP="00B50CF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63,</w:t>
            </w:r>
            <w:r w:rsidR="00B50CF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3A6F6D74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12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FC6BCC7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58,7%</w:t>
            </w:r>
          </w:p>
        </w:tc>
      </w:tr>
    </w:tbl>
    <w:p w14:paraId="7F9C7A43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Look w:val="01E0" w:firstRow="1" w:lastRow="1" w:firstColumn="1" w:lastColumn="1" w:noHBand="0" w:noVBand="0"/>
      </w:tblPr>
      <w:tblGrid>
        <w:gridCol w:w="1908"/>
        <w:gridCol w:w="1361"/>
        <w:gridCol w:w="1361"/>
        <w:gridCol w:w="4579"/>
      </w:tblGrid>
      <w:tr w:rsidR="00911C64" w:rsidRPr="00911C64" w14:paraId="316DEA78" w14:textId="77777777" w:rsidTr="00F9005F">
        <w:trPr>
          <w:trHeight w:val="340"/>
        </w:trPr>
        <w:tc>
          <w:tcPr>
            <w:tcW w:w="463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10B4B0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5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1949708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F9005F" w:rsidRPr="00911C64" w14:paraId="48AE59F5" w14:textId="77777777" w:rsidTr="00F9005F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908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60C8BCC2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0FFE3D0A" w14:textId="77777777" w:rsidR="00911C64" w:rsidRPr="00911C64" w:rsidRDefault="00851712" w:rsidP="00F9005F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</w:t>
            </w:r>
            <w:r w:rsidR="00F9005F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</w:t>
            </w:r>
            <w:r w:rsidR="000714B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136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7864F4" w14:textId="77777777" w:rsidR="00911C64" w:rsidRPr="00911C64" w:rsidRDefault="00F9005F" w:rsidP="0091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579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0C5A095" w14:textId="77777777" w:rsidR="00911C64" w:rsidRPr="00911C64" w:rsidRDefault="00F9005F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D4F633" wp14:editId="2EF5C7EA">
                  <wp:extent cx="2767054" cy="1637030"/>
                  <wp:effectExtent l="0" t="0" r="0" b="1270"/>
                  <wp:docPr id="1803" name="Wykres 180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F9005F" w:rsidRPr="00911C64" w14:paraId="5E7614A1" w14:textId="77777777" w:rsidTr="00F9005F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63BDE012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064A0B1A" w14:textId="77777777" w:rsidR="00911C64" w:rsidRPr="00911C64" w:rsidRDefault="00F9005F" w:rsidP="000714B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21</w:t>
            </w:r>
            <w:r w:rsidR="000714B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6198A1E3" w14:textId="77777777" w:rsidR="00911C64" w:rsidRPr="00911C64" w:rsidRDefault="000714B1" w:rsidP="0091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  <w:r w:rsidR="00122D27"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579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787593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F9005F" w:rsidRPr="00911C64" w14:paraId="337B4E8A" w14:textId="77777777" w:rsidTr="00F9005F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73023E2D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38182E72" w14:textId="77777777" w:rsidR="00911C64" w:rsidRPr="00911C64" w:rsidRDefault="00F9005F" w:rsidP="000714B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974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12BAAD0C" w14:textId="77777777" w:rsidR="00911C64" w:rsidRPr="00911C64" w:rsidRDefault="00911C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F9005F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579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E8D72D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F9005F" w:rsidRPr="00911C64" w14:paraId="041D0ABF" w14:textId="77777777" w:rsidTr="00F9005F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1C80D2F6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529DE25" w14:textId="77777777" w:rsidR="00911C64" w:rsidRPr="00911C64" w:rsidRDefault="00911C64" w:rsidP="00F9005F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</w:t>
            </w:r>
            <w:r w:rsidR="00F9005F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16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023BDC74" w14:textId="77777777" w:rsidR="00911C64" w:rsidRPr="00911C64" w:rsidRDefault="00F9005F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579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D850BA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F9005F" w:rsidRPr="00911C64" w14:paraId="6DF56BBA" w14:textId="77777777" w:rsidTr="00F9005F">
        <w:trPr>
          <w:trHeight w:val="454"/>
        </w:trPr>
        <w:tc>
          <w:tcPr>
            <w:tcW w:w="190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6931FC47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3DA82727" w14:textId="77777777" w:rsidR="00911C64" w:rsidRPr="00911C64" w:rsidRDefault="00911C64" w:rsidP="00F9005F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F9005F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F9005F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</w:t>
            </w:r>
            <w:r w:rsidR="000714B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</w:t>
            </w:r>
            <w:r w:rsidR="00F9005F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136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F2EA91" w14:textId="77777777" w:rsidR="00911C64" w:rsidRPr="00911C64" w:rsidRDefault="00911C64" w:rsidP="00A3708F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579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01DAFF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7B32B135" w14:textId="77777777"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14:paraId="62C53B28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14:paraId="437B65F1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zmian.</w:t>
      </w:r>
    </w:p>
    <w:p w14:paraId="7002A46A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466"/>
      </w:tblGrid>
      <w:tr w:rsidR="00911C64" w:rsidRPr="00911C64" w14:paraId="656AEAAD" w14:textId="77777777" w:rsidTr="004E6430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06A7CD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044AB4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14:paraId="0515BA9A" w14:textId="77777777" w:rsidTr="004E6430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51B9D7AC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6193CE21" w14:textId="77777777" w:rsidR="00911C64" w:rsidRPr="00911C64" w:rsidRDefault="00911C64" w:rsidP="00F900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  <w:r w:rsidR="00F9005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</w:t>
            </w:r>
            <w:r w:rsidR="000714B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F9005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E57B05C" w14:textId="77777777" w:rsidR="00911C64" w:rsidRPr="00911C64" w:rsidRDefault="00911C64" w:rsidP="002D70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2D7038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2D703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</w:p>
        </w:tc>
      </w:tr>
      <w:tr w:rsidR="00911C64" w:rsidRPr="00911C64" w14:paraId="69604701" w14:textId="77777777" w:rsidTr="004E6430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DA45F1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14:paraId="15E1CC1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125EEE5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EB2A1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BBB3E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F1EAE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CC8F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B0ED2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8744C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65EB3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FE93C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77DC2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44EFF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B610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B0368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27FA7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C1380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8FE56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CC93C30" w14:textId="77777777" w:rsidTr="004E6430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2D90E01C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29F2577B" w14:textId="77777777" w:rsidR="00911C64" w:rsidRPr="00911C64" w:rsidRDefault="00F9005F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10</w:t>
            </w:r>
            <w:r w:rsidR="00493E4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,2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112E432" w14:textId="77777777" w:rsidR="00911C64" w:rsidRPr="00911C64" w:rsidRDefault="002D7038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911C64" w:rsidRPr="00911C64" w14:paraId="1866A1EF" w14:textId="77777777" w:rsidTr="004E24C7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F16D81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1A6D2F0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B28B6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9B5A3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E0E1B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4045B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BF0B5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22F99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CE392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72529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D791F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06CD0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FF35BE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19A42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BA5F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ECBA5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CB53CE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0FED29B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6FF6BC3" w14:textId="77777777" w:rsidTr="004E6430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345F0DBD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3D9EE32D" w14:textId="77777777" w:rsidR="00911C64" w:rsidRPr="00911C64" w:rsidRDefault="00F9005F" w:rsidP="00F900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22</w:t>
            </w:r>
            <w:r w:rsidR="00493E4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37E152F" w14:textId="77777777" w:rsidR="00911C64" w:rsidRPr="00911C64" w:rsidRDefault="00911C64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2D703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22</w:t>
            </w:r>
          </w:p>
        </w:tc>
      </w:tr>
      <w:tr w:rsidR="00911C64" w:rsidRPr="00911C64" w14:paraId="7AC3F171" w14:textId="77777777" w:rsidTr="004E24C7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6FD600D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7FEA17C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9E526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CC2D0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E8702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23B01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26F1A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10FC8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B428E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92BE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AF945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DBD3C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578BB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99094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06FD4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2E937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DCD2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55961C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3C1FC08A" w14:textId="77777777" w:rsidTr="004E6430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4A1268FF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3F52DCAC" w14:textId="77777777" w:rsidR="00911C64" w:rsidRPr="00911C64" w:rsidRDefault="00EA2193" w:rsidP="00F900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</w:t>
            </w:r>
            <w:r w:rsidR="00493E4A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F9005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8E88ABF" w14:textId="77777777" w:rsidR="00911C64" w:rsidRPr="00911C64" w:rsidRDefault="002D7038" w:rsidP="002D70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14:paraId="2A5506BE" w14:textId="77777777" w:rsidTr="004E6430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92A515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577F3C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5298B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B954C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4EF7691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881DD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ED32D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C55B3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4954D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48088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7D0AA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0D6A3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3B00AB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9795F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61519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583E96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9E865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95651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14:paraId="1AF06E82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494DB2">
          <w:footerReference w:type="even" r:id="rId20"/>
          <w:footerReference w:type="default" r:id="rId21"/>
          <w:headerReference w:type="first" r:id="rId22"/>
          <w:pgSz w:w="11906" w:h="16838"/>
          <w:pgMar w:top="1134" w:right="1134" w:bottom="1134" w:left="1701" w:header="709" w:footer="709" w:gutter="0"/>
          <w:pgNumType w:start="144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5095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7"/>
        <w:gridCol w:w="4546"/>
      </w:tblGrid>
      <w:tr w:rsidR="00F9005F" w:rsidRPr="00911C64" w14:paraId="2BAAA63E" w14:textId="77777777" w:rsidTr="00324E60">
        <w:trPr>
          <w:trHeight w:val="340"/>
        </w:trPr>
        <w:tc>
          <w:tcPr>
            <w:tcW w:w="2538" w:type="pct"/>
            <w:shd w:val="clear" w:color="auto" w:fill="13438D"/>
            <w:vAlign w:val="center"/>
          </w:tcPr>
          <w:p w14:paraId="14CC2FA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2462" w:type="pct"/>
            <w:shd w:val="clear" w:color="auto" w:fill="13438D"/>
            <w:vAlign w:val="center"/>
          </w:tcPr>
          <w:p w14:paraId="784C8C2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F9005F" w:rsidRPr="00911C64" w14:paraId="683EB1E0" w14:textId="77777777" w:rsidTr="00324E60">
        <w:tblPrEx>
          <w:tblCellMar>
            <w:left w:w="70" w:type="dxa"/>
            <w:right w:w="70" w:type="dxa"/>
          </w:tblCellMar>
        </w:tblPrEx>
        <w:trPr>
          <w:trHeight w:val="2758"/>
        </w:trPr>
        <w:tc>
          <w:tcPr>
            <w:tcW w:w="2538" w:type="pct"/>
            <w:shd w:val="clear" w:color="auto" w:fill="auto"/>
            <w:vAlign w:val="center"/>
          </w:tcPr>
          <w:p w14:paraId="4CB850CB" w14:textId="77777777" w:rsidR="00911C64" w:rsidRPr="00911C64" w:rsidRDefault="00287CA7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031721" wp14:editId="5F9B0C87">
                  <wp:extent cx="2961005" cy="1566545"/>
                  <wp:effectExtent l="0" t="0" r="0" b="0"/>
                  <wp:docPr id="22" name="Wykres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2462" w:type="pct"/>
            <w:shd w:val="clear" w:color="auto" w:fill="auto"/>
            <w:vAlign w:val="center"/>
          </w:tcPr>
          <w:p w14:paraId="56006565" w14:textId="77777777" w:rsidR="00911C64" w:rsidRPr="00911C64" w:rsidRDefault="00287CA7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3C7214" wp14:editId="5BF15DB4">
                  <wp:extent cx="2797791" cy="1541780"/>
                  <wp:effectExtent l="0" t="0" r="3175" b="1270"/>
                  <wp:docPr id="23" name="Wykres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14:paraId="483AC494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580"/>
      </w:tblGrid>
      <w:tr w:rsidR="00911C64" w:rsidRPr="00911C64" w14:paraId="28C27E22" w14:textId="77777777" w:rsidTr="00324E60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1194325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353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D5B0B0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14:paraId="3481076F" w14:textId="77777777" w:rsidTr="00324E60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86DA48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314EE35B" w14:textId="77777777" w:rsidR="00911C64" w:rsidRPr="00911C64" w:rsidRDefault="00493E4A" w:rsidP="006F6D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6F6D1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</w:t>
            </w: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6F6D1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53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A74F8FE" w14:textId="77777777" w:rsidR="00911C64" w:rsidRPr="00911C64" w:rsidRDefault="00911C64" w:rsidP="002D70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D7038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2D703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791C2CFA" w14:textId="77777777" w:rsidTr="00324E6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5506FB0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14:paraId="07D8FCE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6A2C9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3C6E9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6AC43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F6180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05425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DCE4C6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552A8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4DA8E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56805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854C5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CE5FD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3F00A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09398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F0934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4E333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620F1EC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0838E51" w14:textId="77777777" w:rsidTr="00324E60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8F6629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2F31FB2D" w14:textId="77777777" w:rsidR="00911C64" w:rsidRPr="00911C64" w:rsidRDefault="003C201B" w:rsidP="006F6D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6F6D18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8</w:t>
            </w:r>
            <w:r w:rsidR="00493E4A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6F6D18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53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B7DB488" w14:textId="77777777" w:rsidR="00911C64" w:rsidRPr="00911C64" w:rsidRDefault="00911C64" w:rsidP="002D70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D7038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95642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30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0845F884" w14:textId="77777777" w:rsidTr="00324E6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1F762C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A959D0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B6C20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3D88B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B3957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3864" w:themeFill="accent5" w:themeFillShade="80"/>
          </w:tcPr>
          <w:p w14:paraId="017A227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8A05F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1334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DB067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93A18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A7940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E692E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89F8B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C1360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4310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DCB843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9BDC0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545B7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E10CD28" w14:textId="77777777" w:rsidTr="00324E60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7F5BA55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9E2B5B8" w14:textId="77777777" w:rsidR="00911C64" w:rsidRPr="00911C64" w:rsidRDefault="00911C64" w:rsidP="006F6D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1</w:t>
            </w:r>
            <w:r w:rsidR="006F6D18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6</w:t>
            </w:r>
            <w:r w:rsidR="00493E4A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,</w:t>
            </w:r>
            <w:r w:rsidR="006F6D18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53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9626030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14%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20%</w:t>
            </w:r>
          </w:p>
        </w:tc>
      </w:tr>
      <w:tr w:rsidR="00911C64" w:rsidRPr="00911C64" w14:paraId="68668E29" w14:textId="77777777" w:rsidTr="00324E6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059B487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31376A93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005A7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9BC25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7AD95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3F0F41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D0D82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00C95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3864" w:themeFill="accent5" w:themeFillShade="80"/>
          </w:tcPr>
          <w:p w14:paraId="7939473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6E6B7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81E782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3F4063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9E95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D7CB6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A2B62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7322B6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B76A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97E96A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44C4D383" w14:textId="77777777" w:rsidTr="00324E60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168A0A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65E7CD67" w14:textId="77777777" w:rsidR="00911C64" w:rsidRPr="00911C64" w:rsidRDefault="003C201B" w:rsidP="007A1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7A14E6"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1</w:t>
            </w:r>
            <w:r w:rsidR="007A14E6" w:rsidRPr="007A14E6"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2,9</w:t>
            </w:r>
            <w:r w:rsidR="00911C64" w:rsidRPr="007A14E6"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53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8BFE51A" w14:textId="77777777" w:rsidR="00911C64" w:rsidRPr="00911C64" w:rsidRDefault="00911C64" w:rsidP="002D703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D7038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2D703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1B04D056" w14:textId="77777777" w:rsidTr="00324E6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DF323D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03B3452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71A72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26CB9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5DA88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16941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023B07E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ABC7F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2349C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D1B86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9CE75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64DCB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C740A9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C7CA0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9D5F3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5A3BC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B55FF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2EA88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64DB1F4" w14:textId="77777777" w:rsidTr="00324E60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2B9460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38C0BC75" w14:textId="77777777" w:rsidR="00911C64" w:rsidRPr="00911C64" w:rsidRDefault="00493E4A" w:rsidP="003B48C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8,</w:t>
            </w:r>
            <w:r w:rsidR="003B48CC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8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53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50AB1A4" w14:textId="77777777" w:rsidR="00911C64" w:rsidRPr="00911C64" w:rsidRDefault="002D7038" w:rsidP="002D703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35B32252" w14:textId="77777777" w:rsidTr="00324E6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3DB09B2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3B3D2C3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D710C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9AB7C5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CE95A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4F5B3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616C28E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68F19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08198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C7047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9030F3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6B7D7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B9C2F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79F53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DC13D9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65627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7F2C1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CA9B4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0A9B4F4F" w14:textId="77777777" w:rsidTr="00324E60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34387A7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5BFA097" w14:textId="77777777" w:rsidR="00911C64" w:rsidRPr="00911C64" w:rsidRDefault="00493E4A" w:rsidP="003B48C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9,</w:t>
            </w:r>
            <w:r w:rsidR="003B48C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53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380ADE0" w14:textId="77777777" w:rsidR="00911C64" w:rsidRPr="00911C64" w:rsidRDefault="002D7038" w:rsidP="002D703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10%</w:t>
            </w:r>
          </w:p>
        </w:tc>
      </w:tr>
      <w:tr w:rsidR="00911C64" w:rsidRPr="00911C64" w14:paraId="13AEA283" w14:textId="77777777" w:rsidTr="00324E6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33E308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03D7EEE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F3E6B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E5BA3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254A6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A4039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2BB91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C676D9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E4C87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EC8D4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F487C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0AA78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5DC8C62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6661D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C369B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BC573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F69E35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437A1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230B30F" w14:textId="77777777" w:rsidTr="00324E60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D9D483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05E94566" w14:textId="77777777" w:rsidR="00911C64" w:rsidRPr="00911C64" w:rsidRDefault="003B48CC" w:rsidP="003B48C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</w:t>
            </w:r>
            <w:r w:rsidR="00493E4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53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118097C" w14:textId="77777777" w:rsidR="00911C64" w:rsidRPr="00911C64" w:rsidRDefault="00911C64" w:rsidP="002D703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2%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2D703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3E69B0F3" w14:textId="77777777" w:rsidTr="00324E6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51523E8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5B36D46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7E84A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DB4A8D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BEA26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689F1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ABD0C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C754EB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5995F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DA72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65AA8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4CB7F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3A694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E5ADD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74C1F2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52E3A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1CF4F7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CBB744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77B6213B" w14:textId="77777777" w:rsidR="00324E60" w:rsidRPr="00911C64" w:rsidRDefault="00324E60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469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026"/>
        <w:gridCol w:w="2056"/>
        <w:gridCol w:w="2713"/>
        <w:gridCol w:w="3674"/>
      </w:tblGrid>
      <w:tr w:rsidR="00911C64" w:rsidRPr="00911C64" w14:paraId="436F6222" w14:textId="77777777" w:rsidTr="00324E60">
        <w:trPr>
          <w:trHeight w:val="340"/>
        </w:trPr>
        <w:tc>
          <w:tcPr>
            <w:tcW w:w="9469" w:type="dxa"/>
            <w:gridSpan w:val="4"/>
            <w:shd w:val="clear" w:color="auto" w:fill="13438D"/>
          </w:tcPr>
          <w:p w14:paraId="2125D52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14:paraId="2EC0268D" w14:textId="77777777" w:rsidTr="00324E60">
        <w:trPr>
          <w:trHeight w:val="340"/>
        </w:trPr>
        <w:tc>
          <w:tcPr>
            <w:tcW w:w="9469" w:type="dxa"/>
            <w:gridSpan w:val="4"/>
            <w:shd w:val="clear" w:color="auto" w:fill="auto"/>
          </w:tcPr>
          <w:p w14:paraId="23147CD5" w14:textId="77777777" w:rsidR="00911C64" w:rsidRPr="00911C64" w:rsidRDefault="00911C64" w:rsidP="00911C64">
            <w:pPr>
              <w:widowControl w:val="0"/>
              <w:numPr>
                <w:ilvl w:val="0"/>
                <w:numId w:val="10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roku 201</w:t>
            </w:r>
            <w:r w:rsidR="003B48C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odnotowano wyraźny </w:t>
            </w:r>
            <w:r w:rsidR="003B48C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wzrost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liczby </w:t>
            </w:r>
            <w:r w:rsidR="002A28E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ofiar śmiertelnych o ponad </w:t>
            </w:r>
            <w:r w:rsidR="003B48C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20</w:t>
            </w:r>
            <w:r w:rsidR="002A28E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% </w:t>
            </w:r>
            <w:r w:rsidR="003B48C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przy jednoczesnym niewielkim spadku</w:t>
            </w:r>
            <w:r w:rsidR="002A28E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liczby </w:t>
            </w:r>
            <w:r w:rsidR="002A28E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wypadków</w:t>
            </w:r>
            <w:r w:rsidR="003B48C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14:paraId="6405BFFC" w14:textId="77777777" w:rsidR="00911C64" w:rsidRPr="00911C64" w:rsidRDefault="002A28EC" w:rsidP="00911C64">
            <w:pPr>
              <w:widowControl w:val="0"/>
              <w:numPr>
                <w:ilvl w:val="0"/>
                <w:numId w:val="10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Podobnie jak w latach</w:t>
            </w:r>
            <w:r w:rsidR="00911C6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ubiegły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ch</w:t>
            </w:r>
            <w:r w:rsidR="00911C6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wskaźniki zagrożenia wskazują, że przy najniższym </w:t>
            </w:r>
            <w:r w:rsidR="00911C6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br/>
              <w:t>w kraju ryzyku zaistnienia wypadku, ciężkość zdarzeń wyrażona liczbą zabitych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/100 wypadków, osiąga bardzo wysoką wartość</w:t>
            </w:r>
            <w:r w:rsidR="00911C6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, co plasuje region na </w:t>
            </w:r>
            <w:r w:rsidR="00FD4C6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pierwszym</w:t>
            </w:r>
            <w:r w:rsidR="00911C6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najgorszym miejscu pod względem ciężkości wypadków w kraju.</w:t>
            </w:r>
          </w:p>
          <w:p w14:paraId="4BA300C3" w14:textId="77777777" w:rsidR="00911C64" w:rsidRPr="00911C64" w:rsidRDefault="00FD4C6A" w:rsidP="00911C64">
            <w:pPr>
              <w:widowControl w:val="0"/>
              <w:numPr>
                <w:ilvl w:val="0"/>
                <w:numId w:val="10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</w:t>
            </w:r>
            <w:r w:rsidR="002A28E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ypadki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z udziałem pieszych </w:t>
            </w:r>
            <w:r w:rsidR="002A28E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stanowią </w:t>
            </w:r>
            <w:r w:rsidR="00911C6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najwi</w:t>
            </w:r>
            <w:r w:rsidR="00FE746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ększy odsetek w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kraju</w:t>
            </w:r>
            <w:r w:rsidR="00FE746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</w:p>
          <w:p w14:paraId="476106FD" w14:textId="77777777" w:rsidR="00FD4C6A" w:rsidRPr="00FD4C6A" w:rsidRDefault="00911C64" w:rsidP="00FD4C6A">
            <w:pPr>
              <w:widowControl w:val="0"/>
              <w:numPr>
                <w:ilvl w:val="0"/>
                <w:numId w:val="10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FD4C6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Region charakteryzuje się </w:t>
            </w:r>
            <w:r w:rsidR="00FD4C6A" w:rsidRPr="00FD4C6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dość</w:t>
            </w:r>
            <w:r w:rsidRPr="00FD4C6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wysokim</w:t>
            </w:r>
            <w:r w:rsidR="00FD4C6A" w:rsidRPr="00FD4C6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Pr="00FD4C6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odsetkiem wypadków z udziałem </w:t>
            </w:r>
            <w:r w:rsidR="00FE7465" w:rsidRPr="00FD4C6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motocyklistów.</w:t>
            </w:r>
          </w:p>
          <w:p w14:paraId="7056030E" w14:textId="77777777" w:rsidR="00A3708F" w:rsidRPr="00911C64" w:rsidRDefault="00A3708F" w:rsidP="00A3708F">
            <w:pPr>
              <w:widowControl w:val="0"/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033D17CC" w14:textId="77777777" w:rsidTr="00324E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6" w:type="dxa"/>
            <w:shd w:val="clear" w:color="auto" w:fill="auto"/>
            <w:vAlign w:val="center"/>
          </w:tcPr>
          <w:p w14:paraId="1C93A972" w14:textId="77777777" w:rsidR="002D7038" w:rsidRDefault="00911C64" w:rsidP="00911C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9"/>
                <w:szCs w:val="20"/>
              </w:rPr>
            </w:pPr>
            <w:r w:rsidRPr="00911C64">
              <w:rPr>
                <w:rFonts w:ascii="Verdana" w:eastAsia="Times New Roman" w:hAnsi="Verdana" w:cs="Times New Roman"/>
                <w:color w:val="000000"/>
                <w:sz w:val="19"/>
                <w:szCs w:val="20"/>
              </w:rPr>
              <w:br w:type="page"/>
            </w:r>
          </w:p>
          <w:p w14:paraId="67D8330F" w14:textId="77777777" w:rsidR="00324E60" w:rsidRDefault="00324E60" w:rsidP="00911C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9"/>
                <w:szCs w:val="20"/>
              </w:rPr>
            </w:pPr>
          </w:p>
          <w:p w14:paraId="6C2BAC93" w14:textId="77777777" w:rsidR="00324E60" w:rsidRDefault="00324E60" w:rsidP="00911C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9"/>
                <w:szCs w:val="20"/>
              </w:rPr>
            </w:pPr>
          </w:p>
          <w:p w14:paraId="62887358" w14:textId="77777777" w:rsidR="00324E60" w:rsidRDefault="00324E60" w:rsidP="00911C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9"/>
                <w:szCs w:val="20"/>
              </w:rPr>
            </w:pPr>
          </w:p>
          <w:p w14:paraId="27BDDF3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5A4A692" wp14:editId="28970343">
                  <wp:extent cx="494665" cy="581025"/>
                  <wp:effectExtent l="19050" t="0" r="635" b="0"/>
                  <wp:docPr id="1796" name="Obraz 1796" descr="godło 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godło 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  <w:gridSpan w:val="2"/>
            <w:shd w:val="clear" w:color="auto" w:fill="auto"/>
            <w:vAlign w:val="bottom"/>
          </w:tcPr>
          <w:p w14:paraId="3A284E0B" w14:textId="77777777" w:rsidR="00FD4C6A" w:rsidRDefault="00FD4C6A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</w:pPr>
          </w:p>
          <w:p w14:paraId="3746BD69" w14:textId="77777777" w:rsidR="00324E60" w:rsidRDefault="00324E60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</w:pPr>
          </w:p>
          <w:p w14:paraId="2FDD2E93" w14:textId="77777777" w:rsidR="00324E60" w:rsidRDefault="00324E60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</w:pPr>
          </w:p>
          <w:p w14:paraId="5350978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45469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lastRenderedPageBreak/>
              <w:t>WOJEWÓDZTWO LUBELSKIE</w:t>
            </w:r>
          </w:p>
        </w:tc>
        <w:tc>
          <w:tcPr>
            <w:tcW w:w="3674" w:type="dxa"/>
            <w:vMerge w:val="restart"/>
            <w:shd w:val="clear" w:color="auto" w:fill="auto"/>
            <w:vAlign w:val="center"/>
          </w:tcPr>
          <w:p w14:paraId="55D276AD" w14:textId="77777777" w:rsidR="00324E60" w:rsidRDefault="00324E60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</w:pPr>
          </w:p>
          <w:p w14:paraId="061FBA1F" w14:textId="77777777" w:rsid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464DB1C" wp14:editId="6C369CBB">
                  <wp:extent cx="1915160" cy="1591945"/>
                  <wp:effectExtent l="19050" t="0" r="8890" b="0"/>
                  <wp:docPr id="1798" name="Obraz 1798" descr="mapa 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mapa 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3E0A0" w14:textId="77777777" w:rsidR="00324E60" w:rsidRPr="00911C64" w:rsidRDefault="00324E60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4ECA41E7" w14:textId="77777777" w:rsidTr="00324E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82" w:type="dxa"/>
            <w:gridSpan w:val="2"/>
            <w:shd w:val="clear" w:color="auto" w:fill="auto"/>
            <w:vAlign w:val="bottom"/>
          </w:tcPr>
          <w:p w14:paraId="59C68D07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lastRenderedPageBreak/>
              <w:t>Liczba mieszkańców</w:t>
            </w:r>
          </w:p>
        </w:tc>
        <w:tc>
          <w:tcPr>
            <w:tcW w:w="2713" w:type="dxa"/>
            <w:shd w:val="clear" w:color="auto" w:fill="auto"/>
            <w:vAlign w:val="bottom"/>
          </w:tcPr>
          <w:p w14:paraId="311D2DEC" w14:textId="77777777" w:rsidR="00911C64" w:rsidRPr="00911C64" w:rsidRDefault="00911C64" w:rsidP="001D52AB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2 1</w:t>
            </w:r>
            <w:r w:rsid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1D52A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674" w:type="dxa"/>
            <w:vMerge/>
            <w:shd w:val="clear" w:color="auto" w:fill="auto"/>
            <w:vAlign w:val="bottom"/>
          </w:tcPr>
          <w:p w14:paraId="4777823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1F70930F" w14:textId="77777777" w:rsidTr="00324E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82" w:type="dxa"/>
            <w:gridSpan w:val="2"/>
            <w:shd w:val="clear" w:color="auto" w:fill="auto"/>
            <w:vAlign w:val="bottom"/>
          </w:tcPr>
          <w:p w14:paraId="404F2C49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13" w:type="dxa"/>
            <w:shd w:val="clear" w:color="auto" w:fill="auto"/>
            <w:vAlign w:val="bottom"/>
          </w:tcPr>
          <w:p w14:paraId="3862BF8A" w14:textId="77777777" w:rsidR="00911C64" w:rsidRPr="00911C64" w:rsidRDefault="00911C64" w:rsidP="001D52AB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25 12</w:t>
            </w:r>
            <w:r w:rsidR="001D52A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674" w:type="dxa"/>
            <w:vMerge/>
            <w:shd w:val="clear" w:color="auto" w:fill="auto"/>
            <w:vAlign w:val="bottom"/>
          </w:tcPr>
          <w:p w14:paraId="3F5AF4D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0C0ED92E" w14:textId="77777777" w:rsidTr="00324E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82" w:type="dxa"/>
            <w:gridSpan w:val="2"/>
            <w:shd w:val="clear" w:color="auto" w:fill="auto"/>
            <w:vAlign w:val="bottom"/>
          </w:tcPr>
          <w:p w14:paraId="3CC678F2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13" w:type="dxa"/>
            <w:shd w:val="clear" w:color="auto" w:fill="auto"/>
            <w:vAlign w:val="bottom"/>
          </w:tcPr>
          <w:p w14:paraId="251AB53B" w14:textId="77777777" w:rsidR="00911C64" w:rsidRPr="00911C64" w:rsidRDefault="00911C64" w:rsidP="001D52AB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1D52A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1D52A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11</w:t>
            </w:r>
            <w:r w:rsidR="00A3708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1D52A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74" w:type="dxa"/>
            <w:vMerge/>
            <w:shd w:val="clear" w:color="auto" w:fill="auto"/>
            <w:vAlign w:val="bottom"/>
          </w:tcPr>
          <w:p w14:paraId="0CA75FB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5ACF5703" w14:textId="77777777" w:rsidTr="00324E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82" w:type="dxa"/>
            <w:gridSpan w:val="2"/>
            <w:shd w:val="clear" w:color="auto" w:fill="auto"/>
            <w:vAlign w:val="bottom"/>
          </w:tcPr>
          <w:p w14:paraId="30AE5EF4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13" w:type="dxa"/>
            <w:shd w:val="clear" w:color="auto" w:fill="auto"/>
            <w:vAlign w:val="bottom"/>
          </w:tcPr>
          <w:p w14:paraId="2C7D74AF" w14:textId="77777777" w:rsidR="00911C64" w:rsidRPr="00911C64" w:rsidRDefault="00911C64" w:rsidP="001D52AB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</w:t>
            </w:r>
            <w:r w:rsid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1D52A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1D52A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674" w:type="dxa"/>
            <w:vMerge/>
            <w:shd w:val="clear" w:color="auto" w:fill="auto"/>
            <w:vAlign w:val="bottom"/>
          </w:tcPr>
          <w:p w14:paraId="63F2205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5F49EAC6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654"/>
      </w:tblGrid>
      <w:tr w:rsidR="00911C64" w:rsidRPr="00911C64" w14:paraId="3E4E9AF4" w14:textId="77777777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1C0A23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71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461C149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14:paraId="1E965F79" w14:textId="77777777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689B6206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C0C62C9" w14:textId="77777777" w:rsidR="00911C64" w:rsidRPr="00493E4A" w:rsidRDefault="00911C64" w:rsidP="0095208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1 0</w:t>
            </w:r>
            <w:r w:rsidR="0095208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41</w:t>
            </w:r>
            <w:r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7236945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32E65102" w14:textId="77777777" w:rsidR="00911C64" w:rsidRPr="00911C64" w:rsidRDefault="00122D27" w:rsidP="0095208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95208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48BE8D9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627B0CB" wp14:editId="3BB5FCCA">
                  <wp:extent cx="971550" cy="907991"/>
                  <wp:effectExtent l="0" t="0" r="0" b="0"/>
                  <wp:docPr id="1799" name="Wykres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1654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149FDB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14:paraId="79AE34D9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09D95537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71A6D18E" w14:textId="77777777" w:rsidR="00911C64" w:rsidRPr="00493E4A" w:rsidRDefault="00911C64" w:rsidP="0095208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493E4A"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95208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301</w:t>
            </w:r>
            <w:r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27C225BB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E2E3533" w14:textId="77777777" w:rsidR="00911C64" w:rsidRPr="00911C64" w:rsidRDefault="00911C64" w:rsidP="0095208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6,</w:t>
            </w:r>
            <w:r w:rsidR="0095208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2DBBBD32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1655EE93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14:paraId="6274AEB1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2B2E528F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2B21F6D1" w14:textId="77777777" w:rsidR="00911C64" w:rsidRPr="00493E4A" w:rsidRDefault="00911C64" w:rsidP="0095208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10</w:t>
            </w:r>
            <w:r w:rsidR="0095208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594</w:t>
            </w:r>
            <w:r w:rsidR="00493E4A"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106729C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F67BDD5" w14:textId="77777777" w:rsidR="00911C64" w:rsidRPr="00911C64" w:rsidRDefault="00911C64" w:rsidP="0095208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95208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95208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49EA9B8D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485E3DC6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29,8%</w:t>
            </w:r>
          </w:p>
        </w:tc>
      </w:tr>
      <w:tr w:rsidR="00911C64" w:rsidRPr="00911C64" w14:paraId="13E1A1A5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315EAD5E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82DCCA9" w14:textId="77777777" w:rsidR="00911C64" w:rsidRPr="00493E4A" w:rsidRDefault="00911C64" w:rsidP="0095208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95208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493E4A"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95208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179</w:t>
            </w:r>
            <w:r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0113D3F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2067692A" w14:textId="77777777" w:rsidR="00911C64" w:rsidRPr="00911C64" w:rsidRDefault="00911C64" w:rsidP="0095208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="0095208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95208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3A3A2A7A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47C6954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58,7%</w:t>
            </w:r>
          </w:p>
        </w:tc>
      </w:tr>
    </w:tbl>
    <w:p w14:paraId="52030085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1908"/>
        <w:gridCol w:w="1361"/>
        <w:gridCol w:w="1361"/>
        <w:gridCol w:w="4692"/>
      </w:tblGrid>
      <w:tr w:rsidR="00911C64" w:rsidRPr="00911C64" w14:paraId="3E80D382" w14:textId="77777777" w:rsidTr="00586DF5">
        <w:trPr>
          <w:trHeight w:val="340"/>
        </w:trPr>
        <w:tc>
          <w:tcPr>
            <w:tcW w:w="463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5837D66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6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1289FA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911C64" w:rsidRPr="00911C64" w14:paraId="6217F33A" w14:textId="77777777" w:rsidTr="00952084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908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6F3EEAFB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5BC98755" w14:textId="77777777" w:rsidR="00911C64" w:rsidRPr="00911C64" w:rsidRDefault="00911C64" w:rsidP="0095208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1 </w:t>
            </w:r>
            <w:r w:rsidR="00493E4A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95208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39</w:t>
            </w:r>
          </w:p>
        </w:tc>
        <w:tc>
          <w:tcPr>
            <w:tcW w:w="136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D59B44C" w14:textId="77777777" w:rsidR="00911C64" w:rsidRPr="00911C64" w:rsidRDefault="0051039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952084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692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566C171" w14:textId="77777777" w:rsidR="00911C64" w:rsidRPr="00911C64" w:rsidRDefault="0095208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AFAF31" wp14:editId="21E0D487">
                  <wp:extent cx="2890520" cy="1799590"/>
                  <wp:effectExtent l="0" t="0" r="5080" b="10160"/>
                  <wp:docPr id="225" name="Wykres 2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  <w:tr w:rsidR="00911C64" w:rsidRPr="00911C64" w14:paraId="3661BE6E" w14:textId="77777777" w:rsidTr="00586DF5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4BDAD67B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2563016E" w14:textId="77777777" w:rsidR="00911C64" w:rsidRPr="00911C64" w:rsidRDefault="00911C64" w:rsidP="0095208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17</w:t>
            </w:r>
            <w:r w:rsidR="0095208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623A9D25" w14:textId="77777777" w:rsidR="00911C64" w:rsidRPr="00911C64" w:rsidRDefault="0095208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69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DAB798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04BEC452" w14:textId="77777777" w:rsidTr="00586DF5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5ED35701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CBDA16B" w14:textId="77777777" w:rsidR="00911C64" w:rsidRPr="00911C64" w:rsidRDefault="00911C64" w:rsidP="0095208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1 </w:t>
            </w:r>
            <w:r w:rsidR="00493E4A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95208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33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41E680D4" w14:textId="77777777" w:rsidR="00911C64" w:rsidRPr="00911C64" w:rsidRDefault="00493E4A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69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2E921B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6E87615F" w14:textId="77777777" w:rsidTr="00586DF5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257E2DAC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4AAD594" w14:textId="77777777" w:rsidR="00911C64" w:rsidRPr="00911C64" w:rsidRDefault="00952084" w:rsidP="0051039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610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58D09483" w14:textId="77777777" w:rsidR="00911C64" w:rsidRPr="00911C64" w:rsidRDefault="0095208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69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4DE484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64137C6A" w14:textId="77777777" w:rsidTr="00586DF5">
        <w:trPr>
          <w:trHeight w:val="454"/>
        </w:trPr>
        <w:tc>
          <w:tcPr>
            <w:tcW w:w="190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5AAF5F57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14E960C1" w14:textId="77777777" w:rsidR="00911C64" w:rsidRPr="00911C64" w:rsidRDefault="00493E4A" w:rsidP="0095208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20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95208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488</w:t>
            </w:r>
          </w:p>
        </w:tc>
        <w:tc>
          <w:tcPr>
            <w:tcW w:w="136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317EEA" w14:textId="77777777" w:rsidR="00911C64" w:rsidRPr="00911C64" w:rsidRDefault="00911C64" w:rsidP="00F91771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69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DDEB6B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5A98DFB9" w14:textId="77777777"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14:paraId="35CBA7A8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14:paraId="60EB9DA3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14:paraId="4A0B6C9A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608"/>
      </w:tblGrid>
      <w:tr w:rsidR="00911C64" w:rsidRPr="00911C64" w14:paraId="2B0E1921" w14:textId="77777777" w:rsidTr="004E6430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352297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369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20E563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14:paraId="6932BC88" w14:textId="77777777" w:rsidTr="004E6430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56E6D3CA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7057CD30" w14:textId="77777777" w:rsidR="00911C64" w:rsidRPr="00911C64" w:rsidRDefault="00EA2193" w:rsidP="00882A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</w:t>
            </w:r>
            <w:r w:rsidR="00882A96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</w:t>
            </w:r>
            <w:r w:rsidR="00AF6D1D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882A96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536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3679E59" w14:textId="77777777" w:rsidR="00911C64" w:rsidRPr="00911C64" w:rsidRDefault="005A2FC0" w:rsidP="002D70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2D7038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2D703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</w:p>
        </w:tc>
      </w:tr>
      <w:tr w:rsidR="00911C64" w:rsidRPr="00911C64" w14:paraId="1A01C63F" w14:textId="77777777" w:rsidTr="00F00CFA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5A77A58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14:paraId="3B15995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A75C2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87A9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3864" w:themeFill="accent5" w:themeFillShade="80"/>
          </w:tcPr>
          <w:p w14:paraId="7887F33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8A048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DCABF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BD5B3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6275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3516E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BCB5E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9AF67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ED4E9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ED45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A1A3F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1B298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14AC6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26EA9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FE73283" w14:textId="77777777" w:rsidTr="004E6430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511F253E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32E4AADE" w14:textId="77777777" w:rsidR="00911C64" w:rsidRPr="00911C64" w:rsidRDefault="00AF6D1D" w:rsidP="00882A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  <w:t>8,</w:t>
            </w:r>
            <w:r w:rsidR="00882A96"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36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97BDD58" w14:textId="77777777" w:rsidR="00911C64" w:rsidRPr="00911C64" w:rsidRDefault="002D7038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911C64" w:rsidRPr="00911C64" w14:paraId="29254A59" w14:textId="77777777" w:rsidTr="00F00CFA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389B89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57C1D9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886A2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5C048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274E2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EEA34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F9FA6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095DE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6417C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F0CAE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AA45D0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90B07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3864" w:themeFill="accent5" w:themeFillShade="80"/>
          </w:tcPr>
          <w:p w14:paraId="1FCF0C3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156AC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AE66B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A6DE6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AE2B0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B5525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47F06D72" w14:textId="77777777" w:rsidTr="004E6430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16A1F148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5DB20C6E" w14:textId="77777777" w:rsidR="00911C64" w:rsidRPr="00911C64" w:rsidRDefault="00AF6D1D" w:rsidP="00882A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14,</w:t>
            </w:r>
            <w:r w:rsidR="00882A96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36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293B76C" w14:textId="77777777" w:rsidR="00911C64" w:rsidRPr="00911C64" w:rsidRDefault="00911C64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2D703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22</w:t>
            </w:r>
          </w:p>
        </w:tc>
      </w:tr>
      <w:tr w:rsidR="00911C64" w:rsidRPr="00911C64" w14:paraId="16950953" w14:textId="77777777" w:rsidTr="00F00CFA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6DA385A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354A5BD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B10AD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F895A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91AAB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500B2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C8F4A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5F169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F384B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703727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FC4D8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374C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7F7CA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DE19E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9508E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883C9D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E3B00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E4AB8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00689E7E" w14:textId="77777777" w:rsidTr="004E6430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6E93803A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2BAB316D" w14:textId="77777777" w:rsidR="00911C64" w:rsidRPr="00911C64" w:rsidRDefault="00911C64" w:rsidP="00882A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</w:t>
            </w:r>
            <w:r w:rsidR="00AF6D1D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882A96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36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193DBEB" w14:textId="77777777" w:rsidR="00911C64" w:rsidRPr="00911C64" w:rsidRDefault="002D7038" w:rsidP="002D70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14:paraId="6DCB3C68" w14:textId="77777777" w:rsidTr="004E6430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4894EC43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1438B1C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09666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29A9627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33572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A370E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2EF97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249F1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F75DC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D4F51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CAE80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34B76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6DAAB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3BDBD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6DB68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800105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7FB56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5EAAC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14:paraId="28D95BFE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946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536"/>
      </w:tblGrid>
      <w:tr w:rsidR="00D10041" w:rsidRPr="00911C64" w14:paraId="701A5F30" w14:textId="77777777" w:rsidTr="00324E60">
        <w:trPr>
          <w:trHeight w:val="340"/>
        </w:trPr>
        <w:tc>
          <w:tcPr>
            <w:tcW w:w="4928" w:type="dxa"/>
            <w:shd w:val="clear" w:color="auto" w:fill="13438D"/>
            <w:vAlign w:val="center"/>
          </w:tcPr>
          <w:p w14:paraId="35AADCA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536" w:type="dxa"/>
            <w:shd w:val="clear" w:color="auto" w:fill="13438D"/>
            <w:vAlign w:val="center"/>
          </w:tcPr>
          <w:p w14:paraId="76DF505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D10041" w:rsidRPr="00911C64" w14:paraId="40C9DA2B" w14:textId="77777777" w:rsidTr="00324E60">
        <w:tblPrEx>
          <w:tblCellMar>
            <w:left w:w="70" w:type="dxa"/>
            <w:right w:w="70" w:type="dxa"/>
          </w:tblCellMar>
        </w:tblPrEx>
        <w:trPr>
          <w:trHeight w:val="2475"/>
        </w:trPr>
        <w:tc>
          <w:tcPr>
            <w:tcW w:w="4928" w:type="dxa"/>
            <w:shd w:val="clear" w:color="auto" w:fill="auto"/>
            <w:vAlign w:val="center"/>
          </w:tcPr>
          <w:p w14:paraId="3EC2B431" w14:textId="77777777" w:rsidR="00911C64" w:rsidRPr="00911C64" w:rsidRDefault="00324E60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45FDD5" wp14:editId="1D27B676">
                  <wp:extent cx="2987675" cy="1321719"/>
                  <wp:effectExtent l="0" t="0" r="3175" b="0"/>
                  <wp:docPr id="24" name="Wykres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E878A1A" w14:textId="77777777" w:rsidR="00911C64" w:rsidRPr="00911C64" w:rsidRDefault="00324E60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8F9DCB" wp14:editId="7BA52ED0">
                  <wp:extent cx="2606675" cy="1377305"/>
                  <wp:effectExtent l="0" t="0" r="3175" b="0"/>
                  <wp:docPr id="25" name="Wykres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</w:tbl>
    <w:p w14:paraId="1AC36B7B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609"/>
      </w:tblGrid>
      <w:tr w:rsidR="00911C64" w:rsidRPr="00911C64" w14:paraId="6EB9AE3D" w14:textId="77777777" w:rsidTr="004E6430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55FF089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3F8E6C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="00F14341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14:paraId="10452E6F" w14:textId="77777777" w:rsidTr="004E6430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45E4D7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10CF09C7" w14:textId="77777777" w:rsidR="00911C64" w:rsidRPr="00911C64" w:rsidRDefault="00911C64" w:rsidP="00D10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F00CFA">
              <w:rPr>
                <w:rFonts w:ascii="Calibri" w:eastAsia="Times New Roman" w:hAnsi="Calibri" w:cs="Times New Roman"/>
                <w:b/>
                <w:color w:val="1F3864" w:themeColor="accent5" w:themeShade="80"/>
                <w:sz w:val="24"/>
                <w:szCs w:val="24"/>
                <w:lang w:eastAsia="pl-PL"/>
              </w:rPr>
              <w:t>2</w:t>
            </w:r>
            <w:r w:rsidR="00D10041" w:rsidRPr="00F00CFA">
              <w:rPr>
                <w:rFonts w:ascii="Calibri" w:eastAsia="Times New Roman" w:hAnsi="Calibri" w:cs="Times New Roman"/>
                <w:b/>
                <w:color w:val="1F3864" w:themeColor="accent5" w:themeShade="80"/>
                <w:sz w:val="24"/>
                <w:szCs w:val="24"/>
                <w:lang w:eastAsia="pl-PL"/>
              </w:rPr>
              <w:t>2</w:t>
            </w:r>
            <w:r w:rsidR="00AF6D1D" w:rsidRPr="00F00CFA">
              <w:rPr>
                <w:rFonts w:ascii="Calibri" w:eastAsia="Times New Roman" w:hAnsi="Calibri" w:cs="Times New Roman"/>
                <w:b/>
                <w:color w:val="1F3864" w:themeColor="accent5" w:themeShade="80"/>
                <w:sz w:val="24"/>
                <w:szCs w:val="24"/>
                <w:lang w:eastAsia="pl-PL"/>
              </w:rPr>
              <w:t>,</w:t>
            </w:r>
            <w:r w:rsidR="00D10041" w:rsidRPr="00F00CFA">
              <w:rPr>
                <w:rFonts w:ascii="Calibri" w:eastAsia="Times New Roman" w:hAnsi="Calibri" w:cs="Times New Roman"/>
                <w:b/>
                <w:color w:val="1F3864" w:themeColor="accent5" w:themeShade="80"/>
                <w:sz w:val="24"/>
                <w:szCs w:val="24"/>
                <w:lang w:eastAsia="pl-PL"/>
              </w:rPr>
              <w:t>2</w:t>
            </w:r>
            <w:r w:rsidRPr="00F00CFA">
              <w:rPr>
                <w:rFonts w:ascii="Calibri" w:eastAsia="Times New Roman" w:hAnsi="Calibri" w:cs="Times New Roman"/>
                <w:b/>
                <w:color w:val="1F3864" w:themeColor="accent5" w:themeShade="8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1B6E391" w14:textId="77777777" w:rsidR="00911C64" w:rsidRPr="00911C64" w:rsidRDefault="00911C64" w:rsidP="002D70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D7038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2D703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3A0DBAC1" w14:textId="77777777" w:rsidTr="00F00CFA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49131C6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14:paraId="7D36AC6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81FD8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E92BB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3E0FD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F2DCE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11B1C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3864" w:themeFill="accent5" w:themeFillShade="80"/>
          </w:tcPr>
          <w:p w14:paraId="12DD348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34B2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ABE17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F5953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69D93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BEC6F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E4674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5AA4F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877B54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734A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9096FA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2232EDD" w14:textId="77777777" w:rsidTr="004E6430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3BC24A7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27AF9498" w14:textId="77777777" w:rsidR="00911C64" w:rsidRPr="00911C64" w:rsidRDefault="00911C64" w:rsidP="00D10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AF6D1D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1,</w:t>
            </w:r>
            <w:r w:rsidR="00D1004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5E44B23" w14:textId="77777777" w:rsidR="00911C64" w:rsidRPr="00911C64" w:rsidRDefault="00956426" w:rsidP="002D70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D7038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3C9836A4" w14:textId="77777777" w:rsidTr="00F00CFA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4AC9DA7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3CCF86D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73A32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4684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48B17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CD44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BC53E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EA8BB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FE04E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0EF89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62CD0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609D8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6D86F90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0DB22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7960C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81C86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F297D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B7432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9F3CF0C" w14:textId="77777777" w:rsidTr="004E6430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3674F4A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3FDA00DC" w14:textId="77777777" w:rsidR="00911C64" w:rsidRPr="00911C64" w:rsidRDefault="00911C64" w:rsidP="00AF6D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F00CFA">
              <w:rPr>
                <w:rFonts w:ascii="Calibri" w:eastAsia="Times New Roman" w:hAnsi="Calibri" w:cs="Times New Roman"/>
                <w:b/>
                <w:color w:val="1F3864" w:themeColor="accent5" w:themeShade="80"/>
                <w:sz w:val="24"/>
                <w:szCs w:val="24"/>
                <w:lang w:eastAsia="pl-PL"/>
              </w:rPr>
              <w:t>1</w:t>
            </w:r>
            <w:r w:rsidR="00AF6D1D" w:rsidRPr="00F00CFA">
              <w:rPr>
                <w:rFonts w:ascii="Calibri" w:eastAsia="Times New Roman" w:hAnsi="Calibri" w:cs="Times New Roman"/>
                <w:b/>
                <w:color w:val="1F3864" w:themeColor="accent5" w:themeShade="80"/>
                <w:sz w:val="24"/>
                <w:szCs w:val="24"/>
                <w:lang w:eastAsia="pl-PL"/>
              </w:rPr>
              <w:t>6,1</w:t>
            </w:r>
            <w:r w:rsidRPr="00F00CFA">
              <w:rPr>
                <w:rFonts w:ascii="Calibri" w:eastAsia="Times New Roman" w:hAnsi="Calibri" w:cs="Times New Roman"/>
                <w:b/>
                <w:color w:val="1F3864" w:themeColor="accent5" w:themeShade="8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95FC420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14%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20%</w:t>
            </w:r>
          </w:p>
        </w:tc>
      </w:tr>
      <w:tr w:rsidR="00911C64" w:rsidRPr="00911C64" w14:paraId="1C53F6D7" w14:textId="77777777" w:rsidTr="00F00CFA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795AEDE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3064A782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07AE6E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F8894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B82BF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7B3FC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3864" w:themeFill="accent5" w:themeFillShade="80"/>
          </w:tcPr>
          <w:p w14:paraId="114B879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9DB0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7CA60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F977A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E6F8B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3615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D9A2B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454E3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D6126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8D00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622E2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91396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5402721" w14:textId="77777777" w:rsidTr="004E6430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C3168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6E80F584" w14:textId="77777777" w:rsidR="00911C64" w:rsidRPr="00911C64" w:rsidRDefault="00BF1F5D" w:rsidP="00FD6B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</w:pPr>
            <w:r w:rsidRPr="00BF1F5D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FD6B13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</w:t>
            </w:r>
            <w:r w:rsidR="00AF6D1D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FD6B13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911C64" w:rsidRPr="00BF1F5D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457BED0" w14:textId="77777777" w:rsidR="00911C64" w:rsidRPr="00911C64" w:rsidRDefault="00911C64" w:rsidP="002D703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D7038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="0095642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2D703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571A29B8" w14:textId="77777777" w:rsidTr="00F00CFA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929D03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3426974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86D7A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0B555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D4DAB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CD88E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DDD36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03F96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8395D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19615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01B8B5A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1CA5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0F7C7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259C5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EAC22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B26BC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17FA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03AD3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ADAED46" w14:textId="77777777" w:rsidTr="004E6430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1BF5DF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4584E309" w14:textId="77777777" w:rsidR="00911C64" w:rsidRPr="00911C64" w:rsidRDefault="00BF1F5D" w:rsidP="00D10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D1004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</w:t>
            </w:r>
            <w:r w:rsidR="00AF6D1D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D1004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606B859" w14:textId="77777777" w:rsidR="00911C64" w:rsidRPr="00911C64" w:rsidRDefault="002D7038" w:rsidP="002D703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25B0880B" w14:textId="77777777" w:rsidTr="00F00CFA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5BCD601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0EBF4AC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164BA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61A93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A5E23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E386F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7BE3DD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569E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F9F66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6E57D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92C69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E1259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6BF8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3AA67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5103C4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E559F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B9415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0D0C23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5725CB1" w14:textId="77777777" w:rsidTr="004E6430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05FE04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92B7B79" w14:textId="77777777" w:rsidR="00911C64" w:rsidRPr="00911C64" w:rsidRDefault="00AF6D1D" w:rsidP="00D10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10,</w:t>
            </w:r>
            <w:r w:rsidR="00D1004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42CCAF2" w14:textId="77777777" w:rsidR="00911C64" w:rsidRPr="00911C64" w:rsidRDefault="00F14341" w:rsidP="0095642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  <w:r w:rsidR="00911C64" w:rsidRPr="0095642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2CD6338F" w14:textId="77777777" w:rsidTr="00F00CFA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F5A9D4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3251C39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C8E37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CB899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69A67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2409C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99173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1CDB6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1A7F6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9744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1D5D0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87F5C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EC60E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F4F668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1DEBC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EA8F0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7EBF2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607969A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3E1D40E" w14:textId="77777777" w:rsidTr="004E6430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3084C84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103D84E" w14:textId="77777777" w:rsidR="00911C64" w:rsidRPr="00911C64" w:rsidRDefault="00FD6B13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</w:t>
            </w:r>
            <w:r w:rsidR="00AF6D1D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,6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B8E0EFD" w14:textId="77777777" w:rsidR="00911C64" w:rsidRPr="00911C64" w:rsidRDefault="00911C64" w:rsidP="00F1434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2%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F1434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02A620F6" w14:textId="77777777" w:rsidTr="00F00CFA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990F64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6943D4E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4CACF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93646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7FAED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64404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01F40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FA7D8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AEF34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B86E4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6B27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E019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7F400A2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D23B8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431C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B23EF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25C44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E77CA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3A4B2E5F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351"/>
      </w:tblGrid>
      <w:tr w:rsidR="00911C64" w:rsidRPr="00911C64" w14:paraId="1001CF15" w14:textId="77777777" w:rsidTr="004E6430">
        <w:trPr>
          <w:trHeight w:val="340"/>
        </w:trPr>
        <w:tc>
          <w:tcPr>
            <w:tcW w:w="9351" w:type="dxa"/>
            <w:shd w:val="clear" w:color="auto" w:fill="13438D"/>
          </w:tcPr>
          <w:p w14:paraId="713EC46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14:paraId="7CA93200" w14:textId="77777777" w:rsidTr="004E6430">
        <w:trPr>
          <w:trHeight w:val="340"/>
        </w:trPr>
        <w:tc>
          <w:tcPr>
            <w:tcW w:w="9351" w:type="dxa"/>
            <w:shd w:val="clear" w:color="auto" w:fill="auto"/>
          </w:tcPr>
          <w:p w14:paraId="30721180" w14:textId="77777777" w:rsidR="00911C64" w:rsidRPr="00807A60" w:rsidRDefault="00911C64" w:rsidP="00911C64">
            <w:pPr>
              <w:widowControl w:val="0"/>
              <w:numPr>
                <w:ilvl w:val="0"/>
                <w:numId w:val="23"/>
              </w:numPr>
              <w:spacing w:before="120" w:after="0" w:line="240" w:lineRule="auto"/>
              <w:contextualSpacing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W roku 201</w:t>
            </w:r>
            <w:r w:rsidR="00FD6B13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4F55CF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po raz kolejny odnotowano spadek liczby zabitych w wypadkach drogowy</w:t>
            </w:r>
            <w:r w:rsidR="00F14341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ch</w:t>
            </w:r>
            <w:r w:rsidR="00FD6B13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,</w:t>
            </w:r>
            <w:r w:rsidR="004F55CF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 jednak </w:t>
            </w:r>
            <w:r w:rsidR="004F55C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u</w:t>
            </w:r>
            <w:r w:rsidR="004F55CF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dział </w:t>
            </w:r>
            <w:r w:rsidR="00807A6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większości grup</w:t>
            </w:r>
            <w:r w:rsidR="004F55CF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wypadków osiąga wartości wyższe od średniej krajowej.</w:t>
            </w:r>
          </w:p>
          <w:p w14:paraId="2316302C" w14:textId="77777777" w:rsidR="00911C64" w:rsidRPr="00807A60" w:rsidRDefault="00807A60" w:rsidP="00911C64">
            <w:pPr>
              <w:pStyle w:val="Akapitzlist"/>
              <w:numPr>
                <w:ilvl w:val="0"/>
                <w:numId w:val="23"/>
              </w:numPr>
              <w:spacing w:before="120" w:line="240" w:lineRule="auto"/>
              <w:rPr>
                <w:rFonts w:ascii="Calibri" w:hAnsi="Calibri"/>
                <w:sz w:val="24"/>
                <w:szCs w:val="24"/>
                <w:lang w:eastAsia="pl-PL"/>
              </w:rPr>
            </w:pPr>
            <w:r w:rsidRPr="00807A60">
              <w:rPr>
                <w:rFonts w:ascii="Calibri" w:hAnsi="Calibri"/>
                <w:sz w:val="24"/>
                <w:szCs w:val="24"/>
                <w:lang w:eastAsia="pl-PL"/>
              </w:rPr>
              <w:t>W województwie występuje najwyższy</w:t>
            </w:r>
            <w:r>
              <w:rPr>
                <w:rFonts w:ascii="Calibri" w:hAnsi="Calibri"/>
                <w:sz w:val="24"/>
                <w:szCs w:val="24"/>
                <w:lang w:eastAsia="pl-PL"/>
              </w:rPr>
              <w:t xml:space="preserve"> w kraju</w:t>
            </w:r>
            <w:r w:rsidRPr="00807A60">
              <w:rPr>
                <w:rFonts w:ascii="Calibri" w:hAnsi="Calibri"/>
                <w:sz w:val="24"/>
                <w:szCs w:val="24"/>
                <w:lang w:eastAsia="pl-PL"/>
              </w:rPr>
              <w:t xml:space="preserve"> udział wypadków nietrzeźwych</w:t>
            </w:r>
            <w:r>
              <w:rPr>
                <w:rFonts w:ascii="Calibri" w:hAnsi="Calibri"/>
                <w:sz w:val="24"/>
                <w:szCs w:val="24"/>
                <w:lang w:eastAsia="pl-PL"/>
              </w:rPr>
              <w:t xml:space="preserve">                        </w:t>
            </w:r>
            <w:r w:rsidRPr="00807A60">
              <w:rPr>
                <w:rFonts w:ascii="Calibri" w:hAnsi="Calibri"/>
                <w:sz w:val="24"/>
                <w:szCs w:val="24"/>
                <w:lang w:eastAsia="pl-PL"/>
              </w:rPr>
              <w:t xml:space="preserve"> i motocyklistów.</w:t>
            </w:r>
          </w:p>
          <w:p w14:paraId="2542C534" w14:textId="77777777" w:rsidR="00911C64" w:rsidRDefault="00911C64" w:rsidP="00911C64">
            <w:pPr>
              <w:widowControl w:val="0"/>
              <w:numPr>
                <w:ilvl w:val="0"/>
                <w:numId w:val="23"/>
              </w:numPr>
              <w:spacing w:before="120" w:after="0" w:line="240" w:lineRule="auto"/>
              <w:contextualSpacing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  <w:r w:rsidRPr="00807A60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Wskaźniki zagrożenia plasują region w gronie województw charakteryzujących się stosunkowo niedużym ryzykiem wypadku. Niestety </w:t>
            </w:r>
            <w:r w:rsidR="00FD6B13" w:rsidRPr="00807A60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c</w:t>
            </w:r>
            <w:r w:rsidRPr="00807A60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iężkość</w:t>
            </w:r>
            <w:r w:rsidR="00FD6B13" w:rsidRPr="00807A60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 wypadków charakteryzuje się znaczną wartością na tle kraju</w:t>
            </w:r>
            <w:r w:rsidRPr="00807A60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.</w:t>
            </w:r>
          </w:p>
          <w:p w14:paraId="0D941EBB" w14:textId="77777777" w:rsidR="00807A60" w:rsidRPr="00807A60" w:rsidRDefault="00807A60" w:rsidP="00807A60">
            <w:pPr>
              <w:widowControl w:val="0"/>
              <w:spacing w:before="120" w:after="0" w:line="240" w:lineRule="auto"/>
              <w:ind w:left="587"/>
              <w:contextualSpacing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</w:p>
          <w:p w14:paraId="066BA050" w14:textId="77777777" w:rsidR="00F14341" w:rsidRPr="00F14341" w:rsidRDefault="00911C64" w:rsidP="00F14341">
            <w:pPr>
              <w:widowControl w:val="0"/>
              <w:numPr>
                <w:ilvl w:val="0"/>
                <w:numId w:val="23"/>
              </w:numPr>
              <w:spacing w:before="120" w:after="0" w:line="240" w:lineRule="auto"/>
              <w:contextualSpacing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  <w:r w:rsidRPr="00F14341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W strukturze wypadków dominują zderzenia boczne pojazdów oraz wypadki </w:t>
            </w:r>
            <w:r w:rsidRPr="00F14341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br/>
              <w:t xml:space="preserve">z pieszymi.  </w:t>
            </w:r>
          </w:p>
          <w:p w14:paraId="69F1CF43" w14:textId="77777777" w:rsidR="00F14341" w:rsidRPr="004F55CF" w:rsidRDefault="00F14341" w:rsidP="00F14341">
            <w:pPr>
              <w:widowControl w:val="0"/>
              <w:spacing w:before="120" w:after="0" w:line="240" w:lineRule="auto"/>
              <w:ind w:left="587"/>
              <w:contextualSpacing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01F02317" w14:textId="77777777"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26"/>
        <w:gridCol w:w="2052"/>
        <w:gridCol w:w="2717"/>
        <w:gridCol w:w="3276"/>
      </w:tblGrid>
      <w:tr w:rsidR="00911C64" w:rsidRPr="00911C64" w14:paraId="24A71B44" w14:textId="77777777" w:rsidTr="00586DF5">
        <w:tc>
          <w:tcPr>
            <w:tcW w:w="1026" w:type="dxa"/>
            <w:shd w:val="clear" w:color="auto" w:fill="auto"/>
            <w:vAlign w:val="center"/>
          </w:tcPr>
          <w:p w14:paraId="747ECAD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B01D900" wp14:editId="60EE9D27">
                  <wp:extent cx="494665" cy="581025"/>
                  <wp:effectExtent l="19050" t="0" r="635" b="0"/>
                  <wp:docPr id="1816" name="Obraz 1816" descr="godło Z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godło Z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14:paraId="3F38C81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45469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 LUBUSKIE</w:t>
            </w:r>
          </w:p>
        </w:tc>
        <w:tc>
          <w:tcPr>
            <w:tcW w:w="3276" w:type="dxa"/>
            <w:vMerge w:val="restart"/>
            <w:shd w:val="clear" w:color="auto" w:fill="auto"/>
            <w:vAlign w:val="center"/>
          </w:tcPr>
          <w:p w14:paraId="0061026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0FDE4C" wp14:editId="24CFF07D">
                  <wp:extent cx="1915160" cy="1591945"/>
                  <wp:effectExtent l="19050" t="0" r="8890" b="0"/>
                  <wp:docPr id="1820" name="Obraz 1820" descr="mapa Z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mapa Z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14:paraId="0723D287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39CDC95C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26B2A57E" w14:textId="77777777" w:rsidR="00911C64" w:rsidRPr="00911C64" w:rsidRDefault="00911C64" w:rsidP="008341F8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1 01</w:t>
            </w:r>
            <w:r w:rsidR="008341F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341F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2E8388C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20CB2113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04504569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168381BF" w14:textId="77777777"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13 988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4E15437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73FE0A16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2BC0A9C0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193CE80B" w14:textId="77777777" w:rsidR="00911C64" w:rsidRPr="00911C64" w:rsidRDefault="00911C64" w:rsidP="008341F8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04352E"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AF6D1D"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5</w:t>
            </w:r>
            <w:r w:rsidR="008341F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79</w:t>
            </w:r>
            <w:r w:rsidR="00AF6D1D"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341F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509EB7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2D5D79FB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73D5ED4B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70FD4776" w14:textId="77777777" w:rsidR="00911C64" w:rsidRPr="00911C64" w:rsidRDefault="0004352E" w:rsidP="008341F8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8341F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44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8341F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24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3FAB656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761D650D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440"/>
      </w:tblGrid>
      <w:tr w:rsidR="00911C64" w:rsidRPr="00911C64" w14:paraId="3F60C4BB" w14:textId="77777777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60BA9FE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50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29453D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14:paraId="1511DA78" w14:textId="77777777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7E68162B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A276076" w14:textId="77777777" w:rsidR="00911C64" w:rsidRPr="00911C64" w:rsidRDefault="00AF6D1D" w:rsidP="00AF6D1D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909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53AC7DF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1B6A14C6" w14:textId="77777777" w:rsidR="00911C64" w:rsidRPr="00911C64" w:rsidRDefault="00526C99" w:rsidP="008341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341F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4FABBCC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849ADF2" wp14:editId="1DA30225">
                  <wp:extent cx="914400" cy="861646"/>
                  <wp:effectExtent l="0" t="0" r="0" b="0"/>
                  <wp:docPr id="1822" name="Wykres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A77129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14:paraId="357AA39F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68F6E15E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6230C0B1" w14:textId="77777777" w:rsidR="00911C64" w:rsidRPr="00AF6D1D" w:rsidRDefault="00911C64" w:rsidP="008341F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AF6D1D"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F20C0C"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8341F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35D3593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9DCF1C4" w14:textId="77777777" w:rsidR="00911C64" w:rsidRPr="00911C64" w:rsidRDefault="00911C64" w:rsidP="008341F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10,</w:t>
            </w:r>
            <w:r w:rsidR="008341F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1C33A9DF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0508964C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14:paraId="03E13D4C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3CE3E593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0DEB17F0" w14:textId="77777777" w:rsidR="00911C64" w:rsidRPr="00AF6D1D" w:rsidRDefault="00911C64" w:rsidP="008341F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AF6D1D"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8341F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62</w:t>
            </w:r>
            <w:r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F021C5F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F07153E" w14:textId="77777777" w:rsidR="00911C64" w:rsidRPr="00911C64" w:rsidRDefault="00911C64" w:rsidP="008341F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526C9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341F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2DC6D639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4015155C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29,8%</w:t>
            </w:r>
          </w:p>
        </w:tc>
      </w:tr>
      <w:tr w:rsidR="00911C64" w:rsidRPr="00911C64" w14:paraId="474C8200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72F93C09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E8124A5" w14:textId="77777777" w:rsidR="00911C64" w:rsidRPr="00911C64" w:rsidRDefault="00911C64" w:rsidP="008341F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8 </w:t>
            </w:r>
            <w:r w:rsidR="008341F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915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B67C60E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7725C114" w14:textId="77777777" w:rsidR="00911C64" w:rsidRPr="00911C64" w:rsidRDefault="00911C64" w:rsidP="008341F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526C9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341F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7E6D0CBB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88E5480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58,7%</w:t>
            </w:r>
          </w:p>
        </w:tc>
      </w:tr>
    </w:tbl>
    <w:p w14:paraId="5D24091F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Look w:val="01E0" w:firstRow="1" w:lastRow="1" w:firstColumn="1" w:lastColumn="1" w:noHBand="0" w:noVBand="0"/>
      </w:tblPr>
      <w:tblGrid>
        <w:gridCol w:w="1908"/>
        <w:gridCol w:w="1361"/>
        <w:gridCol w:w="1361"/>
        <w:gridCol w:w="4579"/>
      </w:tblGrid>
      <w:tr w:rsidR="00911C64" w:rsidRPr="00911C64" w14:paraId="6DF5C9CD" w14:textId="77777777" w:rsidTr="008341F8">
        <w:trPr>
          <w:trHeight w:val="340"/>
        </w:trPr>
        <w:tc>
          <w:tcPr>
            <w:tcW w:w="463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4A7EE34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5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0E1B55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8341F8" w:rsidRPr="00911C64" w14:paraId="413B88DA" w14:textId="77777777" w:rsidTr="008341F8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908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094BB477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3856E2F7" w14:textId="77777777" w:rsidR="00911C64" w:rsidRPr="00911C64" w:rsidRDefault="00911C64" w:rsidP="008341F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</w:t>
            </w:r>
            <w:r w:rsidR="00EA0A8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</w:t>
            </w:r>
            <w:r w:rsidR="008341F8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136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4DFE3C" w14:textId="77777777" w:rsidR="00911C64" w:rsidRPr="00911C64" w:rsidRDefault="009E367C" w:rsidP="009E367C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579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31F4233" w14:textId="77777777" w:rsidR="00911C64" w:rsidRPr="00911C64" w:rsidRDefault="008341F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960821" wp14:editId="43C2A6CA">
                  <wp:extent cx="2528515" cy="1630018"/>
                  <wp:effectExtent l="0" t="0" r="5715" b="8890"/>
                  <wp:docPr id="228" name="Wykres 2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8341F8" w:rsidRPr="00911C64" w14:paraId="5394EB72" w14:textId="77777777" w:rsidTr="008341F8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23FDE35F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5E08749F" w14:textId="77777777" w:rsidR="00911C64" w:rsidRPr="00911C64" w:rsidRDefault="00EA0A8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</w:t>
            </w:r>
            <w:r w:rsidR="008341F8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056EF20C" w14:textId="77777777" w:rsidR="00911C64" w:rsidRPr="00911C64" w:rsidRDefault="008341F8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20"/>
                <w:lang w:eastAsia="pl-PL"/>
              </w:rPr>
              <w:t>↗↗↗</w:t>
            </w:r>
          </w:p>
        </w:tc>
        <w:tc>
          <w:tcPr>
            <w:tcW w:w="4579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C487A9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8341F8" w:rsidRPr="00911C64" w14:paraId="6B3960BD" w14:textId="77777777" w:rsidTr="008341F8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13194B69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4C6EAA33" w14:textId="77777777" w:rsidR="00911C64" w:rsidRPr="00911C64" w:rsidRDefault="00EA0A84" w:rsidP="008341F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</w:t>
            </w:r>
            <w:r w:rsidR="008341F8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75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4C844310" w14:textId="77777777" w:rsidR="00911C64" w:rsidRPr="00911C64" w:rsidRDefault="00E10EDF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579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90DA32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8341F8" w:rsidRPr="00911C64" w14:paraId="3BDAC859" w14:textId="77777777" w:rsidTr="008341F8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134134BD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4790F6B9" w14:textId="77777777" w:rsidR="00911C64" w:rsidRPr="00911C64" w:rsidRDefault="008341F8" w:rsidP="00EA0A8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403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1F55FCAA" w14:textId="77777777" w:rsidR="00911C64" w:rsidRPr="00911C64" w:rsidRDefault="00E10EDF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20"/>
                <w:lang w:eastAsia="pl-PL"/>
              </w:rPr>
              <w:t>↗</w:t>
            </w:r>
          </w:p>
        </w:tc>
        <w:tc>
          <w:tcPr>
            <w:tcW w:w="4579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0CAB6F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8341F8" w:rsidRPr="00911C64" w14:paraId="55DD5A78" w14:textId="77777777" w:rsidTr="008341F8">
        <w:trPr>
          <w:trHeight w:val="454"/>
        </w:trPr>
        <w:tc>
          <w:tcPr>
            <w:tcW w:w="190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5344E043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145C53B1" w14:textId="77777777" w:rsidR="00911C64" w:rsidRPr="00911C64" w:rsidRDefault="00911C64" w:rsidP="008341F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8341F8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8341F8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</w:t>
            </w:r>
            <w:r w:rsidR="00EA0A8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</w:t>
            </w:r>
            <w:r w:rsidR="008341F8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136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036F9D" w14:textId="77777777" w:rsidR="00911C64" w:rsidRPr="00911C64" w:rsidRDefault="008341F8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20"/>
                <w:lang w:eastAsia="pl-PL"/>
              </w:rPr>
              <w:t>↗</w:t>
            </w:r>
          </w:p>
        </w:tc>
        <w:tc>
          <w:tcPr>
            <w:tcW w:w="4579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FDDAA5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27E49FA3" w14:textId="77777777"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14:paraId="08CCF53A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14:paraId="39E870B6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14:paraId="2538CA43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466"/>
      </w:tblGrid>
      <w:tr w:rsidR="00911C64" w:rsidRPr="00911C64" w14:paraId="5B07E3F9" w14:textId="77777777" w:rsidTr="004E6430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EB4458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4DB458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14:paraId="5E9E8159" w14:textId="77777777" w:rsidTr="004E6430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58C1B8AC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1AD689EF" w14:textId="77777777" w:rsidR="00911C64" w:rsidRPr="00911C64" w:rsidRDefault="00911C64" w:rsidP="008341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  <w:r w:rsidR="00EA0A8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5,</w:t>
            </w:r>
            <w:r w:rsidR="008341F8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3765B6F" w14:textId="77777777" w:rsidR="00911C64" w:rsidRPr="00911C64" w:rsidRDefault="005A2FC0" w:rsidP="00F1434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F1434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 w:rsidR="00F1434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F1434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</w:p>
        </w:tc>
      </w:tr>
      <w:tr w:rsidR="00911C64" w:rsidRPr="00911C64" w14:paraId="78152A58" w14:textId="77777777" w:rsidTr="00F00CFA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01D50CE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14:paraId="655BA32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78FB8D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FB3B3A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FFDE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05678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623F2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1E689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3864" w:themeFill="accent5" w:themeFillShade="80"/>
          </w:tcPr>
          <w:p w14:paraId="319FD22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4F20A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A5714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F68D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9A6FA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B9E9A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44936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D81FB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46E5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AD428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3723509" w14:textId="77777777" w:rsidTr="004E6430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5F0679D0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167C068B" w14:textId="77777777" w:rsidR="00911C64" w:rsidRPr="00911C64" w:rsidRDefault="008341F8" w:rsidP="008341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  <w:r w:rsidR="00EA0A8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F13BE24" w14:textId="77777777" w:rsidR="00911C64" w:rsidRPr="00911C64" w:rsidRDefault="00F14341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</w:p>
        </w:tc>
      </w:tr>
      <w:tr w:rsidR="00911C64" w:rsidRPr="00911C64" w14:paraId="642F042B" w14:textId="77777777" w:rsidTr="00F00CFA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6F69587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3773779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3BEC14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09A53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13584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2EE2A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B9FD5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93959F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83DEEC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FE97D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1418D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0A45C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24A4C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D383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1C5B338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D3A88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F4A2D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174E9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9664485" w14:textId="77777777" w:rsidTr="004E6430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7ABFD57C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2C6DFD85" w14:textId="77777777" w:rsidR="00911C64" w:rsidRPr="00911C64" w:rsidRDefault="00911C64" w:rsidP="008341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8341F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</w:t>
            </w:r>
            <w:r w:rsidR="00EA0A8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,9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2A39A61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F1434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22</w:t>
            </w:r>
          </w:p>
        </w:tc>
      </w:tr>
      <w:tr w:rsidR="00911C64" w:rsidRPr="00911C64" w14:paraId="15422B63" w14:textId="77777777" w:rsidTr="0077000D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535F6E8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0F1FB3B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3F48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C0E37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EE3A63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E6BB52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10EBE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372E9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028A9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8B2D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6B4C2B0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1BAD8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DD8D0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78361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BFBD1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C5DFB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2355F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A5448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B44DB94" w14:textId="77777777" w:rsidTr="004E6430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2687279E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2A07AA26" w14:textId="77777777" w:rsidR="00911C64" w:rsidRPr="00911C64" w:rsidRDefault="00EA0A84" w:rsidP="008341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4,</w:t>
            </w:r>
            <w:r w:rsidR="008341F8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3172DCE" w14:textId="77777777" w:rsidR="00911C64" w:rsidRPr="00911C64" w:rsidRDefault="00F14341" w:rsidP="00F1434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14:paraId="41FEFCDE" w14:textId="77777777" w:rsidTr="004E6430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0BA888E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5B9898A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2501E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C5EBF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9F9D9F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612BA8E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FB8D6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6C2F9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C6B5E4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0D4F4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A7C73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9344A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BD9E2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69E03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CB7CD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811C4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27616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D1A04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14:paraId="6E379D26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92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678"/>
      </w:tblGrid>
      <w:tr w:rsidR="008341F8" w:rsidRPr="00911C64" w14:paraId="106C73F4" w14:textId="77777777" w:rsidTr="004E6430">
        <w:trPr>
          <w:trHeight w:val="222"/>
        </w:trPr>
        <w:tc>
          <w:tcPr>
            <w:tcW w:w="4531" w:type="dxa"/>
            <w:shd w:val="clear" w:color="auto" w:fill="13438D"/>
            <w:vAlign w:val="center"/>
          </w:tcPr>
          <w:p w14:paraId="6694A61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678" w:type="dxa"/>
            <w:shd w:val="clear" w:color="auto" w:fill="13438D"/>
            <w:vAlign w:val="center"/>
          </w:tcPr>
          <w:p w14:paraId="6FB5117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8341F8" w:rsidRPr="00911C64" w14:paraId="20D876BE" w14:textId="77777777" w:rsidTr="009D1147">
        <w:tblPrEx>
          <w:tblCellMar>
            <w:left w:w="70" w:type="dxa"/>
            <w:right w:w="70" w:type="dxa"/>
          </w:tblCellMar>
        </w:tblPrEx>
        <w:trPr>
          <w:trHeight w:val="2800"/>
        </w:trPr>
        <w:tc>
          <w:tcPr>
            <w:tcW w:w="4531" w:type="dxa"/>
            <w:shd w:val="clear" w:color="auto" w:fill="auto"/>
            <w:vAlign w:val="center"/>
          </w:tcPr>
          <w:p w14:paraId="2BA90A38" w14:textId="77777777" w:rsidR="00911C64" w:rsidRPr="00911C64" w:rsidRDefault="009D1147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857431" wp14:editId="23C7495B">
                  <wp:extent cx="2788285" cy="1466215"/>
                  <wp:effectExtent l="0" t="0" r="12065" b="635"/>
                  <wp:docPr id="26" name="Wykres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EF9D120" w14:textId="77777777" w:rsidR="00911C64" w:rsidRPr="00911C64" w:rsidRDefault="009D1147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F55DB76" wp14:editId="0BD10893">
                  <wp:extent cx="2881630" cy="1536700"/>
                  <wp:effectExtent l="0" t="0" r="13970" b="6350"/>
                  <wp:docPr id="27" name="Wykres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</w:tbl>
    <w:p w14:paraId="2B5020C1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467"/>
      </w:tblGrid>
      <w:tr w:rsidR="00911C64" w:rsidRPr="00911C64" w14:paraId="31FA7C53" w14:textId="77777777" w:rsidTr="004E6430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C055BC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49E24E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14:paraId="6FF107F0" w14:textId="77777777" w:rsidTr="004E6430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71803DC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5FCF4CB7" w14:textId="77777777" w:rsidR="00911C64" w:rsidRPr="00911C64" w:rsidRDefault="00911C64" w:rsidP="00695E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</w:t>
            </w:r>
            <w:r w:rsidR="00695E78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</w:t>
            </w:r>
            <w:r w:rsidR="00EA0A8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695E78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EBEFCB2" w14:textId="77777777" w:rsidR="00911C64" w:rsidRPr="00911C64" w:rsidRDefault="00911C64" w:rsidP="00F1434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F1434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F1434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520D7F55" w14:textId="77777777" w:rsidTr="0077000D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0CCA62C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14:paraId="4B3BFEA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A5136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E61BE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C848D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9EA89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B6457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944D7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6DE02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3864" w:themeFill="accent5" w:themeFillShade="80"/>
          </w:tcPr>
          <w:p w14:paraId="7C3CD19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4097B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08506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02010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EEE09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CE53CA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53D3A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EBFF2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A8E95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EE99A9B" w14:textId="77777777" w:rsidTr="004E6430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ADAC4F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65C2C61D" w14:textId="77777777" w:rsidR="00911C64" w:rsidRPr="00911C64" w:rsidRDefault="00911C64" w:rsidP="00695E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695E7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</w:t>
            </w:r>
            <w:r w:rsidR="00EA0A8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695E7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C3741F0" w14:textId="77777777" w:rsidR="00911C64" w:rsidRPr="00911C64" w:rsidRDefault="00911C64" w:rsidP="00F1434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F1434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5642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271C5362" w14:textId="77777777" w:rsidTr="004E643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2DD276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493DF82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64F60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3F8E4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4175C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4F700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8909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3C128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9FED7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666E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9B0DA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668AB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E4754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742D1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F28E5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4B886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20BDC23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D0CB8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DDA6A60" w14:textId="77777777" w:rsidTr="004E6430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4B7949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11CB60D6" w14:textId="77777777" w:rsidR="00911C64" w:rsidRPr="00911C64" w:rsidRDefault="00911C64" w:rsidP="00695E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695E7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8,9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24EA345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14%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20%</w:t>
            </w:r>
          </w:p>
        </w:tc>
      </w:tr>
      <w:tr w:rsidR="00911C64" w:rsidRPr="00911C64" w14:paraId="54FA6004" w14:textId="77777777" w:rsidTr="0077000D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1F2FDCB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0A32106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ACD9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2D3E4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BB26B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C8730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F095E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B393A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3448E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DEB57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E387D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E024F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F7F9D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38979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531BE6E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074FE9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587B5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809C5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4425C032" w14:textId="77777777" w:rsidTr="004E6430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4424BF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1E688298" w14:textId="77777777" w:rsidR="00911C64" w:rsidRPr="00911C64" w:rsidRDefault="00911C64" w:rsidP="00695E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695E78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</w:t>
            </w:r>
            <w:r w:rsidR="00EA0A8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,4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A66C87A" w14:textId="77777777" w:rsidR="00911C64" w:rsidRPr="00911C64" w:rsidRDefault="00911C64" w:rsidP="00F1434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F1434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F1434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14132223" w14:textId="77777777" w:rsidTr="0077000D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774B09C3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14C2889C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FF8B7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94F51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3864" w:themeFill="accent5" w:themeFillShade="80"/>
          </w:tcPr>
          <w:p w14:paraId="688B766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4A41B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C792F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5F1D1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EC277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B2E2D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B5071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DD74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C035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DDC34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09A77A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ED263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E0296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A1465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9A22512" w14:textId="77777777" w:rsidTr="004E6430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3D115F9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5E8D43FA" w14:textId="77777777" w:rsidR="00911C64" w:rsidRPr="00911C64" w:rsidRDefault="00695E78" w:rsidP="00695E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77000D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11</w:t>
            </w:r>
            <w:r w:rsidR="00EA0A84" w:rsidRPr="0077000D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Pr="0077000D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911C64" w:rsidRPr="0077000D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C75AE07" w14:textId="77777777" w:rsidR="00911C64" w:rsidRPr="00911C64" w:rsidRDefault="00F14341" w:rsidP="00F1434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7C0109E4" w14:textId="77777777" w:rsidTr="0077000D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5C751E5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141A0B1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27FAC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CD399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27AC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F0F9A0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941D9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3FDB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DB9A6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BEFC0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D711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D2B1F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80288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4532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3DA1B42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88CF3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E81B69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476BD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2C8F20A" w14:textId="77777777" w:rsidTr="004E6430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EE57A8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549A228C" w14:textId="77777777" w:rsidR="00911C64" w:rsidRPr="00526C99" w:rsidRDefault="00526C99" w:rsidP="00695E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526C9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10</w:t>
            </w:r>
            <w:r w:rsidR="00EA0A84" w:rsidRPr="00526C9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695E7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</w:t>
            </w:r>
            <w:r w:rsidR="00911C64" w:rsidRPr="00526C9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82C33B8" w14:textId="77777777" w:rsidR="00911C64" w:rsidRPr="00911C64" w:rsidRDefault="00F14341" w:rsidP="0095642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  <w:r w:rsidR="00911C64" w:rsidRPr="0095642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1622EF7A" w14:textId="77777777" w:rsidTr="0077000D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1FA151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3207FAA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28D1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FC27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8252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9660E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0F99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75A80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BBCE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E3CEC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7F9EB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F90C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62716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A57ED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00ED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A6316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71C348C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CC429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0AEB426" w14:textId="77777777" w:rsidTr="004E6430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549C85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0A9804E8" w14:textId="77777777" w:rsidR="00911C64" w:rsidRPr="00911C64" w:rsidRDefault="00695E78" w:rsidP="00695E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</w:t>
            </w:r>
            <w:r w:rsidR="00EA0A8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500F474" w14:textId="77777777" w:rsidR="00911C64" w:rsidRPr="00911C64" w:rsidRDefault="00911C64" w:rsidP="00F1434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2%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F1434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2EB06718" w14:textId="77777777" w:rsidTr="0077000D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941DD8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0EDBBDE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116CE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8B00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A8C0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DEBD7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917B9D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41B3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98DDF5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BD54F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70303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F75EB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F9620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3389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2278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2D6B7D6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B77A1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D3A6B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406FD3AB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911C64" w:rsidRPr="00911C64" w14:paraId="409E7B95" w14:textId="77777777" w:rsidTr="004E6430">
        <w:trPr>
          <w:trHeight w:val="340"/>
        </w:trPr>
        <w:tc>
          <w:tcPr>
            <w:tcW w:w="9209" w:type="dxa"/>
            <w:shd w:val="clear" w:color="auto" w:fill="13438D"/>
          </w:tcPr>
          <w:p w14:paraId="1D1819B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14:paraId="1A59FCC0" w14:textId="77777777" w:rsidTr="004E6430">
        <w:trPr>
          <w:trHeight w:val="340"/>
        </w:trPr>
        <w:tc>
          <w:tcPr>
            <w:tcW w:w="9209" w:type="dxa"/>
            <w:shd w:val="clear" w:color="auto" w:fill="auto"/>
          </w:tcPr>
          <w:p w14:paraId="1AF7ECA1" w14:textId="77777777" w:rsidR="004622F7" w:rsidRDefault="004622F7" w:rsidP="004622F7">
            <w:pPr>
              <w:widowControl w:val="0"/>
              <w:numPr>
                <w:ilvl w:val="0"/>
                <w:numId w:val="12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4622F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201</w:t>
            </w:r>
            <w:r w:rsidR="00695E7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9</w:t>
            </w:r>
            <w:r w:rsidRPr="004622F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r. w regionie odnotowano znaczny (</w:t>
            </w:r>
            <w:r w:rsidR="00695E7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16,5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%</w:t>
            </w:r>
            <w:r w:rsidRPr="004622F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) </w:t>
            </w:r>
            <w:r w:rsidR="00695E7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wzrost</w:t>
            </w:r>
            <w:r w:rsidRPr="004622F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liczby ofiar śmiertelnych i</w:t>
            </w:r>
            <w:r w:rsidR="00695E7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niewielki wzrost</w:t>
            </w:r>
            <w:r w:rsidRPr="004622F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ciężko rannych</w:t>
            </w:r>
            <w:r w:rsidR="00695E7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(2,8%)</w:t>
            </w:r>
            <w:r w:rsidRPr="004622F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</w:p>
          <w:p w14:paraId="343DACBD" w14:textId="77777777" w:rsidR="006E172C" w:rsidRDefault="006E172C" w:rsidP="004622F7">
            <w:pPr>
              <w:widowControl w:val="0"/>
              <w:numPr>
                <w:ilvl w:val="0"/>
                <w:numId w:val="12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Istotny problem stanow</w:t>
            </w:r>
            <w:r w:rsidR="00BB231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ią wypadki spowodowane</w:t>
            </w:r>
            <w:r w:rsidR="00695E7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nadmierną</w:t>
            </w:r>
            <w:r w:rsidR="00BB231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prędkością, których udział </w:t>
            </w:r>
            <w:r w:rsidR="00695E7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j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est jednym z najwyższych w kraju. </w:t>
            </w:r>
          </w:p>
          <w:p w14:paraId="3D1896BE" w14:textId="77777777" w:rsidR="006E172C" w:rsidRDefault="006E172C" w:rsidP="004622F7">
            <w:pPr>
              <w:widowControl w:val="0"/>
              <w:numPr>
                <w:ilvl w:val="0"/>
                <w:numId w:val="12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województwie utrzymuje się </w:t>
            </w:r>
            <w:r w:rsidR="00695E7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dość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niski udział wypadków z udziałem rowerzystów</w:t>
            </w:r>
            <w:r w:rsidR="00695E7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, natomiast daje się zauważyć wysoki udział wypadków motocyklistów.</w:t>
            </w:r>
          </w:p>
          <w:p w14:paraId="735BC6D2" w14:textId="77777777" w:rsidR="006E172C" w:rsidRDefault="004622F7" w:rsidP="006E172C">
            <w:pPr>
              <w:widowControl w:val="0"/>
              <w:numPr>
                <w:ilvl w:val="0"/>
                <w:numId w:val="12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strukturze wypadków dominują zderzenia boczne pojazdów jednak najwięcej ofiar śmiertelnych generują wypadki </w:t>
            </w:r>
            <w:r w:rsid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 skutek zderzenia czołowego pojazdów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14:paraId="22E7514A" w14:textId="77777777" w:rsidR="006E172C" w:rsidRPr="006E172C" w:rsidRDefault="006E172C" w:rsidP="006E172C">
            <w:pPr>
              <w:widowControl w:val="0"/>
              <w:spacing w:before="120" w:after="0" w:line="240" w:lineRule="auto"/>
              <w:ind w:left="58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F26460C" w14:textId="77777777" w:rsidR="006E172C" w:rsidRPr="00911C64" w:rsidRDefault="006E172C" w:rsidP="006E172C">
            <w:pPr>
              <w:tabs>
                <w:tab w:val="left" w:pos="2228"/>
              </w:tabs>
              <w:spacing w:before="120" w:after="0" w:line="240" w:lineRule="auto"/>
              <w:ind w:left="58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094202AF" w14:textId="77777777" w:rsid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446D9824" w14:textId="77777777" w:rsidR="004E6430" w:rsidRPr="00911C64" w:rsidRDefault="004E6430" w:rsidP="00911C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1008"/>
        <w:gridCol w:w="2111"/>
        <w:gridCol w:w="2749"/>
        <w:gridCol w:w="3454"/>
      </w:tblGrid>
      <w:tr w:rsidR="00911C64" w:rsidRPr="00911C64" w14:paraId="152880E2" w14:textId="77777777" w:rsidTr="00A66A1D">
        <w:tc>
          <w:tcPr>
            <w:tcW w:w="1008" w:type="dxa"/>
            <w:shd w:val="clear" w:color="auto" w:fill="auto"/>
            <w:vAlign w:val="center"/>
          </w:tcPr>
          <w:p w14:paraId="3B72692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D42A68C" wp14:editId="30FC3D13">
                  <wp:extent cx="494665" cy="602615"/>
                  <wp:effectExtent l="19050" t="0" r="635" b="0"/>
                  <wp:docPr id="259" name="Obraz 259" descr="godło L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godło L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14:paraId="2F37FED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45469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    ŁÓDZKIE</w:t>
            </w:r>
          </w:p>
        </w:tc>
        <w:tc>
          <w:tcPr>
            <w:tcW w:w="3454" w:type="dxa"/>
            <w:vMerge w:val="restart"/>
            <w:shd w:val="clear" w:color="auto" w:fill="auto"/>
            <w:vAlign w:val="center"/>
          </w:tcPr>
          <w:p w14:paraId="12384E8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7BFD140" wp14:editId="74CB6BCC">
                  <wp:extent cx="1915160" cy="1591945"/>
                  <wp:effectExtent l="19050" t="0" r="8890" b="0"/>
                  <wp:docPr id="260" name="Obraz 260" descr="mapa L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mapa L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14:paraId="324229E9" w14:textId="77777777" w:rsidTr="00A66A1D">
        <w:tc>
          <w:tcPr>
            <w:tcW w:w="3119" w:type="dxa"/>
            <w:gridSpan w:val="2"/>
            <w:shd w:val="clear" w:color="auto" w:fill="auto"/>
            <w:vAlign w:val="bottom"/>
          </w:tcPr>
          <w:p w14:paraId="4DE525A8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6AE289C7" w14:textId="77777777" w:rsidR="00911C64" w:rsidRPr="00911C64" w:rsidRDefault="00911C64" w:rsidP="00131F7D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2 4</w:t>
            </w:r>
            <w:r w:rsidR="00131F7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131F7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454" w:type="dxa"/>
            <w:vMerge/>
            <w:shd w:val="clear" w:color="auto" w:fill="auto"/>
            <w:vAlign w:val="bottom"/>
          </w:tcPr>
          <w:p w14:paraId="0FCC78C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07312976" w14:textId="77777777" w:rsidTr="00A66A1D">
        <w:tc>
          <w:tcPr>
            <w:tcW w:w="3119" w:type="dxa"/>
            <w:gridSpan w:val="2"/>
            <w:shd w:val="clear" w:color="auto" w:fill="auto"/>
            <w:vAlign w:val="bottom"/>
          </w:tcPr>
          <w:p w14:paraId="2F4E8B4A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73425FD6" w14:textId="77777777"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18 219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454" w:type="dxa"/>
            <w:vMerge/>
            <w:shd w:val="clear" w:color="auto" w:fill="auto"/>
            <w:vAlign w:val="bottom"/>
          </w:tcPr>
          <w:p w14:paraId="5463794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7F45CF4D" w14:textId="77777777" w:rsidTr="00A66A1D">
        <w:tc>
          <w:tcPr>
            <w:tcW w:w="3119" w:type="dxa"/>
            <w:gridSpan w:val="2"/>
            <w:shd w:val="clear" w:color="auto" w:fill="auto"/>
            <w:vAlign w:val="bottom"/>
          </w:tcPr>
          <w:p w14:paraId="041046F9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7F7F6D49" w14:textId="77777777" w:rsidR="00911C64" w:rsidRPr="00911C64" w:rsidRDefault="00911C64" w:rsidP="00131F7D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26</w:t>
            </w:r>
            <w:r w:rsidR="00E10EDF"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0</w:t>
            </w:r>
            <w:r w:rsidR="00131F7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E10EDF"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5,</w:t>
            </w:r>
            <w:r w:rsidR="00131F7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454" w:type="dxa"/>
            <w:vMerge/>
            <w:shd w:val="clear" w:color="auto" w:fill="auto"/>
            <w:vAlign w:val="bottom"/>
          </w:tcPr>
          <w:p w14:paraId="5690778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5E88A2CA" w14:textId="77777777" w:rsidTr="00A66A1D">
        <w:tc>
          <w:tcPr>
            <w:tcW w:w="3119" w:type="dxa"/>
            <w:gridSpan w:val="2"/>
            <w:shd w:val="clear" w:color="auto" w:fill="auto"/>
            <w:vAlign w:val="bottom"/>
          </w:tcPr>
          <w:p w14:paraId="342EC0B3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00A35318" w14:textId="77777777" w:rsidR="00911C64" w:rsidRPr="00911C64" w:rsidRDefault="00131F7D" w:rsidP="00131F7D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04</w:t>
            </w:r>
            <w:r w:rsidR="009E367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454" w:type="dxa"/>
            <w:vMerge/>
            <w:shd w:val="clear" w:color="auto" w:fill="auto"/>
            <w:vAlign w:val="bottom"/>
          </w:tcPr>
          <w:p w14:paraId="14B77ED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3ADA11B0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654"/>
      </w:tblGrid>
      <w:tr w:rsidR="00911C64" w:rsidRPr="00911C64" w14:paraId="1ACFB6F9" w14:textId="77777777" w:rsidTr="00A66A1D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5AE5571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71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B4BECF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14:paraId="4D859C5A" w14:textId="77777777" w:rsidTr="00A66A1D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2DAB3B1C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D07740C" w14:textId="77777777" w:rsidR="00911C64" w:rsidRPr="00E10EDF" w:rsidRDefault="00911C64" w:rsidP="00E10EDF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1 4</w:t>
            </w:r>
            <w:r w:rsidR="006219C0"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41FB9FC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6D2DE165" w14:textId="77777777" w:rsidR="00911C64" w:rsidRPr="00911C64" w:rsidRDefault="00911C64" w:rsidP="00E10E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5,</w:t>
            </w:r>
            <w:r w:rsid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142CD7C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F3725C" wp14:editId="28771A00">
                  <wp:extent cx="883920" cy="828675"/>
                  <wp:effectExtent l="0" t="0" r="0" b="0"/>
                  <wp:docPr id="271" name="Wykres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1654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75FB3E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14:paraId="2C3141F2" w14:textId="77777777" w:rsidTr="00A66A1D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19CC1711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459DB002" w14:textId="77777777" w:rsidR="00911C64" w:rsidRPr="00E10EDF" w:rsidRDefault="00911C64" w:rsidP="00131F7D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1 3</w:t>
            </w:r>
            <w:r w:rsidR="002F3DA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="00131F7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4D76057B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43BD27D6" w14:textId="77777777" w:rsidR="00911C64" w:rsidRPr="00911C64" w:rsidRDefault="00911C64" w:rsidP="002F3DA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5,</w:t>
            </w:r>
            <w:r w:rsidR="002F3DA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4AAE02A6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10A88634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14:paraId="5BF01435" w14:textId="77777777" w:rsidTr="00A66A1D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78BBBE92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558AE930" w14:textId="77777777" w:rsidR="00911C64" w:rsidRPr="00E10EDF" w:rsidRDefault="00911C64" w:rsidP="00131F7D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7 </w:t>
            </w:r>
            <w:r w:rsidR="00131F7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792</w:t>
            </w:r>
            <w:r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4D20C3E8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D088394" w14:textId="77777777" w:rsidR="00911C64" w:rsidRPr="00911C64" w:rsidRDefault="00131F7D" w:rsidP="00131F7D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29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4AACBEF9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60273A2F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29,8%</w:t>
            </w:r>
          </w:p>
        </w:tc>
      </w:tr>
      <w:tr w:rsidR="00911C64" w:rsidRPr="00911C64" w14:paraId="05C2C18A" w14:textId="77777777" w:rsidTr="00A66A1D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24442E1E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6A9E7D9" w14:textId="77777777" w:rsidR="00911C64" w:rsidRPr="00911C64" w:rsidRDefault="00911C64" w:rsidP="00131F7D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15 </w:t>
            </w:r>
            <w:r w:rsidR="00DF3A6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2F3DA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="00131F7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F305D74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1D7DFB04" w14:textId="77777777" w:rsidR="00911C64" w:rsidRPr="00911C64" w:rsidRDefault="00911C64" w:rsidP="002F3DA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59,</w:t>
            </w:r>
            <w:r w:rsidR="002F3DA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0513940F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B23C17D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58,7%</w:t>
            </w:r>
          </w:p>
        </w:tc>
      </w:tr>
    </w:tbl>
    <w:p w14:paraId="1B87788B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Layout w:type="fixed"/>
        <w:tblLook w:val="01E0" w:firstRow="1" w:lastRow="1" w:firstColumn="1" w:lastColumn="1" w:noHBand="0" w:noVBand="0"/>
      </w:tblPr>
      <w:tblGrid>
        <w:gridCol w:w="1829"/>
        <w:gridCol w:w="1283"/>
        <w:gridCol w:w="1532"/>
        <w:gridCol w:w="4707"/>
      </w:tblGrid>
      <w:tr w:rsidR="00911C64" w:rsidRPr="00911C64" w14:paraId="5A2B3439" w14:textId="77777777" w:rsidTr="004E6430">
        <w:trPr>
          <w:trHeight w:val="340"/>
        </w:trPr>
        <w:tc>
          <w:tcPr>
            <w:tcW w:w="464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72822D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7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19CCA03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911C64" w:rsidRPr="00911C64" w14:paraId="43EC4EE9" w14:textId="77777777" w:rsidTr="004E6430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82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467F4B2B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28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1C739002" w14:textId="77777777" w:rsidR="00911C64" w:rsidRPr="00911C64" w:rsidRDefault="00DF3A6E" w:rsidP="00106AB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106AB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351</w:t>
            </w:r>
          </w:p>
        </w:tc>
        <w:tc>
          <w:tcPr>
            <w:tcW w:w="1532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6858F9" w14:textId="77777777" w:rsidR="00911C64" w:rsidRPr="00911C64" w:rsidRDefault="00DF3A6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106AB1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707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629FD6E" w14:textId="77777777" w:rsidR="00911C64" w:rsidRPr="00911C64" w:rsidRDefault="00106AB1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2D3F06" wp14:editId="6ED7BEE4">
                  <wp:extent cx="2739556" cy="1588990"/>
                  <wp:effectExtent l="0" t="0" r="3810" b="0"/>
                  <wp:docPr id="2" name="Wykres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  <w:tr w:rsidR="00911C64" w:rsidRPr="00911C64" w14:paraId="54AA8469" w14:textId="77777777" w:rsidTr="004E6430">
        <w:trPr>
          <w:trHeight w:val="454"/>
        </w:trPr>
        <w:tc>
          <w:tcPr>
            <w:tcW w:w="182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5B9C147D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DCAE311" w14:textId="77777777" w:rsidR="00911C64" w:rsidRPr="00911C64" w:rsidRDefault="00911C64" w:rsidP="00106AB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106AB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  <w:r w:rsidR="00DF3A6E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532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3B75CCFB" w14:textId="77777777" w:rsidR="00911C64" w:rsidRPr="00911C64" w:rsidRDefault="00DF3A6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70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1458F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00B4FD32" w14:textId="77777777" w:rsidTr="004E6430">
        <w:trPr>
          <w:trHeight w:val="454"/>
        </w:trPr>
        <w:tc>
          <w:tcPr>
            <w:tcW w:w="182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2CA6A14A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F865200" w14:textId="77777777" w:rsidR="00911C64" w:rsidRPr="00911C64" w:rsidRDefault="00DF3A6E" w:rsidP="00106AB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2F3DA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</w:t>
            </w:r>
            <w:r w:rsidR="00106AB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47</w:t>
            </w:r>
          </w:p>
        </w:tc>
        <w:tc>
          <w:tcPr>
            <w:tcW w:w="1532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2F0493BB" w14:textId="77777777" w:rsidR="00911C64" w:rsidRPr="00911C64" w:rsidRDefault="00DF3A6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106AB1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70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DA43C9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5C4C05EC" w14:textId="77777777" w:rsidTr="004E6430">
        <w:trPr>
          <w:trHeight w:val="454"/>
        </w:trPr>
        <w:tc>
          <w:tcPr>
            <w:tcW w:w="182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3A620B35" w14:textId="77777777" w:rsidR="00911C64" w:rsidRPr="00E10EDF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E10ED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5E54B1E4" w14:textId="77777777" w:rsidR="00911C64" w:rsidRPr="00E10EDF" w:rsidRDefault="00911C64" w:rsidP="00106AB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E10EDF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1 </w:t>
            </w:r>
            <w:r w:rsidR="00106AB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101</w:t>
            </w:r>
          </w:p>
        </w:tc>
        <w:tc>
          <w:tcPr>
            <w:tcW w:w="1532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723961A0" w14:textId="77777777" w:rsidR="00911C64" w:rsidRPr="00E10EDF" w:rsidRDefault="00106AB1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70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E63234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4C1212B9" w14:textId="77777777" w:rsidTr="004E6430">
        <w:trPr>
          <w:trHeight w:val="454"/>
        </w:trPr>
        <w:tc>
          <w:tcPr>
            <w:tcW w:w="182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6B8C06FF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283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75F563C9" w14:textId="77777777" w:rsidR="00911C64" w:rsidRPr="00911C64" w:rsidRDefault="00106AB1" w:rsidP="00106AB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30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DF133A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28</w:t>
            </w:r>
          </w:p>
        </w:tc>
        <w:tc>
          <w:tcPr>
            <w:tcW w:w="1532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021FA9" w14:textId="77777777" w:rsidR="00911C64" w:rsidRPr="00911C64" w:rsidRDefault="00106AB1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707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6858A2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6C651626" w14:textId="77777777"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14:paraId="7D0FB2ED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14:paraId="5E502981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14:paraId="445519FF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1"/>
        <w:gridCol w:w="915"/>
        <w:gridCol w:w="316"/>
        <w:gridCol w:w="317"/>
        <w:gridCol w:w="316"/>
        <w:gridCol w:w="31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608"/>
      </w:tblGrid>
      <w:tr w:rsidR="00911C64" w:rsidRPr="00911C64" w14:paraId="65A18F25" w14:textId="77777777" w:rsidTr="004E6430">
        <w:trPr>
          <w:trHeight w:val="340"/>
        </w:trPr>
        <w:tc>
          <w:tcPr>
            <w:tcW w:w="39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FD3273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365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293A80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14:paraId="05242BB8" w14:textId="77777777" w:rsidTr="004E6430">
        <w:tc>
          <w:tcPr>
            <w:tcW w:w="307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01FD7BA7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15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747D56C9" w14:textId="77777777" w:rsidR="00911C64" w:rsidRPr="00911C64" w:rsidRDefault="00371AD6" w:rsidP="00106AB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106AB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35</w:t>
            </w:r>
            <w:r w:rsidR="002F3DA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106AB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36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77741CE" w14:textId="77777777" w:rsidR="00911C64" w:rsidRPr="00911C64" w:rsidRDefault="00911C64" w:rsidP="000F69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0F69B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</w:t>
            </w:r>
            <w:r w:rsidR="000F69B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0F69B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</w:p>
        </w:tc>
      </w:tr>
      <w:tr w:rsidR="00911C64" w:rsidRPr="00911C64" w14:paraId="1F453A1B" w14:textId="77777777" w:rsidTr="004E6430">
        <w:tc>
          <w:tcPr>
            <w:tcW w:w="307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57ADE7F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15" w:type="dxa"/>
            <w:vMerge/>
            <w:tcBorders>
              <w:left w:val="nil"/>
            </w:tcBorders>
            <w:shd w:val="clear" w:color="auto" w:fill="auto"/>
          </w:tcPr>
          <w:p w14:paraId="45A7E7E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5799E6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BFBD4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CDF69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789FA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59152A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1CEF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1A97E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42F25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585AB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9BCC4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F9B94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45DD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73DB95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FB862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579B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24F67DC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D43AA3B" w14:textId="77777777" w:rsidTr="004E6430">
        <w:tc>
          <w:tcPr>
            <w:tcW w:w="307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3DD2D15C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15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5BB68F10" w14:textId="77777777" w:rsidR="00911C64" w:rsidRPr="00911C64" w:rsidRDefault="00911C64" w:rsidP="00106AB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  <w:r w:rsidR="002F3DA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106AB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536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59B2E16" w14:textId="77777777" w:rsidR="00911C64" w:rsidRPr="00911C64" w:rsidRDefault="000F69BC" w:rsidP="000F69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</w:p>
        </w:tc>
      </w:tr>
      <w:tr w:rsidR="00911C64" w:rsidRPr="00911C64" w14:paraId="4094E0D1" w14:textId="77777777" w:rsidTr="004E6430">
        <w:tc>
          <w:tcPr>
            <w:tcW w:w="307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7E661A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15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C3D947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7688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608C7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F9A0D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9D7D9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E7663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482DF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17E6D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FFDA6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69F3B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B76E9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1AC98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B354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CF04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4CFE0F8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A7B1A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56F8D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0006D322" w14:textId="77777777" w:rsidTr="004E6430">
        <w:tc>
          <w:tcPr>
            <w:tcW w:w="307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2A8178CF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15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44047098" w14:textId="77777777" w:rsidR="00911C64" w:rsidRPr="00911C64" w:rsidRDefault="00106AB1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</w:t>
            </w:r>
            <w:r w:rsidR="002F3DA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,1</w:t>
            </w:r>
          </w:p>
        </w:tc>
        <w:tc>
          <w:tcPr>
            <w:tcW w:w="536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960576C" w14:textId="77777777" w:rsidR="00911C64" w:rsidRPr="00911C64" w:rsidRDefault="00911C64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0F69B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22</w:t>
            </w:r>
          </w:p>
        </w:tc>
      </w:tr>
      <w:tr w:rsidR="00911C64" w:rsidRPr="00911C64" w14:paraId="4A35DA80" w14:textId="77777777" w:rsidTr="004E6430">
        <w:tc>
          <w:tcPr>
            <w:tcW w:w="307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0DE6D6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15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10190A0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A17ED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8BB39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43276"/>
          </w:tcPr>
          <w:p w14:paraId="23760F5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3626F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8270D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305D3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743DA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6D03A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B3135E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ED561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0C067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61154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79AC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D0A40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30950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D1FF2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0EE40307" w14:textId="77777777" w:rsidTr="004E6430">
        <w:tc>
          <w:tcPr>
            <w:tcW w:w="307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0F0C32D9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15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62077A35" w14:textId="77777777" w:rsidR="00911C64" w:rsidRPr="00911C64" w:rsidRDefault="00911C64" w:rsidP="00106AB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106AB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2F3DA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106AB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36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3E8391D" w14:textId="77777777" w:rsidR="00911C64" w:rsidRPr="00911C64" w:rsidRDefault="000F69BC" w:rsidP="000F69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14:paraId="76AA39AB" w14:textId="77777777" w:rsidTr="004E6430">
        <w:tc>
          <w:tcPr>
            <w:tcW w:w="307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5C54CFD3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15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3CB5B8E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835B4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52433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EA195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DB999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A108E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DF9A3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2B824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3198E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C4088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88BDE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E9EEA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E747AD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98861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5CAB8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92CE9A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2B0B96F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14:paraId="7B735612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678"/>
      </w:tblGrid>
      <w:tr w:rsidR="008424E2" w:rsidRPr="00911C64" w14:paraId="20C42A03" w14:textId="77777777" w:rsidTr="009D1147">
        <w:trPr>
          <w:trHeight w:val="261"/>
        </w:trPr>
        <w:tc>
          <w:tcPr>
            <w:tcW w:w="4928" w:type="dxa"/>
            <w:shd w:val="clear" w:color="auto" w:fill="13438D"/>
            <w:vAlign w:val="center"/>
          </w:tcPr>
          <w:p w14:paraId="12B9E19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678" w:type="dxa"/>
            <w:shd w:val="clear" w:color="auto" w:fill="13438D"/>
            <w:vAlign w:val="center"/>
          </w:tcPr>
          <w:p w14:paraId="0010D4E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8424E2" w:rsidRPr="00911C64" w14:paraId="076A91A3" w14:textId="77777777" w:rsidTr="009D1147">
        <w:tblPrEx>
          <w:tblCellMar>
            <w:left w:w="70" w:type="dxa"/>
            <w:right w:w="70" w:type="dxa"/>
          </w:tblCellMar>
        </w:tblPrEx>
        <w:trPr>
          <w:trHeight w:val="2942"/>
        </w:trPr>
        <w:tc>
          <w:tcPr>
            <w:tcW w:w="4928" w:type="dxa"/>
            <w:shd w:val="clear" w:color="auto" w:fill="auto"/>
            <w:vAlign w:val="center"/>
          </w:tcPr>
          <w:p w14:paraId="208C803F" w14:textId="77777777" w:rsidR="00911C64" w:rsidRPr="00911C64" w:rsidRDefault="009D1147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C31874" wp14:editId="088DFC13">
                  <wp:extent cx="2906395" cy="1675082"/>
                  <wp:effectExtent l="0" t="0" r="8255" b="1905"/>
                  <wp:docPr id="28" name="Wykres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920B91E" w14:textId="77777777" w:rsidR="00911C64" w:rsidRPr="00911C64" w:rsidRDefault="009D1147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A0C27E3" wp14:editId="4F631824">
                  <wp:extent cx="2906395" cy="1651379"/>
                  <wp:effectExtent l="0" t="0" r="8255" b="6350"/>
                  <wp:docPr id="29" name="Wykres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</w:tr>
    </w:tbl>
    <w:p w14:paraId="1E61D69C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609"/>
      </w:tblGrid>
      <w:tr w:rsidR="00911C64" w:rsidRPr="00911C64" w14:paraId="3424D030" w14:textId="77777777" w:rsidTr="004E6430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A72E19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1444F2D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14:paraId="1C3924C8" w14:textId="77777777" w:rsidTr="004E6430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353901E" w14:textId="77777777" w:rsidR="00911C64" w:rsidRPr="00E10EDF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E10ED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37CC77BC" w14:textId="77777777" w:rsidR="00911C64" w:rsidRPr="00E10EDF" w:rsidRDefault="00BA1B13" w:rsidP="00876C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E10ED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</w:t>
            </w:r>
            <w:r w:rsidR="00876CF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0</w:t>
            </w:r>
            <w:r w:rsidR="00E10EDF" w:rsidRPr="00E10ED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876CF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9</w:t>
            </w:r>
            <w:r w:rsidR="00911C64" w:rsidRPr="00E10ED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A1A40EA" w14:textId="77777777" w:rsidR="00911C64" w:rsidRPr="00911C64" w:rsidRDefault="00911C64" w:rsidP="00876CF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876CF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CC35E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3ABDC029" w14:textId="77777777" w:rsidTr="004E643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5744C2F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14:paraId="03F8E51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7A396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F973F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E2D0A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1D6A7AA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8F0C53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CAB9A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4214D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2735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2F155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51EA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94253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065716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BC209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3BD03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BB0D72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39E9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488D7CFF" w14:textId="77777777" w:rsidTr="004E6430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C81C78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39CF54D7" w14:textId="77777777" w:rsidR="00911C64" w:rsidRPr="00911C64" w:rsidRDefault="008424E2" w:rsidP="0084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22</w:t>
            </w:r>
            <w:r w:rsidR="00E10EDF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</w:t>
            </w:r>
            <w:r w:rsidR="00911C64" w:rsidRPr="0009109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1F67FB0" w14:textId="77777777" w:rsidR="00911C64" w:rsidRPr="00911C64" w:rsidRDefault="00911C64" w:rsidP="00876CF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876CF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B50A8F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5A7A6B5E" w14:textId="77777777" w:rsidTr="009E534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701185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00102D1C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79F3AC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9DBEB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8A9D68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98BA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C4078A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61FEB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751D4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F0F7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45414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E6BCB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E212C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F7C19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BC9F75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5E22EE1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14E39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6CD02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AC36404" w14:textId="77777777" w:rsidTr="004E6430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575D10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33E02E17" w14:textId="77777777" w:rsidR="00911C64" w:rsidRPr="00911C64" w:rsidRDefault="00091091" w:rsidP="00876C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8424E2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  <w:r w:rsidR="00623F2A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876CF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A550591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14%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20%</w:t>
            </w:r>
          </w:p>
        </w:tc>
      </w:tr>
      <w:tr w:rsidR="00911C64" w:rsidRPr="00911C64" w14:paraId="68561E1B" w14:textId="77777777" w:rsidTr="009E534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64E0CD3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1F2D6FB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23132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A1781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88A61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2B582F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11BAC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37087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4D4CB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8425B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A81AF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1FAA7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DB28D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DBA8DE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E1DF6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447D7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8EDCA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B4E8D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54D974C" w14:textId="77777777" w:rsidTr="004E6430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ACDD80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55E4BBA3" w14:textId="77777777" w:rsidR="00911C64" w:rsidRPr="00911C64" w:rsidRDefault="00911C64" w:rsidP="00876C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876CF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</w:t>
            </w:r>
            <w:r w:rsidR="00E10EDF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876CF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2FF402B" w14:textId="77777777" w:rsidR="00911C64" w:rsidRPr="00911C64" w:rsidRDefault="00911C64" w:rsidP="00CC35E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876CF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="00B50A8F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CC35E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308413C8" w14:textId="77777777" w:rsidTr="008355FF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CB22B1C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7A2C853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00A4F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C4907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E7C43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5EF2F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9B625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188C6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D0363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BCEF8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3D677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11B6B8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9CE7EB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E0577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8895B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E5A3A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C4A4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E594A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CE24BA3" w14:textId="77777777" w:rsidTr="004E6430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5F79CB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17438886" w14:textId="77777777" w:rsidR="00911C64" w:rsidRPr="00911C64" w:rsidRDefault="00876CF1" w:rsidP="00876C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8355FF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  <w:r w:rsidR="00E10EDF" w:rsidRPr="008355FF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Pr="008355FF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</w:t>
            </w:r>
            <w:r w:rsidR="00911C64" w:rsidRPr="008355FF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4D93C12" w14:textId="77777777" w:rsidR="00911C64" w:rsidRPr="00911C64" w:rsidRDefault="00876CF1" w:rsidP="00CC35E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CC35E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48E4A3BB" w14:textId="77777777" w:rsidTr="008355FF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407CA8E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09683CA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EA7B0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7E782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D494C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5CBF5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24F15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4AFF0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259A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2EB6A1C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F6994B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7B955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01BED9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757C7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33B2D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608B5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CCD788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9554D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4621E32A" w14:textId="77777777" w:rsidTr="004E6430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66A1EC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302C0DC4" w14:textId="77777777" w:rsidR="00911C64" w:rsidRPr="00911C64" w:rsidRDefault="00876CF1" w:rsidP="00876C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</w:t>
            </w:r>
            <w:r w:rsidR="00E10ED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518DEA3" w14:textId="77777777" w:rsidR="00911C64" w:rsidRPr="00911C64" w:rsidRDefault="00876CF1" w:rsidP="00B50A8F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 w:rsidR="00CC35E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</w:t>
            </w:r>
            <w:r w:rsidR="00CC35E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  <w:r w:rsidR="00911C64" w:rsidRPr="00B50A8F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6ACF2523" w14:textId="77777777" w:rsidTr="008355FF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D1494D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399E694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3A721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16386C6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A4335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517A3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CAC7B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5C2CE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C33F5C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67EAC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A6528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B79E3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3C7F4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EC0A4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53422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1E7FE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1DACA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75D7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83F0179" w14:textId="77777777" w:rsidTr="004E6430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7D091B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0773302A" w14:textId="77777777" w:rsidR="00911C64" w:rsidRPr="00911C64" w:rsidRDefault="00911C64" w:rsidP="002A7D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</w:t>
            </w:r>
            <w:r w:rsidR="00E10ED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2A7DEC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90B7972" w14:textId="77777777" w:rsidR="00911C64" w:rsidRPr="00911C64" w:rsidRDefault="00911C64" w:rsidP="00876CF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2%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C80A8D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6CBAE1D2" w14:textId="77777777" w:rsidTr="008355FF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42870D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3E7E124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8FA7F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2AE8A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2CEEB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CDDED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02EA65C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4E3E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5BEE1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EA4BF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714DA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BCAA0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D2B3E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4C0F4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F26A9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EFCFE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0717A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24040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5876235C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351"/>
      </w:tblGrid>
      <w:tr w:rsidR="00911C64" w:rsidRPr="00911C64" w14:paraId="30975923" w14:textId="77777777" w:rsidTr="004E6430">
        <w:trPr>
          <w:trHeight w:val="340"/>
        </w:trPr>
        <w:tc>
          <w:tcPr>
            <w:tcW w:w="9351" w:type="dxa"/>
            <w:shd w:val="clear" w:color="auto" w:fill="13438D"/>
          </w:tcPr>
          <w:p w14:paraId="473753D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14:paraId="0967BB83" w14:textId="77777777" w:rsidTr="004E6430">
        <w:trPr>
          <w:trHeight w:val="340"/>
        </w:trPr>
        <w:tc>
          <w:tcPr>
            <w:tcW w:w="9351" w:type="dxa"/>
            <w:shd w:val="clear" w:color="auto" w:fill="auto"/>
          </w:tcPr>
          <w:p w14:paraId="39434FE2" w14:textId="77777777" w:rsidR="006E172C" w:rsidRPr="004F5390" w:rsidRDefault="006E172C" w:rsidP="004F5390">
            <w:pPr>
              <w:widowControl w:val="0"/>
              <w:numPr>
                <w:ilvl w:val="0"/>
                <w:numId w:val="8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201</w:t>
            </w:r>
            <w:r w:rsidR="002A7DE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9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r. </w:t>
            </w:r>
            <w:r w:rsid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wzrosła liczby ofiar śmiertelnych wypadków drogowych w województwie, przy jednoczesnym znacznym spadku ilości </w:t>
            </w:r>
            <w:r w:rsidR="002A7DE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rannych i ciężko rannych</w:t>
            </w:r>
            <w:r w:rsidRP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14:paraId="665C6578" w14:textId="77777777" w:rsidR="006E172C" w:rsidRPr="006E172C" w:rsidRDefault="006E172C" w:rsidP="006E172C">
            <w:pPr>
              <w:widowControl w:val="0"/>
              <w:numPr>
                <w:ilvl w:val="0"/>
                <w:numId w:val="8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Wskaźniki zagrożeń wskazują, że przy </w:t>
            </w:r>
            <w:r w:rsid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najwyższym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kraju 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ryzyku zaistnienia wypadku ciężkość zdarzeń</w:t>
            </w:r>
            <w:r w:rsid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określana liczbą zabitych na 100 wypadków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jest </w:t>
            </w:r>
            <w:r w:rsid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niższa od średniej </w:t>
            </w:r>
            <w:r w:rsid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br/>
              <w:t xml:space="preserve">w 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pozostały</w:t>
            </w:r>
            <w:r w:rsid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ch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województwa</w:t>
            </w:r>
            <w:r w:rsid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ch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</w:p>
          <w:p w14:paraId="01AD9AAB" w14:textId="77777777" w:rsidR="00911C64" w:rsidRDefault="006E172C" w:rsidP="002A7DEC">
            <w:pPr>
              <w:widowControl w:val="0"/>
              <w:numPr>
                <w:ilvl w:val="0"/>
                <w:numId w:val="8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strukturze wypadków dominują zderzenia boczne</w:t>
            </w:r>
            <w:r w:rsidR="002A7DE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oraz zdarzenia z udziałem pieszego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, które generują </w:t>
            </w:r>
            <w:r w:rsid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znaczną liczbę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ofiar śmiertelnych.</w:t>
            </w:r>
          </w:p>
          <w:p w14:paraId="7C133F13" w14:textId="77777777" w:rsidR="00C80A8D" w:rsidRPr="00911C64" w:rsidRDefault="00C80A8D" w:rsidP="00C80A8D">
            <w:pPr>
              <w:widowControl w:val="0"/>
              <w:spacing w:before="120" w:after="0" w:line="240" w:lineRule="auto"/>
              <w:ind w:left="58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6B914184" w14:textId="77777777"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26"/>
        <w:gridCol w:w="2056"/>
        <w:gridCol w:w="2713"/>
        <w:gridCol w:w="3276"/>
      </w:tblGrid>
      <w:tr w:rsidR="00911C64" w:rsidRPr="00911C64" w14:paraId="25931D09" w14:textId="77777777" w:rsidTr="00586DF5">
        <w:tc>
          <w:tcPr>
            <w:tcW w:w="1026" w:type="dxa"/>
            <w:shd w:val="clear" w:color="auto" w:fill="auto"/>
            <w:vAlign w:val="center"/>
          </w:tcPr>
          <w:p w14:paraId="3E8B563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7A1ED67" wp14:editId="0A1D5779">
                  <wp:extent cx="494665" cy="548640"/>
                  <wp:effectExtent l="19050" t="0" r="635" b="0"/>
                  <wp:docPr id="275" name="Obraz 275" descr="godło K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godło K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14:paraId="02787AF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16C9A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MAŁOPOLSKIE</w:t>
            </w:r>
          </w:p>
        </w:tc>
        <w:tc>
          <w:tcPr>
            <w:tcW w:w="3276" w:type="dxa"/>
            <w:vMerge w:val="restart"/>
            <w:shd w:val="clear" w:color="auto" w:fill="auto"/>
            <w:vAlign w:val="center"/>
          </w:tcPr>
          <w:p w14:paraId="6311310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2B16246" wp14:editId="0A13DC71">
                  <wp:extent cx="1915160" cy="1591945"/>
                  <wp:effectExtent l="19050" t="0" r="8890" b="0"/>
                  <wp:docPr id="276" name="Obraz 276" descr="mapa K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mapa K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14:paraId="16EB943E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17CDA8EE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47D670F3" w14:textId="77777777" w:rsidR="00911C64" w:rsidRPr="00911C64" w:rsidRDefault="00911C64" w:rsidP="003360CE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3 </w:t>
            </w:r>
            <w:r w:rsidR="003360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400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3360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08B806D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45305363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66A2C718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0DBCC2E2" w14:textId="77777777"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15 183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1D8CFF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6F520640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69FBE5CA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7FAB54A4" w14:textId="77777777" w:rsidR="00911C64" w:rsidRPr="00911C64" w:rsidRDefault="00911C64" w:rsidP="003360CE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3360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3360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444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6ADB04B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44550863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38C6B09F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3972A8D7" w14:textId="77777777" w:rsidR="00911C64" w:rsidRPr="00911C64" w:rsidRDefault="00911C64" w:rsidP="003360CE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</w:t>
            </w:r>
            <w:r w:rsidR="003360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565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3360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7EC41B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0D2F9E1A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440"/>
      </w:tblGrid>
      <w:tr w:rsidR="00911C64" w:rsidRPr="00911C64" w14:paraId="228873BC" w14:textId="77777777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6D100A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50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4B12926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14:paraId="7E79F9C4" w14:textId="77777777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67CCAABE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1BF24C0" w14:textId="77777777" w:rsidR="00911C64" w:rsidRPr="00911C64" w:rsidRDefault="00911C64" w:rsidP="009B77D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1 09</w:t>
            </w:r>
            <w:r w:rsidR="009B77D5" w:rsidRP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0CF1988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2B75C837" w14:textId="77777777" w:rsidR="00911C64" w:rsidRPr="00911C64" w:rsidRDefault="00911C64" w:rsidP="009B77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3,</w:t>
            </w:r>
            <w:r w:rsid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608EB6E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6FC99B1" wp14:editId="13A0EF73">
                  <wp:extent cx="904875" cy="845119"/>
                  <wp:effectExtent l="0" t="0" r="0" b="0"/>
                  <wp:docPr id="277" name="Wykres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E0B9C5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14:paraId="1076E4A0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286FC293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62884A4E" w14:textId="77777777" w:rsidR="00911C64" w:rsidRPr="00911C64" w:rsidRDefault="00911C64" w:rsidP="009B77D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1 4</w:t>
            </w:r>
            <w:r w:rsidR="00DF133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2197886D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4D597B43" w14:textId="77777777" w:rsidR="00911C64" w:rsidRPr="00911C64" w:rsidRDefault="00911C64" w:rsidP="009B77D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4,</w:t>
            </w:r>
            <w:r w:rsid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7CDAA5FC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6B1E9CEB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14:paraId="4E5B6A8B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3C2D8E57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3ABA6CA2" w14:textId="77777777" w:rsidR="00911C64" w:rsidRPr="00911C64" w:rsidRDefault="00911C64" w:rsidP="003360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6 6</w:t>
            </w:r>
            <w:r w:rsidR="003360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CE65234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4AEC5614" w14:textId="77777777" w:rsidR="00911C64" w:rsidRPr="00911C64" w:rsidRDefault="00911C64" w:rsidP="003360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3360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67AF1827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433E76AC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29,8%</w:t>
            </w:r>
          </w:p>
        </w:tc>
      </w:tr>
      <w:tr w:rsidR="00911C64" w:rsidRPr="00911C64" w14:paraId="7E093D67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241329F8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E3DCFE9" w14:textId="77777777" w:rsidR="00911C64" w:rsidRPr="00911C64" w:rsidRDefault="00911C64" w:rsidP="003360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3360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307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45DD5B0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4EDBBC0B" w14:textId="77777777" w:rsidR="00911C64" w:rsidRPr="00911C64" w:rsidRDefault="009B77D5" w:rsidP="003360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3360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3360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5EC9DC9E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1218573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58,7%</w:t>
            </w:r>
          </w:p>
        </w:tc>
      </w:tr>
    </w:tbl>
    <w:p w14:paraId="43859433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55"/>
        <w:gridCol w:w="1308"/>
        <w:gridCol w:w="1336"/>
        <w:gridCol w:w="4562"/>
      </w:tblGrid>
      <w:tr w:rsidR="00911C64" w:rsidRPr="00911C64" w14:paraId="59D7A5E7" w14:textId="77777777" w:rsidTr="007731D1">
        <w:trPr>
          <w:trHeight w:val="340"/>
        </w:trPr>
        <w:tc>
          <w:tcPr>
            <w:tcW w:w="449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693509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C88094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911C64" w:rsidRPr="00911C64" w14:paraId="7821F894" w14:textId="77777777" w:rsidTr="007731D1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855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41047DF6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08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6461278C" w14:textId="77777777" w:rsidR="00911C64" w:rsidRPr="00911C64" w:rsidRDefault="00911C64" w:rsidP="003360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3 </w:t>
            </w:r>
            <w:r w:rsidR="003360CE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136</w:t>
            </w:r>
          </w:p>
        </w:tc>
        <w:tc>
          <w:tcPr>
            <w:tcW w:w="1336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371640" w14:textId="77777777" w:rsidR="00911C64" w:rsidRPr="00911C64" w:rsidRDefault="002E412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562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25D80C6" w14:textId="77777777" w:rsidR="00911C64" w:rsidRPr="00911C64" w:rsidRDefault="003360CE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0EC195" wp14:editId="71252A72">
                  <wp:extent cx="2584174" cy="1558290"/>
                  <wp:effectExtent l="0" t="0" r="6985" b="3810"/>
                  <wp:docPr id="5" name="Wykres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  <w:tr w:rsidR="00911C64" w:rsidRPr="00911C64" w14:paraId="42489955" w14:textId="77777777" w:rsidTr="007731D1">
        <w:trPr>
          <w:trHeight w:val="454"/>
        </w:trPr>
        <w:tc>
          <w:tcPr>
            <w:tcW w:w="185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4A4A3F00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08" w:type="dxa"/>
            <w:shd w:val="clear" w:color="auto" w:fill="auto"/>
            <w:vAlign w:val="bottom"/>
          </w:tcPr>
          <w:p w14:paraId="1D5FB8F2" w14:textId="77777777" w:rsidR="00911C64" w:rsidRPr="00911C64" w:rsidRDefault="003360CE" w:rsidP="002E412D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176</w:t>
            </w:r>
          </w:p>
        </w:tc>
        <w:tc>
          <w:tcPr>
            <w:tcW w:w="133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7C46DC80" w14:textId="77777777" w:rsidR="00911C64" w:rsidRPr="00911C64" w:rsidRDefault="003360C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56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5860A5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2222EEF4" w14:textId="77777777" w:rsidTr="007731D1">
        <w:trPr>
          <w:trHeight w:val="454"/>
        </w:trPr>
        <w:tc>
          <w:tcPr>
            <w:tcW w:w="185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762F1BE8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08" w:type="dxa"/>
            <w:shd w:val="clear" w:color="auto" w:fill="auto"/>
            <w:vAlign w:val="bottom"/>
          </w:tcPr>
          <w:p w14:paraId="084E7ECF" w14:textId="77777777" w:rsidR="00911C64" w:rsidRPr="00911C64" w:rsidRDefault="003360CE" w:rsidP="003360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716</w:t>
            </w:r>
          </w:p>
        </w:tc>
        <w:tc>
          <w:tcPr>
            <w:tcW w:w="133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4663717D" w14:textId="77777777" w:rsidR="00911C64" w:rsidRPr="00911C64" w:rsidRDefault="002E412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56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0059B4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4B8DC95F" w14:textId="77777777" w:rsidTr="007731D1">
        <w:trPr>
          <w:trHeight w:val="454"/>
        </w:trPr>
        <w:tc>
          <w:tcPr>
            <w:tcW w:w="185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3135B95E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08" w:type="dxa"/>
            <w:shd w:val="clear" w:color="auto" w:fill="auto"/>
            <w:vAlign w:val="bottom"/>
          </w:tcPr>
          <w:p w14:paraId="751523DC" w14:textId="77777777" w:rsidR="00911C64" w:rsidRPr="00911C64" w:rsidRDefault="00911C64" w:rsidP="003360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1 </w:t>
            </w:r>
            <w:r w:rsidR="003360CE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067</w:t>
            </w:r>
          </w:p>
        </w:tc>
        <w:tc>
          <w:tcPr>
            <w:tcW w:w="133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470DB186" w14:textId="77777777" w:rsidR="00911C64" w:rsidRPr="00911C64" w:rsidRDefault="003360C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56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3602C3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01695756" w14:textId="77777777" w:rsidTr="007731D1">
        <w:trPr>
          <w:trHeight w:val="454"/>
        </w:trPr>
        <w:tc>
          <w:tcPr>
            <w:tcW w:w="1855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197317C2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08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6F632392" w14:textId="77777777" w:rsidR="00911C64" w:rsidRPr="00911C64" w:rsidRDefault="002E412D" w:rsidP="003360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  <w:r w:rsidR="003360CE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3360CE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861</w:t>
            </w:r>
          </w:p>
        </w:tc>
        <w:tc>
          <w:tcPr>
            <w:tcW w:w="1336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589DC9" w14:textId="77777777" w:rsidR="00911C64" w:rsidRPr="00911C64" w:rsidRDefault="005621E5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  <w:r w:rsidR="003360CE"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56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7AA0AB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41483DB5" w14:textId="77777777"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14:paraId="0B741CD4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14:paraId="0082A851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14:paraId="2F7FE0DA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1"/>
        <w:gridCol w:w="915"/>
        <w:gridCol w:w="316"/>
        <w:gridCol w:w="317"/>
        <w:gridCol w:w="316"/>
        <w:gridCol w:w="31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466"/>
      </w:tblGrid>
      <w:tr w:rsidR="00911C64" w:rsidRPr="00911C64" w14:paraId="0DAF6F93" w14:textId="77777777" w:rsidTr="007731D1">
        <w:trPr>
          <w:trHeight w:val="340"/>
        </w:trPr>
        <w:tc>
          <w:tcPr>
            <w:tcW w:w="39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57E1D23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223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D4AE7E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14:paraId="33EFD92E" w14:textId="77777777" w:rsidTr="007731D1">
        <w:tc>
          <w:tcPr>
            <w:tcW w:w="307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1E580809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15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32390C80" w14:textId="77777777" w:rsidR="00911C64" w:rsidRPr="00911C64" w:rsidRDefault="002D685A" w:rsidP="009B77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92</w:t>
            </w:r>
            <w:r w:rsidR="009B77D5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,2</w:t>
            </w:r>
          </w:p>
        </w:tc>
        <w:tc>
          <w:tcPr>
            <w:tcW w:w="5223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1A14C10" w14:textId="77777777" w:rsidR="00911C64" w:rsidRPr="00911C64" w:rsidRDefault="005A2FC0" w:rsidP="002D685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2D685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 w:rsidR="002D685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2D685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</w:p>
        </w:tc>
      </w:tr>
      <w:tr w:rsidR="00911C64" w:rsidRPr="00911C64" w14:paraId="1559A0E6" w14:textId="77777777" w:rsidTr="007731D1">
        <w:tc>
          <w:tcPr>
            <w:tcW w:w="307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36B8B9C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15" w:type="dxa"/>
            <w:vMerge/>
            <w:tcBorders>
              <w:left w:val="nil"/>
            </w:tcBorders>
            <w:shd w:val="clear" w:color="auto" w:fill="auto"/>
          </w:tcPr>
          <w:p w14:paraId="1FD7A79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F45A72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2B0FD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0C52B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CD66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E070A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4E313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C2416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53D82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98DBF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3B4D4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0F64C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99AF3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E375C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1829E7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A3DB2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1BD22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870D9A1" w14:textId="77777777" w:rsidTr="007731D1">
        <w:tc>
          <w:tcPr>
            <w:tcW w:w="307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2A7E47A9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15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498FE966" w14:textId="77777777" w:rsidR="00911C64" w:rsidRPr="00911C64" w:rsidRDefault="002D685A" w:rsidP="002D68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</w:t>
            </w:r>
            <w:r w:rsidR="009B77D5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223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0F9C114" w14:textId="77777777" w:rsidR="00911C64" w:rsidRPr="00911C64" w:rsidRDefault="002D685A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911C64" w:rsidRPr="00911C64" w14:paraId="7B446597" w14:textId="77777777" w:rsidTr="007731D1">
        <w:tc>
          <w:tcPr>
            <w:tcW w:w="307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C59ECA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15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40D788C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A6D4D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463F3B4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D2EF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4C74E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2E89A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63CF9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20B53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D4F08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1B191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9E893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0287C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1FBF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0BF62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EF01F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2C669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683EF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3B677BF" w14:textId="77777777" w:rsidTr="007731D1">
        <w:tc>
          <w:tcPr>
            <w:tcW w:w="307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09FA4639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15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6164AFA1" w14:textId="77777777" w:rsidR="00911C64" w:rsidRPr="00911C64" w:rsidRDefault="002D685A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</w:t>
            </w:r>
            <w:r w:rsidR="009B77D5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,6</w:t>
            </w:r>
          </w:p>
        </w:tc>
        <w:tc>
          <w:tcPr>
            <w:tcW w:w="5223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EB292CB" w14:textId="77777777" w:rsidR="00911C64" w:rsidRPr="00911C64" w:rsidRDefault="00911C64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2D685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22</w:t>
            </w:r>
          </w:p>
        </w:tc>
      </w:tr>
      <w:tr w:rsidR="00911C64" w:rsidRPr="00911C64" w14:paraId="5C4AF128" w14:textId="77777777" w:rsidTr="00807A60">
        <w:tc>
          <w:tcPr>
            <w:tcW w:w="307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A1CB9EC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15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5B155CE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9A501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FFE02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0A46B81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11439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5ACDA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90325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E7458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63792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2AB1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DE71A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BB4E0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ACBF5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34C51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7AF4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FDF6F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F857B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4F96F5D" w14:textId="77777777" w:rsidTr="007731D1">
        <w:tc>
          <w:tcPr>
            <w:tcW w:w="307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42128344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15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5B42AB95" w14:textId="77777777" w:rsidR="00911C64" w:rsidRPr="00911C64" w:rsidRDefault="00132094" w:rsidP="002D68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9B77D5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0,</w:t>
            </w:r>
            <w:r w:rsidR="002D685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223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7BD51D7" w14:textId="77777777" w:rsidR="00911C64" w:rsidRPr="00911C64" w:rsidRDefault="002D685A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12</w:t>
            </w:r>
          </w:p>
        </w:tc>
      </w:tr>
      <w:tr w:rsidR="00911C64" w:rsidRPr="00911C64" w14:paraId="183681F8" w14:textId="77777777" w:rsidTr="007731D1">
        <w:tc>
          <w:tcPr>
            <w:tcW w:w="307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031F67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15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67C9D99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AE9C2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A9538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F5D68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32EDC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D7C54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B714A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A0DDF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6FC0D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44F05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C4E7F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004991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72212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6FDE7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32B665B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68888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4975B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14:paraId="7E24C44F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530"/>
      </w:tblGrid>
      <w:tr w:rsidR="002D685A" w:rsidRPr="00911C64" w14:paraId="49BDAAD0" w14:textId="77777777" w:rsidTr="002D685A">
        <w:trPr>
          <w:trHeight w:val="340"/>
        </w:trPr>
        <w:tc>
          <w:tcPr>
            <w:tcW w:w="4531" w:type="dxa"/>
            <w:shd w:val="clear" w:color="auto" w:fill="13438D"/>
            <w:vAlign w:val="center"/>
          </w:tcPr>
          <w:p w14:paraId="638BF3E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530" w:type="dxa"/>
            <w:shd w:val="clear" w:color="auto" w:fill="13438D"/>
            <w:vAlign w:val="center"/>
          </w:tcPr>
          <w:p w14:paraId="0B18994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2D685A" w:rsidRPr="00911C64" w14:paraId="1B637496" w14:textId="77777777" w:rsidTr="009D1147">
        <w:tblPrEx>
          <w:tblCellMar>
            <w:left w:w="70" w:type="dxa"/>
            <w:right w:w="70" w:type="dxa"/>
          </w:tblCellMar>
        </w:tblPrEx>
        <w:trPr>
          <w:trHeight w:val="2758"/>
        </w:trPr>
        <w:tc>
          <w:tcPr>
            <w:tcW w:w="4531" w:type="dxa"/>
            <w:shd w:val="clear" w:color="auto" w:fill="auto"/>
            <w:vAlign w:val="center"/>
          </w:tcPr>
          <w:p w14:paraId="0C4EBBDE" w14:textId="77777777" w:rsidR="00911C64" w:rsidRPr="00911C64" w:rsidRDefault="009D1147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DA55E5" wp14:editId="081DFD0C">
                  <wp:extent cx="2788285" cy="1461770"/>
                  <wp:effectExtent l="0" t="0" r="12065" b="5080"/>
                  <wp:docPr id="30" name="Wykres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4530" w:type="dxa"/>
            <w:shd w:val="clear" w:color="auto" w:fill="auto"/>
            <w:vAlign w:val="center"/>
          </w:tcPr>
          <w:p w14:paraId="4389E002" w14:textId="77777777" w:rsidR="00911C64" w:rsidRPr="00911C64" w:rsidRDefault="009D1147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817A73" wp14:editId="5F432D05">
                  <wp:extent cx="2787650" cy="1492885"/>
                  <wp:effectExtent l="0" t="0" r="12700" b="12065"/>
                  <wp:docPr id="31" name="Wykres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</w:tbl>
    <w:p w14:paraId="517C5963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467"/>
      </w:tblGrid>
      <w:tr w:rsidR="00911C64" w:rsidRPr="00911C64" w14:paraId="038F9986" w14:textId="77777777" w:rsidTr="007731D1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A7DFBF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E37F3C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14:paraId="217E4E24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37014BB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47C1D756" w14:textId="77777777" w:rsidR="00911C64" w:rsidRPr="00911C64" w:rsidRDefault="00911C64" w:rsidP="002D68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2D685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3,7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26ED8C1" w14:textId="77777777" w:rsidR="00911C64" w:rsidRPr="00911C64" w:rsidRDefault="00911C64" w:rsidP="002D685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D685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2D685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2AC6D2E3" w14:textId="77777777" w:rsidTr="00A94D8F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05886F7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14:paraId="5E288DB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D1270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D416C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7BCB0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29B96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BB15D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41960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25319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EBECF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55EE45F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FE580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844C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78A92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FE8D1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77ADA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4DDAF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D768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3A56A82A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895296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D632811" w14:textId="77777777" w:rsidR="00911C64" w:rsidRPr="00911C64" w:rsidRDefault="002D685A" w:rsidP="002D68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20</w:t>
            </w:r>
            <w:r w:rsidR="002F3DA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004FC79" w14:textId="77777777" w:rsidR="00911C64" w:rsidRPr="00911C64" w:rsidRDefault="00911C64" w:rsidP="002D685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D685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78789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70E17BC3" w14:textId="77777777" w:rsidTr="00A94D8F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97E36E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6A0D78C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E09A2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87AFA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6A64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C9C4DE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6513E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27BA146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ACD0A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CDD42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5110E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01FF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B4ABD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305F9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D02EF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0A7D2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3953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4C659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9241665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555CCF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17A60E82" w14:textId="77777777" w:rsidR="00911C64" w:rsidRPr="00911C64" w:rsidRDefault="00911C64" w:rsidP="002D68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2D685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  <w:r w:rsidR="002F3DA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2D685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88749B9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14%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20%</w:t>
            </w:r>
          </w:p>
        </w:tc>
      </w:tr>
      <w:tr w:rsidR="00911C64" w:rsidRPr="00911C64" w14:paraId="3EC06D4E" w14:textId="77777777" w:rsidTr="00A94D8F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587C18E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BD330B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002F5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26426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CD482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569E0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F9151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AABCB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169C8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07F13E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2A3A6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0EC2C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532BD4" w14:textId="77777777" w:rsidR="00911C64" w:rsidRPr="001615C8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C52E3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E8A074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4559A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8E0E8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57CF175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B61811F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772E225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3FE8A871" w14:textId="77777777" w:rsidR="00911C64" w:rsidRPr="00911C64" w:rsidRDefault="001615C8" w:rsidP="002D68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1615C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2D685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</w:t>
            </w:r>
            <w:r w:rsidR="002F3DA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Pr="001615C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</w:t>
            </w:r>
            <w:r w:rsidR="00911C64" w:rsidRPr="001615C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B92D77B" w14:textId="77777777" w:rsidR="00911C64" w:rsidRPr="00911C64" w:rsidRDefault="00911C64" w:rsidP="002D685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D685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2D685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273AB875" w14:textId="77777777" w:rsidTr="00A94D8F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6A34A4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516501E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069D5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CDC7D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78BC1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D51D5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D3820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D2FFDE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2CDCC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1E199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C81C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F878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0299DC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0797424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D737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77087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8BFD2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7C28E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88EEEA7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2C3285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63F032AD" w14:textId="77777777" w:rsidR="00911C64" w:rsidRPr="00911C64" w:rsidRDefault="00911C64" w:rsidP="002D68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8</w:t>
            </w:r>
            <w:r w:rsidR="002F3DA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2D685A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0D50E36" w14:textId="77777777" w:rsidR="00911C64" w:rsidRPr="00911C64" w:rsidRDefault="002D685A" w:rsidP="002D685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5D63E807" w14:textId="77777777" w:rsidTr="00A94D8F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7E666FF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3AE2DEE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C8F15E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48C0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1A1A1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0666FFF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75FE3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A593B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218F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94ADA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D62DD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7A972F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AC29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CA713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64E80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2600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F7A60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A96A6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33642B7B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CC9431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301E9395" w14:textId="77777777" w:rsidR="00911C64" w:rsidRPr="00911C64" w:rsidRDefault="002D685A" w:rsidP="002D68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10</w:t>
            </w:r>
            <w:r w:rsidR="002F3DA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0107BA5" w14:textId="77777777" w:rsidR="00911C64" w:rsidRPr="00911C64" w:rsidRDefault="00C94B1C" w:rsidP="0078789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  <w:r w:rsidR="00911C64" w:rsidRPr="0078789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134D3673" w14:textId="77777777" w:rsidTr="00A94D8F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4E4CC8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887FFE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715A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A7A84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F0402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0D907A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069CE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BF30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B28B6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9A261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B4F58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33B7E4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C69366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58CC8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AA6EF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4D6FEE8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1F2B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8C75D2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F71C2B2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42EA3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5C4C217C" w14:textId="77777777" w:rsidR="00911C64" w:rsidRPr="00911C64" w:rsidRDefault="00C94B1C" w:rsidP="00C94B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2F3DA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FAD891B" w14:textId="77777777" w:rsidR="00911C64" w:rsidRPr="00911C64" w:rsidRDefault="00911C64" w:rsidP="00C94B1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2%                                                               </w:t>
            </w:r>
            <w:r w:rsidR="00C94B1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C94B1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761BEB31" w14:textId="77777777" w:rsidTr="00A94D8F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A472A7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1734DE3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3CB1E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4D80C16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8977B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C3AB9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9B559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304EF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53096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9D089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60587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2E703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940DE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E53C0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3D3A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FB2B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CA555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39D13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281AAA31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911C64" w:rsidRPr="00911C64" w14:paraId="71A03E5A" w14:textId="77777777" w:rsidTr="00586DF5">
        <w:trPr>
          <w:trHeight w:val="340"/>
        </w:trPr>
        <w:tc>
          <w:tcPr>
            <w:tcW w:w="9264" w:type="dxa"/>
            <w:shd w:val="clear" w:color="auto" w:fill="13438D"/>
          </w:tcPr>
          <w:p w14:paraId="21FFE92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14:paraId="302D0BFF" w14:textId="77777777" w:rsidTr="00586DF5">
        <w:trPr>
          <w:trHeight w:val="340"/>
        </w:trPr>
        <w:tc>
          <w:tcPr>
            <w:tcW w:w="9264" w:type="dxa"/>
            <w:shd w:val="clear" w:color="auto" w:fill="auto"/>
          </w:tcPr>
          <w:p w14:paraId="2B8503F3" w14:textId="77777777" w:rsidR="003F3F3C" w:rsidRPr="003F3F3C" w:rsidRDefault="003F3F3C" w:rsidP="003F3F3C">
            <w:pPr>
              <w:widowControl w:val="0"/>
              <w:numPr>
                <w:ilvl w:val="0"/>
                <w:numId w:val="9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201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9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r. 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województwie znacznie spadła 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liczba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ofiar śmiertelnych wypadków drogowych 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oraz spadła liczba rannych, ciężko rannych, jak i samych wypadków, wzrosła natomiast liczba kolizji.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</w:p>
          <w:p w14:paraId="28F5417E" w14:textId="77777777" w:rsidR="003F3F3C" w:rsidRPr="003F3F3C" w:rsidRDefault="003F3F3C" w:rsidP="003F3F3C">
            <w:pPr>
              <w:widowControl w:val="0"/>
              <w:numPr>
                <w:ilvl w:val="0"/>
                <w:numId w:val="9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zagrożenia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oraz gęstość wypadków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plasuj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ą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region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powyżej średniej kraju, natomiast ryzyko śmierci oraz ciężkość wypadków nie osiągają wysokiej wartości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14:paraId="63DE4BCC" w14:textId="77777777" w:rsidR="003F3F3C" w:rsidRPr="003F3F3C" w:rsidRDefault="003F3F3C" w:rsidP="003F3F3C">
            <w:pPr>
              <w:widowControl w:val="0"/>
              <w:numPr>
                <w:ilvl w:val="0"/>
                <w:numId w:val="9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strukturze wypadków dominują zderzenia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boczne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pojazdów oraz wypadki </w:t>
            </w:r>
            <w:r w:rsidR="001B557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br/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pieszych, które generują zdecydowanie najwyższe odsetki ofiar śmiertelnych.</w:t>
            </w:r>
          </w:p>
          <w:p w14:paraId="620EC6D2" w14:textId="77777777" w:rsidR="003F3F3C" w:rsidRPr="003F3F3C" w:rsidRDefault="003F3F3C" w:rsidP="003F3F3C">
            <w:pPr>
              <w:widowControl w:val="0"/>
              <w:numPr>
                <w:ilvl w:val="0"/>
                <w:numId w:val="9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Wśród najistotniejszych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problemów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należy wskazać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znaczną liczbę 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ów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z udziałem pieszych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oraz rowerzystów i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motocyklistów oraz spowodowan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ych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przez młodych kierowców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</w:p>
          <w:p w14:paraId="6BEE4DD6" w14:textId="77777777" w:rsidR="00911C64" w:rsidRPr="00911C64" w:rsidRDefault="00911C64" w:rsidP="00911C64">
            <w:pPr>
              <w:spacing w:before="120" w:after="0" w:line="240" w:lineRule="auto"/>
              <w:ind w:left="22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4B31F5DA" w14:textId="77777777"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26"/>
        <w:gridCol w:w="2056"/>
        <w:gridCol w:w="2713"/>
        <w:gridCol w:w="3276"/>
      </w:tblGrid>
      <w:tr w:rsidR="00911C64" w:rsidRPr="00911C64" w14:paraId="69CD4F40" w14:textId="77777777" w:rsidTr="00586DF5">
        <w:tc>
          <w:tcPr>
            <w:tcW w:w="1026" w:type="dxa"/>
            <w:shd w:val="clear" w:color="auto" w:fill="auto"/>
            <w:vAlign w:val="center"/>
          </w:tcPr>
          <w:p w14:paraId="56B1793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F230F35" wp14:editId="6F0B22E4">
                  <wp:extent cx="494665" cy="602615"/>
                  <wp:effectExtent l="19050" t="0" r="635" b="0"/>
                  <wp:docPr id="281" name="Obraz 281" descr="godło W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godło W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14:paraId="71844F0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596001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MAZOWIECKIE</w:t>
            </w:r>
          </w:p>
        </w:tc>
        <w:tc>
          <w:tcPr>
            <w:tcW w:w="3276" w:type="dxa"/>
            <w:vMerge w:val="restart"/>
            <w:shd w:val="clear" w:color="auto" w:fill="auto"/>
            <w:vAlign w:val="center"/>
          </w:tcPr>
          <w:p w14:paraId="7BD9B3A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9467F57" wp14:editId="408FDF7B">
                  <wp:extent cx="1915160" cy="1591945"/>
                  <wp:effectExtent l="19050" t="0" r="8890" b="0"/>
                  <wp:docPr id="282" name="Obraz 282" descr="mapa W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mapa W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14:paraId="2172703D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04663EC4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6182A9FC" w14:textId="77777777" w:rsidR="00911C64" w:rsidRPr="00911C64" w:rsidRDefault="00911C64" w:rsidP="00596001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5 </w:t>
            </w:r>
            <w:r w:rsidR="0059600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403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59600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6CC01F0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57C0B4FE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3E4885D7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7F434CFD" w14:textId="77777777" w:rsidR="00911C64" w:rsidRPr="00911C64" w:rsidRDefault="00911C64" w:rsidP="00596001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35 55</w:t>
            </w:r>
            <w:r w:rsidR="0059600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53ED757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41673BFE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16EC4ECA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02975F0C" w14:textId="77777777" w:rsidR="00911C64" w:rsidRPr="00911C64" w:rsidRDefault="00911C64" w:rsidP="006C2DD1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59600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59600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00</w:t>
            </w:r>
            <w:r w:rsidR="006C2DD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042603A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793AD99B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307568B0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233E084C" w14:textId="77777777" w:rsidR="00911C64" w:rsidRPr="00911C64" w:rsidRDefault="00911C64" w:rsidP="00596001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4 </w:t>
            </w:r>
            <w:r w:rsidR="0059600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856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59600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1DD115B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61BAFE20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440"/>
      </w:tblGrid>
      <w:tr w:rsidR="00911C64" w:rsidRPr="00911C64" w14:paraId="41099C02" w14:textId="77777777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5DB4045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50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5E175AF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14:paraId="00C9C407" w14:textId="77777777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28B2D03F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EEBBA5B" w14:textId="77777777" w:rsidR="00911C64" w:rsidRPr="00911C64" w:rsidRDefault="00911C64" w:rsidP="0059600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2 4</w:t>
            </w:r>
            <w:r w:rsidR="0059600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64591B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4971EA4C" w14:textId="77777777" w:rsidR="00911C64" w:rsidRPr="00911C64" w:rsidRDefault="00911C64" w:rsidP="009B77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4,</w:t>
            </w:r>
            <w:r w:rsid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3236396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A7D5855" wp14:editId="65B2AF3C">
                  <wp:extent cx="990600" cy="876300"/>
                  <wp:effectExtent l="0" t="0" r="0" b="0"/>
                  <wp:docPr id="283" name="Wykres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5441AEC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14:paraId="710D9CC7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5771F06C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49213BB2" w14:textId="77777777" w:rsidR="00911C64" w:rsidRPr="00911C64" w:rsidRDefault="00911C64" w:rsidP="0059600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3 0</w:t>
            </w:r>
            <w:r w:rsidR="0059600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AFC0684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192AA2D" w14:textId="77777777" w:rsidR="00911C64" w:rsidRPr="00911C64" w:rsidRDefault="00911C64" w:rsidP="009B77D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5,</w:t>
            </w:r>
            <w:r w:rsid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02977158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06E3ED27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14:paraId="1A5C1B08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32446430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04C45158" w14:textId="77777777" w:rsidR="00911C64" w:rsidRPr="00911C64" w:rsidRDefault="00911C64" w:rsidP="0059600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15 1</w:t>
            </w:r>
            <w:r w:rsidR="0059600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7A715084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682AD6F4" w14:textId="77777777" w:rsidR="00911C64" w:rsidRPr="00911C64" w:rsidRDefault="00911C64" w:rsidP="0059600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59600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4E854A59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6A820DE6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29,8%</w:t>
            </w:r>
          </w:p>
        </w:tc>
      </w:tr>
      <w:tr w:rsidR="00911C64" w:rsidRPr="00911C64" w14:paraId="50109183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5A85B9A7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7301AE7" w14:textId="77777777" w:rsidR="00911C64" w:rsidRPr="00911C64" w:rsidRDefault="00911C64" w:rsidP="0059600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3744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374450" w:rsidRPr="003744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3744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59600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412</w:t>
            </w:r>
            <w:r w:rsidRPr="003744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B84E496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64423212" w14:textId="77777777" w:rsidR="00911C64" w:rsidRPr="00911C64" w:rsidRDefault="00911C64" w:rsidP="0059600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62,</w:t>
            </w:r>
            <w:r w:rsidR="0059600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5A87C5D0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5BC9E45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58,7%</w:t>
            </w:r>
          </w:p>
        </w:tc>
      </w:tr>
    </w:tbl>
    <w:p w14:paraId="26AB1D44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ook w:val="01E0" w:firstRow="1" w:lastRow="1" w:firstColumn="1" w:lastColumn="1" w:noHBand="0" w:noVBand="0"/>
      </w:tblPr>
      <w:tblGrid>
        <w:gridCol w:w="1717"/>
        <w:gridCol w:w="1172"/>
        <w:gridCol w:w="1628"/>
        <w:gridCol w:w="4550"/>
      </w:tblGrid>
      <w:tr w:rsidR="00911C64" w:rsidRPr="00911C64" w14:paraId="5E5A4789" w14:textId="77777777" w:rsidTr="00173380">
        <w:trPr>
          <w:trHeight w:val="340"/>
        </w:trPr>
        <w:tc>
          <w:tcPr>
            <w:tcW w:w="451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D8E88E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5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026DF8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6C2DD1" w:rsidRPr="00911C64" w14:paraId="5BF841BA" w14:textId="77777777" w:rsidTr="00173380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717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48773886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172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20C039C8" w14:textId="77777777" w:rsidR="00911C64" w:rsidRPr="00911C64" w:rsidRDefault="006C2DD1" w:rsidP="006C2DD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802</w:t>
            </w:r>
          </w:p>
        </w:tc>
        <w:tc>
          <w:tcPr>
            <w:tcW w:w="1628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7583FA" w14:textId="77777777" w:rsidR="00911C64" w:rsidRPr="00911C64" w:rsidRDefault="005621E5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6C2DD1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550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C54CAE2" w14:textId="77777777" w:rsidR="00911C64" w:rsidRPr="00911C64" w:rsidRDefault="006C2DD1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F98264" wp14:editId="090BF7E5">
                  <wp:extent cx="2798859" cy="1506220"/>
                  <wp:effectExtent l="0" t="0" r="1905" b="17780"/>
                  <wp:docPr id="8" name="Wykres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</w:tr>
      <w:tr w:rsidR="006C2DD1" w:rsidRPr="00911C64" w14:paraId="4145822E" w14:textId="77777777" w:rsidTr="00173380">
        <w:trPr>
          <w:trHeight w:val="454"/>
        </w:trPr>
        <w:tc>
          <w:tcPr>
            <w:tcW w:w="1717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5DFE5FB3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172" w:type="dxa"/>
            <w:shd w:val="clear" w:color="auto" w:fill="auto"/>
            <w:vAlign w:val="bottom"/>
          </w:tcPr>
          <w:p w14:paraId="02AA3BC9" w14:textId="77777777" w:rsidR="00911C64" w:rsidRPr="00911C64" w:rsidRDefault="005621E5" w:rsidP="006C2DD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</w:t>
            </w:r>
            <w:r w:rsidR="006C2DD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69</w:t>
            </w:r>
          </w:p>
        </w:tc>
        <w:tc>
          <w:tcPr>
            <w:tcW w:w="1628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57C434C2" w14:textId="77777777" w:rsidR="00911C64" w:rsidRPr="00911C64" w:rsidRDefault="006C2DD1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55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D28CCC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6C2DD1" w:rsidRPr="00911C64" w14:paraId="2DFC050C" w14:textId="77777777" w:rsidTr="00173380">
        <w:trPr>
          <w:trHeight w:val="454"/>
        </w:trPr>
        <w:tc>
          <w:tcPr>
            <w:tcW w:w="1717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229FF0E9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172" w:type="dxa"/>
            <w:shd w:val="clear" w:color="auto" w:fill="auto"/>
            <w:vAlign w:val="bottom"/>
          </w:tcPr>
          <w:p w14:paraId="6CE9D815" w14:textId="77777777" w:rsidR="00911C64" w:rsidRPr="00911C64" w:rsidRDefault="00911C64" w:rsidP="006C2DD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4 </w:t>
            </w:r>
            <w:r w:rsidR="006C2DD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391</w:t>
            </w:r>
          </w:p>
        </w:tc>
        <w:tc>
          <w:tcPr>
            <w:tcW w:w="1628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62139BBB" w14:textId="77777777" w:rsidR="00911C64" w:rsidRPr="00911C64" w:rsidRDefault="00070D88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6C2DD1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55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54A49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6C2DD1" w:rsidRPr="00911C64" w14:paraId="4021910F" w14:textId="77777777" w:rsidTr="00173380">
        <w:trPr>
          <w:trHeight w:val="454"/>
        </w:trPr>
        <w:tc>
          <w:tcPr>
            <w:tcW w:w="1717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385A5CF9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172" w:type="dxa"/>
            <w:shd w:val="clear" w:color="auto" w:fill="auto"/>
            <w:vAlign w:val="bottom"/>
          </w:tcPr>
          <w:p w14:paraId="7DAD9E76" w14:textId="77777777" w:rsidR="00911C64" w:rsidRPr="00911C64" w:rsidRDefault="00070D88" w:rsidP="006C2DD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</w:t>
            </w:r>
            <w:r w:rsidR="006C2DD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28</w:t>
            </w:r>
          </w:p>
        </w:tc>
        <w:tc>
          <w:tcPr>
            <w:tcW w:w="1628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08A50530" w14:textId="77777777" w:rsidR="00911C64" w:rsidRPr="00911C64" w:rsidRDefault="006C2DD1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55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DC4C0B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6C2DD1" w:rsidRPr="00911C64" w14:paraId="3E17E236" w14:textId="77777777" w:rsidTr="00173380">
        <w:trPr>
          <w:trHeight w:val="454"/>
        </w:trPr>
        <w:tc>
          <w:tcPr>
            <w:tcW w:w="1717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62C6B3DB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172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7BEEB65E" w14:textId="77777777" w:rsidR="00911C64" w:rsidRPr="00911C64" w:rsidRDefault="006C2DD1" w:rsidP="006C2DD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70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558</w:t>
            </w:r>
          </w:p>
        </w:tc>
        <w:tc>
          <w:tcPr>
            <w:tcW w:w="1628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FD71DE0" w14:textId="77777777" w:rsidR="00911C64" w:rsidRPr="00911C64" w:rsidRDefault="00070D88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550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AA1D9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354DFE6B" w14:textId="77777777"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14:paraId="0C262FAF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14:paraId="2FFFF3C3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14:paraId="0937599C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466"/>
      </w:tblGrid>
      <w:tr w:rsidR="00911C64" w:rsidRPr="00911C64" w14:paraId="516F9BCC" w14:textId="77777777" w:rsidTr="007731D1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B755A0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500B029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14:paraId="1A178DC2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41B8B062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6553802F" w14:textId="77777777" w:rsidR="00911C64" w:rsidRPr="00911C64" w:rsidRDefault="00EE34F6" w:rsidP="006C2DD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</w:t>
            </w:r>
            <w:r w:rsidR="006C2DD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0</w:t>
            </w:r>
            <w:r w:rsidR="00374450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6C2DD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F696A15" w14:textId="77777777" w:rsidR="00911C64" w:rsidRPr="00911C64" w:rsidRDefault="005A2FC0" w:rsidP="006C2DD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6C2DD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6C2DD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</w:p>
        </w:tc>
      </w:tr>
      <w:tr w:rsidR="00911C64" w:rsidRPr="00911C64" w14:paraId="5DF42A23" w14:textId="77777777" w:rsidTr="007731D1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4A6150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14:paraId="4282A22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93E43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CA642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45CDC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F3464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DC9BA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4BA7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6ECA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2451521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C609B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6FFD3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951D5E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38734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EAF82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3E9F4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720A1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FADCC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012A0EB8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7B015FDF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EC7E212" w14:textId="77777777" w:rsidR="00911C64" w:rsidRPr="00911C64" w:rsidRDefault="006C2DD1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8,7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538DAAD" w14:textId="77777777" w:rsidR="00911C64" w:rsidRPr="00911C64" w:rsidRDefault="006C2DD1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911C64" w:rsidRPr="00911C64" w14:paraId="406177C3" w14:textId="77777777" w:rsidTr="007731D1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4583639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5C905AE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FCBE1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16491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FE8FB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DBEDD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84149B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B4AC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51793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9A35D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47C4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4C647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B7CE4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713C7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1D2A077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06E00D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239F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C9BCF0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CAACEC8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763C4D3A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026B9EAA" w14:textId="77777777" w:rsidR="00911C64" w:rsidRPr="00911C64" w:rsidRDefault="00EE34F6" w:rsidP="006C2DD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6C2DD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37445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6C2DD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5B28525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6C2DD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22</w:t>
            </w:r>
          </w:p>
        </w:tc>
      </w:tr>
      <w:tr w:rsidR="00911C64" w:rsidRPr="00911C64" w14:paraId="537127A4" w14:textId="77777777" w:rsidTr="00A1662D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FCBC69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678F6DD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74E3A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4DAF9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5629B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8B46F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2E6AB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C1BBE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52BF0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537719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25B86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1FDC4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5149C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876E6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A2E72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98A30B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7C824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9E99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C479AB0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370AA322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2E21200D" w14:textId="77777777" w:rsidR="00911C64" w:rsidRPr="00911C64" w:rsidRDefault="006C2DD1" w:rsidP="006C2DD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  <w:r w:rsidR="00374450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7D75E40" w14:textId="77777777" w:rsidR="00911C64" w:rsidRPr="00911C64" w:rsidRDefault="006C2DD1" w:rsidP="006C2DD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14:paraId="5411A5C0" w14:textId="77777777" w:rsidTr="007731D1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520618D2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4EF303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E130C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194B2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6644C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6A80E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E0179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F6483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3C19B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B3C89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5E222DF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4ABEC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86259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5D2CB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089ED1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590EE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9C95E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2F490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14:paraId="44109BAE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530"/>
      </w:tblGrid>
      <w:tr w:rsidR="00F935ED" w:rsidRPr="00911C64" w14:paraId="4409648F" w14:textId="77777777" w:rsidTr="00F935ED">
        <w:trPr>
          <w:trHeight w:val="340"/>
        </w:trPr>
        <w:tc>
          <w:tcPr>
            <w:tcW w:w="4531" w:type="dxa"/>
            <w:shd w:val="clear" w:color="auto" w:fill="13438D"/>
            <w:vAlign w:val="center"/>
          </w:tcPr>
          <w:p w14:paraId="4C312F6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530" w:type="dxa"/>
            <w:shd w:val="clear" w:color="auto" w:fill="13438D"/>
            <w:vAlign w:val="center"/>
          </w:tcPr>
          <w:p w14:paraId="15F3C64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F935ED" w:rsidRPr="00911C64" w14:paraId="615DEDD9" w14:textId="77777777" w:rsidTr="009D1147">
        <w:tblPrEx>
          <w:tblCellMar>
            <w:left w:w="70" w:type="dxa"/>
            <w:right w:w="70" w:type="dxa"/>
          </w:tblCellMar>
        </w:tblPrEx>
        <w:trPr>
          <w:trHeight w:val="2758"/>
        </w:trPr>
        <w:tc>
          <w:tcPr>
            <w:tcW w:w="4531" w:type="dxa"/>
            <w:shd w:val="clear" w:color="auto" w:fill="auto"/>
            <w:vAlign w:val="center"/>
          </w:tcPr>
          <w:p w14:paraId="37639D96" w14:textId="77777777" w:rsidR="00911C64" w:rsidRPr="00911C64" w:rsidRDefault="009D1147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B31BD32" wp14:editId="2E33F910">
                  <wp:extent cx="2788285" cy="1464310"/>
                  <wp:effectExtent l="0" t="0" r="12065" b="2540"/>
                  <wp:docPr id="1792" name="Wykres 179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4530" w:type="dxa"/>
            <w:shd w:val="clear" w:color="auto" w:fill="auto"/>
            <w:vAlign w:val="center"/>
          </w:tcPr>
          <w:p w14:paraId="03A162F4" w14:textId="77777777" w:rsidR="00911C64" w:rsidRPr="00911C64" w:rsidRDefault="009D1147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E6A2BF" wp14:editId="1CFE3B40">
                  <wp:extent cx="2787650" cy="1494790"/>
                  <wp:effectExtent l="0" t="0" r="12700" b="10160"/>
                  <wp:docPr id="1793" name="Wykres 179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</w:tr>
    </w:tbl>
    <w:p w14:paraId="6B7A9B69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467"/>
      </w:tblGrid>
      <w:tr w:rsidR="00911C64" w:rsidRPr="00911C64" w14:paraId="7508428C" w14:textId="77777777" w:rsidTr="007731D1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59A8F57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41DDCCD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14:paraId="6ACBF3A1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8EDEB0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3A5E09E4" w14:textId="77777777" w:rsidR="00911C64" w:rsidRPr="00911C64" w:rsidRDefault="00700FA9" w:rsidP="006A29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6A29BF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</w:t>
            </w:r>
            <w:r w:rsidR="009B77D5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6A29BF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4AE38F5" w14:textId="77777777" w:rsidR="00911C64" w:rsidRPr="00911C64" w:rsidRDefault="00911C64" w:rsidP="00F935E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F935ED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</w:t>
            </w:r>
            <w:r w:rsidR="00F935ED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54C1C613" w14:textId="77777777" w:rsidTr="00582F96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D4E658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14:paraId="339966E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0C64C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98247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0F67E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120A5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22B9D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41377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F9A4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26AFE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4D37593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661EB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B64CB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AA05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A8F87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51E58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DF00C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2E781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3C1D872F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8D897D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18455A16" w14:textId="77777777" w:rsidR="00911C64" w:rsidRPr="00911C64" w:rsidRDefault="00911C64" w:rsidP="009B77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6A29BF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2,</w:t>
            </w:r>
            <w:r w:rsidR="009B77D5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79DCF11" w14:textId="77777777" w:rsidR="00911C64" w:rsidRPr="00911C64" w:rsidRDefault="00911C64" w:rsidP="00F935E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F935ED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78789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45667C52" w14:textId="77777777" w:rsidTr="00582F96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53D7DEE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1B8F330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A5C86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069D2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C759F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D394E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0333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CC9BE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86BC5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F56A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F8BAC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22A60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495CA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7425E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6DDF8B8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3F7934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D8F1D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C38F8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F6807A0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7BC31C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59CF6169" w14:textId="77777777" w:rsidR="00911C64" w:rsidRPr="009B77D5" w:rsidRDefault="006A29BF" w:rsidP="006A29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16,8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3D8CE1E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14%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20%</w:t>
            </w:r>
          </w:p>
        </w:tc>
      </w:tr>
      <w:tr w:rsidR="00911C64" w:rsidRPr="00911C64" w14:paraId="32291E3C" w14:textId="77777777" w:rsidTr="00582F96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44F95DD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D91DD5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E5437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9595B6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1398D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DA581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71BC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480E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6D6ED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43400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71FBE5F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B13E7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B7500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84DCE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1A652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A7529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1891B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9B2D6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4ED2DC48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E79B38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4DE8D958" w14:textId="77777777" w:rsidR="00911C64" w:rsidRPr="00911C64" w:rsidRDefault="00911C64" w:rsidP="006A29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700FA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9B77D5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5,</w:t>
            </w:r>
            <w:r w:rsidR="006A29BF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</w:t>
            </w:r>
            <w:r w:rsidRPr="00700FA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8E6F1B0" w14:textId="77777777" w:rsidR="00911C64" w:rsidRPr="00911C64" w:rsidRDefault="00911C64" w:rsidP="00F935E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F935ED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F935ED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4542DF3E" w14:textId="77777777" w:rsidTr="00582F96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A598D0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2883007C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B6537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ACBB7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A0D01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5D13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CE42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CB692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8D67A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CEB9A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B50DC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DEE6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449B6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0B3B8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12F773D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A2422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4A6EB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8653A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0CE54CD3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317B174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5A37E843" w14:textId="77777777" w:rsidR="00911C64" w:rsidRPr="00911C64" w:rsidRDefault="006A29BF" w:rsidP="006A29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8</w:t>
            </w:r>
            <w:r w:rsidR="009B77D5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DD62F67" w14:textId="77777777" w:rsidR="00911C64" w:rsidRPr="00911C64" w:rsidRDefault="00F935ED" w:rsidP="00F935E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59D2613C" w14:textId="77777777" w:rsidTr="00582F96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53C0FC4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D9B813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B90F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85E09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04FF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C60AD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C9BF6B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06556F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A1710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79389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7CAA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ACCD6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50830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BF1CE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C390D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9895A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B1B95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20867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C885958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76E9200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687E6F3A" w14:textId="77777777" w:rsidR="00911C64" w:rsidRPr="00911C64" w:rsidRDefault="009B77D5" w:rsidP="006A29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9,</w:t>
            </w:r>
            <w:r w:rsidR="006A29BF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57DF762" w14:textId="77777777" w:rsidR="00911C64" w:rsidRPr="00911C64" w:rsidRDefault="00F935ED" w:rsidP="0078789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1ABD304D" w14:textId="77777777" w:rsidTr="00582F96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75D870A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0B661E1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9D42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085DE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07388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0FF2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D21F3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04991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71B07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C8CA0E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056A3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CC80DC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C570A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7E80471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34C1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F9049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30FC2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46371D" w14:textId="77777777" w:rsidR="00911C64" w:rsidRPr="00700FA9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</w:pPr>
          </w:p>
        </w:tc>
      </w:tr>
      <w:tr w:rsidR="00911C64" w:rsidRPr="00911C64" w14:paraId="7088C976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6F2A88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06372EFD" w14:textId="77777777" w:rsidR="00911C64" w:rsidRPr="00911C64" w:rsidRDefault="00700FA9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  <w:r w:rsidR="009B77D5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,1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E125663" w14:textId="77777777" w:rsidR="00911C64" w:rsidRPr="00911C64" w:rsidRDefault="00911C64" w:rsidP="00F935E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2%                                                               </w:t>
            </w:r>
            <w:r w:rsidR="00F935ED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F935ED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702F0F64" w14:textId="77777777" w:rsidTr="007731D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4AA5A83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5033BCB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DBBE2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1AB9C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56F35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C34DB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88526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31CDD77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CFC3D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9950F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C32A1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323D4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65719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C3421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CB21A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D5FCF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55B97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B9C7B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586E68B6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911C64" w:rsidRPr="00911C64" w14:paraId="7851E29A" w14:textId="77777777" w:rsidTr="007731D1">
        <w:trPr>
          <w:trHeight w:val="340"/>
        </w:trPr>
        <w:tc>
          <w:tcPr>
            <w:tcW w:w="9209" w:type="dxa"/>
            <w:shd w:val="clear" w:color="auto" w:fill="13438D"/>
          </w:tcPr>
          <w:p w14:paraId="1EB3F1D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14:paraId="58C920EC" w14:textId="77777777" w:rsidTr="007731D1">
        <w:trPr>
          <w:trHeight w:val="340"/>
        </w:trPr>
        <w:tc>
          <w:tcPr>
            <w:tcW w:w="9209" w:type="dxa"/>
            <w:shd w:val="clear" w:color="auto" w:fill="auto"/>
          </w:tcPr>
          <w:p w14:paraId="786F26CD" w14:textId="77777777" w:rsidR="003F3F3C" w:rsidRPr="003F3F3C" w:rsidRDefault="003F3F3C" w:rsidP="003F3F3C">
            <w:pPr>
              <w:widowControl w:val="0"/>
              <w:numPr>
                <w:ilvl w:val="0"/>
                <w:numId w:val="13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201</w:t>
            </w:r>
            <w:r w:rsidR="0017338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9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r. odnotowano </w:t>
            </w:r>
            <w:r w:rsidR="0017338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zauważal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ny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spadek liczby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wypadków i </w:t>
            </w:r>
            <w:r w:rsidR="0017338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rannych, przy jednoczesnym wzroście ofiar śmiertelnych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i ciężko rannych. </w:t>
            </w:r>
          </w:p>
          <w:p w14:paraId="5B308639" w14:textId="77777777" w:rsidR="003F3F3C" w:rsidRPr="003F3F3C" w:rsidRDefault="003F3F3C" w:rsidP="003F3F3C">
            <w:pPr>
              <w:widowControl w:val="0"/>
              <w:numPr>
                <w:ilvl w:val="0"/>
                <w:numId w:val="13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strukturze wypadków dominują zderzenia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boczne 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pojazdów oraz wypadki </w:t>
            </w:r>
            <w:r w:rsidR="001B557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br/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pieszych. Ta ostatnia kategoria zdarzeń generuje bardzo wysoki odsetek ofiar śmiertelnych na tle innych rodzajów wypadków.</w:t>
            </w:r>
          </w:p>
          <w:p w14:paraId="6F9A2D5E" w14:textId="77777777" w:rsidR="003F3F3C" w:rsidRPr="003F3F3C" w:rsidRDefault="003F3F3C" w:rsidP="003F3F3C">
            <w:pPr>
              <w:widowControl w:val="0"/>
              <w:numPr>
                <w:ilvl w:val="0"/>
                <w:numId w:val="13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kategorii głównych problemów należy rozpatrywać wypadki z udziałem pieszych, </w:t>
            </w:r>
            <w:r w:rsidR="00D3640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rowerzystów oraz 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motocyklistów</w:t>
            </w:r>
            <w:r w:rsidR="00D3640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 </w:t>
            </w:r>
          </w:p>
          <w:p w14:paraId="08CB683C" w14:textId="77777777" w:rsidR="003F3F3C" w:rsidRPr="00911C64" w:rsidRDefault="00D3640D" w:rsidP="00911C64">
            <w:pPr>
              <w:widowControl w:val="0"/>
              <w:numPr>
                <w:ilvl w:val="0"/>
                <w:numId w:val="13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Wskaźniki zagrożeń plasują region w gronie województw charakteryzujących się </w:t>
            </w:r>
            <w:r w:rsidR="00563A0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średnim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ryzykiem wypadków. Niestety towarzysząc</w:t>
            </w:r>
            <w:r w:rsidR="00563A0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im </w:t>
            </w:r>
            <w:r w:rsidR="00563A0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ryzyka i ciężkość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563A0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są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wyższ</w:t>
            </w:r>
            <w:r w:rsidR="00563A0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od średniej krajowej.   </w:t>
            </w:r>
          </w:p>
          <w:p w14:paraId="7E6A8DA6" w14:textId="77777777" w:rsidR="00911C64" w:rsidRPr="00911C64" w:rsidRDefault="00911C64" w:rsidP="00911C64">
            <w:pPr>
              <w:spacing w:before="120" w:after="0" w:line="240" w:lineRule="auto"/>
              <w:ind w:left="567" w:hanging="340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3700F53F" w14:textId="77777777" w:rsidR="00911C64" w:rsidRPr="00911C64" w:rsidRDefault="00911C64" w:rsidP="00911C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CD40DD" w14:textId="77777777"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08"/>
        <w:gridCol w:w="2111"/>
        <w:gridCol w:w="2749"/>
        <w:gridCol w:w="3240"/>
      </w:tblGrid>
      <w:tr w:rsidR="00911C64" w:rsidRPr="00911C64" w14:paraId="3E8CFB0C" w14:textId="77777777" w:rsidTr="00586DF5">
        <w:tc>
          <w:tcPr>
            <w:tcW w:w="1008" w:type="dxa"/>
            <w:shd w:val="clear" w:color="auto" w:fill="auto"/>
            <w:vAlign w:val="center"/>
          </w:tcPr>
          <w:p w14:paraId="6F3E22F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033D320" wp14:editId="3F375A67">
                  <wp:extent cx="494665" cy="581025"/>
                  <wp:effectExtent l="19050" t="0" r="635" b="0"/>
                  <wp:docPr id="287" name="Obraz 287" descr="godło O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godło O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14:paraId="3DD159C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16C9A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 OPOLSKIE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14:paraId="236D98D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993EAD9" wp14:editId="4AA560F8">
                  <wp:extent cx="1915160" cy="1591945"/>
                  <wp:effectExtent l="19050" t="0" r="8890" b="0"/>
                  <wp:docPr id="32" name="Obraz 32" descr="mapa O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mapa O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14:paraId="2E182BB8" w14:textId="77777777" w:rsidTr="00586DF5">
        <w:tc>
          <w:tcPr>
            <w:tcW w:w="3119" w:type="dxa"/>
            <w:gridSpan w:val="2"/>
            <w:shd w:val="clear" w:color="auto" w:fill="auto"/>
            <w:vAlign w:val="bottom"/>
          </w:tcPr>
          <w:p w14:paraId="4187C2C4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1047B704" w14:textId="77777777" w:rsidR="00911C64" w:rsidRPr="00911C64" w:rsidRDefault="00911C64" w:rsidP="00590517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59051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59051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2A44D7D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484F3C81" w14:textId="77777777" w:rsidTr="00586DF5">
        <w:tc>
          <w:tcPr>
            <w:tcW w:w="3119" w:type="dxa"/>
            <w:gridSpan w:val="2"/>
            <w:shd w:val="clear" w:color="auto" w:fill="auto"/>
            <w:vAlign w:val="bottom"/>
          </w:tcPr>
          <w:p w14:paraId="7051ED8F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12137E3D" w14:textId="77777777"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9 412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10DEA43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622898AC" w14:textId="77777777" w:rsidTr="00586DF5">
        <w:tc>
          <w:tcPr>
            <w:tcW w:w="3119" w:type="dxa"/>
            <w:gridSpan w:val="2"/>
            <w:shd w:val="clear" w:color="auto" w:fill="auto"/>
            <w:vAlign w:val="bottom"/>
          </w:tcPr>
          <w:p w14:paraId="22D10F3C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494239A0" w14:textId="77777777" w:rsidR="00911C64" w:rsidRPr="00911C64" w:rsidRDefault="00911C64" w:rsidP="00590517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A71D7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10 </w:t>
            </w:r>
            <w:r w:rsidR="0059051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504</w:t>
            </w:r>
            <w:r w:rsidRPr="00A71D7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0CA99E3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37395F1A" w14:textId="77777777" w:rsidTr="00586DF5">
        <w:tc>
          <w:tcPr>
            <w:tcW w:w="3119" w:type="dxa"/>
            <w:gridSpan w:val="2"/>
            <w:shd w:val="clear" w:color="auto" w:fill="auto"/>
            <w:vAlign w:val="bottom"/>
          </w:tcPr>
          <w:p w14:paraId="4A75EAC1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28BBDA03" w14:textId="77777777" w:rsidR="00911C64" w:rsidRPr="00911C64" w:rsidRDefault="00590517" w:rsidP="00590517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813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49A76E2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2F02443C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654"/>
      </w:tblGrid>
      <w:tr w:rsidR="00911C64" w:rsidRPr="00911C64" w14:paraId="68ECB44C" w14:textId="77777777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50078D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71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E283E5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14:paraId="4880A073" w14:textId="77777777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5BCDAB0A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C2779E4" w14:textId="77777777" w:rsidR="00911C64" w:rsidRPr="00911C64" w:rsidRDefault="00911C64" w:rsidP="0059051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A71D7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59051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117C292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634454E0" w14:textId="77777777" w:rsidR="00911C64" w:rsidRPr="00911C64" w:rsidRDefault="00911C64" w:rsidP="0059051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7,</w:t>
            </w:r>
            <w:r w:rsidR="0059051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4F78F1B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585F7A4" wp14:editId="3F7A177C">
                  <wp:extent cx="1000125" cy="819150"/>
                  <wp:effectExtent l="0" t="0" r="0" b="0"/>
                  <wp:docPr id="35" name="Wykres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  <w:tc>
          <w:tcPr>
            <w:tcW w:w="1654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DDCBE62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14:paraId="51778DB3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09983685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2F703E85" w14:textId="77777777" w:rsidR="00911C64" w:rsidRPr="00911C64" w:rsidRDefault="00590517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996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01B429F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0D77A1F" w14:textId="77777777" w:rsidR="00911C64" w:rsidRPr="00911C64" w:rsidRDefault="00911C64" w:rsidP="0059051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9,</w:t>
            </w:r>
            <w:r w:rsidR="0059051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5574BF1E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7AD4D18A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14:paraId="009F459D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7283DB86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4789992B" w14:textId="77777777" w:rsidR="00911C64" w:rsidRPr="00A71D77" w:rsidRDefault="00911C64" w:rsidP="0059051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A71D7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3 89</w:t>
            </w:r>
            <w:r w:rsidR="0059051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A71D7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4C5D945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52CECF5" w14:textId="77777777" w:rsidR="00911C64" w:rsidRPr="00911C64" w:rsidRDefault="00911C64" w:rsidP="0059051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37,</w:t>
            </w:r>
            <w:r w:rsidR="0059051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178B3205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520ABA70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29,8%</w:t>
            </w:r>
          </w:p>
        </w:tc>
      </w:tr>
      <w:tr w:rsidR="00911C64" w:rsidRPr="00911C64" w14:paraId="480D8E24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793E533A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70BC4F1" w14:textId="77777777" w:rsidR="00911C64" w:rsidRPr="00A71D77" w:rsidRDefault="00911C64" w:rsidP="0059051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A71D7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4 </w:t>
            </w:r>
            <w:r w:rsidR="0059051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840</w:t>
            </w:r>
            <w:r w:rsidRPr="00A71D7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98F3415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15CDDE00" w14:textId="77777777" w:rsidR="00911C64" w:rsidRPr="00911C64" w:rsidRDefault="00911C64" w:rsidP="0059051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59051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59051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15CA6DB6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1DF8C14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58,7%</w:t>
            </w:r>
          </w:p>
        </w:tc>
      </w:tr>
    </w:tbl>
    <w:p w14:paraId="4B12E1BB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22" w:type="dxa"/>
        <w:tblLook w:val="01E0" w:firstRow="1" w:lastRow="1" w:firstColumn="1" w:lastColumn="1" w:noHBand="0" w:noVBand="0"/>
      </w:tblPr>
      <w:tblGrid>
        <w:gridCol w:w="1908"/>
        <w:gridCol w:w="1361"/>
        <w:gridCol w:w="1361"/>
        <w:gridCol w:w="4692"/>
      </w:tblGrid>
      <w:tr w:rsidR="00911C64" w:rsidRPr="00911C64" w14:paraId="398D8EDD" w14:textId="77777777" w:rsidTr="00AF4AE6">
        <w:trPr>
          <w:trHeight w:val="340"/>
        </w:trPr>
        <w:tc>
          <w:tcPr>
            <w:tcW w:w="463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E6A96E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6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4A2CF3B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911C64" w:rsidRPr="00911C64" w14:paraId="494973A5" w14:textId="77777777" w:rsidTr="00AF4AE6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908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06AE8BA8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71305790" w14:textId="77777777" w:rsidR="00911C64" w:rsidRPr="00911C64" w:rsidRDefault="00A02D48" w:rsidP="00A71D7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614</w:t>
            </w:r>
          </w:p>
        </w:tc>
        <w:tc>
          <w:tcPr>
            <w:tcW w:w="136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9C1D9B" w14:textId="77777777" w:rsidR="00911C64" w:rsidRPr="00911C64" w:rsidRDefault="00AF4AE6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692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E28AB8A" w14:textId="77777777" w:rsidR="00911C64" w:rsidRPr="00911C64" w:rsidRDefault="00AF4AE6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E3BFC5" wp14:editId="4140CC99">
                  <wp:extent cx="2708938" cy="1435735"/>
                  <wp:effectExtent l="0" t="0" r="0" b="0"/>
                  <wp:docPr id="11" name="Wykres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</w:tc>
      </w:tr>
      <w:tr w:rsidR="00911C64" w:rsidRPr="00911C64" w14:paraId="49C75E9D" w14:textId="77777777" w:rsidTr="00AF4AE6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21E668B8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F4C2447" w14:textId="77777777" w:rsidR="00911C64" w:rsidRPr="00911C64" w:rsidRDefault="00A02D48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73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47186B91" w14:textId="77777777" w:rsidR="00911C64" w:rsidRPr="00911C64" w:rsidRDefault="00AF4AE6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69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EE3873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158334E9" w14:textId="77777777" w:rsidTr="00AF4AE6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00857CC3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C100282" w14:textId="77777777" w:rsidR="00911C64" w:rsidRPr="00911C64" w:rsidRDefault="00A71D77" w:rsidP="00A02D4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</w:t>
            </w:r>
            <w:r w:rsidR="00A02D48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03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2D3CFB83" w14:textId="77777777" w:rsidR="00911C64" w:rsidRPr="00911C64" w:rsidRDefault="00A71D77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4B4CDE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AF4AE6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69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7899E1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37EB5EA3" w14:textId="77777777" w:rsidTr="00AF4AE6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6591883A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B23F665" w14:textId="77777777" w:rsidR="00911C64" w:rsidRPr="00911C64" w:rsidRDefault="00A71D77" w:rsidP="00A02D4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A02D48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23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4DB05044" w14:textId="77777777" w:rsidR="00911C64" w:rsidRPr="00911C64" w:rsidRDefault="00A71D77" w:rsidP="00070D88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69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00416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6819FD9B" w14:textId="77777777" w:rsidTr="00AF4AE6">
        <w:trPr>
          <w:trHeight w:val="454"/>
        </w:trPr>
        <w:tc>
          <w:tcPr>
            <w:tcW w:w="190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5B9A547A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4AA7BC0A" w14:textId="77777777" w:rsidR="00911C64" w:rsidRPr="00911C64" w:rsidRDefault="00B26325" w:rsidP="00A02D4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10</w:t>
            </w:r>
            <w:r w:rsidR="00A02D48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841</w:t>
            </w:r>
          </w:p>
        </w:tc>
        <w:tc>
          <w:tcPr>
            <w:tcW w:w="136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E59ECE" w14:textId="77777777" w:rsidR="00911C64" w:rsidRPr="00911C64" w:rsidRDefault="00A02D48" w:rsidP="00070D88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69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70A102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48231CEB" w14:textId="77777777"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14:paraId="061935A5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14:paraId="102BBF5B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14:paraId="7958B350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608"/>
      </w:tblGrid>
      <w:tr w:rsidR="00911C64" w:rsidRPr="00911C64" w14:paraId="4C0BC251" w14:textId="77777777" w:rsidTr="00F54A88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5AE3F92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369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6DB099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14:paraId="5DE83F14" w14:textId="77777777" w:rsidTr="00F54A88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7A2A7CF5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4B08B38C" w14:textId="77777777" w:rsidR="00911C64" w:rsidRPr="00911C64" w:rsidRDefault="00F54A88" w:rsidP="00F54A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62</w:t>
            </w:r>
            <w:r w:rsidR="00374450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36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7DCD51B" w14:textId="77777777" w:rsidR="00911C64" w:rsidRPr="00911C64" w:rsidRDefault="00911C64" w:rsidP="00F54A8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F54A88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13</w:t>
            </w:r>
            <w:r w:rsidR="00F54A8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</w:p>
        </w:tc>
      </w:tr>
      <w:tr w:rsidR="00911C64" w:rsidRPr="00911C64" w14:paraId="168FEE01" w14:textId="77777777" w:rsidTr="00F54A88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31C8CD0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14:paraId="7F6ECC4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9EA85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9ADCE0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C5BF0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3D68B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0AE84A1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6E508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15446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ED338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DF7AD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797DF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E2A5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FF9C7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233A5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8291D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20FA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2AAF3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5223845" w14:textId="77777777" w:rsidTr="00F54A88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2AAA51DD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63135949" w14:textId="77777777" w:rsidR="00911C64" w:rsidRPr="00911C64" w:rsidRDefault="00F54A88" w:rsidP="00F54A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  <w:t>7</w:t>
            </w:r>
            <w:r w:rsidR="00374450"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36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85522BA" w14:textId="77777777" w:rsidR="00911C64" w:rsidRPr="00911C64" w:rsidRDefault="00F54A88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911C64" w:rsidRPr="00911C64" w14:paraId="05AACF45" w14:textId="77777777" w:rsidTr="00F54A88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3CD5B543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6D97B17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80122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460A3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02869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F1576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B38F8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896A20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D210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D9707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43276"/>
          </w:tcPr>
          <w:p w14:paraId="7EBD43F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E59C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CA3240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AB224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4EB49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71F0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912E03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3162D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60EF7EC" w14:textId="77777777" w:rsidTr="00F54A88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04DE3DC5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5CF46EC7" w14:textId="77777777" w:rsidR="00911C64" w:rsidRPr="00911C64" w:rsidRDefault="00911C64" w:rsidP="00F54A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067ABE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37445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F54A8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36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84ABBAF" w14:textId="77777777" w:rsidR="00911C64" w:rsidRPr="00911C64" w:rsidRDefault="00911C64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F54A8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22</w:t>
            </w:r>
          </w:p>
        </w:tc>
      </w:tr>
      <w:tr w:rsidR="00911C64" w:rsidRPr="00911C64" w14:paraId="3ABF1C96" w14:textId="77777777" w:rsidTr="00C1034D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74A004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0CF9CB6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FD3B4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ED8259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2672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F94EF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5784D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910D6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BB9FE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CF139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35F24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599B7CA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0A191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715BF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E155E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A8D2C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AB436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44E2D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989169F" w14:textId="77777777" w:rsidTr="00F54A88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50B86F19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4E8AEC4C" w14:textId="77777777" w:rsidR="00911C64" w:rsidRPr="00911C64" w:rsidRDefault="00F54A88" w:rsidP="00F54A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</w:t>
            </w:r>
            <w:r w:rsidR="00374450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536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297EDC2" w14:textId="77777777" w:rsidR="00911C64" w:rsidRPr="00911C64" w:rsidRDefault="00F54A88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14:paraId="19739D1B" w14:textId="77777777" w:rsidTr="00F54A88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B35C83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594F13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A0FD0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17931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371BC6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54C0D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76A54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AFCFA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43276"/>
          </w:tcPr>
          <w:p w14:paraId="5CBE870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4FAC8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9B8B3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38AFB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B91D0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9B557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2A410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C0D3CA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DC925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E7960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14:paraId="035ED361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820"/>
      </w:tblGrid>
      <w:tr w:rsidR="003D18A7" w:rsidRPr="00911C64" w14:paraId="5BC98B09" w14:textId="77777777" w:rsidTr="00FE13BB">
        <w:trPr>
          <w:trHeight w:val="301"/>
        </w:trPr>
        <w:tc>
          <w:tcPr>
            <w:tcW w:w="4531" w:type="dxa"/>
            <w:shd w:val="clear" w:color="auto" w:fill="13438D"/>
            <w:vAlign w:val="center"/>
          </w:tcPr>
          <w:p w14:paraId="67DFD70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820" w:type="dxa"/>
            <w:shd w:val="clear" w:color="auto" w:fill="13438D"/>
            <w:vAlign w:val="center"/>
          </w:tcPr>
          <w:p w14:paraId="1149EB0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3D18A7" w:rsidRPr="00911C64" w14:paraId="64BBFE3B" w14:textId="77777777" w:rsidTr="00CD7DC8">
        <w:tblPrEx>
          <w:tblCellMar>
            <w:left w:w="70" w:type="dxa"/>
            <w:right w:w="70" w:type="dxa"/>
          </w:tblCellMar>
        </w:tblPrEx>
        <w:trPr>
          <w:trHeight w:val="2942"/>
        </w:trPr>
        <w:tc>
          <w:tcPr>
            <w:tcW w:w="4531" w:type="dxa"/>
            <w:shd w:val="clear" w:color="auto" w:fill="auto"/>
            <w:vAlign w:val="center"/>
          </w:tcPr>
          <w:p w14:paraId="5DE7B3E8" w14:textId="77777777" w:rsidR="00911C64" w:rsidRPr="00911C64" w:rsidRDefault="009D1147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F5CFDD" wp14:editId="0A3439AA">
                  <wp:extent cx="2788285" cy="1457960"/>
                  <wp:effectExtent l="0" t="0" r="12065" b="8890"/>
                  <wp:docPr id="1794" name="Wykres 179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CEDAABE" w14:textId="77777777" w:rsidR="00911C64" w:rsidRPr="00911C64" w:rsidRDefault="00CD7DC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94E349" wp14:editId="3AE027A9">
                  <wp:extent cx="2971800" cy="1579880"/>
                  <wp:effectExtent l="0" t="0" r="0" b="1270"/>
                  <wp:docPr id="1797" name="Wykres 179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</w:tr>
    </w:tbl>
    <w:p w14:paraId="1B151B04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609"/>
      </w:tblGrid>
      <w:tr w:rsidR="00911C64" w:rsidRPr="00911C64" w14:paraId="7AA830AF" w14:textId="77777777" w:rsidTr="007731D1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13BA2C6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6846AEA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14:paraId="402C4478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160A3D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137AF32F" w14:textId="77777777" w:rsidR="00911C64" w:rsidRPr="00911C64" w:rsidRDefault="00892C2A" w:rsidP="003744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16</w:t>
            </w:r>
            <w:r w:rsidR="00374450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,4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ED017C1" w14:textId="77777777" w:rsidR="00911C64" w:rsidRPr="00911C64" w:rsidRDefault="00911C64" w:rsidP="00892C2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892C2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892C2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70800F77" w14:textId="77777777" w:rsidTr="007731D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D4B851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14:paraId="553D807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33776A5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738770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3A5FE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7E8C3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D51B2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7E86F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0CCA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D304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5BBBE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437AE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CE094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946556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468F1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EBE37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82D12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09DCAF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01571F6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7BDE28C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14D092A6" w14:textId="77777777" w:rsidR="00911C64" w:rsidRPr="00911C64" w:rsidRDefault="00911C64" w:rsidP="00892C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374450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8,</w:t>
            </w:r>
            <w:r w:rsidR="00892C2A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096B11D" w14:textId="77777777" w:rsidR="00911C64" w:rsidRPr="00911C64" w:rsidRDefault="00911C64" w:rsidP="00892C2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892C2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78789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7025B421" w14:textId="77777777" w:rsidTr="007731D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61C1CEB2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632364D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DFA4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AA550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1E8C98A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C81CF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0C57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7431F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AE8D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756D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E7C07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9CE468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973971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77E0C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F6746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DC6BE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24910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DD7D8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24CB352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717C3B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45F8961B" w14:textId="77777777" w:rsidR="00911C64" w:rsidRPr="00911C64" w:rsidRDefault="00911C64" w:rsidP="00892C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892C2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892C2A" w:rsidRPr="00892C2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  <w:r w:rsidR="00374450" w:rsidRPr="00892C2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892C2A" w:rsidRPr="00892C2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Pr="00892C2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CA35DA7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14%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20%</w:t>
            </w:r>
          </w:p>
        </w:tc>
      </w:tr>
      <w:tr w:rsidR="00911C64" w:rsidRPr="00911C64" w14:paraId="021ECDC2" w14:textId="77777777" w:rsidTr="00C1034D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6388411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D368D5C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D9F97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44D5A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CC525B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4479E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04808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C2D7E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E1F9F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3E1C1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C794A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9E109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AEFA03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E12CC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7F91E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0B0C387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DDD01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85E7E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AC2D04D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72C8457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081DFD11" w14:textId="77777777" w:rsidR="00911C64" w:rsidRPr="00911C64" w:rsidRDefault="00911C64" w:rsidP="00892C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892C2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="0037445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892C2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18231F2" w14:textId="77777777" w:rsidR="00911C64" w:rsidRPr="00911C64" w:rsidRDefault="00911C64" w:rsidP="00892C2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892C2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="0078789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892C2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64D8B8F4" w14:textId="77777777" w:rsidTr="00C1034D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EBE0D7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7C16639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F88D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62C13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9B12E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301F8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37279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DF6645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74E01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C65EF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36574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BEA4C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C3689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8F3E1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4DFA2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81B4E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0005F7E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05429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DFF59AA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93C5A2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4B5C4551" w14:textId="77777777" w:rsidR="00911C64" w:rsidRPr="00911C64" w:rsidRDefault="00776DFC" w:rsidP="00892C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776DF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10</w:t>
            </w:r>
            <w:r w:rsidR="0037445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892C2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</w:t>
            </w:r>
            <w:r w:rsidR="00911C64" w:rsidRPr="00776DF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DDC0D84" w14:textId="77777777" w:rsidR="00911C64" w:rsidRPr="00911C64" w:rsidRDefault="00892C2A" w:rsidP="00892C2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3B640F3F" w14:textId="77777777" w:rsidTr="00C1034D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781FD15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7AF80F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F3C67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11C6B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01C54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FB255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D54D6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085D5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F1870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D71AB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280D1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488BBAF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390BE1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D97E2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CCA6DE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CE7CDF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3D4CD9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E05D3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02ABE58C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8A9B3D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164EB4F" w14:textId="77777777" w:rsidR="00911C64" w:rsidRPr="00374450" w:rsidRDefault="00892C2A" w:rsidP="00892C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C1034D">
              <w:rPr>
                <w:rFonts w:ascii="Calibri" w:eastAsia="Times New Roman" w:hAnsi="Calibri" w:cs="Times New Roman"/>
                <w:b/>
                <w:color w:val="1F3864" w:themeColor="accent5" w:themeShade="80"/>
                <w:sz w:val="24"/>
                <w:szCs w:val="24"/>
                <w:lang w:eastAsia="pl-PL"/>
              </w:rPr>
              <w:t>8</w:t>
            </w:r>
            <w:r w:rsidR="00374450" w:rsidRPr="00C1034D">
              <w:rPr>
                <w:rFonts w:ascii="Calibri" w:eastAsia="Times New Roman" w:hAnsi="Calibri" w:cs="Times New Roman"/>
                <w:b/>
                <w:color w:val="1F3864" w:themeColor="accent5" w:themeShade="80"/>
                <w:sz w:val="24"/>
                <w:szCs w:val="24"/>
                <w:lang w:eastAsia="pl-PL"/>
              </w:rPr>
              <w:t>,</w:t>
            </w:r>
            <w:r w:rsidRPr="00C1034D">
              <w:rPr>
                <w:rFonts w:ascii="Calibri" w:eastAsia="Times New Roman" w:hAnsi="Calibri" w:cs="Times New Roman"/>
                <w:b/>
                <w:color w:val="1F3864" w:themeColor="accent5" w:themeShade="80"/>
                <w:sz w:val="24"/>
                <w:szCs w:val="24"/>
                <w:lang w:eastAsia="pl-PL"/>
              </w:rPr>
              <w:t>1</w:t>
            </w:r>
            <w:r w:rsidR="00374450" w:rsidRPr="00C1034D">
              <w:rPr>
                <w:rFonts w:ascii="Calibri" w:eastAsia="Times New Roman" w:hAnsi="Calibri" w:cs="Times New Roman"/>
                <w:b/>
                <w:color w:val="1F3864" w:themeColor="accent5" w:themeShade="8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7A43C58" w14:textId="77777777" w:rsidR="00911C64" w:rsidRPr="00911C64" w:rsidRDefault="00892C2A" w:rsidP="0078789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2CC0FCA4" w14:textId="77777777" w:rsidTr="00C1034D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791DCB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51CD1C7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C9023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67497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B7AC86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67E83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2D44986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970B5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C9A2C9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AD9A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1E9DB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965BB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C493F4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0DE2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B9584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7C447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5BEE7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D70AA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35C8B4D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2A8F41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26A938BA" w14:textId="77777777" w:rsidR="00911C64" w:rsidRPr="00911C64" w:rsidRDefault="00892C2A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5,0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3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4F202A7" w14:textId="77777777" w:rsidR="00911C64" w:rsidRPr="00911C64" w:rsidRDefault="00911C64" w:rsidP="00892C2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2%                                                               </w:t>
            </w:r>
            <w:r w:rsidR="00892C2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892C2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095D0B6F" w14:textId="77777777" w:rsidTr="00C1034D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6058B92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46C3DF2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35436F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CDF8E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D3695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7D5F9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C8D8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2D673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DDD1A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49C07BE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85E72B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646F0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03A25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773AF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1F11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E551B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7D8DD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B6295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518C5B78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351"/>
      </w:tblGrid>
      <w:tr w:rsidR="00911C64" w:rsidRPr="00911C64" w14:paraId="140C4B1A" w14:textId="77777777" w:rsidTr="007731D1">
        <w:trPr>
          <w:trHeight w:val="340"/>
        </w:trPr>
        <w:tc>
          <w:tcPr>
            <w:tcW w:w="9351" w:type="dxa"/>
            <w:shd w:val="clear" w:color="auto" w:fill="13438D"/>
          </w:tcPr>
          <w:p w14:paraId="109DE2A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14:paraId="6569F55B" w14:textId="77777777" w:rsidTr="007731D1">
        <w:trPr>
          <w:trHeight w:val="340"/>
        </w:trPr>
        <w:tc>
          <w:tcPr>
            <w:tcW w:w="9351" w:type="dxa"/>
            <w:shd w:val="clear" w:color="auto" w:fill="auto"/>
          </w:tcPr>
          <w:p w14:paraId="36A9EDA7" w14:textId="77777777" w:rsidR="004F5390" w:rsidRPr="009E1183" w:rsidRDefault="004F5390" w:rsidP="009E1183">
            <w:pPr>
              <w:widowControl w:val="0"/>
              <w:numPr>
                <w:ilvl w:val="0"/>
                <w:numId w:val="14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201</w:t>
            </w:r>
            <w:r w:rsidR="00F4183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9</w:t>
            </w:r>
            <w:r w:rsidRP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r. w regionie odnotowano znaczn</w:t>
            </w:r>
            <w:r w:rsidR="00F4183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ą</w:t>
            </w:r>
            <w:r w:rsidRP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F4183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poprawę bezpieczeństwa na drogach</w:t>
            </w:r>
            <w:r w:rsidRP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  <w:r w:rsidR="00F4183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Jedynie zauważalnie wzrosła liczba kolizji.</w:t>
            </w:r>
            <w:r w:rsidRP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</w:p>
          <w:p w14:paraId="300EE4E7" w14:textId="77777777" w:rsidR="004F5390" w:rsidRPr="004F5390" w:rsidRDefault="004F5390" w:rsidP="004F5390">
            <w:pPr>
              <w:widowControl w:val="0"/>
              <w:numPr>
                <w:ilvl w:val="0"/>
                <w:numId w:val="14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strukturze wypadków dominują zderzenia boczne pojazdów</w:t>
            </w:r>
            <w:r w:rsidR="009E1183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, jednak </w:t>
            </w:r>
            <w:r w:rsidRP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najwięcej ofiar śmiertelnych generują wypadki </w:t>
            </w:r>
            <w:r w:rsidR="002D319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spowodowane zderzeniem czołowym pojazdów oraz najechaniem na pieszego</w:t>
            </w:r>
            <w:r w:rsidRP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14:paraId="46704577" w14:textId="77777777" w:rsidR="002D3199" w:rsidRPr="002D3199" w:rsidRDefault="004F5390" w:rsidP="002D3199">
            <w:pPr>
              <w:widowControl w:val="0"/>
              <w:numPr>
                <w:ilvl w:val="0"/>
                <w:numId w:val="14"/>
              </w:numPr>
              <w:spacing w:before="120" w:after="0" w:line="240" w:lineRule="auto"/>
              <w:jc w:val="both"/>
              <w:rPr>
                <w:rFonts w:ascii="Calibri" w:eastAsia="Times New Roman" w:hAnsi="Calibri"/>
                <w:sz w:val="24"/>
                <w:szCs w:val="24"/>
                <w:lang w:eastAsia="pl-PL"/>
              </w:rPr>
            </w:pPr>
            <w:r w:rsidRPr="002D319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regionie odnotowano najniższy w kraju odsetek wypadków z udziałem </w:t>
            </w:r>
            <w:r w:rsidR="002D3199" w:rsidRPr="002D319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pieszych</w:t>
            </w:r>
            <w:r w:rsidRPr="002D319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Wśród najistotniejszych problemów należy wskazać wypadki </w:t>
            </w:r>
            <w:r w:rsidR="002D3199" w:rsidRPr="002D319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z udziałem </w:t>
            </w:r>
            <w:r w:rsidR="00F4183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młodych kierowców, r</w:t>
            </w:r>
            <w:r w:rsidR="002D3199" w:rsidRPr="002D319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owerzystów</w:t>
            </w:r>
            <w:r w:rsidR="00F4183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oraz</w:t>
            </w:r>
            <w:r w:rsidR="002D3199" w:rsidRPr="002D319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nietrzeźwych</w:t>
            </w:r>
            <w:r w:rsidR="00F4183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14:paraId="5C25AE03" w14:textId="77777777" w:rsidR="002D3199" w:rsidRPr="002D3199" w:rsidRDefault="002D3199" w:rsidP="002D3199">
            <w:pPr>
              <w:widowControl w:val="0"/>
              <w:numPr>
                <w:ilvl w:val="0"/>
                <w:numId w:val="14"/>
              </w:numPr>
              <w:spacing w:before="120" w:after="0" w:line="240" w:lineRule="auto"/>
              <w:jc w:val="both"/>
              <w:rPr>
                <w:rFonts w:ascii="Calibri" w:eastAsia="Times New Roman" w:hAnsi="Calibri"/>
                <w:sz w:val="24"/>
                <w:szCs w:val="24"/>
                <w:lang w:eastAsia="pl-PL"/>
              </w:rPr>
            </w:pPr>
            <w:r w:rsidRPr="002D3199">
              <w:rPr>
                <w:rFonts w:ascii="Calibri" w:eastAsia="Times New Roman" w:hAnsi="Calibri"/>
                <w:sz w:val="24"/>
                <w:szCs w:val="24"/>
                <w:lang w:eastAsia="pl-PL"/>
              </w:rPr>
              <w:t>Wskaźnik</w:t>
            </w:r>
            <w:r>
              <w:rPr>
                <w:rFonts w:ascii="Calibri" w:eastAsia="Times New Roman" w:hAnsi="Calibri"/>
                <w:sz w:val="24"/>
                <w:szCs w:val="24"/>
                <w:lang w:eastAsia="pl-PL"/>
              </w:rPr>
              <w:t>i</w:t>
            </w:r>
            <w:r w:rsidRPr="002D3199"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 zagrożenia </w:t>
            </w:r>
            <w:r>
              <w:rPr>
                <w:rFonts w:ascii="Calibri" w:eastAsia="Times New Roman" w:hAnsi="Calibri"/>
                <w:sz w:val="24"/>
                <w:szCs w:val="24"/>
                <w:lang w:eastAsia="pl-PL"/>
              </w:rPr>
              <w:t>w regionie są niższe od średnich w kraju</w:t>
            </w:r>
            <w:r w:rsidRPr="002D3199"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. Niestety towarzysząca im ciężkość </w:t>
            </w:r>
            <w:r>
              <w:rPr>
                <w:rFonts w:ascii="Calibri" w:eastAsia="Times New Roman" w:hAnsi="Calibri"/>
                <w:sz w:val="24"/>
                <w:szCs w:val="24"/>
                <w:lang w:eastAsia="pl-PL"/>
              </w:rPr>
              <w:t>przewyższa średnią krajową</w:t>
            </w:r>
            <w:r w:rsidRPr="002D3199">
              <w:rPr>
                <w:rFonts w:ascii="Calibri" w:eastAsia="Times New Roman" w:hAnsi="Calibri"/>
                <w:sz w:val="24"/>
                <w:szCs w:val="24"/>
                <w:lang w:eastAsia="pl-PL"/>
              </w:rPr>
              <w:t>.</w:t>
            </w:r>
          </w:p>
          <w:p w14:paraId="2C918361" w14:textId="77777777" w:rsidR="009E1183" w:rsidRPr="00911C64" w:rsidRDefault="009E1183" w:rsidP="009E1183">
            <w:pPr>
              <w:widowControl w:val="0"/>
              <w:spacing w:before="120" w:after="0" w:line="240" w:lineRule="auto"/>
              <w:ind w:left="22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2CF68B16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09429B78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5B530137" w14:textId="77777777" w:rsidR="00911C64" w:rsidRPr="00911C64" w:rsidRDefault="00911C64" w:rsidP="00911C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08"/>
        <w:gridCol w:w="2111"/>
        <w:gridCol w:w="2749"/>
        <w:gridCol w:w="3240"/>
      </w:tblGrid>
      <w:tr w:rsidR="00911C64" w:rsidRPr="00911C64" w14:paraId="24F24EE5" w14:textId="77777777" w:rsidTr="00586DF5">
        <w:tc>
          <w:tcPr>
            <w:tcW w:w="1008" w:type="dxa"/>
            <w:shd w:val="clear" w:color="auto" w:fill="auto"/>
            <w:vAlign w:val="center"/>
          </w:tcPr>
          <w:p w14:paraId="1A6284C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45E4474" wp14:editId="6F74E99C">
                  <wp:extent cx="494665" cy="602615"/>
                  <wp:effectExtent l="19050" t="0" r="635" b="0"/>
                  <wp:docPr id="39" name="Obraz 39" descr="godło R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godło R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14:paraId="508CB26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16C9A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PODKARPACKIE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14:paraId="40A56A7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332ECD8" wp14:editId="03B51F52">
                  <wp:extent cx="1915160" cy="1591945"/>
                  <wp:effectExtent l="19050" t="0" r="8890" b="0"/>
                  <wp:docPr id="40" name="Obraz 40" descr="mapa R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mapa R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14:paraId="651E511F" w14:textId="77777777" w:rsidTr="00586DF5">
        <w:tc>
          <w:tcPr>
            <w:tcW w:w="3119" w:type="dxa"/>
            <w:gridSpan w:val="2"/>
            <w:shd w:val="clear" w:color="auto" w:fill="auto"/>
            <w:vAlign w:val="bottom"/>
          </w:tcPr>
          <w:p w14:paraId="7EC95DBC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0E1DFE7E" w14:textId="77777777" w:rsidR="00911C64" w:rsidRPr="00911C64" w:rsidRDefault="00911C64" w:rsidP="00204A68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2 12</w:t>
            </w:r>
            <w:r w:rsid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2FB8F1B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69D8572F" w14:textId="77777777" w:rsidTr="00586DF5">
        <w:tc>
          <w:tcPr>
            <w:tcW w:w="3119" w:type="dxa"/>
            <w:gridSpan w:val="2"/>
            <w:shd w:val="clear" w:color="auto" w:fill="auto"/>
            <w:vAlign w:val="bottom"/>
          </w:tcPr>
          <w:p w14:paraId="571B0952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434180AE" w14:textId="77777777"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17 846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42F270A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5EE3018C" w14:textId="77777777" w:rsidTr="00586DF5">
        <w:tc>
          <w:tcPr>
            <w:tcW w:w="3119" w:type="dxa"/>
            <w:gridSpan w:val="2"/>
            <w:shd w:val="clear" w:color="auto" w:fill="auto"/>
            <w:vAlign w:val="bottom"/>
          </w:tcPr>
          <w:p w14:paraId="2B959FD6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26218E97" w14:textId="77777777" w:rsidR="00911C64" w:rsidRPr="00911C64" w:rsidRDefault="00911C64" w:rsidP="00204A68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FA36B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FA36B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7067F30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6D5B433F" w14:textId="77777777" w:rsidTr="00586DF5">
        <w:tc>
          <w:tcPr>
            <w:tcW w:w="3119" w:type="dxa"/>
            <w:gridSpan w:val="2"/>
            <w:shd w:val="clear" w:color="auto" w:fill="auto"/>
            <w:vAlign w:val="bottom"/>
          </w:tcPr>
          <w:p w14:paraId="45BF4614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55F04E86" w14:textId="77777777" w:rsidR="00911C64" w:rsidRPr="00911C64" w:rsidRDefault="00911C64" w:rsidP="00204A68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</w:t>
            </w:r>
            <w:r w:rsid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613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7F013BA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612FBB33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654"/>
      </w:tblGrid>
      <w:tr w:rsidR="00911C64" w:rsidRPr="00911C64" w14:paraId="4663A337" w14:textId="77777777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F2D825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71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FEE5C9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14:paraId="7B5F5E56" w14:textId="77777777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777946F3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2A3CD8B" w14:textId="77777777" w:rsidR="00911C64" w:rsidRPr="00911C64" w:rsidRDefault="00FA36BF" w:rsidP="00204A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27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61110B4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65EBD048" w14:textId="77777777" w:rsidR="00911C64" w:rsidRPr="00911C64" w:rsidRDefault="00911C64" w:rsidP="00204A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4,</w:t>
            </w:r>
            <w:r w:rsid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22A2514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67F4236" wp14:editId="6B1BFF03">
                  <wp:extent cx="942975" cy="809625"/>
                  <wp:effectExtent l="0" t="0" r="0" b="0"/>
                  <wp:docPr id="41" name="Wykres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</w:tc>
        <w:tc>
          <w:tcPr>
            <w:tcW w:w="1654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8157CB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14:paraId="7581B0FA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14B2F6DE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30B54C3C" w14:textId="77777777" w:rsidR="00911C64" w:rsidRPr="00911C64" w:rsidRDefault="00911C64" w:rsidP="00204A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1 </w:t>
            </w:r>
            <w:r w:rsid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726</w:t>
            </w:r>
            <w:r w:rsidRP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363A6C5E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A5C326E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8,2%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3E078F76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4317721E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14:paraId="771665C7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0B6F5CFC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4A4EF441" w14:textId="77777777" w:rsidR="00911C64" w:rsidRPr="00911C64" w:rsidRDefault="00911C64" w:rsidP="00204A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6 </w:t>
            </w:r>
            <w:r w:rsid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688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1FD511B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E1D5D6F" w14:textId="77777777" w:rsidR="00911C64" w:rsidRPr="00911C64" w:rsidRDefault="00911C64" w:rsidP="00204A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4796695A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70548F9D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29,8%</w:t>
            </w:r>
          </w:p>
        </w:tc>
      </w:tr>
      <w:tr w:rsidR="00911C64" w:rsidRPr="00911C64" w14:paraId="24D9629F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314B8B4A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A2B636F" w14:textId="77777777" w:rsidR="00911C64" w:rsidRPr="00911C64" w:rsidRDefault="00911C64" w:rsidP="00FA36BF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11 7</w:t>
            </w:r>
            <w:r w:rsidR="00FF5F9A" w:rsidRP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82</w:t>
            </w:r>
            <w:r w:rsidRP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D927317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6656040F" w14:textId="77777777" w:rsidR="00911C64" w:rsidRPr="00911C64" w:rsidRDefault="00911C64" w:rsidP="00204A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55,</w:t>
            </w:r>
            <w:r w:rsid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0CE690F7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453FB39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58,7%</w:t>
            </w:r>
          </w:p>
        </w:tc>
      </w:tr>
    </w:tbl>
    <w:p w14:paraId="42A927FB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22" w:type="dxa"/>
        <w:tblLook w:val="01E0" w:firstRow="1" w:lastRow="1" w:firstColumn="1" w:lastColumn="1" w:noHBand="0" w:noVBand="0"/>
      </w:tblPr>
      <w:tblGrid>
        <w:gridCol w:w="1908"/>
        <w:gridCol w:w="1361"/>
        <w:gridCol w:w="1361"/>
        <w:gridCol w:w="4692"/>
      </w:tblGrid>
      <w:tr w:rsidR="00911C64" w:rsidRPr="00911C64" w14:paraId="2F8DBC1E" w14:textId="77777777" w:rsidTr="007E45C1">
        <w:trPr>
          <w:trHeight w:val="340"/>
        </w:trPr>
        <w:tc>
          <w:tcPr>
            <w:tcW w:w="463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6E6FA73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6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4C6DE8E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911C64" w:rsidRPr="00911C64" w14:paraId="46FE9A64" w14:textId="77777777" w:rsidTr="007E45C1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908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6B769394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3F0875F3" w14:textId="77777777" w:rsidR="00911C64" w:rsidRPr="00911C64" w:rsidRDefault="00911C64" w:rsidP="00DA2DF0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1 </w:t>
            </w:r>
            <w:r w:rsidR="00DA2DF0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481</w:t>
            </w:r>
          </w:p>
        </w:tc>
        <w:tc>
          <w:tcPr>
            <w:tcW w:w="136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A1B562" w14:textId="77777777" w:rsidR="00911C64" w:rsidRPr="007E45C1" w:rsidRDefault="007E45C1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7E45C1"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  <w:t>→</w:t>
            </w:r>
          </w:p>
        </w:tc>
        <w:tc>
          <w:tcPr>
            <w:tcW w:w="4692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0B83CBA" w14:textId="77777777" w:rsidR="00911C64" w:rsidRPr="00911C64" w:rsidRDefault="007E45C1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12F76C" wp14:editId="6EAAC246">
                  <wp:extent cx="2644278" cy="1347470"/>
                  <wp:effectExtent l="0" t="0" r="3810" b="5080"/>
                  <wp:docPr id="14" name="Wykres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</w:p>
        </w:tc>
      </w:tr>
      <w:tr w:rsidR="00911C64" w:rsidRPr="00911C64" w14:paraId="072DC105" w14:textId="77777777" w:rsidTr="007E45C1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3075BA9B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2F84A2B4" w14:textId="77777777" w:rsidR="00911C64" w:rsidRPr="00911C64" w:rsidRDefault="00911C64" w:rsidP="007E45C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7E45C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57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0E62976E" w14:textId="77777777" w:rsidR="00911C64" w:rsidRPr="00911C64" w:rsidRDefault="007E45C1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↗↗↗</w:t>
            </w:r>
          </w:p>
        </w:tc>
        <w:tc>
          <w:tcPr>
            <w:tcW w:w="469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75807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482582A6" w14:textId="77777777" w:rsidTr="007E45C1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01528AE7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56A7683A" w14:textId="77777777" w:rsidR="00911C64" w:rsidRPr="00911C64" w:rsidRDefault="007E45C1" w:rsidP="00AF35F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1 708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6F566EA2" w14:textId="77777777" w:rsidR="00911C64" w:rsidRPr="00911C64" w:rsidRDefault="007E45C1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69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1DF21E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398FE9AE" w14:textId="77777777" w:rsidTr="007E45C1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6211F651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6235D5C" w14:textId="77777777" w:rsidR="00911C64" w:rsidRPr="00911C64" w:rsidRDefault="00AF35F6" w:rsidP="007E45C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  <w:r w:rsidR="007E45C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78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75C18DC0" w14:textId="77777777" w:rsidR="00911C64" w:rsidRPr="00911C64" w:rsidRDefault="007E45C1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↗↗↗</w:t>
            </w:r>
          </w:p>
        </w:tc>
        <w:tc>
          <w:tcPr>
            <w:tcW w:w="469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D67FE3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687BEF82" w14:textId="77777777" w:rsidTr="007E45C1">
        <w:trPr>
          <w:trHeight w:val="454"/>
        </w:trPr>
        <w:tc>
          <w:tcPr>
            <w:tcW w:w="190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61049B6A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08CB1E3C" w14:textId="77777777" w:rsidR="00911C64" w:rsidRPr="00911C64" w:rsidRDefault="00911C64" w:rsidP="007E45C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7E45C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</w:t>
            </w:r>
            <w:r w:rsidR="00AF35F6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</w:t>
            </w:r>
            <w:r w:rsidR="007E45C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31</w:t>
            </w:r>
          </w:p>
        </w:tc>
        <w:tc>
          <w:tcPr>
            <w:tcW w:w="136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3538669" w14:textId="77777777" w:rsidR="00911C64" w:rsidRPr="00911C64" w:rsidRDefault="00911C64" w:rsidP="00AF35F6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69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658673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75A04236" w14:textId="77777777"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14:paraId="201918B7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14:paraId="7DD5EB22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14:paraId="12AA8292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898"/>
        <w:gridCol w:w="318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608"/>
      </w:tblGrid>
      <w:tr w:rsidR="00911C64" w:rsidRPr="00911C64" w14:paraId="545162F6" w14:textId="77777777" w:rsidTr="00063651">
        <w:trPr>
          <w:trHeight w:val="340"/>
        </w:trPr>
        <w:tc>
          <w:tcPr>
            <w:tcW w:w="398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25FE16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356CF0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14:paraId="11FA9A10" w14:textId="77777777" w:rsidTr="00063651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514E5746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898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45770573" w14:textId="77777777" w:rsidR="00911C64" w:rsidRPr="00911C64" w:rsidRDefault="00063651" w:rsidP="009939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69,6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218F1A3" w14:textId="77777777" w:rsidR="00911C64" w:rsidRPr="00911C64" w:rsidRDefault="00911C64" w:rsidP="0006365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06365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13</w:t>
            </w:r>
            <w:r w:rsidR="0006365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</w:p>
        </w:tc>
      </w:tr>
      <w:tr w:rsidR="00911C64" w:rsidRPr="00911C64" w14:paraId="07B3B7C4" w14:textId="77777777" w:rsidTr="005D5CFB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55F512D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898" w:type="dxa"/>
            <w:vMerge/>
            <w:tcBorders>
              <w:left w:val="nil"/>
            </w:tcBorders>
            <w:shd w:val="clear" w:color="auto" w:fill="auto"/>
          </w:tcPr>
          <w:p w14:paraId="35E1517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0004B3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52E4F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2672A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086C5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314E7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9D58D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672AB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DEA82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56E62C7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45EAD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4FFB4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7668D5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49C45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FED14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AF015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D3F03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4D805092" w14:textId="77777777" w:rsidTr="00063651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149D93C0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898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C39F367" w14:textId="77777777" w:rsidR="00911C64" w:rsidRPr="00911C64" w:rsidRDefault="00063651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7,4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63BC1A2" w14:textId="77777777" w:rsidR="00911C64" w:rsidRPr="00911C64" w:rsidRDefault="00063651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911C64" w:rsidRPr="00911C64" w14:paraId="51DD52BC" w14:textId="77777777" w:rsidTr="00063651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4E9FE062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898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666FE64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E2AB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CCE43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5AEA5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30DDE55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B37E9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0C2DB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437F0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6E1C4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404BC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A7E5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25525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0D47C7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B6D4A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B0960E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D6CA3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18937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415884AC" w14:textId="77777777" w:rsidTr="00063651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32BBCA5E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898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694F4A58" w14:textId="77777777" w:rsidR="00911C64" w:rsidRPr="00911C64" w:rsidRDefault="00063651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10,6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1E3F5C7" w14:textId="77777777" w:rsidR="00911C64" w:rsidRPr="00911C64" w:rsidRDefault="00911C64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06365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22</w:t>
            </w:r>
          </w:p>
        </w:tc>
      </w:tr>
      <w:tr w:rsidR="00911C64" w:rsidRPr="00911C64" w14:paraId="4F84DBC8" w14:textId="77777777" w:rsidTr="00EB3D93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BE688D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898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561D399C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A37FFD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5EEA1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467DE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588D5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33F41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27EA6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57B9D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2A808FA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147FF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7F0A3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B6C84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2D1FE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2DED4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F3DEF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BE338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CA9A0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767EC2C" w14:textId="77777777" w:rsidTr="00063651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36F0798C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898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4273CD4C" w14:textId="77777777" w:rsidR="00911C64" w:rsidRPr="00911C64" w:rsidRDefault="00063651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  <w:t>7,0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F97A37D" w14:textId="77777777" w:rsidR="00911C64" w:rsidRPr="00911C64" w:rsidRDefault="00063651" w:rsidP="0006365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14:paraId="0063622D" w14:textId="77777777" w:rsidTr="00EB3D93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58DC0DE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898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0D0E406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CA191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32825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BF39E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1DBEF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3303D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26EBE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33E6F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313FF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1370C31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F8748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9BAB4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07624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52AF5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1E4DA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9551A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6AAC5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14:paraId="7FBA0B85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677"/>
      </w:tblGrid>
      <w:tr w:rsidR="00F0370D" w:rsidRPr="00911C64" w14:paraId="45EBF514" w14:textId="77777777" w:rsidTr="00F0370D">
        <w:trPr>
          <w:trHeight w:val="314"/>
        </w:trPr>
        <w:tc>
          <w:tcPr>
            <w:tcW w:w="4390" w:type="dxa"/>
            <w:shd w:val="clear" w:color="auto" w:fill="13438D"/>
            <w:vAlign w:val="center"/>
          </w:tcPr>
          <w:p w14:paraId="1F58EFD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677" w:type="dxa"/>
            <w:shd w:val="clear" w:color="auto" w:fill="13438D"/>
            <w:vAlign w:val="center"/>
          </w:tcPr>
          <w:p w14:paraId="31F6035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F0370D" w:rsidRPr="00911C64" w14:paraId="23872615" w14:textId="77777777" w:rsidTr="00CD7DC8">
        <w:tblPrEx>
          <w:tblCellMar>
            <w:left w:w="70" w:type="dxa"/>
            <w:right w:w="70" w:type="dxa"/>
          </w:tblCellMar>
        </w:tblPrEx>
        <w:trPr>
          <w:trHeight w:val="2928"/>
        </w:trPr>
        <w:tc>
          <w:tcPr>
            <w:tcW w:w="4390" w:type="dxa"/>
            <w:shd w:val="clear" w:color="auto" w:fill="auto"/>
            <w:vAlign w:val="center"/>
          </w:tcPr>
          <w:p w14:paraId="0825E87F" w14:textId="77777777" w:rsidR="00911C64" w:rsidRPr="00911C64" w:rsidRDefault="00CD7DC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EBE1AE" wp14:editId="1F3D9991">
                  <wp:extent cx="2698750" cy="1412875"/>
                  <wp:effectExtent l="0" t="0" r="6350" b="15875"/>
                  <wp:docPr id="1802" name="Wykres 180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5"/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3154F6A7" w14:textId="77777777" w:rsidR="00911C64" w:rsidRPr="00911C64" w:rsidRDefault="00CD7DC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3922D9" wp14:editId="3FFAAA23">
                  <wp:extent cx="2880995" cy="1543685"/>
                  <wp:effectExtent l="0" t="0" r="14605" b="18415"/>
                  <wp:docPr id="1804" name="Wykres 180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6"/>
                    </a:graphicData>
                  </a:graphic>
                </wp:inline>
              </w:drawing>
            </w:r>
          </w:p>
        </w:tc>
      </w:tr>
    </w:tbl>
    <w:p w14:paraId="12CCBD10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467"/>
      </w:tblGrid>
      <w:tr w:rsidR="00911C64" w:rsidRPr="00911C64" w14:paraId="5C526289" w14:textId="77777777" w:rsidTr="007731D1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537DC29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1A9EE20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14:paraId="55BC2217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F9B17D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5BEF1096" w14:textId="77777777" w:rsidR="00911C64" w:rsidRPr="00911C64" w:rsidRDefault="00F0370D" w:rsidP="00F0370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22,3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D5C3723" w14:textId="77777777" w:rsidR="00911C64" w:rsidRPr="00911C64" w:rsidRDefault="00911C64" w:rsidP="00F0370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F0370D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F0370D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28%</w:t>
            </w:r>
          </w:p>
        </w:tc>
      </w:tr>
      <w:tr w:rsidR="00911C64" w:rsidRPr="00911C64" w14:paraId="7BC394E1" w14:textId="77777777" w:rsidTr="00EB3D93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D74A73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14:paraId="6F40DC0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45BE9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ADED7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7CC28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409BE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A8B57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4789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637E4DF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8119E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CB765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8846D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119DE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E2DEC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88BBC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97979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9EF90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C39F5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87EF174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9336D4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64F337A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20</w:t>
            </w:r>
            <w:r w:rsidR="00F0370D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,4</w:t>
            </w:r>
            <w:r w:rsidRPr="00911C64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1AA9765" w14:textId="77777777" w:rsidR="00911C64" w:rsidRPr="00911C64" w:rsidRDefault="00911C64" w:rsidP="00F0370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F0370D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</w:t>
            </w:r>
            <w:r w:rsidR="00F0370D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30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355866C5" w14:textId="77777777" w:rsidTr="00EB3D93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6901E15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082E4CD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46176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FD126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B7CB9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0B29D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7E50F4D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CDF73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91861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D2186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FEA4B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02125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876C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65C75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9D50C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3021D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8FA04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05B0B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DEA4986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B6B5FB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0142F820" w14:textId="77777777" w:rsidR="00911C64" w:rsidRPr="00911C64" w:rsidRDefault="00F0370D" w:rsidP="00F0370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19,7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135898B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14%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20%</w:t>
            </w:r>
          </w:p>
        </w:tc>
      </w:tr>
      <w:tr w:rsidR="00911C64" w:rsidRPr="00911C64" w14:paraId="30281BA2" w14:textId="77777777" w:rsidTr="00EB3D93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20138F9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977EFA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3230D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895B8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897B1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4450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C70C0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C262B0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4DC9B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405C5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22DD1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891F7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87E23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CFEC36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9B3B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4D665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0E5AFEA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E9171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09447F0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DB8F1D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0B23873A" w14:textId="77777777" w:rsidR="00911C64" w:rsidRPr="00911C64" w:rsidRDefault="004B7E0D" w:rsidP="00F0370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F0370D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6,4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D076AAC" w14:textId="77777777" w:rsidR="00911C64" w:rsidRPr="00911C64" w:rsidRDefault="00911C64" w:rsidP="00F0370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F0370D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="00F0370D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19EE1D70" w14:textId="77777777" w:rsidTr="00EB3D93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3989AF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707E4C0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376EE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A65CF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499A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0AA4C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4CC2F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E0856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6B7E9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9E33D9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BEBD8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7A68B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1031E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5794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DC8F1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0A69374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7B3A5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7942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766FE90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EEC0E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20F35DE5" w14:textId="77777777" w:rsidR="00911C64" w:rsidRPr="00911C64" w:rsidRDefault="00F963F0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7,2</w:t>
            </w:r>
            <w:r w:rsidR="00911C64" w:rsidRPr="00911C64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365E74B" w14:textId="77777777" w:rsidR="00911C64" w:rsidRPr="00911C64" w:rsidRDefault="00F0370D" w:rsidP="00F0370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610D645A" w14:textId="77777777" w:rsidTr="00EB3D93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7540BDB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4FBBFD4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F0BCA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2382120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FB96B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D1354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F5E65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9299F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2A25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DF088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56FCF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331BA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B85E3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030C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F8889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9C4D2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481A7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2C56D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A8B717D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9CFCB8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13BEE28B" w14:textId="77777777" w:rsidR="00911C64" w:rsidRPr="00911C64" w:rsidRDefault="00F963F0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EB3D93"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8,2</w:t>
            </w:r>
            <w:r w:rsidR="00911C64" w:rsidRPr="00EB3D93"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D059756" w14:textId="77777777" w:rsidR="00911C64" w:rsidRPr="00911C64" w:rsidRDefault="00F0370D" w:rsidP="0078789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 w:rsidR="00F963F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  <w:r w:rsidR="00911C64" w:rsidRPr="0078789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609F3F51" w14:textId="77777777" w:rsidTr="00EB3D93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28DD1E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5BA70B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C8423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5111B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20E3E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9D41A1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8F8CF6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39520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5E0B8A9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D08C5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A5868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B26D27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650ED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F8739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C76C44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35433D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551EA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8620A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9E49BCE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84CFD6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1CA29012" w14:textId="77777777" w:rsidR="00911C64" w:rsidRPr="00911C64" w:rsidRDefault="00F963F0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1,8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37DBDBC" w14:textId="77777777" w:rsidR="00911C64" w:rsidRPr="00911C64" w:rsidRDefault="00911C64" w:rsidP="0078789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2%                                                               </w:t>
            </w:r>
            <w:r w:rsidR="00F963F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F0370D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0D4A6B31" w14:textId="77777777" w:rsidTr="00EB3D93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423A04C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46D52E9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7B682AF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45521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6A5EA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BCCA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B87C0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7A29C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A2657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1BE88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B3D8B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98D7FE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70AD3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B0F65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E70A4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82E34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55A9D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61FD9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7AFEE866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911C64" w:rsidRPr="00911C64" w14:paraId="0409926F" w14:textId="77777777" w:rsidTr="007731D1">
        <w:trPr>
          <w:trHeight w:val="340"/>
        </w:trPr>
        <w:tc>
          <w:tcPr>
            <w:tcW w:w="9209" w:type="dxa"/>
            <w:shd w:val="clear" w:color="auto" w:fill="13438D"/>
          </w:tcPr>
          <w:p w14:paraId="20269AB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14:paraId="754C0C60" w14:textId="77777777" w:rsidTr="007731D1">
        <w:trPr>
          <w:trHeight w:val="340"/>
        </w:trPr>
        <w:tc>
          <w:tcPr>
            <w:tcW w:w="9209" w:type="dxa"/>
            <w:shd w:val="clear" w:color="auto" w:fill="auto"/>
          </w:tcPr>
          <w:p w14:paraId="7E4351C9" w14:textId="77777777" w:rsidR="00D3640D" w:rsidRPr="008E45C9" w:rsidRDefault="00D3640D" w:rsidP="008E45C9">
            <w:pPr>
              <w:pStyle w:val="Akapitzlist"/>
              <w:numPr>
                <w:ilvl w:val="0"/>
                <w:numId w:val="24"/>
              </w:numPr>
              <w:spacing w:before="120" w:line="240" w:lineRule="auto"/>
              <w:rPr>
                <w:rFonts w:ascii="Calibri" w:eastAsia="Times New Roman" w:hAnsi="Calibri"/>
                <w:sz w:val="24"/>
                <w:szCs w:val="24"/>
                <w:lang w:eastAsia="pl-PL"/>
              </w:rPr>
            </w:pPr>
            <w:r w:rsidRPr="008E45C9">
              <w:rPr>
                <w:rFonts w:ascii="Calibri" w:eastAsia="Times New Roman" w:hAnsi="Calibri"/>
                <w:sz w:val="24"/>
                <w:szCs w:val="24"/>
                <w:lang w:eastAsia="pl-PL"/>
              </w:rPr>
              <w:t>W 201</w:t>
            </w:r>
            <w:r w:rsidR="00F963F0" w:rsidRPr="008E45C9">
              <w:rPr>
                <w:rFonts w:ascii="Calibri" w:eastAsia="Times New Roman" w:hAnsi="Calibri"/>
                <w:sz w:val="24"/>
                <w:szCs w:val="24"/>
                <w:lang w:eastAsia="pl-PL"/>
              </w:rPr>
              <w:t>9</w:t>
            </w:r>
            <w:r w:rsidRPr="008E45C9"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 r. liczba wypadków </w:t>
            </w:r>
            <w:r w:rsidR="00F963F0" w:rsidRPr="008E45C9"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nie zmieniła się w stosunku do roku ubiegłego, niestety liczba ofiar śmiertelnych wzrosła o ponad 25% </w:t>
            </w:r>
            <w:r w:rsidRPr="008E45C9"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. </w:t>
            </w:r>
          </w:p>
          <w:p w14:paraId="77A58553" w14:textId="77777777" w:rsidR="00D3640D" w:rsidRPr="00EF691F" w:rsidRDefault="00D3640D" w:rsidP="008E45C9">
            <w:pPr>
              <w:widowControl w:val="0"/>
              <w:numPr>
                <w:ilvl w:val="0"/>
                <w:numId w:val="24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strukturze wypadków dominują zderzenia boczne pojazdów oraz wypadki </w:t>
            </w:r>
            <w:r w:rsid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br/>
            </w: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 i właśnie te ostatnie generują najwięcej ofiar śmiertelnych.</w:t>
            </w:r>
          </w:p>
          <w:p w14:paraId="23F8C45B" w14:textId="77777777" w:rsidR="00D3640D" w:rsidRPr="00EF691F" w:rsidRDefault="00960D57" w:rsidP="008E45C9">
            <w:pPr>
              <w:widowControl w:val="0"/>
              <w:numPr>
                <w:ilvl w:val="0"/>
                <w:numId w:val="24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Wskaźniki zagrożeń plasują region wśród województw o </w:t>
            </w:r>
            <w:r w:rsidR="00F963F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średniej</w:t>
            </w: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ciężkości wypadków. </w:t>
            </w:r>
          </w:p>
          <w:p w14:paraId="19918CA3" w14:textId="77777777" w:rsidR="00D3640D" w:rsidRPr="00EF691F" w:rsidRDefault="00960D57" w:rsidP="008E45C9">
            <w:pPr>
              <w:widowControl w:val="0"/>
              <w:numPr>
                <w:ilvl w:val="0"/>
                <w:numId w:val="24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</w:t>
            </w:r>
            <w:r w:rsidR="00EF691F"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województwie</w:t>
            </w: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odnotowano </w:t>
            </w:r>
            <w:r w:rsidR="0069185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jeden z wyższych w skali </w:t>
            </w: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kraju udział wypadków spowodowanych przez młodych kierowców oraz wypadków z udziałem rowerzystów. </w:t>
            </w:r>
            <w:r w:rsidR="00EF691F"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To kolejny rok kiedy udział tych grup wypadków </w:t>
            </w:r>
            <w:r w:rsidR="0069185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pozostaje</w:t>
            </w:r>
            <w:r w:rsid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69185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</w:t>
            </w:r>
            <w:r w:rsid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wysokim poziomie</w:t>
            </w:r>
            <w:r w:rsidR="00EF691F"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</w:p>
          <w:p w14:paraId="7FCCF7D1" w14:textId="77777777" w:rsidR="00D3640D" w:rsidRPr="00911C64" w:rsidRDefault="00D3640D" w:rsidP="00D3640D">
            <w:pPr>
              <w:widowControl w:val="0"/>
              <w:spacing w:before="120" w:after="0" w:line="240" w:lineRule="auto"/>
              <w:ind w:left="587"/>
              <w:contextualSpacing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0183BE08" w14:textId="77777777"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26"/>
        <w:gridCol w:w="2056"/>
        <w:gridCol w:w="2713"/>
        <w:gridCol w:w="3276"/>
      </w:tblGrid>
      <w:tr w:rsidR="00911C64" w:rsidRPr="00911C64" w14:paraId="537CAF46" w14:textId="77777777" w:rsidTr="00586DF5">
        <w:tc>
          <w:tcPr>
            <w:tcW w:w="1026" w:type="dxa"/>
            <w:shd w:val="clear" w:color="auto" w:fill="auto"/>
            <w:vAlign w:val="center"/>
          </w:tcPr>
          <w:p w14:paraId="361DF5D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E5DC940" wp14:editId="3EFE4922">
                  <wp:extent cx="494665" cy="548640"/>
                  <wp:effectExtent l="19050" t="0" r="635" b="0"/>
                  <wp:docPr id="45" name="Obraz 45" descr="godło 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godło 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14:paraId="366C6CF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16C9A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PODLASKIE</w:t>
            </w:r>
          </w:p>
        </w:tc>
        <w:tc>
          <w:tcPr>
            <w:tcW w:w="3276" w:type="dxa"/>
            <w:vMerge w:val="restart"/>
            <w:shd w:val="clear" w:color="auto" w:fill="auto"/>
            <w:vAlign w:val="center"/>
          </w:tcPr>
          <w:p w14:paraId="789DA98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C486FA0" wp14:editId="41EF1189">
                  <wp:extent cx="1915160" cy="1591945"/>
                  <wp:effectExtent l="19050" t="0" r="8890" b="0"/>
                  <wp:docPr id="61" name="Obraz 61" descr="mapa 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mapa 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14:paraId="237DF863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715D028B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183780D7" w14:textId="77777777" w:rsidR="00911C64" w:rsidRPr="00911C64" w:rsidRDefault="00911C64" w:rsidP="00E2232E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1 18</w:t>
            </w:r>
            <w:r w:rsidR="00E2232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E2232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245672C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12FE110B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32AEBB5E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7456D0F9" w14:textId="77777777"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20 187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419BD9C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3165D970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37E0887F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3BE13E23" w14:textId="77777777" w:rsidR="00911C64" w:rsidRPr="00911C64" w:rsidRDefault="00911C64" w:rsidP="00451E45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26</w:t>
            </w:r>
            <w:r w:rsidR="00451E4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E2232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67</w:t>
            </w:r>
            <w:r w:rsidR="00451E4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4 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km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4B19A1E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4101C941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2B537D73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3D005D80" w14:textId="77777777" w:rsidR="00911C64" w:rsidRPr="00911C64" w:rsidRDefault="00911C64" w:rsidP="00E2232E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E2232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E2232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520FBE3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7C92AB0F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654"/>
      </w:tblGrid>
      <w:tr w:rsidR="00911C64" w:rsidRPr="00911C64" w14:paraId="3604E147" w14:textId="77777777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1B9669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71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60A1B0B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14:paraId="4E6FC6EE" w14:textId="77777777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74432C3E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005435A" w14:textId="77777777" w:rsidR="00911C64" w:rsidRPr="00911C64" w:rsidRDefault="00911C64" w:rsidP="00451E4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99</w:t>
            </w:r>
            <w:r w:rsidR="00451E4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74F5C53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139B899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3,7%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50F9A80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B808865" wp14:editId="5CFD3314">
                  <wp:extent cx="1028700" cy="885825"/>
                  <wp:effectExtent l="0" t="0" r="0" b="0"/>
                  <wp:docPr id="62" name="Wykres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</wp:inline>
              </w:drawing>
            </w:r>
          </w:p>
        </w:tc>
        <w:tc>
          <w:tcPr>
            <w:tcW w:w="1654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4B0671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14:paraId="707E7C5B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312F6FAE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03DC2A2D" w14:textId="77777777" w:rsidR="00911C64" w:rsidRPr="00911C64" w:rsidRDefault="00911C64" w:rsidP="00451E4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2232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1 </w:t>
            </w:r>
            <w:r w:rsidR="00451E4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335</w:t>
            </w:r>
            <w:r w:rsidRPr="00E2232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304AAA29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B6EA802" w14:textId="77777777" w:rsidR="00911C64" w:rsidRPr="00911C64" w:rsidRDefault="00451E45" w:rsidP="00451E4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1F3028A6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15942C91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14:paraId="71D852D3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3F75AC6A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20643401" w14:textId="77777777" w:rsidR="00911C64" w:rsidRPr="00911C64" w:rsidRDefault="00911C64" w:rsidP="00451E4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7 </w:t>
            </w:r>
            <w:r w:rsidR="00451E4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671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3F2BC781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D918219" w14:textId="77777777" w:rsidR="00911C64" w:rsidRPr="00911C64" w:rsidRDefault="00911C64" w:rsidP="00451E4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451E4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451E4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2238B195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740152F4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29,8%</w:t>
            </w:r>
          </w:p>
        </w:tc>
      </w:tr>
      <w:tr w:rsidR="00911C64" w:rsidRPr="00911C64" w14:paraId="61914555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12EE4FFB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B7F163D" w14:textId="77777777" w:rsidR="00911C64" w:rsidRPr="00911C64" w:rsidRDefault="00911C64" w:rsidP="00451E4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2232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16 </w:t>
            </w:r>
            <w:r w:rsidR="00451E4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673</w:t>
            </w:r>
            <w:r w:rsidRPr="00E2232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5851BFF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4E8FC673" w14:textId="77777777" w:rsidR="00911C64" w:rsidRPr="00911C64" w:rsidRDefault="00911C64" w:rsidP="00451E4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62,</w:t>
            </w:r>
            <w:r w:rsidR="00451E4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7CBD082F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AEFEE2E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58,7%</w:t>
            </w:r>
          </w:p>
        </w:tc>
      </w:tr>
    </w:tbl>
    <w:p w14:paraId="1D1DBA01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Look w:val="01E0" w:firstRow="1" w:lastRow="1" w:firstColumn="1" w:lastColumn="1" w:noHBand="0" w:noVBand="0"/>
      </w:tblPr>
      <w:tblGrid>
        <w:gridCol w:w="1827"/>
        <w:gridCol w:w="1281"/>
        <w:gridCol w:w="1323"/>
        <w:gridCol w:w="4920"/>
      </w:tblGrid>
      <w:tr w:rsidR="00642962" w:rsidRPr="00911C64" w14:paraId="142DB3AC" w14:textId="77777777" w:rsidTr="00642962">
        <w:trPr>
          <w:trHeight w:val="340"/>
        </w:trPr>
        <w:tc>
          <w:tcPr>
            <w:tcW w:w="443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18756FF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9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6C5501A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642962" w:rsidRPr="00911C64" w14:paraId="12B785D1" w14:textId="77777777" w:rsidTr="00642962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827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385289F4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28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51831F85" w14:textId="77777777" w:rsidR="00911C64" w:rsidRPr="00911C64" w:rsidRDefault="00845507" w:rsidP="008E1B6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585</w:t>
            </w:r>
          </w:p>
        </w:tc>
        <w:tc>
          <w:tcPr>
            <w:tcW w:w="1323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</w:tcPr>
          <w:p w14:paraId="2E5D0EE7" w14:textId="77777777" w:rsidR="00911C64" w:rsidRPr="00911C64" w:rsidRDefault="00642962" w:rsidP="00911C6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920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31188BD" w14:textId="77777777" w:rsidR="00911C64" w:rsidRPr="00911C64" w:rsidRDefault="00642962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9D5C6E" wp14:editId="47EFE3D1">
                  <wp:extent cx="2941983" cy="1490345"/>
                  <wp:effectExtent l="0" t="0" r="0" b="0"/>
                  <wp:docPr id="21" name="Wykres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</w:p>
        </w:tc>
      </w:tr>
      <w:tr w:rsidR="00642962" w:rsidRPr="00911C64" w14:paraId="031335EC" w14:textId="77777777" w:rsidTr="00642962">
        <w:trPr>
          <w:trHeight w:val="454"/>
        </w:trPr>
        <w:tc>
          <w:tcPr>
            <w:tcW w:w="1827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25955D86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281" w:type="dxa"/>
            <w:shd w:val="clear" w:color="auto" w:fill="auto"/>
            <w:vAlign w:val="bottom"/>
          </w:tcPr>
          <w:p w14:paraId="6E3192CD" w14:textId="77777777" w:rsidR="00911C64" w:rsidRPr="00911C64" w:rsidRDefault="00911C64" w:rsidP="00642962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642962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06</w:t>
            </w:r>
          </w:p>
        </w:tc>
        <w:tc>
          <w:tcPr>
            <w:tcW w:w="1323" w:type="dxa"/>
            <w:tcBorders>
              <w:right w:val="dotted" w:sz="4" w:space="0" w:color="auto"/>
            </w:tcBorders>
            <w:shd w:val="clear" w:color="auto" w:fill="auto"/>
          </w:tcPr>
          <w:p w14:paraId="7ED9BA5B" w14:textId="77777777" w:rsidR="00911C64" w:rsidRPr="00911C64" w:rsidRDefault="00642962" w:rsidP="00911C6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92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1CF26E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642962" w:rsidRPr="00911C64" w14:paraId="502DE8ED" w14:textId="77777777" w:rsidTr="00642962">
        <w:trPr>
          <w:trHeight w:val="454"/>
        </w:trPr>
        <w:tc>
          <w:tcPr>
            <w:tcW w:w="1827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13084A59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281" w:type="dxa"/>
            <w:shd w:val="clear" w:color="auto" w:fill="auto"/>
            <w:vAlign w:val="bottom"/>
          </w:tcPr>
          <w:p w14:paraId="4018F7DE" w14:textId="77777777" w:rsidR="00911C64" w:rsidRPr="00911C64" w:rsidRDefault="00642962" w:rsidP="008E1B6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620</w:t>
            </w:r>
          </w:p>
        </w:tc>
        <w:tc>
          <w:tcPr>
            <w:tcW w:w="1323" w:type="dxa"/>
            <w:tcBorders>
              <w:right w:val="dotted" w:sz="4" w:space="0" w:color="auto"/>
            </w:tcBorders>
            <w:shd w:val="clear" w:color="auto" w:fill="auto"/>
          </w:tcPr>
          <w:p w14:paraId="18E9D311" w14:textId="77777777" w:rsidR="00911C64" w:rsidRPr="00911C64" w:rsidRDefault="00911C64" w:rsidP="00911C6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8E1B63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642962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92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D52E5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642962" w:rsidRPr="00911C64" w14:paraId="6F773B9D" w14:textId="77777777" w:rsidTr="00642962">
        <w:trPr>
          <w:trHeight w:val="454"/>
        </w:trPr>
        <w:tc>
          <w:tcPr>
            <w:tcW w:w="1827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0C4DAB2F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281" w:type="dxa"/>
            <w:shd w:val="clear" w:color="auto" w:fill="auto"/>
            <w:vAlign w:val="bottom"/>
          </w:tcPr>
          <w:p w14:paraId="1AACF0CF" w14:textId="77777777" w:rsidR="00911C64" w:rsidRPr="00911C64" w:rsidRDefault="008E1B63" w:rsidP="00642962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  <w:r w:rsidR="00642962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15</w:t>
            </w:r>
          </w:p>
        </w:tc>
        <w:tc>
          <w:tcPr>
            <w:tcW w:w="1323" w:type="dxa"/>
            <w:tcBorders>
              <w:right w:val="dotted" w:sz="4" w:space="0" w:color="auto"/>
            </w:tcBorders>
            <w:shd w:val="clear" w:color="auto" w:fill="auto"/>
          </w:tcPr>
          <w:p w14:paraId="779EFAA8" w14:textId="77777777" w:rsidR="00911C64" w:rsidRPr="00911C64" w:rsidRDefault="008E1B63" w:rsidP="00911C6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  <w:r w:rsidR="00642962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92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902E77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642962" w:rsidRPr="00911C64" w14:paraId="3563AA1A" w14:textId="77777777" w:rsidTr="00642962">
        <w:trPr>
          <w:trHeight w:val="516"/>
        </w:trPr>
        <w:tc>
          <w:tcPr>
            <w:tcW w:w="1827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4C36DF62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28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70249B6C" w14:textId="77777777" w:rsidR="00911C64" w:rsidRPr="00911C64" w:rsidRDefault="00911C64" w:rsidP="00642962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642962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4 0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</w:t>
            </w:r>
            <w:r w:rsidR="00642962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323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76B82DB" w14:textId="77777777" w:rsidR="00911C64" w:rsidRPr="00911C64" w:rsidRDefault="00911C64" w:rsidP="00911C6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920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287F8E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4B818389" w14:textId="77777777"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14:paraId="429FF251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14:paraId="0D1FD536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14:paraId="19432C8C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898"/>
        <w:gridCol w:w="318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608"/>
      </w:tblGrid>
      <w:tr w:rsidR="00911C64" w:rsidRPr="00911C64" w14:paraId="5A81B949" w14:textId="77777777" w:rsidTr="00642962">
        <w:trPr>
          <w:trHeight w:val="340"/>
        </w:trPr>
        <w:tc>
          <w:tcPr>
            <w:tcW w:w="398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4110A59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6AE5F1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14:paraId="4D6C40EA" w14:textId="77777777" w:rsidTr="00642962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3DAE0282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898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57A2F8A9" w14:textId="77777777" w:rsidR="00911C64" w:rsidRPr="00911C64" w:rsidRDefault="00642962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49,5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22A5785" w14:textId="77777777" w:rsidR="00911C64" w:rsidRPr="00911C64" w:rsidRDefault="00911C64" w:rsidP="00F5530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F5530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 w:rsidR="00F5530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F5530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</w:p>
        </w:tc>
      </w:tr>
      <w:tr w:rsidR="00911C64" w:rsidRPr="00911C64" w14:paraId="487DFD76" w14:textId="77777777" w:rsidTr="00642962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4D03224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898" w:type="dxa"/>
            <w:vMerge/>
            <w:tcBorders>
              <w:left w:val="nil"/>
            </w:tcBorders>
            <w:shd w:val="clear" w:color="auto" w:fill="auto"/>
          </w:tcPr>
          <w:p w14:paraId="0C47E74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7F3EB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595E2B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43276"/>
          </w:tcPr>
          <w:p w14:paraId="7227B0C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B6309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71F5D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F0A7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4559D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93745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E2865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48B0E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B7DDC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C3A37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62B7F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C3941B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9C184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E5B1D4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F729815" w14:textId="77777777" w:rsidTr="00642962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24717036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898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2EEA8103" w14:textId="77777777" w:rsidR="00911C64" w:rsidRPr="00911C64" w:rsidRDefault="00F55301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9,0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5642F2C" w14:textId="77777777" w:rsidR="00911C64" w:rsidRPr="00911C64" w:rsidRDefault="00F55301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911C64" w:rsidRPr="00911C64" w14:paraId="13AFFCE6" w14:textId="77777777" w:rsidTr="009D37E9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0A41231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898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FEBEB7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8B42FD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9BD9D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01EB2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A7C26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DB19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B60DEB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4BC08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25FCE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63AEB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326DF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B0404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9F484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20A3924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E2F44C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6F16E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CDAE9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712C449" w14:textId="77777777" w:rsidTr="00642962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6185CACF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898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64C25D6F" w14:textId="77777777" w:rsidR="00911C64" w:rsidRPr="00911C64" w:rsidRDefault="00415545" w:rsidP="00F553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F5530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8,1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F875D4B" w14:textId="77777777" w:rsidR="00911C64" w:rsidRPr="00911C64" w:rsidRDefault="00911C64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F5530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22</w:t>
            </w:r>
          </w:p>
        </w:tc>
      </w:tr>
      <w:tr w:rsidR="00911C64" w:rsidRPr="00911C64" w14:paraId="13188AAD" w14:textId="77777777" w:rsidTr="009D37E9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06010DA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898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717546B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2690C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8DFCD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297AF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5EBAF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380EF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A212A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B1BDF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0D0D8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178C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7F5D5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2BD5C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B4F5C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44CB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3AE8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47FD4E0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A63A5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466B9F2" w14:textId="77777777" w:rsidTr="00642962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2F8CC060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898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45BCFF30" w14:textId="77777777" w:rsidR="00911C64" w:rsidRPr="00911C64" w:rsidRDefault="00F55301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2,2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E96A5E2" w14:textId="77777777" w:rsidR="00911C64" w:rsidRPr="00911C64" w:rsidRDefault="00F55301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14:paraId="305D66EC" w14:textId="77777777" w:rsidTr="00642962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3F87A0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898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0E6DC41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2408A1F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3B358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C80AAD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26180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7480E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833A3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5E729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5F777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7774F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CFD67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62804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E0B5E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AE638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2C6C3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40225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73465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14:paraId="0A4228E1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671"/>
      </w:tblGrid>
      <w:tr w:rsidR="00F55301" w:rsidRPr="00911C64" w14:paraId="1CD071D0" w14:textId="77777777" w:rsidTr="00F55301">
        <w:trPr>
          <w:trHeight w:val="340"/>
        </w:trPr>
        <w:tc>
          <w:tcPr>
            <w:tcW w:w="4390" w:type="dxa"/>
            <w:shd w:val="clear" w:color="auto" w:fill="13438D"/>
            <w:vAlign w:val="center"/>
          </w:tcPr>
          <w:p w14:paraId="2726FB9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671" w:type="dxa"/>
            <w:shd w:val="clear" w:color="auto" w:fill="13438D"/>
            <w:vAlign w:val="center"/>
          </w:tcPr>
          <w:p w14:paraId="1D8F482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F55301" w:rsidRPr="00911C64" w14:paraId="2A26C872" w14:textId="77777777" w:rsidTr="00CD7DC8">
        <w:tblPrEx>
          <w:tblCellMar>
            <w:left w:w="70" w:type="dxa"/>
            <w:right w:w="70" w:type="dxa"/>
          </w:tblCellMar>
        </w:tblPrEx>
        <w:tc>
          <w:tcPr>
            <w:tcW w:w="4390" w:type="dxa"/>
            <w:shd w:val="clear" w:color="auto" w:fill="auto"/>
            <w:vAlign w:val="center"/>
          </w:tcPr>
          <w:p w14:paraId="03AB0A63" w14:textId="77777777" w:rsidR="00911C64" w:rsidRPr="00911C64" w:rsidRDefault="00CD7DC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03AC81" wp14:editId="7CFDBA0F">
                  <wp:extent cx="2698750" cy="1414780"/>
                  <wp:effectExtent l="0" t="0" r="6350" b="13970"/>
                  <wp:docPr id="1805" name="Wykres 180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53BA38ED" w14:textId="77777777" w:rsidR="00911C64" w:rsidRPr="00911C64" w:rsidRDefault="00CD7DC8" w:rsidP="00911C64">
            <w:pPr>
              <w:widowControl w:val="0"/>
              <w:spacing w:after="0" w:line="27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D7D28D" wp14:editId="6EB543DC">
                  <wp:extent cx="2877185" cy="1543050"/>
                  <wp:effectExtent l="0" t="0" r="18415" b="0"/>
                  <wp:docPr id="1806" name="Wykres 180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</w:tc>
      </w:tr>
    </w:tbl>
    <w:p w14:paraId="2CE489EB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467"/>
      </w:tblGrid>
      <w:tr w:rsidR="00911C64" w:rsidRPr="00911C64" w14:paraId="385233C7" w14:textId="77777777" w:rsidTr="007731D1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568BC14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4A83AB5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14:paraId="6BF7686C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499321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442332D6" w14:textId="77777777" w:rsidR="00911C64" w:rsidRPr="00911C64" w:rsidRDefault="00911C64" w:rsidP="00F553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</w:t>
            </w:r>
            <w:r w:rsidR="00F5530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1,7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562021A" w14:textId="77777777" w:rsidR="00911C64" w:rsidRPr="00911C64" w:rsidRDefault="00787895" w:rsidP="00F5530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F5530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F5530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28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146287C1" w14:textId="77777777" w:rsidTr="009D37E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0D6DF44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14:paraId="4E419AD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DF044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B3D22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925BD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DA24F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38C9EE9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D36AF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BBDB4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3D8003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08C49F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FF683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4E092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9C3059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9B9A6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375A5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92BE9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A7472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B2A24F4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2FEBB0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2158B835" w14:textId="77777777" w:rsidR="00911C64" w:rsidRPr="00911C64" w:rsidRDefault="00F55301" w:rsidP="00C861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20.7</w:t>
            </w:r>
            <w:r w:rsidR="00911C64" w:rsidRPr="00C861D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39F8E7C" w14:textId="77777777" w:rsidR="00911C64" w:rsidRPr="00911C64" w:rsidRDefault="00911C64" w:rsidP="00F5530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F5530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F5530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0F2116F8" w14:textId="77777777" w:rsidTr="009D37E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AD892C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0184037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85828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EE86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B3B6F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7FAF7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F7B8B3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97FFF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F446C4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6EFB5BD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FF958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186C6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04929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D79D5B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08ECA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F6AAED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C213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645BC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7D581FC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37AD46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1A324E21" w14:textId="77777777" w:rsidR="00911C64" w:rsidRPr="00911C64" w:rsidRDefault="00C861DF" w:rsidP="00F553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C861D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F5530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5,2</w:t>
            </w:r>
            <w:r w:rsidR="00911C64" w:rsidRPr="00C861D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6EC0701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14%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20%</w:t>
            </w:r>
          </w:p>
        </w:tc>
      </w:tr>
      <w:tr w:rsidR="00911C64" w:rsidRPr="00911C64" w14:paraId="701AD356" w14:textId="77777777" w:rsidTr="009D37E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54E88B7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83B5C3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84DEA8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2BCFC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2BCFEE9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301387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E080D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BB1D0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568C5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52889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4F28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DB3F6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91CB46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41A6A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A39A0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58E95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FB9C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9E47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461D3DF5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02A861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0A6750AA" w14:textId="77777777" w:rsidR="00911C64" w:rsidRPr="00911C64" w:rsidRDefault="00C861DF" w:rsidP="00F553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F5530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6,8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88E4C98" w14:textId="77777777" w:rsidR="00911C64" w:rsidRPr="00911C64" w:rsidRDefault="00911C64" w:rsidP="00F553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F5530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F5530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288E8A26" w14:textId="77777777" w:rsidTr="009D37E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ADEB89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7D5B875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63E76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B1295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8AEC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9A0EAA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572A4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3FE2B0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C4A23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8F5A6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88B7C5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A2D7FB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89DAE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9FFC6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9A2DAA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AB0D5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2B7FD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17D3847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D78143F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7F56AC5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3B1F86D0" w14:textId="77777777" w:rsidR="00911C64" w:rsidRPr="00911C64" w:rsidRDefault="00C861DF" w:rsidP="00F553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F5530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807A6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,0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383AC5C" w14:textId="77777777" w:rsidR="00911C64" w:rsidRPr="00911C64" w:rsidRDefault="00F55301" w:rsidP="00F553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</w:t>
            </w:r>
            <w:r w:rsidR="0078789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2233BB6D" w14:textId="77777777" w:rsidTr="00A6385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72AD920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07C7C18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59224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83DDE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E4829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71CF7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31CDF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B6871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6976F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05B41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DA2EA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3C3F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D5AA12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E60DF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B3B0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3487EA0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2B121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61277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4DAE7F79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35AA0B1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5778E1B9" w14:textId="77777777" w:rsidR="00911C64" w:rsidRPr="00911C64" w:rsidRDefault="00C861DF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A63850"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7</w:t>
            </w:r>
            <w:r w:rsidR="00F55301" w:rsidRPr="00A63850"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,9</w:t>
            </w:r>
            <w:r w:rsidR="00911C64" w:rsidRPr="00A63850"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3786B05" w14:textId="77777777" w:rsidR="00911C64" w:rsidRPr="00911C64" w:rsidRDefault="00F55301" w:rsidP="00C861DF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0D431B20" w14:textId="77777777" w:rsidTr="00A6385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3A5D2AE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344F4D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71595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7CF66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06D10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538D9EB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0E633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0015A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4CAE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C0A3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3E97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39AA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C4FF00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B9426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34F9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52AC0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9EA76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88842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DCB9213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274424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211EE18E" w14:textId="77777777" w:rsidR="00911C64" w:rsidRPr="00911C64" w:rsidRDefault="00F55301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A6385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5,1</w:t>
            </w:r>
            <w:r w:rsidR="00911C64" w:rsidRPr="00A6385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8BFB690" w14:textId="77777777" w:rsidR="00911C64" w:rsidRPr="00911C64" w:rsidRDefault="00911C64" w:rsidP="00C861DF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2%                                                               </w:t>
            </w:r>
            <w:r w:rsidR="00F5530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</w:t>
            </w:r>
            <w:r w:rsidR="00F5530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15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6EB1BFA9" w14:textId="77777777" w:rsidTr="00A6385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5AF9B9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6CF20FD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57306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E7E1C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ECCDE9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841E2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8562B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29925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E0484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740E36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5F6158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960E7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B5FA3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4C198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7BD68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E3249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FF530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21FB4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3412B3C0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911C64" w:rsidRPr="00911C64" w14:paraId="640B0807" w14:textId="77777777" w:rsidTr="007731D1">
        <w:trPr>
          <w:trHeight w:val="340"/>
        </w:trPr>
        <w:tc>
          <w:tcPr>
            <w:tcW w:w="9209" w:type="dxa"/>
            <w:shd w:val="clear" w:color="auto" w:fill="13438D"/>
          </w:tcPr>
          <w:p w14:paraId="4C86A23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14:paraId="27574341" w14:textId="77777777" w:rsidTr="007731D1">
        <w:trPr>
          <w:trHeight w:val="340"/>
        </w:trPr>
        <w:tc>
          <w:tcPr>
            <w:tcW w:w="9209" w:type="dxa"/>
            <w:shd w:val="clear" w:color="auto" w:fill="auto"/>
          </w:tcPr>
          <w:p w14:paraId="163FD6C7" w14:textId="77777777" w:rsidR="00911C64" w:rsidRPr="00911C64" w:rsidRDefault="00C861DF" w:rsidP="00911C64">
            <w:pPr>
              <w:widowControl w:val="0"/>
              <w:numPr>
                <w:ilvl w:val="0"/>
                <w:numId w:val="16"/>
              </w:numPr>
              <w:spacing w:before="120" w:after="0" w:line="240" w:lineRule="auto"/>
              <w:contextualSpacing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W województwie w 201</w:t>
            </w:r>
            <w:r w:rsidR="00EB76FB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 r. odnotowano </w:t>
            </w:r>
            <w:r w:rsidR="00EB76FB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drugi </w:t>
            </w:r>
            <w:r w:rsidR="00EF691F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najwyższy w</w:t>
            </w:r>
            <w:r w:rsidR="00EB76FB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 skali</w:t>
            </w:r>
            <w:r w:rsidR="00EF691F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 kraju w</w:t>
            </w:r>
            <w:r w:rsidR="00EF691F" w:rsidRPr="00911C64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skaźnik zabitych/100</w:t>
            </w:r>
            <w:r w:rsidR="00EB76FB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 wypadków</w:t>
            </w:r>
            <w:r w:rsidR="00EF691F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,</w:t>
            </w:r>
            <w:r w:rsidR="00EB76FB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911C64" w:rsidRPr="00911C64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przy jednoczesnym </w:t>
            </w:r>
            <w:r w:rsidR="00EF691F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najniższym wskaźniku gęstości wypadków. </w:t>
            </w:r>
          </w:p>
          <w:p w14:paraId="2A1F48CA" w14:textId="77777777" w:rsidR="00911C64" w:rsidRPr="00911C64" w:rsidRDefault="00911C64" w:rsidP="00911C64">
            <w:pPr>
              <w:widowControl w:val="0"/>
              <w:numPr>
                <w:ilvl w:val="0"/>
                <w:numId w:val="16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strukturze wypadków dominują zderzenia boczne pojazdów ora</w:t>
            </w:r>
            <w:r w:rsid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z wypadki </w:t>
            </w:r>
            <w:r w:rsid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br/>
              <w:t xml:space="preserve">z udziałem pieszych, </w:t>
            </w:r>
            <w:r w:rsidR="00EB76FB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jednak to </w:t>
            </w:r>
            <w:r w:rsid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zderzenia</w:t>
            </w:r>
            <w:r w:rsidR="00EB76FB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czołowe</w:t>
            </w:r>
            <w:r w:rsidR="005226C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pojazdów</w:t>
            </w:r>
            <w:r w:rsid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generują 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najwyższy  odsetek ofiar śmiertelnych. </w:t>
            </w:r>
          </w:p>
          <w:p w14:paraId="0D384594" w14:textId="77777777" w:rsidR="00911C64" w:rsidRPr="00911C64" w:rsidRDefault="00EF691F" w:rsidP="00911C64">
            <w:pPr>
              <w:widowControl w:val="0"/>
              <w:numPr>
                <w:ilvl w:val="0"/>
                <w:numId w:val="16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201</w:t>
            </w:r>
            <w:r w:rsidR="00EB76FB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9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r. odnotowano </w:t>
            </w:r>
            <w:r w:rsidR="00EB76FB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spadek</w:t>
            </w:r>
            <w:r w:rsidR="005226C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liczby wypadków</w:t>
            </w:r>
            <w:r w:rsidR="00EB76FB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, rannych i ciężko rannych</w:t>
            </w:r>
            <w:r w:rsidR="005226C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  <w:r w:rsidR="00EB76FB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Jednocześnie wzrosła liczba ofiar śmiertelnych.</w:t>
            </w:r>
          </w:p>
          <w:p w14:paraId="42D1EA39" w14:textId="77777777" w:rsidR="00911C64" w:rsidRDefault="00EB76FB" w:rsidP="00EB76FB">
            <w:pPr>
              <w:widowControl w:val="0"/>
              <w:numPr>
                <w:ilvl w:val="0"/>
                <w:numId w:val="16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Utrzymuje się </w:t>
            </w:r>
            <w:r w:rsidR="009D37E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bardzo wysoki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wskaźnik </w:t>
            </w:r>
            <w:r w:rsidR="005226C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ów</w:t>
            </w:r>
            <w:r w:rsidR="005226C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</w:t>
            </w:r>
            <w:r w:rsidR="005226C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rowerzystów </w:t>
            </w:r>
            <w:r w:rsidR="005226C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br/>
              <w:t xml:space="preserve">i </w:t>
            </w:r>
            <w:r w:rsidR="009D37E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wysoki wskaźnik z udziałem </w:t>
            </w:r>
            <w:r w:rsidR="005226C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nietrzeźwych. </w:t>
            </w:r>
          </w:p>
          <w:p w14:paraId="0A137409" w14:textId="77777777" w:rsidR="00EB76FB" w:rsidRPr="00911C64" w:rsidRDefault="00EB76FB" w:rsidP="00EB76FB">
            <w:pPr>
              <w:widowControl w:val="0"/>
              <w:spacing w:before="120" w:after="0" w:line="240" w:lineRule="auto"/>
              <w:ind w:left="720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59BBE11D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17B800D6" w14:textId="77777777"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08"/>
        <w:gridCol w:w="2111"/>
        <w:gridCol w:w="2749"/>
        <w:gridCol w:w="3240"/>
      </w:tblGrid>
      <w:tr w:rsidR="00911C64" w:rsidRPr="00911C64" w14:paraId="2332610D" w14:textId="77777777" w:rsidTr="00586DF5">
        <w:tc>
          <w:tcPr>
            <w:tcW w:w="1008" w:type="dxa"/>
            <w:shd w:val="clear" w:color="auto" w:fill="auto"/>
            <w:vAlign w:val="center"/>
          </w:tcPr>
          <w:p w14:paraId="0904C96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AF94A8E" wp14:editId="08ADF857">
                  <wp:extent cx="494665" cy="602615"/>
                  <wp:effectExtent l="19050" t="0" r="635" b="0"/>
                  <wp:docPr id="1762" name="Obraz 1762" descr="godło G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godło G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14:paraId="17AFBFC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16C9A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POMORSKIE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14:paraId="4C5CE7B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51CD16A" wp14:editId="0D9A7EA4">
                  <wp:extent cx="1915160" cy="1591945"/>
                  <wp:effectExtent l="19050" t="0" r="8890" b="0"/>
                  <wp:docPr id="1763" name="Obraz 1763" descr="mapa G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apa G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14:paraId="0F9E76B2" w14:textId="77777777" w:rsidTr="00586DF5">
        <w:tc>
          <w:tcPr>
            <w:tcW w:w="3119" w:type="dxa"/>
            <w:gridSpan w:val="2"/>
            <w:shd w:val="clear" w:color="auto" w:fill="auto"/>
            <w:vAlign w:val="bottom"/>
          </w:tcPr>
          <w:p w14:paraId="5EC1F614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520A4C9C" w14:textId="77777777" w:rsidR="00911C64" w:rsidRPr="00911C64" w:rsidRDefault="00911C64" w:rsidP="000E5FB7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2 3</w:t>
            </w:r>
            <w:r w:rsid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7029D35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1CE2C637" w14:textId="77777777" w:rsidTr="00586DF5">
        <w:tc>
          <w:tcPr>
            <w:tcW w:w="3119" w:type="dxa"/>
            <w:gridSpan w:val="2"/>
            <w:shd w:val="clear" w:color="auto" w:fill="auto"/>
            <w:vAlign w:val="bottom"/>
          </w:tcPr>
          <w:p w14:paraId="4D3C5152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1E089BA5" w14:textId="77777777" w:rsidR="00911C64" w:rsidRPr="00911C64" w:rsidRDefault="00911C64" w:rsidP="000E5FB7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18 3</w:t>
            </w:r>
            <w:r w:rsid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4B47CF2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2CBB4EAD" w14:textId="77777777" w:rsidTr="00586DF5">
        <w:tc>
          <w:tcPr>
            <w:tcW w:w="3119" w:type="dxa"/>
            <w:gridSpan w:val="2"/>
            <w:shd w:val="clear" w:color="auto" w:fill="auto"/>
            <w:vAlign w:val="bottom"/>
          </w:tcPr>
          <w:p w14:paraId="42DAE48D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627ED461" w14:textId="77777777" w:rsidR="00911C64" w:rsidRPr="00911C64" w:rsidRDefault="00911C64" w:rsidP="000E5FB7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22 </w:t>
            </w:r>
            <w:r w:rsid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720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36A6814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48838BC6" w14:textId="77777777" w:rsidTr="00586DF5">
        <w:tc>
          <w:tcPr>
            <w:tcW w:w="3119" w:type="dxa"/>
            <w:gridSpan w:val="2"/>
            <w:shd w:val="clear" w:color="auto" w:fill="auto"/>
            <w:vAlign w:val="bottom"/>
          </w:tcPr>
          <w:p w14:paraId="28C60550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4FC685F5" w14:textId="77777777" w:rsidR="00911C64" w:rsidRPr="00911C64" w:rsidRDefault="00911C64" w:rsidP="000E5FB7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</w:t>
            </w:r>
            <w:r w:rsid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782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0E0DF5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79960F41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440"/>
      </w:tblGrid>
      <w:tr w:rsidR="00911C64" w:rsidRPr="00911C64" w14:paraId="61F5D793" w14:textId="77777777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CD4392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50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44A0A56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14:paraId="6DC5074B" w14:textId="77777777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2F5C11F9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A2A42B0" w14:textId="77777777" w:rsidR="00911C64" w:rsidRPr="00911C64" w:rsidRDefault="00911C64" w:rsidP="000E5FB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424D53D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2B9673B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4,0%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45E1083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AF916B7" wp14:editId="40E97313">
                  <wp:extent cx="952500" cy="828675"/>
                  <wp:effectExtent l="0" t="0" r="0" b="0"/>
                  <wp:docPr id="1764" name="Wykres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504372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14:paraId="78A533D0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3AB5BB90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68E94BC4" w14:textId="77777777" w:rsidR="00911C64" w:rsidRPr="000E5FB7" w:rsidRDefault="00911C64" w:rsidP="000E5FB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1 8</w:t>
            </w:r>
            <w:r w:rsid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697404" w:rsidRP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90C90D8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21D84DC" w14:textId="77777777" w:rsidR="00911C64" w:rsidRPr="00911C64" w:rsidRDefault="000E5FB7" w:rsidP="000E5FB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517ED652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09F0DEEF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14:paraId="3EDB2C1B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74C1AD38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451F2485" w14:textId="77777777" w:rsidR="00911C64" w:rsidRPr="000E5FB7" w:rsidRDefault="00697404" w:rsidP="000E5FB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5 7</w:t>
            </w:r>
            <w:r w:rsid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14</w:t>
            </w:r>
            <w:r w:rsidR="00911C64" w:rsidRP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6C8E0CD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364F42F" w14:textId="77777777" w:rsidR="00911C64" w:rsidRPr="00911C64" w:rsidRDefault="00911C64" w:rsidP="000E5FB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25,</w:t>
            </w:r>
            <w:r w:rsid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02F89581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158C3508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29,8%</w:t>
            </w:r>
          </w:p>
        </w:tc>
      </w:tr>
      <w:tr w:rsidR="00911C64" w:rsidRPr="00911C64" w14:paraId="22BCD70F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7937DB20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EDE5A3A" w14:textId="77777777" w:rsidR="00911C64" w:rsidRPr="00911C64" w:rsidRDefault="00911C64" w:rsidP="000E5FB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14</w:t>
            </w:r>
            <w:r w:rsid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 258 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33849CC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0173F227" w14:textId="77777777" w:rsidR="00911C64" w:rsidRPr="00911C64" w:rsidRDefault="00911C64" w:rsidP="000E5FB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62,</w:t>
            </w:r>
            <w:r w:rsid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581D69E1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B73C0EA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58,7%</w:t>
            </w:r>
          </w:p>
        </w:tc>
      </w:tr>
    </w:tbl>
    <w:p w14:paraId="41930C47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ook w:val="01E0" w:firstRow="1" w:lastRow="1" w:firstColumn="1" w:lastColumn="1" w:noHBand="0" w:noVBand="0"/>
      </w:tblPr>
      <w:tblGrid>
        <w:gridCol w:w="1908"/>
        <w:gridCol w:w="1361"/>
        <w:gridCol w:w="1361"/>
        <w:gridCol w:w="4437"/>
      </w:tblGrid>
      <w:tr w:rsidR="004D1DBA" w:rsidRPr="00911C64" w14:paraId="4EB5C4C5" w14:textId="77777777" w:rsidTr="004D1DBA">
        <w:trPr>
          <w:trHeight w:val="340"/>
        </w:trPr>
        <w:tc>
          <w:tcPr>
            <w:tcW w:w="463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414AD19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6E585B5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4D1DBA" w:rsidRPr="00911C64" w14:paraId="3EF44D9B" w14:textId="77777777" w:rsidTr="004D1DBA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908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2E4A8638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7C0BE536" w14:textId="77777777" w:rsidR="00911C64" w:rsidRPr="00911C64" w:rsidRDefault="00911C64" w:rsidP="004D1DB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2 </w:t>
            </w:r>
            <w:r w:rsidR="004D1DBA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297</w:t>
            </w:r>
          </w:p>
        </w:tc>
        <w:tc>
          <w:tcPr>
            <w:tcW w:w="136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6544C5" w14:textId="77777777" w:rsidR="00911C64" w:rsidRPr="00911C64" w:rsidRDefault="00277772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4D1DBA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437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B0C3906" w14:textId="77777777" w:rsidR="00911C64" w:rsidRPr="00911C64" w:rsidRDefault="004D1DB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F07ED6" wp14:editId="633EB6E6">
                  <wp:extent cx="2723460" cy="1529715"/>
                  <wp:effectExtent l="0" t="0" r="1270" b="0"/>
                  <wp:docPr id="236" name="Wykres 2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</w:tr>
      <w:tr w:rsidR="004D1DBA" w:rsidRPr="00911C64" w14:paraId="37E47DEC" w14:textId="77777777" w:rsidTr="004D1DBA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3D521684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1368C50" w14:textId="77777777" w:rsidR="00911C64" w:rsidRPr="00911C64" w:rsidRDefault="00911C64" w:rsidP="004D1DB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4D1DBA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60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74B1A20A" w14:textId="77777777" w:rsidR="00911C64" w:rsidRPr="00911C64" w:rsidRDefault="004D1DBA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DA256B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4D1DBA" w:rsidRPr="00911C64" w14:paraId="04DE2A4F" w14:textId="77777777" w:rsidTr="004D1DBA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53BF945C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7AB6E27" w14:textId="77777777" w:rsidR="00911C64" w:rsidRPr="00911C64" w:rsidRDefault="004D1DBA" w:rsidP="004D1DB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775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06ADBB1E" w14:textId="77777777" w:rsidR="00911C64" w:rsidRPr="00911C64" w:rsidRDefault="00897E1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4D1DBA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1F0259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4D1DBA" w:rsidRPr="00911C64" w14:paraId="0ACE536C" w14:textId="77777777" w:rsidTr="004D1DBA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5A09CB20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44C26DD5" w14:textId="77777777" w:rsidR="00911C64" w:rsidRPr="00911C64" w:rsidRDefault="004D1DBA" w:rsidP="00897E1D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595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71FC4ABC" w14:textId="77777777" w:rsidR="00911C64" w:rsidRPr="00911C64" w:rsidRDefault="00897E1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6CBFDA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4D1DBA" w:rsidRPr="00911C64" w14:paraId="043BCD0D" w14:textId="77777777" w:rsidTr="004D1DBA">
        <w:trPr>
          <w:trHeight w:val="454"/>
        </w:trPr>
        <w:tc>
          <w:tcPr>
            <w:tcW w:w="190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28631DCB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7D7ABA20" w14:textId="77777777" w:rsidR="00911C64" w:rsidRPr="00911C64" w:rsidRDefault="00911C64" w:rsidP="004D1DB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4D1DBA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897E1D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</w:t>
            </w:r>
            <w:r w:rsidR="004D1DBA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16</w:t>
            </w:r>
          </w:p>
        </w:tc>
        <w:tc>
          <w:tcPr>
            <w:tcW w:w="136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8436578" w14:textId="77777777" w:rsidR="00911C64" w:rsidRPr="00911C64" w:rsidRDefault="00911C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C98929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05360F51" w14:textId="77777777"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14:paraId="05F6549F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14:paraId="56190218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14:paraId="1872449D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466"/>
      </w:tblGrid>
      <w:tr w:rsidR="00911C64" w:rsidRPr="00911C64" w14:paraId="13C563A2" w14:textId="77777777" w:rsidTr="007731D1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2BEF21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25AE30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14:paraId="71777930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168C05A3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14C0F225" w14:textId="77777777" w:rsidR="00911C64" w:rsidRPr="00911C64" w:rsidRDefault="004D1DBA" w:rsidP="00A65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98,4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9162432" w14:textId="77777777" w:rsidR="00911C64" w:rsidRPr="00911C64" w:rsidRDefault="00911C64" w:rsidP="004D1DB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4D1DB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4D1DB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</w:p>
        </w:tc>
      </w:tr>
      <w:tr w:rsidR="00911C64" w:rsidRPr="00911C64" w14:paraId="347170B3" w14:textId="77777777" w:rsidTr="008E6F53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0F711D4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14:paraId="017CE39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F33030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08C7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D059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016A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5ACF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C5E7F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6091B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C339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7FE96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2A4BE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AF49F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B6640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28105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5507FB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54B12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1D2DC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A8C73C8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7EFD5B37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58A15C2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  <w:r w:rsidR="004D1DBA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,9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159BBF5" w14:textId="77777777" w:rsidR="00911C64" w:rsidRPr="00911C64" w:rsidRDefault="004D1DBA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911C64" w:rsidRPr="00911C64" w14:paraId="7AD5387D" w14:textId="77777777" w:rsidTr="007731D1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694287F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3866CD12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D60A2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5123A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43276"/>
          </w:tcPr>
          <w:p w14:paraId="23D0DC0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962B7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0E918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F0E5D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AD689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92DF6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928DC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055C6B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B50F8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219EF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DC12F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CF7DA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13F17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2349D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7018B9B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60E4FCC2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4BC1874D" w14:textId="77777777" w:rsidR="00911C64" w:rsidRPr="00911C64" w:rsidRDefault="004D1DBA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7,0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A70733B" w14:textId="77777777" w:rsidR="00911C64" w:rsidRPr="00911C64" w:rsidRDefault="00911C64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4D1DB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22</w:t>
            </w:r>
          </w:p>
        </w:tc>
      </w:tr>
      <w:tr w:rsidR="00911C64" w:rsidRPr="00911C64" w14:paraId="533BC3AA" w14:textId="77777777" w:rsidTr="008E6F53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015585B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48F861A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C6194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C4C28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66F00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3864" w:themeFill="accent5" w:themeFillShade="80"/>
          </w:tcPr>
          <w:p w14:paraId="6413580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5248DF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67D20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7F1AD2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8BF9F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0097C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CB5F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0CFA1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CE2DEF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9022F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9B109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D7373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6CDBE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6F341F8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36CE3FCD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21727CA8" w14:textId="77777777" w:rsidR="00911C64" w:rsidRPr="00911C64" w:rsidRDefault="00911C64" w:rsidP="004D1DB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4D1DB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0,1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0250310" w14:textId="77777777" w:rsidR="00911C64" w:rsidRPr="00911C64" w:rsidRDefault="004D1DBA" w:rsidP="004D1DB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14:paraId="0F638D19" w14:textId="77777777" w:rsidTr="007731D1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D36BA0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578BB72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FEECE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D30C3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87AF6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6203E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3D635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186B4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D7590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7E64A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E7A2E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620C2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7A0F6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AD182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7284F3D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8C567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FDDE82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1EE5D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14:paraId="7928A975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381"/>
        <w:gridCol w:w="4680"/>
      </w:tblGrid>
      <w:tr w:rsidR="0033251E" w:rsidRPr="00911C64" w14:paraId="388A4775" w14:textId="77777777" w:rsidTr="00CD7DC8">
        <w:trPr>
          <w:trHeight w:val="340"/>
        </w:trPr>
        <w:tc>
          <w:tcPr>
            <w:tcW w:w="4400" w:type="dxa"/>
            <w:shd w:val="clear" w:color="auto" w:fill="13438D"/>
            <w:vAlign w:val="center"/>
          </w:tcPr>
          <w:p w14:paraId="27F9E23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700" w:type="dxa"/>
            <w:shd w:val="clear" w:color="auto" w:fill="13438D"/>
            <w:vAlign w:val="center"/>
          </w:tcPr>
          <w:p w14:paraId="38693E5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CD7DC8" w:rsidRPr="00911C64" w14:paraId="3877A3A0" w14:textId="77777777" w:rsidTr="00CD7DC8">
        <w:tblPrEx>
          <w:tblCellMar>
            <w:left w:w="70" w:type="dxa"/>
            <w:right w:w="70" w:type="dxa"/>
          </w:tblCellMar>
        </w:tblPrEx>
        <w:trPr>
          <w:trHeight w:val="2474"/>
        </w:trPr>
        <w:tc>
          <w:tcPr>
            <w:tcW w:w="4400" w:type="dxa"/>
            <w:shd w:val="clear" w:color="auto" w:fill="auto"/>
            <w:vAlign w:val="center"/>
          </w:tcPr>
          <w:p w14:paraId="2BE42CE5" w14:textId="77777777" w:rsidR="00911C64" w:rsidRPr="00911C64" w:rsidRDefault="00CD7DC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FB899E" wp14:editId="07DB5A1A">
                  <wp:extent cx="2701925" cy="1304271"/>
                  <wp:effectExtent l="0" t="0" r="3175" b="0"/>
                  <wp:docPr id="1807" name="Wykres 180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7"/>
                    </a:graphicData>
                  </a:graphic>
                </wp:inline>
              </w:drawing>
            </w:r>
          </w:p>
        </w:tc>
        <w:tc>
          <w:tcPr>
            <w:tcW w:w="4700" w:type="dxa"/>
            <w:shd w:val="clear" w:color="auto" w:fill="auto"/>
            <w:vAlign w:val="center"/>
          </w:tcPr>
          <w:p w14:paraId="6B9B1B6A" w14:textId="77777777" w:rsidR="00911C64" w:rsidRPr="00911C64" w:rsidRDefault="00CD7DC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1C59E9" wp14:editId="2BB1F78B">
                  <wp:extent cx="2893325" cy="1414799"/>
                  <wp:effectExtent l="0" t="0" r="2540" b="0"/>
                  <wp:docPr id="1808" name="Wykres 180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8"/>
                    </a:graphicData>
                  </a:graphic>
                </wp:inline>
              </w:drawing>
            </w:r>
          </w:p>
        </w:tc>
      </w:tr>
    </w:tbl>
    <w:p w14:paraId="60CCFD2D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467"/>
      </w:tblGrid>
      <w:tr w:rsidR="00911C64" w:rsidRPr="00911C64" w14:paraId="297AC51E" w14:textId="77777777" w:rsidTr="007731D1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3198F3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69767E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14:paraId="286002D1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5E8D7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309E68E4" w14:textId="77777777" w:rsidR="00911C64" w:rsidRPr="00911C64" w:rsidRDefault="00EC4607" w:rsidP="003325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EC4607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33251E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4,2</w:t>
            </w:r>
            <w:r w:rsidR="00911C64" w:rsidRPr="00EC4607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82AADF2" w14:textId="77777777" w:rsidR="00911C64" w:rsidRPr="00911C64" w:rsidRDefault="00787895" w:rsidP="0033251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33251E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33251E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28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000E7B13" w14:textId="77777777" w:rsidTr="008E6F53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0658E6F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14:paraId="1BA15FC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8E5460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BBDBA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E7359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C00C9F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50BB0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23111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52B51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8FAB74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56235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96A6C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8A23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588A3A5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ED014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5713A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99C81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9E96D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092C4DA5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69432C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3E6C38C9" w14:textId="77777777" w:rsidR="00911C64" w:rsidRPr="00911C64" w:rsidRDefault="00911C64" w:rsidP="003325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33251E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1,2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8CB453E" w14:textId="77777777" w:rsidR="00911C64" w:rsidRPr="00911C64" w:rsidRDefault="00787895" w:rsidP="0033251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33251E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77276D31" w14:textId="77777777" w:rsidTr="008E6F53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03AB588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5F71207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F7701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94DE2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1C55C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81400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5F1C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C6A26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51651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A11AF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08948B9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BBDE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4522E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59CBD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EEE17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4C2F3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DBCA94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9B7B1A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4DEADBA0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3E94F7F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3F9D901" w14:textId="77777777" w:rsidR="00911C64" w:rsidRPr="00911C64" w:rsidRDefault="00EC4607" w:rsidP="003325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EC4607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33251E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6,5</w:t>
            </w:r>
            <w:r w:rsidR="00911C64" w:rsidRPr="00EC4607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306FB7D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14%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20%</w:t>
            </w:r>
          </w:p>
        </w:tc>
      </w:tr>
      <w:tr w:rsidR="00911C64" w:rsidRPr="00911C64" w14:paraId="5FA5F059" w14:textId="77777777" w:rsidTr="007731D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45F87492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679CF102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D6D01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FAC21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F42F1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BE62D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BE2866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4B158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85BC6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2099858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CA431C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179AA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94EB4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140C1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20CFC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CF138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2DEC6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D2FFA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3D7D90FF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7C0261E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027266B0" w14:textId="77777777" w:rsidR="00911C64" w:rsidRPr="00911C64" w:rsidRDefault="00911C64" w:rsidP="003325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33251E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4,7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9DA0EFA" w14:textId="77777777" w:rsidR="00911C64" w:rsidRPr="00911C64" w:rsidRDefault="00911C64" w:rsidP="0033251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33251E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33251E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1819BD5D" w14:textId="77777777" w:rsidTr="008E6F53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530611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7C08F8F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43ADC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6EEFA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EDC33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663EF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8A4F7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184C5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36A9C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4D1D47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3DE00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C7503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5E384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A11EB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24D53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1433F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1A38C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02523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02ED7082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E824C1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57AEB845" w14:textId="77777777" w:rsidR="00911C64" w:rsidRPr="00911C64" w:rsidRDefault="0033251E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7,2</w:t>
            </w:r>
            <w:r w:rsidR="00911C64" w:rsidRPr="00EC4607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4E010B2" w14:textId="77777777" w:rsidR="00911C64" w:rsidRPr="00911C64" w:rsidRDefault="0033251E" w:rsidP="0033251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06D0970C" w14:textId="77777777" w:rsidTr="008E6F53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6A01D7A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63BB3D3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28817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9FC3A5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4C57736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F2EEB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BBBF9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B1BBA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79C22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191D2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7FCDE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0B49B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171AA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65CB6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39601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27861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4F8A8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83228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B1EB0FC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B3F607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19642BB8" w14:textId="77777777" w:rsidR="00911C64" w:rsidRPr="00911C64" w:rsidRDefault="0033251E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7,7</w:t>
            </w:r>
            <w:r w:rsidR="00911C64" w:rsidRPr="00911C64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2EDE2B3" w14:textId="77777777" w:rsidR="00911C64" w:rsidRPr="00911C64" w:rsidRDefault="0033251E" w:rsidP="00EC460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50D2F867" w14:textId="77777777" w:rsidTr="008E6F53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378AA1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1721CF42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718D27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4F27F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1DBD684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55559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C047E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92896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AD5E1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FFDBB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9C03B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48863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50A42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B60EF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67CB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F4F8C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F9E4C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C9ABD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15F2288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8906D5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67BEBDD3" w14:textId="77777777" w:rsidR="00911C64" w:rsidRPr="00911C64" w:rsidRDefault="00EC4607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</w:t>
            </w:r>
            <w:r w:rsidR="008E6F53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,0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B853C18" w14:textId="77777777" w:rsidR="00911C64" w:rsidRPr="00911C64" w:rsidRDefault="0033251E" w:rsidP="00EC460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15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0C589371" w14:textId="77777777" w:rsidTr="008E6F53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9BCB5F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779E8B0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849009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A7469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4BE42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7B6E3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406F4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FAD1B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4C0CC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9424F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59C67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1F43F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7FDDF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73767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0993B6D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DA8EF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AB049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DC593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3D1D0974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911C64" w:rsidRPr="00911C64" w14:paraId="121C48FB" w14:textId="77777777" w:rsidTr="00586DF5">
        <w:trPr>
          <w:trHeight w:val="340"/>
        </w:trPr>
        <w:tc>
          <w:tcPr>
            <w:tcW w:w="9210" w:type="dxa"/>
            <w:shd w:val="clear" w:color="auto" w:fill="13438D"/>
          </w:tcPr>
          <w:p w14:paraId="1E0071D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14:paraId="6DE9C487" w14:textId="77777777" w:rsidTr="00586DF5">
        <w:trPr>
          <w:trHeight w:val="340"/>
        </w:trPr>
        <w:tc>
          <w:tcPr>
            <w:tcW w:w="9210" w:type="dxa"/>
            <w:shd w:val="clear" w:color="auto" w:fill="auto"/>
          </w:tcPr>
          <w:p w14:paraId="62289308" w14:textId="77777777" w:rsidR="002E6AB6" w:rsidRPr="002E6AB6" w:rsidRDefault="00EF691F" w:rsidP="00EF691F">
            <w:pPr>
              <w:widowControl w:val="0"/>
              <w:numPr>
                <w:ilvl w:val="0"/>
                <w:numId w:val="17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roku 201</w:t>
            </w:r>
            <w:r w:rsidR="004512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9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 województwie odnotowano </w:t>
            </w:r>
            <w:r w:rsidR="004512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</w:t>
            </w:r>
            <w:r w:rsidR="002E6AB6"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pad</w:t>
            </w:r>
            <w:r w:rsidR="004512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ek</w:t>
            </w:r>
            <w:r w:rsidR="002E6AB6"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liczb</w:t>
            </w:r>
            <w:r w:rsidR="004512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y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2E6AB6"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wypadków, 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rannych</w:t>
            </w:r>
            <w:r w:rsidR="004512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i ciężko rannych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  <w:r w:rsidR="004512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Niestety równocześnie wzrosła liczba ofiar śmiertelnych (+9,6%). 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</w:p>
          <w:p w14:paraId="499D8F8B" w14:textId="77777777" w:rsidR="00EF691F" w:rsidRPr="002E6AB6" w:rsidRDefault="002E6AB6" w:rsidP="002E6AB6">
            <w:pPr>
              <w:widowControl w:val="0"/>
              <w:numPr>
                <w:ilvl w:val="0"/>
                <w:numId w:val="17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Podobnie jak w roku ubiegłym w województwie utrzymuje się znaczący udział </w:t>
            </w:r>
            <w:r w:rsidR="009C0E4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wypadków spowodowanych 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prędkością i najechaniem na drzewo.  Jednocześnie odnotowano dalszy spadek wypadków </w:t>
            </w:r>
            <w:r w:rsidR="00EF691F"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z udziałem 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motocyklistów. </w:t>
            </w:r>
            <w:r w:rsidR="00EF691F"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</w:p>
          <w:p w14:paraId="3C98A814" w14:textId="77777777" w:rsidR="00EF691F" w:rsidRPr="002E6AB6" w:rsidRDefault="00EF691F" w:rsidP="00EF691F">
            <w:pPr>
              <w:widowControl w:val="0"/>
              <w:numPr>
                <w:ilvl w:val="0"/>
                <w:numId w:val="17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Region charakteryzuje się </w:t>
            </w:r>
            <w:r w:rsidR="004512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dość 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niską ciężkością </w:t>
            </w:r>
            <w:r w:rsidR="004512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wypadków, natomiast gęstość wypadków jest powyżej średniej krajowej.</w:t>
            </w:r>
            <w:r w:rsid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 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</w:p>
          <w:p w14:paraId="4774E646" w14:textId="77777777" w:rsidR="00EF691F" w:rsidRPr="002E6AB6" w:rsidRDefault="00EF691F" w:rsidP="00EF691F">
            <w:pPr>
              <w:widowControl w:val="0"/>
              <w:numPr>
                <w:ilvl w:val="0"/>
                <w:numId w:val="17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strukturze wypadków dominują zderzenia boczne oraz wypadki z pieszymi. </w:t>
            </w:r>
            <w:r w:rsidR="004512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Z kolei w strukturze 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ofiar śmiertelnych</w:t>
            </w:r>
            <w:r w:rsidR="004512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zwraca uwagę wysoki wskaźnik wypadków w wyniku najechania na drzewo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14:paraId="6AB2F18E" w14:textId="77777777" w:rsidR="00911C64" w:rsidRPr="00911C64" w:rsidRDefault="00911C64" w:rsidP="002E6AB6">
            <w:pPr>
              <w:widowControl w:val="0"/>
              <w:spacing w:before="120" w:after="0" w:line="240" w:lineRule="auto"/>
              <w:ind w:left="58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3C25571E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7F8BFF46" w14:textId="77777777"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08"/>
        <w:gridCol w:w="2111"/>
        <w:gridCol w:w="2749"/>
        <w:gridCol w:w="3240"/>
      </w:tblGrid>
      <w:tr w:rsidR="00911C64" w:rsidRPr="00911C64" w14:paraId="1B88E5D4" w14:textId="77777777" w:rsidTr="00586DF5">
        <w:tc>
          <w:tcPr>
            <w:tcW w:w="1008" w:type="dxa"/>
            <w:shd w:val="clear" w:color="auto" w:fill="auto"/>
            <w:vAlign w:val="center"/>
          </w:tcPr>
          <w:p w14:paraId="38CD176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572564D" wp14:editId="6E65BAC3">
                  <wp:extent cx="494665" cy="548640"/>
                  <wp:effectExtent l="19050" t="0" r="635" b="0"/>
                  <wp:docPr id="1768" name="Obraz 1768" descr="godło K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godło K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14:paraId="2F08286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16C9A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     ŚLĄSKIE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14:paraId="6703E58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BAAF2B" wp14:editId="47DEE6DA">
                  <wp:extent cx="1915160" cy="1591945"/>
                  <wp:effectExtent l="19050" t="0" r="8890" b="0"/>
                  <wp:docPr id="1769" name="Obraz 1769" descr="mapa K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mapa K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14:paraId="0250A307" w14:textId="77777777" w:rsidTr="00586DF5">
        <w:tc>
          <w:tcPr>
            <w:tcW w:w="3119" w:type="dxa"/>
            <w:gridSpan w:val="2"/>
            <w:shd w:val="clear" w:color="auto" w:fill="auto"/>
            <w:vAlign w:val="bottom"/>
          </w:tcPr>
          <w:p w14:paraId="6DE5A691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1E33FD7E" w14:textId="77777777" w:rsidR="00911C64" w:rsidRPr="00911C64" w:rsidRDefault="00911C64" w:rsidP="00E742F5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4 5</w:t>
            </w:r>
            <w:r w:rsid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97E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4B90852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068A5A19" w14:textId="77777777" w:rsidTr="00586DF5">
        <w:tc>
          <w:tcPr>
            <w:tcW w:w="3119" w:type="dxa"/>
            <w:gridSpan w:val="2"/>
            <w:shd w:val="clear" w:color="auto" w:fill="auto"/>
            <w:vAlign w:val="bottom"/>
          </w:tcPr>
          <w:p w14:paraId="6A8AFB10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70CE8581" w14:textId="77777777"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12 333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3DE49DE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7E4360AD" w14:textId="77777777" w:rsidTr="00586DF5">
        <w:tc>
          <w:tcPr>
            <w:tcW w:w="3119" w:type="dxa"/>
            <w:gridSpan w:val="2"/>
            <w:shd w:val="clear" w:color="auto" w:fill="auto"/>
            <w:vAlign w:val="bottom"/>
          </w:tcPr>
          <w:p w14:paraId="04AF26E2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4E736F9D" w14:textId="77777777" w:rsidR="00911C64" w:rsidRPr="00911C64" w:rsidRDefault="00911C64" w:rsidP="00E742F5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756</w:t>
            </w:r>
            <w:r w:rsidRP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3D8DA6C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6A8BF267" w14:textId="77777777" w:rsidTr="00586DF5">
        <w:tc>
          <w:tcPr>
            <w:tcW w:w="3119" w:type="dxa"/>
            <w:gridSpan w:val="2"/>
            <w:shd w:val="clear" w:color="auto" w:fill="auto"/>
            <w:vAlign w:val="bottom"/>
          </w:tcPr>
          <w:p w14:paraId="79E0C4E1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3EEDEBA4" w14:textId="77777777" w:rsidR="00911C64" w:rsidRPr="00911C64" w:rsidRDefault="00897E1D" w:rsidP="00E742F5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259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4875CED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15DF4864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654"/>
      </w:tblGrid>
      <w:tr w:rsidR="00911C64" w:rsidRPr="00911C64" w14:paraId="1D0B2512" w14:textId="77777777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1E8D82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71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4CBA2AD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14:paraId="5B23D66B" w14:textId="77777777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4F99F3A3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02494B9" w14:textId="77777777" w:rsidR="00911C64" w:rsidRPr="00911C64" w:rsidRDefault="00911C64" w:rsidP="00E742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1 22</w:t>
            </w:r>
            <w:r w:rsid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766A553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68553C22" w14:textId="77777777" w:rsidR="00911C64" w:rsidRPr="00911C64" w:rsidRDefault="00E742F5" w:rsidP="00E742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28F0D41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D4B180E" wp14:editId="54E6A947">
                  <wp:extent cx="962025" cy="828675"/>
                  <wp:effectExtent l="0" t="0" r="0" b="0"/>
                  <wp:docPr id="1770" name="Wykres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1"/>
                    </a:graphicData>
                  </a:graphic>
                </wp:inline>
              </w:drawing>
            </w:r>
          </w:p>
        </w:tc>
        <w:tc>
          <w:tcPr>
            <w:tcW w:w="1654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A0489B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14:paraId="43C125D4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08E5B5C5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6F7AF372" w14:textId="77777777" w:rsidR="00911C64" w:rsidRPr="00911C64" w:rsidRDefault="00911C64" w:rsidP="00E742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1 </w:t>
            </w:r>
            <w:r w:rsid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486</w:t>
            </w:r>
            <w:r w:rsidRP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ADA550C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4FD9849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6,0%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0FC7E3B7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0277A9FE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14:paraId="079AA970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63D50477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7E1940E3" w14:textId="77777777" w:rsidR="00911C64" w:rsidRPr="00911C64" w:rsidRDefault="00911C64" w:rsidP="00E742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6 3</w:t>
            </w:r>
            <w:r w:rsid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29DB47BE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C5C007D" w14:textId="77777777" w:rsidR="00911C64" w:rsidRPr="00911C64" w:rsidRDefault="00911C64" w:rsidP="00E742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25,</w:t>
            </w:r>
            <w:r w:rsid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508BABA7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19450342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29,8%</w:t>
            </w:r>
          </w:p>
        </w:tc>
      </w:tr>
      <w:tr w:rsidR="00911C64" w:rsidRPr="00911C64" w14:paraId="5E5C0712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5362D27A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1317348" w14:textId="77777777" w:rsidR="00911C64" w:rsidRPr="00911C64" w:rsidRDefault="00911C64" w:rsidP="00E742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691</w:t>
            </w:r>
            <w:r w:rsidRP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1204648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3E3509AE" w14:textId="77777777" w:rsidR="00911C64" w:rsidRPr="00911C64" w:rsidRDefault="00911C64" w:rsidP="00E742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13C123AB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3820739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58,7%</w:t>
            </w:r>
          </w:p>
        </w:tc>
      </w:tr>
    </w:tbl>
    <w:p w14:paraId="0B883700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22" w:type="dxa"/>
        <w:tblLook w:val="01E0" w:firstRow="1" w:lastRow="1" w:firstColumn="1" w:lastColumn="1" w:noHBand="0" w:noVBand="0"/>
      </w:tblPr>
      <w:tblGrid>
        <w:gridCol w:w="1908"/>
        <w:gridCol w:w="1361"/>
        <w:gridCol w:w="1361"/>
        <w:gridCol w:w="4692"/>
      </w:tblGrid>
      <w:tr w:rsidR="006B1BCC" w:rsidRPr="00911C64" w14:paraId="22D8AE10" w14:textId="77777777" w:rsidTr="00586DF5">
        <w:trPr>
          <w:trHeight w:val="340"/>
        </w:trPr>
        <w:tc>
          <w:tcPr>
            <w:tcW w:w="463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3B2BF5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6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B6312E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6B1BCC" w:rsidRPr="00911C64" w14:paraId="7505A1A1" w14:textId="77777777" w:rsidTr="006B1BCC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908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6D9A71C1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590AE010" w14:textId="77777777" w:rsidR="00911C64" w:rsidRPr="00911C64" w:rsidRDefault="006B1BCC" w:rsidP="006B1BCC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965</w:t>
            </w:r>
          </w:p>
        </w:tc>
        <w:tc>
          <w:tcPr>
            <w:tcW w:w="136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42B5D5" w14:textId="77777777" w:rsidR="00911C64" w:rsidRPr="00911C64" w:rsidRDefault="00911C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6B1BCC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692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746750F" w14:textId="77777777" w:rsidR="00911C64" w:rsidRPr="00911C64" w:rsidRDefault="006B1BCC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FF8DA9E" wp14:editId="78E7A05C">
                  <wp:extent cx="2620784" cy="1562762"/>
                  <wp:effectExtent l="0" t="0" r="8255" b="0"/>
                  <wp:docPr id="239" name="Wykres 2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2"/>
                    </a:graphicData>
                  </a:graphic>
                </wp:inline>
              </w:drawing>
            </w:r>
          </w:p>
        </w:tc>
      </w:tr>
      <w:tr w:rsidR="006B1BCC" w:rsidRPr="00911C64" w14:paraId="1E922A3D" w14:textId="77777777" w:rsidTr="00586DF5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74168DE1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204DDC43" w14:textId="77777777" w:rsidR="00911C64" w:rsidRPr="00911C64" w:rsidRDefault="006B1BCC" w:rsidP="00DF3B4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199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6607C2FD" w14:textId="77777777" w:rsidR="00911C64" w:rsidRPr="00911C64" w:rsidRDefault="00DF3B46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6B1BCC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69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2D05D2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6B1BCC" w:rsidRPr="00911C64" w14:paraId="7C115087" w14:textId="77777777" w:rsidTr="00586DF5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686B18CF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FA3B54F" w14:textId="77777777" w:rsidR="00911C64" w:rsidRPr="00911C64" w:rsidRDefault="006B1BCC" w:rsidP="006B1BCC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561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766F780E" w14:textId="77777777" w:rsidR="00911C64" w:rsidRPr="00911C64" w:rsidRDefault="00911C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6B1BCC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69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D5DA1B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6B1BCC" w:rsidRPr="00911C64" w14:paraId="1B9A3BA9" w14:textId="77777777" w:rsidTr="00586DF5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3F4B3897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43C6C1E9" w14:textId="77777777" w:rsidR="00911C64" w:rsidRPr="00911C64" w:rsidRDefault="00911C64" w:rsidP="006B1BCC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6B1BCC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025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3B09E54E" w14:textId="77777777" w:rsidR="00911C64" w:rsidRPr="00911C64" w:rsidRDefault="00DF3B46" w:rsidP="006B1BCC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69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5AEBD2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6B1BCC" w:rsidRPr="00911C64" w14:paraId="4C7463A8" w14:textId="77777777" w:rsidTr="00586DF5">
        <w:trPr>
          <w:trHeight w:val="454"/>
        </w:trPr>
        <w:tc>
          <w:tcPr>
            <w:tcW w:w="190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06EF7D5E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2CA930C1" w14:textId="77777777" w:rsidR="00911C64" w:rsidRPr="00911C64" w:rsidRDefault="00DF3B46" w:rsidP="006B1BCC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</w:t>
            </w:r>
            <w:r w:rsidR="006B1BCC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6B1BCC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63</w:t>
            </w:r>
          </w:p>
        </w:tc>
        <w:tc>
          <w:tcPr>
            <w:tcW w:w="136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1C01907" w14:textId="77777777" w:rsidR="00911C64" w:rsidRPr="00911C64" w:rsidRDefault="00911C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69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18D153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281FFB2D" w14:textId="77777777"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14:paraId="6DF3AA56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14:paraId="37DA9FE7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14:paraId="593521BB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898"/>
        <w:gridCol w:w="318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608"/>
      </w:tblGrid>
      <w:tr w:rsidR="00911C64" w:rsidRPr="00911C64" w14:paraId="62744DAA" w14:textId="77777777" w:rsidTr="006B1BCC">
        <w:trPr>
          <w:trHeight w:val="340"/>
        </w:trPr>
        <w:tc>
          <w:tcPr>
            <w:tcW w:w="398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665BE15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6DE0C1B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14:paraId="2394E169" w14:textId="77777777" w:rsidTr="006B1BCC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22D457FD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898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47404799" w14:textId="77777777" w:rsidR="00911C64" w:rsidRPr="00911C64" w:rsidRDefault="006B1BCC" w:rsidP="00FD3FB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65,4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8078563" w14:textId="77777777" w:rsidR="00911C64" w:rsidRPr="00911C64" w:rsidRDefault="00911C64" w:rsidP="006B1B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6B1BC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</w:t>
            </w:r>
            <w:r w:rsidR="006B1BCC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</w:t>
            </w:r>
            <w:r w:rsidR="006B1BC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6B1BC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</w:p>
        </w:tc>
      </w:tr>
      <w:tr w:rsidR="00911C64" w:rsidRPr="00911C64" w14:paraId="2E3643C2" w14:textId="77777777" w:rsidTr="006B1BCC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19846B3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898" w:type="dxa"/>
            <w:vMerge/>
            <w:tcBorders>
              <w:left w:val="nil"/>
            </w:tcBorders>
            <w:shd w:val="clear" w:color="auto" w:fill="auto"/>
          </w:tcPr>
          <w:p w14:paraId="69DCF46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99EAA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CC594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8979E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16FBA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C0C98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FFF8B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F45E1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C97BC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43276"/>
          </w:tcPr>
          <w:p w14:paraId="079D833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BEADD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1EFB8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A514C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1B1E4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65CA5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10FE3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F5792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BF64D24" w14:textId="77777777" w:rsidTr="006B1BCC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72D23AD9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898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06287AB7" w14:textId="77777777" w:rsidR="00911C64" w:rsidRPr="00911C64" w:rsidRDefault="006B1BCC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4,4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9F876E6" w14:textId="77777777" w:rsidR="00911C64" w:rsidRPr="00911C64" w:rsidRDefault="006B1BCC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4  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911C64" w:rsidRPr="00911C64" w14:paraId="794B0737" w14:textId="77777777" w:rsidTr="006B1BCC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2FA340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898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3AA8AC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709A711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F0A0B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52A34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50004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27003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3F9A0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045E1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9ACC5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79DBE4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98BA9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3B818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E3D4B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63E8F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EE1C7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3C699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04840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C95331D" w14:textId="77777777" w:rsidTr="006B1BCC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4E60CC08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898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2801CE7" w14:textId="77777777" w:rsidR="00911C64" w:rsidRPr="00911C64" w:rsidRDefault="006B1BCC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6,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7E1CD7E" w14:textId="77777777" w:rsidR="00911C64" w:rsidRPr="00911C64" w:rsidRDefault="00911C64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6B1BC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22</w:t>
            </w:r>
          </w:p>
        </w:tc>
      </w:tr>
      <w:tr w:rsidR="00911C64" w:rsidRPr="00911C64" w14:paraId="73DD5B9B" w14:textId="77777777" w:rsidTr="006B1BCC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32D6BF4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898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73757F7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A8665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6B6E6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781C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3EE81AE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5BFF1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559E3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A2CEA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DE215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B14C6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CC46A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BE986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EA9D2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9C08A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04076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9D622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CC04B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48FBC153" w14:textId="77777777" w:rsidTr="006B1BCC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0E105102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898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23006B68" w14:textId="77777777" w:rsidR="00911C64" w:rsidRPr="00911C64" w:rsidRDefault="006B1BCC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22538AA" w14:textId="77777777" w:rsidR="00911C64" w:rsidRPr="00911C64" w:rsidRDefault="006B1BCC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14:paraId="52B38597" w14:textId="77777777" w:rsidTr="006B1BCC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D3478B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898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6109314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B4F87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ACCE7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7A626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1E172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6C330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EE5BE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C49586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D1684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9AEF4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DA04B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0F44B8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0272D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FC015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CD182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6824D2C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B62B9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14:paraId="4C18D91B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671"/>
      </w:tblGrid>
      <w:tr w:rsidR="006754AE" w:rsidRPr="00911C64" w14:paraId="3BDE5A5F" w14:textId="77777777" w:rsidTr="006754AE">
        <w:trPr>
          <w:trHeight w:val="340"/>
        </w:trPr>
        <w:tc>
          <w:tcPr>
            <w:tcW w:w="4390" w:type="dxa"/>
            <w:shd w:val="clear" w:color="auto" w:fill="13438D"/>
            <w:vAlign w:val="center"/>
          </w:tcPr>
          <w:p w14:paraId="704DC62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671" w:type="dxa"/>
            <w:shd w:val="clear" w:color="auto" w:fill="13438D"/>
            <w:vAlign w:val="center"/>
          </w:tcPr>
          <w:p w14:paraId="72B8F00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6754AE" w:rsidRPr="00911C64" w14:paraId="6902522A" w14:textId="77777777" w:rsidTr="00CD7DC8">
        <w:tblPrEx>
          <w:tblCellMar>
            <w:left w:w="70" w:type="dxa"/>
            <w:right w:w="70" w:type="dxa"/>
          </w:tblCellMar>
        </w:tblPrEx>
        <w:trPr>
          <w:trHeight w:val="2758"/>
        </w:trPr>
        <w:tc>
          <w:tcPr>
            <w:tcW w:w="4390" w:type="dxa"/>
            <w:shd w:val="clear" w:color="auto" w:fill="auto"/>
            <w:vAlign w:val="center"/>
          </w:tcPr>
          <w:p w14:paraId="5C3DD024" w14:textId="77777777" w:rsidR="00911C64" w:rsidRPr="00911C64" w:rsidRDefault="00CD7DC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FFD5C4" wp14:editId="39B8B338">
                  <wp:extent cx="2698750" cy="1412875"/>
                  <wp:effectExtent l="0" t="0" r="6350" b="15875"/>
                  <wp:docPr id="1809" name="Wykres 180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3"/>
                    </a:graphicData>
                  </a:graphic>
                </wp:inline>
              </w:drawing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4A66E8EB" w14:textId="77777777" w:rsidR="00911C64" w:rsidRPr="00911C64" w:rsidRDefault="00CD7DC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C03E36" wp14:editId="531F99C6">
                  <wp:extent cx="2877185" cy="1534160"/>
                  <wp:effectExtent l="0" t="0" r="18415" b="8890"/>
                  <wp:docPr id="1810" name="Wykres 18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4"/>
                    </a:graphicData>
                  </a:graphic>
                </wp:inline>
              </w:drawing>
            </w:r>
          </w:p>
        </w:tc>
      </w:tr>
    </w:tbl>
    <w:p w14:paraId="19170A73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467"/>
      </w:tblGrid>
      <w:tr w:rsidR="00911C64" w:rsidRPr="00911C64" w14:paraId="2FD4C919" w14:textId="77777777" w:rsidTr="007731D1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3F8948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1267B69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14:paraId="0F740E65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133A2C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04F91001" w14:textId="77777777" w:rsidR="00911C64" w:rsidRPr="00911C64" w:rsidRDefault="001822D2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26,8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1E7AA10" w14:textId="77777777" w:rsidR="00911C64" w:rsidRPr="00911C64" w:rsidRDefault="001822D2" w:rsidP="0078789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28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16FB377F" w14:textId="77777777" w:rsidTr="007731D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258DF5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14:paraId="567D756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0DFE6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E5BDA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A8F89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55CC0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809C6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CFD0B4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A6D0A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9E738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C3B18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7D6E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FA116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7AFC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3F4B8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1540B1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E3EF2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5A805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3E0F3307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3E8CB01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364C61F6" w14:textId="77777777" w:rsidR="00911C64" w:rsidRPr="00911C64" w:rsidRDefault="00911C64" w:rsidP="001822D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1822D2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3,2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B56DAA8" w14:textId="77777777" w:rsidR="00911C64" w:rsidRPr="00911C64" w:rsidRDefault="00911C64" w:rsidP="001822D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1822D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78789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6B0D1C04" w14:textId="77777777" w:rsidTr="007731D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68255EC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CB1937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497D"/>
          </w:tcPr>
          <w:p w14:paraId="4374202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901D72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A6BC7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9A0DC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0E991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145B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FABA5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CC8D0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4A259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90338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D155B3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594E6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20D3A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65780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BA78C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B7B0F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1D7FDFE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70F8C44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128FD21C" w14:textId="77777777" w:rsidR="00911C64" w:rsidRPr="00911C64" w:rsidRDefault="00911C64" w:rsidP="004403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4403E0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</w:t>
            </w:r>
            <w:r w:rsidR="001822D2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,1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27C33B2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14%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20%</w:t>
            </w:r>
          </w:p>
        </w:tc>
      </w:tr>
      <w:tr w:rsidR="00911C64" w:rsidRPr="00911C64" w14:paraId="08982327" w14:textId="77777777" w:rsidTr="007731D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3637DA4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17BEC4C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906D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497D"/>
          </w:tcPr>
          <w:p w14:paraId="1BB816A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4917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22C9E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A744E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0B58C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595D7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63D7F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6176A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12910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353A77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4D6BB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29EB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3E502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967A8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E879D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3C356DF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F89390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5E5E962A" w14:textId="77777777" w:rsidR="00911C64" w:rsidRPr="00911C64" w:rsidRDefault="00911C64" w:rsidP="001822D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1</w:t>
            </w:r>
            <w:r w:rsidR="001822D2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3,7</w:t>
            </w:r>
            <w:r w:rsidRPr="00911C64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DB3BF6B" w14:textId="77777777" w:rsidR="00911C64" w:rsidRPr="00911C64" w:rsidRDefault="00911C64" w:rsidP="001822D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1822D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1822D2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31850F20" w14:textId="77777777" w:rsidTr="007731D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7E86B2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4A645FBC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7B9869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6D19C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83001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A69A7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809E9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2E51257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17A79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8861A4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AA494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CA8AB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37E7A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BF618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0CC8F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87690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D5FB1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0E029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3BB8CA4B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8A21D0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5E40B703" w14:textId="77777777" w:rsidR="00911C64" w:rsidRPr="00911C64" w:rsidRDefault="001822D2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101732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9,6</w:t>
            </w:r>
            <w:r w:rsidR="00911C64" w:rsidRPr="00101732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3B9D8A3" w14:textId="77777777" w:rsidR="00911C64" w:rsidRPr="00911C64" w:rsidRDefault="001822D2" w:rsidP="009E554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23344C93" w14:textId="77777777" w:rsidTr="00101732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3B357A6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0DA6D05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934F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5516CA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FC3284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EDEA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513E2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CB0EE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07839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4F2EB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39C0D31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6DF4D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55ADE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FFD1E5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816B3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F9CEC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97E86E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0B1BB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F0FB7A6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86A635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1470F1F2" w14:textId="77777777" w:rsidR="00911C64" w:rsidRPr="00911C64" w:rsidRDefault="001822D2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101732"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8,4</w:t>
            </w:r>
            <w:r w:rsidR="00911C64" w:rsidRPr="00101732"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BFE8A62" w14:textId="77777777" w:rsidR="00911C64" w:rsidRPr="00911C64" w:rsidRDefault="001822D2" w:rsidP="009E554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2D46F11C" w14:textId="77777777" w:rsidTr="00101732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9056AA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FD901D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28CDB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6947F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FB929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32C6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027A0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10FFB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2E014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F37C7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0CFA0D1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D4DF9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9221C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25E60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F61FC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2E574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D7494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225C9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69D3450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59C9A5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33DA976F" w14:textId="77777777" w:rsidR="00911C64" w:rsidRPr="00911C64" w:rsidRDefault="001822D2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2,4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3F05942" w14:textId="77777777" w:rsidR="00911C64" w:rsidRPr="00911C64" w:rsidRDefault="00911C64" w:rsidP="009E554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2%                                                               </w:t>
            </w:r>
            <w:r w:rsidR="001822D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1822D2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0ED4FE5D" w14:textId="77777777" w:rsidTr="00101732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7EC93C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39EE851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74EC5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9AD04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34AFA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3C4433B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8028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92318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81A5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ACCF4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99BB6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B63C2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2D60D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EE8909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00AA9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39CDDE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FA0E1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FB1EA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1C2EE0B9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911C64" w:rsidRPr="00911C64" w14:paraId="558201F1" w14:textId="77777777" w:rsidTr="007731D1">
        <w:trPr>
          <w:trHeight w:val="340"/>
        </w:trPr>
        <w:tc>
          <w:tcPr>
            <w:tcW w:w="9209" w:type="dxa"/>
            <w:shd w:val="clear" w:color="auto" w:fill="13438D"/>
          </w:tcPr>
          <w:p w14:paraId="4D6FCFC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14:paraId="1B94FAD0" w14:textId="77777777" w:rsidTr="007731D1">
        <w:trPr>
          <w:trHeight w:val="340"/>
        </w:trPr>
        <w:tc>
          <w:tcPr>
            <w:tcW w:w="9209" w:type="dxa"/>
            <w:shd w:val="clear" w:color="auto" w:fill="auto"/>
          </w:tcPr>
          <w:p w14:paraId="77916ACA" w14:textId="77777777" w:rsidR="005746DA" w:rsidRDefault="00911C64" w:rsidP="00911C64">
            <w:pPr>
              <w:widowControl w:val="0"/>
              <w:numPr>
                <w:ilvl w:val="0"/>
                <w:numId w:val="18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Najważniejszym problemem województwa jest </w:t>
            </w:r>
            <w:r w:rsid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jeden z najwyższych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 kraju wskaźnik</w:t>
            </w:r>
            <w:r w:rsid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ów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wypadków z udziałem pieszych. </w:t>
            </w:r>
            <w:r w:rsid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regionie odnotowano najniższy odsetek wypadków spowodowanych </w:t>
            </w:r>
            <w:r w:rsidR="005746DA" w:rsidRPr="00916B1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nadmi</w:t>
            </w:r>
            <w:r w:rsidR="00F42E20" w:rsidRPr="00916B1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erną</w:t>
            </w:r>
            <w:r w:rsid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prędkością oraz jeden z najniższych udziałów wypadków spowodowanych przez młodych kierowców. </w:t>
            </w:r>
          </w:p>
          <w:p w14:paraId="20BACB55" w14:textId="77777777" w:rsidR="00911C64" w:rsidRPr="005746DA" w:rsidRDefault="00916B10" w:rsidP="00911C64">
            <w:pPr>
              <w:widowControl w:val="0"/>
              <w:numPr>
                <w:ilvl w:val="0"/>
                <w:numId w:val="18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r</w:t>
            </w:r>
            <w:r w:rsidR="00911C64" w:rsidRP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egion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ie po raz kolejny odnotowano</w:t>
            </w:r>
            <w:r w:rsidR="00911C64" w:rsidRP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najniższy</w:t>
            </w:r>
            <w:r w:rsidR="0080120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 kraju wskaźnik</w:t>
            </w:r>
            <w:r w:rsidR="00911C64" w:rsidRP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liczby </w:t>
            </w:r>
            <w:r w:rsidR="0080120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zabitych </w:t>
            </w:r>
            <w:r w:rsidR="00911C64" w:rsidRP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</w:t>
            </w:r>
            <w:r w:rsidR="00DF0BC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 </w:t>
            </w:r>
            <w:r w:rsidR="00911C64" w:rsidRP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przeliczeniu na 100 </w:t>
            </w:r>
            <w:r w:rsidR="0080120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tyś. mieszkańców</w:t>
            </w:r>
            <w:r w:rsidR="00911C64" w:rsidRP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, przy jednoczesn</w:t>
            </w:r>
            <w:r w:rsidR="0080120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ej dużej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gęstości </w:t>
            </w:r>
            <w:r w:rsidR="0080120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wypadków</w:t>
            </w:r>
            <w:r w:rsidR="00911C64" w:rsidRP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14:paraId="391750C6" w14:textId="77777777" w:rsidR="00911C64" w:rsidRDefault="004403E0" w:rsidP="00801209">
            <w:pPr>
              <w:widowControl w:val="0"/>
              <w:numPr>
                <w:ilvl w:val="0"/>
                <w:numId w:val="18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roku 201</w:t>
            </w:r>
            <w:r w:rsidR="00564D9B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 wojewó</w:t>
            </w:r>
            <w:r w:rsidR="00F42E2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dztwie </w:t>
            </w:r>
            <w:r w:rsidR="00564D9B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widoczną poprawę bezpieczeństwa ruchu drogowego</w:t>
            </w:r>
            <w:r w:rsidR="0080120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  <w:r w:rsidR="00564D9B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Spadła liczba ofiar śmiertelnych, rannych, jak i samych wypadków. Jedynie wzrosła liczba kolizji.</w:t>
            </w:r>
            <w:r w:rsidR="0080120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 </w:t>
            </w:r>
          </w:p>
          <w:p w14:paraId="4E828E0D" w14:textId="77777777" w:rsidR="00801209" w:rsidRDefault="00801209" w:rsidP="00B40DC4">
            <w:pPr>
              <w:widowControl w:val="0"/>
              <w:numPr>
                <w:ilvl w:val="0"/>
                <w:numId w:val="18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strukturze wypadków dominują zderzenia boczne i wypadki z udziałem pieszych, które  </w:t>
            </w:r>
            <w:r w:rsidR="00B40DC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charakteryzują się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B40DC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największym odsetkiem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ofiar śmiertelnych. </w:t>
            </w:r>
          </w:p>
          <w:p w14:paraId="01906590" w14:textId="77777777" w:rsidR="00564D9B" w:rsidRPr="00911C64" w:rsidRDefault="00564D9B" w:rsidP="00564D9B">
            <w:pPr>
              <w:widowControl w:val="0"/>
              <w:spacing w:before="120" w:after="0" w:line="240" w:lineRule="auto"/>
              <w:ind w:left="58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3D66CB91" w14:textId="77777777"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26"/>
        <w:gridCol w:w="2082"/>
        <w:gridCol w:w="2731"/>
        <w:gridCol w:w="3232"/>
      </w:tblGrid>
      <w:tr w:rsidR="00911C64" w:rsidRPr="00911C64" w14:paraId="0B6B6A5D" w14:textId="77777777" w:rsidTr="00586DF5">
        <w:tc>
          <w:tcPr>
            <w:tcW w:w="1026" w:type="dxa"/>
            <w:shd w:val="clear" w:color="auto" w:fill="auto"/>
            <w:vAlign w:val="center"/>
          </w:tcPr>
          <w:p w14:paraId="2B9C3C07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3B7992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E5B1A04" wp14:editId="08020A89">
                  <wp:extent cx="494665" cy="570230"/>
                  <wp:effectExtent l="19050" t="0" r="635" b="0"/>
                  <wp:docPr id="1774" name="Obraz 1774" descr="godło 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godło 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14:paraId="557A76DB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</w:pPr>
          </w:p>
          <w:p w14:paraId="562E90A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ŚWIĘTOKRZYSKIE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14:paraId="5370B32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596DB5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15ADFA4" wp14:editId="2642876C">
                  <wp:extent cx="1723131" cy="1371600"/>
                  <wp:effectExtent l="0" t="0" r="0" b="0"/>
                  <wp:docPr id="1775" name="Obraz 1775" descr="mapa 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mapa 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508" cy="1372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9FE4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84C1FC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24967599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32DC2231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42187250" w14:textId="77777777" w:rsidR="00911C64" w:rsidRPr="00911C64" w:rsidRDefault="00911C64" w:rsidP="009D204A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1 2</w:t>
            </w:r>
            <w:r w:rsidR="00DF3B4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3EE64F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4C7C370E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3B2A3145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5CB0F0DE" w14:textId="77777777" w:rsidR="00911C64" w:rsidRPr="00911C64" w:rsidRDefault="00911C64" w:rsidP="009D204A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11 71</w:t>
            </w:r>
            <w:r w:rsid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0B15557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28D5B907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5458EDD9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72A98EE5" w14:textId="77777777" w:rsidR="00911C64" w:rsidRPr="00911C64" w:rsidRDefault="00911C64" w:rsidP="00E267EA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17 </w:t>
            </w:r>
            <w:r w:rsid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49</w:t>
            </w:r>
            <w:r w:rsidR="00E267E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6DDBEB1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5A647820" w14:textId="77777777" w:rsidTr="00586DF5">
        <w:trPr>
          <w:trHeight w:val="483"/>
        </w:trPr>
        <w:tc>
          <w:tcPr>
            <w:tcW w:w="3137" w:type="dxa"/>
            <w:gridSpan w:val="2"/>
            <w:shd w:val="clear" w:color="auto" w:fill="auto"/>
            <w:vAlign w:val="bottom"/>
          </w:tcPr>
          <w:p w14:paraId="2A2810E5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5E1CE261" w14:textId="77777777" w:rsidR="00911C64" w:rsidRPr="00911C64" w:rsidRDefault="009D204A" w:rsidP="009D204A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1 010</w:t>
            </w:r>
            <w:r w:rsidR="00B5500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14:paraId="15257E2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5B61500B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440"/>
      </w:tblGrid>
      <w:tr w:rsidR="00911C64" w:rsidRPr="00911C64" w14:paraId="061B1937" w14:textId="77777777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F48AFD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50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628E3F3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14:paraId="4D7D9D52" w14:textId="77777777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58A3015C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07810F9" w14:textId="77777777" w:rsidR="00911C64" w:rsidRPr="00911C64" w:rsidRDefault="00911C64" w:rsidP="009D204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75</w:t>
            </w:r>
            <w:r w:rsid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192FDF2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5C91761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4,3%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536C7DA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15202D7" wp14:editId="2243CC52">
                  <wp:extent cx="955040" cy="866692"/>
                  <wp:effectExtent l="0" t="0" r="0" b="0"/>
                  <wp:docPr id="1776" name="Wykres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7"/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41C51D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14:paraId="7F5AF55B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67092D4D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661BCCFF" w14:textId="77777777" w:rsidR="00911C64" w:rsidRPr="00911C64" w:rsidRDefault="00911C64" w:rsidP="009D204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1 07</w:t>
            </w:r>
            <w:r w:rsid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53942D4D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69AB491" w14:textId="77777777" w:rsidR="00911C64" w:rsidRPr="00911C64" w:rsidRDefault="00911C64" w:rsidP="009D204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6,</w:t>
            </w:r>
            <w:r w:rsid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280E1776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3FA6DC37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14:paraId="0D709A6C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5F8399EB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56B4C1EF" w14:textId="77777777" w:rsidR="00911C64" w:rsidRPr="009D204A" w:rsidRDefault="00911C64" w:rsidP="00E267E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6 </w:t>
            </w:r>
            <w:r w:rsidR="009E6AEA" w:rsidRP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20</w:t>
            </w:r>
            <w:r w:rsidR="00E267E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6F80C770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A6FF6D1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35,4%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745C95C0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1EE9E12F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29,8%</w:t>
            </w:r>
          </w:p>
        </w:tc>
      </w:tr>
      <w:tr w:rsidR="00911C64" w:rsidRPr="00911C64" w14:paraId="530ADF08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33E0EC9D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6E21288" w14:textId="77777777" w:rsidR="00911C64" w:rsidRPr="009D204A" w:rsidRDefault="00911C64" w:rsidP="00E267E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9 </w:t>
            </w:r>
            <w:r w:rsidR="00E267E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461</w:t>
            </w:r>
            <w:r w:rsidRP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9EDE0E5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75D983D6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54</w:t>
            </w:r>
            <w:r w:rsidR="00E267E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34A38FFF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1D7E8CE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58,7%</w:t>
            </w:r>
          </w:p>
        </w:tc>
      </w:tr>
    </w:tbl>
    <w:p w14:paraId="631B1896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Look w:val="01E0" w:firstRow="1" w:lastRow="1" w:firstColumn="1" w:lastColumn="1" w:noHBand="0" w:noVBand="0"/>
      </w:tblPr>
      <w:tblGrid>
        <w:gridCol w:w="1908"/>
        <w:gridCol w:w="1361"/>
        <w:gridCol w:w="1361"/>
        <w:gridCol w:w="4579"/>
      </w:tblGrid>
      <w:tr w:rsidR="00911C64" w:rsidRPr="00911C64" w14:paraId="1C0CB6B1" w14:textId="77777777" w:rsidTr="00C821B6">
        <w:trPr>
          <w:trHeight w:val="340"/>
        </w:trPr>
        <w:tc>
          <w:tcPr>
            <w:tcW w:w="463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18B2BC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5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31C343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C821B6" w:rsidRPr="00911C64" w14:paraId="76FF0D73" w14:textId="77777777" w:rsidTr="00C821B6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908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2EC97680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01D3C9F2" w14:textId="77777777" w:rsidR="00911C64" w:rsidRPr="00911C64" w:rsidRDefault="00911C64" w:rsidP="0010592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1 </w:t>
            </w:r>
            <w:r w:rsidR="00105926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056</w:t>
            </w:r>
          </w:p>
        </w:tc>
        <w:tc>
          <w:tcPr>
            <w:tcW w:w="136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F6FA4B" w14:textId="77777777" w:rsidR="00911C64" w:rsidRPr="00911C64" w:rsidRDefault="00B5500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  <w:r w:rsidR="00105926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579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1ECDDA1" w14:textId="77777777" w:rsidR="00911C64" w:rsidRPr="00911C64" w:rsidRDefault="00C821B6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0233F1" wp14:editId="558F6955">
                  <wp:extent cx="2775005" cy="1795780"/>
                  <wp:effectExtent l="0" t="0" r="6350" b="0"/>
                  <wp:docPr id="242" name="Wykres 24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8"/>
                    </a:graphicData>
                  </a:graphic>
                </wp:inline>
              </w:drawing>
            </w:r>
          </w:p>
        </w:tc>
      </w:tr>
      <w:tr w:rsidR="00C821B6" w:rsidRPr="00911C64" w14:paraId="31853E4A" w14:textId="77777777" w:rsidTr="00C821B6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31B3FC2D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0DE1D71" w14:textId="77777777" w:rsidR="00911C64" w:rsidRPr="00911C64" w:rsidRDefault="00911C64" w:rsidP="0010592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105926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31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441C62C0" w14:textId="77777777" w:rsidR="00911C64" w:rsidRPr="00911C64" w:rsidRDefault="00B5500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579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0052C6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C821B6" w:rsidRPr="00911C64" w14:paraId="1C4F53D0" w14:textId="77777777" w:rsidTr="00C821B6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5FB372AD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02432FDE" w14:textId="77777777" w:rsidR="00911C64" w:rsidRPr="00911C64" w:rsidRDefault="00911C64" w:rsidP="0010592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1 </w:t>
            </w:r>
            <w:r w:rsidR="00B5500E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105926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41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66900308" w14:textId="77777777" w:rsidR="00911C64" w:rsidRPr="00911C64" w:rsidRDefault="00B5500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579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DD12A4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C821B6" w:rsidRPr="00911C64" w14:paraId="0F353F9E" w14:textId="77777777" w:rsidTr="00C821B6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2A4F15A0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36FD6468" w14:textId="77777777" w:rsidR="00911C64" w:rsidRPr="00911C64" w:rsidRDefault="00911C64" w:rsidP="0010592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  <w:r w:rsidR="00105926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45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3201B5FC" w14:textId="77777777" w:rsidR="00911C64" w:rsidRPr="00911C64" w:rsidRDefault="00C821B6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579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6AF53F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C821B6" w:rsidRPr="00911C64" w14:paraId="68CE5A71" w14:textId="77777777" w:rsidTr="00C821B6">
        <w:trPr>
          <w:trHeight w:val="1105"/>
        </w:trPr>
        <w:tc>
          <w:tcPr>
            <w:tcW w:w="190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08D640CE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1E80DF5A" w14:textId="77777777" w:rsidR="00911C64" w:rsidRPr="00911C64" w:rsidRDefault="00911C64" w:rsidP="0010592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105926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105926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462</w:t>
            </w:r>
          </w:p>
        </w:tc>
        <w:tc>
          <w:tcPr>
            <w:tcW w:w="136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05423B" w14:textId="77777777" w:rsidR="00911C64" w:rsidRPr="00911C64" w:rsidRDefault="00911C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579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1CAB6A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4F709437" w14:textId="77777777"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14:paraId="2CF2E2CA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14:paraId="7CF32CEE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14:paraId="180FA697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466"/>
      </w:tblGrid>
      <w:tr w:rsidR="00911C64" w:rsidRPr="00911C64" w14:paraId="380ED080" w14:textId="77777777" w:rsidTr="007731D1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B76B9B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4BF403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14:paraId="61C122BC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2B618E86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58A58438" w14:textId="77777777" w:rsidR="00911C64" w:rsidRPr="00911C64" w:rsidRDefault="00C821B6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85,1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0CE3481" w14:textId="77777777" w:rsidR="00911C64" w:rsidRPr="00911C64" w:rsidRDefault="00911C64" w:rsidP="00C821B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C821B6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C821B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</w:p>
        </w:tc>
      </w:tr>
      <w:tr w:rsidR="00911C64" w:rsidRPr="00911C64" w14:paraId="5E7E73B1" w14:textId="77777777" w:rsidTr="007731D1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495E7963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14:paraId="4863A4C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B6448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6F089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AA63A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BCBCE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A6CFB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7B805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F8444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6139F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FA1D5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444D3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A52790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08F95FF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E3C54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13E4E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4116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0B3F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4864636F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34294051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2D95364C" w14:textId="77777777" w:rsidR="00911C64" w:rsidRPr="00911C64" w:rsidRDefault="00C821B6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10,6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050D767" w14:textId="77777777" w:rsidR="00911C64" w:rsidRPr="00911C64" w:rsidRDefault="00C821B6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911C64" w:rsidRPr="00911C64" w14:paraId="5685E90E" w14:textId="77777777" w:rsidTr="00101732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4E476B12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4E371E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954EA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F7758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645E2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37C30F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E7056A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B9A2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8EAFA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F63CE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8BB84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2912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A62E2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4649B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85E0D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108F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4F76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757CF9B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3803B5FF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6A4AA1D0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4C2E9FB3" w14:textId="77777777" w:rsidR="00911C64" w:rsidRPr="00911C64" w:rsidRDefault="00C821B6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101732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12,4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3B16886" w14:textId="77777777" w:rsidR="00911C64" w:rsidRPr="00911C64" w:rsidRDefault="00911C64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C821B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22</w:t>
            </w:r>
          </w:p>
        </w:tc>
      </w:tr>
      <w:tr w:rsidR="00911C64" w:rsidRPr="00911C64" w14:paraId="4A084A9F" w14:textId="77777777" w:rsidTr="00101732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0169BEE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50CD271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6082C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85FC2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D27920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18F36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3F65E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3434F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DFE7F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D3474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62200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73469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68FD5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1CCB68D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82CF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F50436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37C02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D2A4C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4814201D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3B2397EB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5F87EA43" w14:textId="77777777" w:rsidR="00911C64" w:rsidRPr="00911C64" w:rsidRDefault="00C821B6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6,0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C32E8A6" w14:textId="77777777" w:rsidR="00911C64" w:rsidRPr="00911C64" w:rsidRDefault="00C821B6" w:rsidP="00C821B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14:paraId="2006D37C" w14:textId="77777777" w:rsidTr="007731D1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4720E37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53C2E10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40E95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343C5B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047F3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990CE8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350B6D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A8311C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4CBCB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43276"/>
          </w:tcPr>
          <w:p w14:paraId="07F029F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85F99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C5C79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85BCB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8A6D8A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3D1926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EA1AE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173DE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AE97E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14:paraId="40EC0FF8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813"/>
      </w:tblGrid>
      <w:tr w:rsidR="00BA06F5" w:rsidRPr="00911C64" w14:paraId="356F4104" w14:textId="77777777" w:rsidTr="00BA06F5">
        <w:trPr>
          <w:trHeight w:val="340"/>
        </w:trPr>
        <w:tc>
          <w:tcPr>
            <w:tcW w:w="4248" w:type="dxa"/>
            <w:shd w:val="clear" w:color="auto" w:fill="13438D"/>
            <w:vAlign w:val="center"/>
          </w:tcPr>
          <w:p w14:paraId="3B2D615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813" w:type="dxa"/>
            <w:shd w:val="clear" w:color="auto" w:fill="13438D"/>
            <w:vAlign w:val="center"/>
          </w:tcPr>
          <w:p w14:paraId="56FCA5B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BA06F5" w:rsidRPr="00911C64" w14:paraId="1C314F37" w14:textId="77777777" w:rsidTr="00CD7DC8">
        <w:tblPrEx>
          <w:tblCellMar>
            <w:left w:w="70" w:type="dxa"/>
            <w:right w:w="70" w:type="dxa"/>
          </w:tblCellMar>
        </w:tblPrEx>
        <w:tc>
          <w:tcPr>
            <w:tcW w:w="4248" w:type="dxa"/>
            <w:shd w:val="clear" w:color="auto" w:fill="auto"/>
            <w:vAlign w:val="center"/>
          </w:tcPr>
          <w:p w14:paraId="081E0BE0" w14:textId="77777777" w:rsidR="00911C64" w:rsidRPr="00911C64" w:rsidRDefault="00CD7DC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C8D856" wp14:editId="2920621D">
                  <wp:extent cx="2608580" cy="1367790"/>
                  <wp:effectExtent l="0" t="0" r="1270" b="3810"/>
                  <wp:docPr id="1811" name="Wykres 18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9"/>
                    </a:graphicData>
                  </a:graphic>
                </wp:inline>
              </w:drawing>
            </w:r>
          </w:p>
        </w:tc>
        <w:tc>
          <w:tcPr>
            <w:tcW w:w="4813" w:type="dxa"/>
            <w:shd w:val="clear" w:color="auto" w:fill="auto"/>
            <w:vAlign w:val="center"/>
          </w:tcPr>
          <w:p w14:paraId="03BA468D" w14:textId="77777777" w:rsidR="00911C64" w:rsidRPr="00911C64" w:rsidRDefault="00CD7DC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60CA93" wp14:editId="4E4853A6">
                  <wp:extent cx="2967355" cy="1584325"/>
                  <wp:effectExtent l="0" t="0" r="4445" b="15875"/>
                  <wp:docPr id="1812" name="Wykres 18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0"/>
                    </a:graphicData>
                  </a:graphic>
                </wp:inline>
              </w:drawing>
            </w:r>
          </w:p>
        </w:tc>
      </w:tr>
    </w:tbl>
    <w:p w14:paraId="2AB8A91A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467"/>
      </w:tblGrid>
      <w:tr w:rsidR="00911C64" w:rsidRPr="00911C64" w14:paraId="412E4675" w14:textId="77777777" w:rsidTr="007731D1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93C262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6390B2F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14:paraId="7B21A73C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751CE1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085C5586" w14:textId="77777777" w:rsidR="00911C64" w:rsidRPr="00911C64" w:rsidRDefault="00911C64" w:rsidP="009364C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27181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9364C4" w:rsidRPr="0027181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</w:t>
            </w:r>
            <w:r w:rsidR="0027181C" w:rsidRPr="0027181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,1</w:t>
            </w:r>
            <w:r w:rsidRPr="0027181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949B13F" w14:textId="77777777" w:rsidR="00911C64" w:rsidRPr="00911C64" w:rsidRDefault="00911C64" w:rsidP="00BA06F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BA06F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BA06F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446E65BB" w14:textId="77777777" w:rsidTr="00101732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5519917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14:paraId="50EE9F5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643C1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96192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4A6E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6F10A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DD85B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5EC0A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1188F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C0D58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CBAB4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768E7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7D447C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7AF4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0BA4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B05C3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CE89A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8416D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5E8AF3E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A418AC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1F75D7F3" w14:textId="77777777" w:rsidR="00911C64" w:rsidRPr="00911C64" w:rsidRDefault="00911C64" w:rsidP="00271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27181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27181C" w:rsidRPr="0027181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1,5</w:t>
            </w:r>
            <w:r w:rsidRPr="0027181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6EA4F16" w14:textId="77777777" w:rsidR="00911C64" w:rsidRPr="00911C64" w:rsidRDefault="00911C64" w:rsidP="002718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7181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E5543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58CA94F0" w14:textId="77777777" w:rsidTr="007731D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A97DCD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1EFF7BCC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3CFF3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181D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3C11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69AF5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77CD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15A89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F160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1C72C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6C9E0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5BF83D6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595D3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5A8A1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7025D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6782C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1069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BB5CEC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CF76427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EC0A38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6F4FA61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27181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17</w:t>
            </w:r>
            <w:r w:rsidR="0027181C" w:rsidRPr="0027181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,9</w:t>
            </w:r>
            <w:r w:rsidRPr="0027181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DA4F928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14%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20%</w:t>
            </w:r>
          </w:p>
        </w:tc>
      </w:tr>
      <w:tr w:rsidR="00911C64" w:rsidRPr="00911C64" w14:paraId="430FA56B" w14:textId="77777777" w:rsidTr="00101732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59C9DFD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309E2E3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60341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BB726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21CD8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D5F57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372FE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3557A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709E5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779FC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38D71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A0E36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41A46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7F4D4BD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63BFC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C0867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F348E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41100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4C1D574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A49D66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0DB33A23" w14:textId="77777777" w:rsidR="00911C64" w:rsidRPr="00911C64" w:rsidRDefault="00911C64" w:rsidP="00271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27181C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1,5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FCA08D6" w14:textId="77777777" w:rsidR="00911C64" w:rsidRPr="00911C64" w:rsidRDefault="00911C64" w:rsidP="0027181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7181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27181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714C3C2F" w14:textId="77777777" w:rsidTr="00101732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B26A99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2544053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3D887A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CE707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BD1AD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2BA5D0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8FA99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6ABE3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10C13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D22FE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9849C9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78275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8B2B2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90411A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25DEE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E5165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96D9F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34311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328749BB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4ADC87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69EF6A25" w14:textId="77777777" w:rsidR="00911C64" w:rsidRPr="00911C64" w:rsidRDefault="00911C64" w:rsidP="007A35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27181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2,</w:t>
            </w:r>
            <w:r w:rsidR="007A35B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0C7F824" w14:textId="77777777" w:rsidR="00911C64" w:rsidRPr="00911C64" w:rsidRDefault="0027181C" w:rsidP="0027181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79DC0896" w14:textId="77777777" w:rsidTr="00101732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0B245DC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0D2F7DA2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F3628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16C09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E801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7F39E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DC5B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A0157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645D5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35D5D5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D1EBA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4A4FD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E5D3B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F7901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606C5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929549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019E2E6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C66ABD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09D32650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9425CE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51F25265" w14:textId="77777777" w:rsidR="00911C64" w:rsidRPr="00911C64" w:rsidRDefault="0027181C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6,0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84FD60A" w14:textId="77777777" w:rsidR="00911C64" w:rsidRPr="00911C64" w:rsidRDefault="0027181C" w:rsidP="007A35B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04042BA4" w14:textId="77777777" w:rsidTr="007731D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471750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0FA3363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0364411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22BA8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5B4B8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6C41A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81F301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855BA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1988B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9E515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A311F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F4A2F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A1BE79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8F94C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4C17E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3D987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0ED2C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B8724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068CF25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F0AE80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50733565" w14:textId="77777777" w:rsidR="00911C64" w:rsidRPr="00911C64" w:rsidRDefault="0027181C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2,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ED44505" w14:textId="77777777" w:rsidR="00911C64" w:rsidRPr="00911C64" w:rsidRDefault="00911C64" w:rsidP="009E554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2%                                                               </w:t>
            </w:r>
            <w:r w:rsidR="0027181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27181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636AF1F0" w14:textId="77777777" w:rsidTr="00101732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FDFA1D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3151C34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BD376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038EF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699048B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4243C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2E5AE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62C35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ED800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55840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B7DC1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8216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A6DBC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4B8F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D950F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04003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898B8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B9DD4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18D07BC7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911C64" w:rsidRPr="00911C64" w14:paraId="7444C1F6" w14:textId="77777777" w:rsidTr="007731D1">
        <w:trPr>
          <w:trHeight w:val="340"/>
        </w:trPr>
        <w:tc>
          <w:tcPr>
            <w:tcW w:w="9209" w:type="dxa"/>
            <w:shd w:val="clear" w:color="auto" w:fill="13438D"/>
          </w:tcPr>
          <w:p w14:paraId="112930E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14:paraId="308C03EF" w14:textId="77777777" w:rsidTr="007731D1">
        <w:trPr>
          <w:trHeight w:val="340"/>
        </w:trPr>
        <w:tc>
          <w:tcPr>
            <w:tcW w:w="9209" w:type="dxa"/>
            <w:shd w:val="clear" w:color="auto" w:fill="auto"/>
          </w:tcPr>
          <w:p w14:paraId="0CD1EA3D" w14:textId="77777777" w:rsidR="00B40DC4" w:rsidRDefault="00B6621C" w:rsidP="00B40DC4">
            <w:pPr>
              <w:widowControl w:val="0"/>
              <w:numPr>
                <w:ilvl w:val="0"/>
                <w:numId w:val="19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r</w:t>
            </w:r>
            <w:r w:rsidR="00B40DC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egion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ie kolejny rok odnotowano</w:t>
            </w:r>
            <w:r w:rsidR="00B40DC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wyższą od średn</w:t>
            </w:r>
            <w:r w:rsidR="00B40DC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iej krajowej wartoś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ć</w:t>
            </w:r>
            <w:r w:rsidR="00B40DC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wskaźników</w:t>
            </w:r>
            <w:r w:rsidR="00B40DC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demograficzn</w:t>
            </w:r>
            <w:r w:rsidR="00B40DC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ych</w:t>
            </w:r>
            <w:r w:rsidR="00B40DC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, przy niższej od średniej krajowej ciężkości</w:t>
            </w:r>
            <w:r w:rsidR="00B40DC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i gęstości</w:t>
            </w:r>
            <w:r w:rsidR="00B40DC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wypadków</w:t>
            </w:r>
            <w:r w:rsidR="00B40DC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  <w:r w:rsidR="00B40DC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</w:p>
          <w:p w14:paraId="6C13E0FA" w14:textId="77777777" w:rsidR="00911C64" w:rsidRPr="00B40DC4" w:rsidRDefault="00911C64" w:rsidP="00B40DC4">
            <w:pPr>
              <w:widowControl w:val="0"/>
              <w:numPr>
                <w:ilvl w:val="0"/>
                <w:numId w:val="19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B40DC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strukturze wypadków dominują zderzenia boczne oraz najechanie na pieszego, ten drugi rodzaj zdarzenia generuje najwięcej ofiar śmiertelnych.</w:t>
            </w:r>
          </w:p>
          <w:p w14:paraId="51AAC736" w14:textId="77777777" w:rsidR="00911C64" w:rsidRPr="00B40DC4" w:rsidRDefault="007A35B0" w:rsidP="00B40DC4">
            <w:pPr>
              <w:widowControl w:val="0"/>
              <w:numPr>
                <w:ilvl w:val="0"/>
                <w:numId w:val="19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roku 201</w:t>
            </w:r>
            <w:r w:rsidR="00B662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zaobserwowano </w:t>
            </w:r>
            <w:r w:rsidR="00B662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znacząc</w:t>
            </w:r>
            <w:r w:rsidR="00911C6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y spadek liczby </w:t>
            </w:r>
            <w:r w:rsidR="00B40DC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ofiar </w:t>
            </w:r>
            <w:r w:rsidR="00911C6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rannych</w:t>
            </w:r>
            <w:r w:rsidR="00B662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i ciężko rannych</w:t>
            </w:r>
            <w:r w:rsidR="00911C6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Wzrosła jednocześnie liczba </w:t>
            </w:r>
            <w:r w:rsidR="00B662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ofiar śmiertelnych</w:t>
            </w:r>
            <w:r w:rsidR="00B40DC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</w:p>
          <w:p w14:paraId="1FA94E24" w14:textId="77777777" w:rsidR="00B6621C" w:rsidRPr="00B6621C" w:rsidRDefault="00B40DC4" w:rsidP="00B6621C">
            <w:pPr>
              <w:widowControl w:val="0"/>
              <w:numPr>
                <w:ilvl w:val="0"/>
                <w:numId w:val="19"/>
              </w:numPr>
              <w:spacing w:before="120" w:after="0" w:line="240" w:lineRule="auto"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Podobnie jak w roku ubiegłym</w:t>
            </w:r>
            <w:r w:rsidR="00B662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zwraca uwagę wysoki wskaźnik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wypadków z udziałem osób nietrzeźwych</w:t>
            </w:r>
            <w:r w:rsidR="00B662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Jednocześnie udaje się utrzymać w rejonie</w:t>
            </w:r>
            <w:r w:rsidR="00101732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bardzo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niski odsetek wypadków z udziałem rowerzystów i motocyklistów.</w:t>
            </w:r>
          </w:p>
          <w:p w14:paraId="3D2787A8" w14:textId="77777777" w:rsidR="00911C64" w:rsidRPr="00911C64" w:rsidRDefault="00B40DC4" w:rsidP="00B6621C">
            <w:pPr>
              <w:widowControl w:val="0"/>
              <w:spacing w:before="120" w:after="0" w:line="240" w:lineRule="auto"/>
              <w:ind w:left="587"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 </w:t>
            </w:r>
          </w:p>
        </w:tc>
      </w:tr>
    </w:tbl>
    <w:p w14:paraId="067FC1BE" w14:textId="77777777"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26"/>
        <w:gridCol w:w="2056"/>
        <w:gridCol w:w="2713"/>
        <w:gridCol w:w="3276"/>
      </w:tblGrid>
      <w:tr w:rsidR="00911C64" w:rsidRPr="00911C64" w14:paraId="56736799" w14:textId="77777777" w:rsidTr="00586DF5">
        <w:tc>
          <w:tcPr>
            <w:tcW w:w="1026" w:type="dxa"/>
            <w:shd w:val="clear" w:color="auto" w:fill="auto"/>
            <w:vAlign w:val="center"/>
          </w:tcPr>
          <w:p w14:paraId="6E38484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noProof/>
                <w:color w:val="800080"/>
                <w:sz w:val="40"/>
                <w:szCs w:val="40"/>
                <w:lang w:eastAsia="pl-PL"/>
              </w:rPr>
              <w:lastRenderedPageBreak/>
              <w:drawing>
                <wp:inline distT="0" distB="0" distL="0" distR="0" wp14:anchorId="47BDF6DF" wp14:editId="5DB4B49B">
                  <wp:extent cx="494665" cy="548640"/>
                  <wp:effectExtent l="19050" t="0" r="635" b="0"/>
                  <wp:docPr id="1780" name="Obraz 1780" descr="godło 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godło 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14:paraId="003A873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WARMIŃSKO-MAZURSKIE</w:t>
            </w:r>
          </w:p>
        </w:tc>
        <w:tc>
          <w:tcPr>
            <w:tcW w:w="3276" w:type="dxa"/>
            <w:vMerge w:val="restart"/>
            <w:shd w:val="clear" w:color="auto" w:fill="auto"/>
            <w:vAlign w:val="center"/>
          </w:tcPr>
          <w:p w14:paraId="6063244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8819837" wp14:editId="1EB96421">
                  <wp:extent cx="1915160" cy="1591945"/>
                  <wp:effectExtent l="19050" t="0" r="8890" b="0"/>
                  <wp:docPr id="1781" name="Obraz 1781" descr="mapa 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mapa 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14:paraId="5C4A92E1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245A3C77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34CE5994" w14:textId="77777777" w:rsidR="00911C64" w:rsidRPr="00911C64" w:rsidRDefault="00911C64" w:rsidP="005D7791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1 4</w:t>
            </w:r>
            <w:r w:rsidR="005D7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5D7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6B4F4D0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7DB2C85D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33F1A877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58D8B831" w14:textId="77777777"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24 173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0D1F1D4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06933537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4EBD91FE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5996A100" w14:textId="77777777" w:rsidR="00911C64" w:rsidRPr="00911C64" w:rsidRDefault="00911C64" w:rsidP="005D7791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22 </w:t>
            </w:r>
            <w:r w:rsidR="005D7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360</w:t>
            </w:r>
            <w:r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02AB742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0BBA89CA" w14:textId="77777777" w:rsidTr="00586DF5">
        <w:tc>
          <w:tcPr>
            <w:tcW w:w="3137" w:type="dxa"/>
            <w:gridSpan w:val="2"/>
            <w:shd w:val="clear" w:color="auto" w:fill="auto"/>
            <w:vAlign w:val="bottom"/>
          </w:tcPr>
          <w:p w14:paraId="586D31EF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14:paraId="70217C12" w14:textId="77777777" w:rsidR="00911C64" w:rsidRPr="00911C64" w:rsidRDefault="005D7791" w:rsidP="005D7791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1 030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B5500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4FA1C2C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0E44CC06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440"/>
      </w:tblGrid>
      <w:tr w:rsidR="00911C64" w:rsidRPr="00911C64" w14:paraId="0D84073A" w14:textId="77777777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053BA2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50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71937F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14:paraId="2B04DC30" w14:textId="77777777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1D15E270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B9C9629" w14:textId="77777777" w:rsidR="00911C64" w:rsidRPr="00911C64" w:rsidRDefault="00911C64" w:rsidP="005D779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1 3</w:t>
            </w:r>
            <w:r w:rsidR="005D7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71399AE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49F97600" w14:textId="77777777" w:rsidR="00911C64" w:rsidRPr="00911C64" w:rsidRDefault="005D7791" w:rsidP="005D77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0230BA3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942FA10" wp14:editId="29801ADF">
                  <wp:extent cx="1057275" cy="809625"/>
                  <wp:effectExtent l="0" t="0" r="0" b="0"/>
                  <wp:docPr id="1782" name="Wykres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3"/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26580A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14:paraId="799CE652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747FE84A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69FF4A54" w14:textId="77777777" w:rsidR="00911C64" w:rsidRPr="00911C64" w:rsidRDefault="00911C64" w:rsidP="005D779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1 9</w:t>
            </w:r>
            <w:r w:rsidR="00B5500E"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5D7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1D364A4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5C89F2D" w14:textId="77777777" w:rsidR="00911C64" w:rsidRPr="00911C64" w:rsidRDefault="00911C64" w:rsidP="005D779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8,</w:t>
            </w:r>
            <w:r w:rsidR="005D7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1C8F52A6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416277DB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14:paraId="3385991D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133CC8DC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1DF25725" w14:textId="77777777" w:rsidR="00911C64" w:rsidRPr="00911C64" w:rsidRDefault="00911C64" w:rsidP="005D779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8 4</w:t>
            </w:r>
            <w:r w:rsidR="005D7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7505FB42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185047F" w14:textId="77777777" w:rsidR="00911C64" w:rsidRPr="00911C64" w:rsidRDefault="00911C64" w:rsidP="005D779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37,</w:t>
            </w:r>
            <w:r w:rsidR="005D7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670A36CE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0DE55F4C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29,8%</w:t>
            </w:r>
          </w:p>
        </w:tc>
      </w:tr>
      <w:tr w:rsidR="00911C64" w:rsidRPr="00911C64" w14:paraId="0FA9B316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274FB159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7536592" w14:textId="77777777" w:rsidR="00911C64" w:rsidRPr="00911C64" w:rsidRDefault="00911C64" w:rsidP="005D779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B5500E"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5D7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695</w:t>
            </w:r>
            <w:r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56C5B66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78FB04DC" w14:textId="77777777" w:rsidR="00911C64" w:rsidRPr="00911C64" w:rsidRDefault="00911C64" w:rsidP="005D779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5D7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5D7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50F65D96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6713277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58,7%</w:t>
            </w:r>
          </w:p>
        </w:tc>
      </w:tr>
    </w:tbl>
    <w:p w14:paraId="7C47FAC7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46"/>
        <w:gridCol w:w="1300"/>
        <w:gridCol w:w="1332"/>
        <w:gridCol w:w="4583"/>
      </w:tblGrid>
      <w:tr w:rsidR="00911C64" w:rsidRPr="00911C64" w14:paraId="7B0FFC20" w14:textId="77777777" w:rsidTr="00653E05">
        <w:trPr>
          <w:trHeight w:val="340"/>
        </w:trPr>
        <w:tc>
          <w:tcPr>
            <w:tcW w:w="447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06C8F7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5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FC7B24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A70B2E" w:rsidRPr="00911C64" w14:paraId="1110710E" w14:textId="77777777" w:rsidTr="00653E05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846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2F4854C2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04E85725" w14:textId="77777777" w:rsidR="00911C64" w:rsidRPr="00911C64" w:rsidRDefault="00911C64" w:rsidP="0087683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1 </w:t>
            </w:r>
            <w:r w:rsidR="00876838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218</w:t>
            </w:r>
          </w:p>
        </w:tc>
        <w:tc>
          <w:tcPr>
            <w:tcW w:w="1332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63D08D" w14:textId="77777777" w:rsidR="00911C64" w:rsidRPr="00911C64" w:rsidRDefault="00B5500E" w:rsidP="00876838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583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0448E35" w14:textId="77777777" w:rsidR="00911C64" w:rsidRPr="00911C64" w:rsidRDefault="0087683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93956F" wp14:editId="62D8948B">
                  <wp:extent cx="2716447" cy="1600724"/>
                  <wp:effectExtent l="0" t="0" r="8255" b="0"/>
                  <wp:docPr id="246" name="Wykres 2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4"/>
                    </a:graphicData>
                  </a:graphic>
                </wp:inline>
              </w:drawing>
            </w:r>
          </w:p>
        </w:tc>
      </w:tr>
      <w:tr w:rsidR="00A70B2E" w:rsidRPr="00911C64" w14:paraId="043C032B" w14:textId="77777777" w:rsidTr="00653E05">
        <w:trPr>
          <w:trHeight w:val="454"/>
        </w:trPr>
        <w:tc>
          <w:tcPr>
            <w:tcW w:w="1846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3ECDEBD8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00" w:type="dxa"/>
            <w:shd w:val="clear" w:color="auto" w:fill="auto"/>
            <w:vAlign w:val="bottom"/>
          </w:tcPr>
          <w:p w14:paraId="7CDD9B6D" w14:textId="77777777" w:rsidR="00911C64" w:rsidRPr="00911C64" w:rsidRDefault="00911C64" w:rsidP="0087683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876838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03</w:t>
            </w:r>
          </w:p>
        </w:tc>
        <w:tc>
          <w:tcPr>
            <w:tcW w:w="1332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5CA09C42" w14:textId="77777777" w:rsidR="00911C64" w:rsidRPr="00911C64" w:rsidRDefault="002C79E6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583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8976CF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A70B2E" w:rsidRPr="00911C64" w14:paraId="4F92B424" w14:textId="77777777" w:rsidTr="00653E05">
        <w:trPr>
          <w:trHeight w:val="454"/>
        </w:trPr>
        <w:tc>
          <w:tcPr>
            <w:tcW w:w="1846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0D524E62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00" w:type="dxa"/>
            <w:shd w:val="clear" w:color="auto" w:fill="auto"/>
            <w:vAlign w:val="bottom"/>
          </w:tcPr>
          <w:p w14:paraId="2995BD33" w14:textId="77777777" w:rsidR="00911C64" w:rsidRPr="00911C64" w:rsidRDefault="002C79E6" w:rsidP="0087683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</w:t>
            </w:r>
            <w:r w:rsidR="00876838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86</w:t>
            </w:r>
          </w:p>
        </w:tc>
        <w:tc>
          <w:tcPr>
            <w:tcW w:w="1332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70881ED2" w14:textId="77777777" w:rsidR="00911C64" w:rsidRPr="00911C64" w:rsidRDefault="002C79E6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583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113619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A70B2E" w:rsidRPr="00911C64" w14:paraId="694668E1" w14:textId="77777777" w:rsidTr="00653E05">
        <w:trPr>
          <w:trHeight w:val="454"/>
        </w:trPr>
        <w:tc>
          <w:tcPr>
            <w:tcW w:w="1846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4A15B952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00" w:type="dxa"/>
            <w:shd w:val="clear" w:color="auto" w:fill="auto"/>
            <w:vAlign w:val="bottom"/>
          </w:tcPr>
          <w:p w14:paraId="3E735C60" w14:textId="77777777" w:rsidR="00911C64" w:rsidRPr="00911C64" w:rsidRDefault="002C79E6" w:rsidP="002C79E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</w:t>
            </w:r>
            <w:r w:rsidR="00876838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89</w:t>
            </w:r>
          </w:p>
        </w:tc>
        <w:tc>
          <w:tcPr>
            <w:tcW w:w="1332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6AABA3B1" w14:textId="77777777" w:rsidR="00911C64" w:rsidRPr="00911C64" w:rsidRDefault="002C79E6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583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5B3AED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A70B2E" w:rsidRPr="00911C64" w14:paraId="187B3B93" w14:textId="77777777" w:rsidTr="00653E05">
        <w:trPr>
          <w:trHeight w:val="454"/>
        </w:trPr>
        <w:tc>
          <w:tcPr>
            <w:tcW w:w="1846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4D328197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25A24F61" w14:textId="77777777" w:rsidR="00911C64" w:rsidRPr="00911C64" w:rsidRDefault="00911C64" w:rsidP="0087683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876838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876838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223</w:t>
            </w:r>
          </w:p>
        </w:tc>
        <w:tc>
          <w:tcPr>
            <w:tcW w:w="1332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CC07B1" w14:textId="77777777" w:rsidR="00911C64" w:rsidRPr="00911C64" w:rsidRDefault="002C79E6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583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44FE7C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4AA9230F" w14:textId="77777777"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14:paraId="55B2DA2E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14:paraId="4968E77C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14:paraId="5885528B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466"/>
      </w:tblGrid>
      <w:tr w:rsidR="00911C64" w:rsidRPr="00911C64" w14:paraId="35E3A12A" w14:textId="77777777" w:rsidTr="007731D1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DBC77D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124D2DD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14:paraId="541D6790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78AA93DB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42F74353" w14:textId="77777777" w:rsidR="00911C64" w:rsidRPr="00911C64" w:rsidRDefault="00C92B4D" w:rsidP="008605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85,2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2DEB047" w14:textId="77777777" w:rsidR="00911C64" w:rsidRPr="00911C64" w:rsidRDefault="00911C64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C92B4D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 w:rsidR="00C92B4D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C92B4D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</w:p>
        </w:tc>
      </w:tr>
      <w:tr w:rsidR="00911C64" w:rsidRPr="00911C64" w14:paraId="7E70C596" w14:textId="77777777" w:rsidTr="007731D1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071ADC0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14:paraId="2C76B9E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C78F5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D2D91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DE409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5F90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3972E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FAB1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7F5A4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B6DEC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8D971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E93D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D7AEF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960A0C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6B0605E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1E686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983BD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3B993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5996984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47591523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3F8CAD1E" w14:textId="77777777" w:rsidR="00911C64" w:rsidRPr="00911C64" w:rsidRDefault="00C92B4D" w:rsidP="008605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  <w:t>7,2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2DA23BB" w14:textId="77777777" w:rsidR="00911C64" w:rsidRPr="00911C64" w:rsidRDefault="00C92B4D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911C64" w:rsidRPr="00911C64" w14:paraId="510D0082" w14:textId="77777777" w:rsidTr="007731D1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971C9B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1D54466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1CA31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A8CD5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DA80B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88949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B85F5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2E25D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6F249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DA98A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1E3D0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43276"/>
          </w:tcPr>
          <w:p w14:paraId="42189FB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B33B3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7F2A4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937F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7D9C6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E5888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B3E96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942FAC2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7AD965FF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012AE1A0" w14:textId="77777777" w:rsidR="00911C64" w:rsidRPr="00911C64" w:rsidRDefault="0086058D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  <w:t>8</w:t>
            </w:r>
            <w:r w:rsidR="00C92B4D"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  <w:t>,5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51E5F82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C92B4D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22</w:t>
            </w:r>
          </w:p>
        </w:tc>
      </w:tr>
      <w:tr w:rsidR="00911C64" w:rsidRPr="00911C64" w14:paraId="030F24ED" w14:textId="77777777" w:rsidTr="007731D1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99AC56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41950ED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66132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CF9DE5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8D29BC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AEC66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FD741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43276"/>
          </w:tcPr>
          <w:p w14:paraId="475AA18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F4248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29BFB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AB6D6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91A1B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F53C4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171B8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87134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FB8ED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A2C3B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3B0A8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038930B4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770849B2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14003B50" w14:textId="77777777" w:rsidR="00911C64" w:rsidRPr="00911C64" w:rsidRDefault="00C92B4D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5,4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7F02A07" w14:textId="77777777" w:rsidR="00911C64" w:rsidRPr="00911C64" w:rsidRDefault="00C92B4D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12</w:t>
            </w:r>
          </w:p>
        </w:tc>
      </w:tr>
      <w:tr w:rsidR="00911C64" w:rsidRPr="00911C64" w14:paraId="3D5D2047" w14:textId="77777777" w:rsidTr="00793F08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411E1AE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3AFB85A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445C0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8B16A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3864" w:themeFill="accent5" w:themeFillShade="80"/>
          </w:tcPr>
          <w:p w14:paraId="15F1525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F0EB0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7595C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FFE78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61358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4E501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6314A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1B975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89D48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ABE6E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C7443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904F9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4A1F7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A5AFF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14:paraId="38AC1371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93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5"/>
        <w:gridCol w:w="4592"/>
      </w:tblGrid>
      <w:tr w:rsidR="00911C64" w:rsidRPr="00911C64" w14:paraId="2CABC431" w14:textId="77777777" w:rsidTr="00586DF5">
        <w:trPr>
          <w:trHeight w:val="349"/>
        </w:trPr>
        <w:tc>
          <w:tcPr>
            <w:tcW w:w="4755" w:type="dxa"/>
            <w:shd w:val="clear" w:color="auto" w:fill="13438D"/>
            <w:vAlign w:val="center"/>
          </w:tcPr>
          <w:p w14:paraId="3C72B31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592" w:type="dxa"/>
            <w:shd w:val="clear" w:color="auto" w:fill="13438D"/>
            <w:vAlign w:val="center"/>
          </w:tcPr>
          <w:p w14:paraId="174E29F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911C64" w:rsidRPr="00911C64" w14:paraId="26D97810" w14:textId="77777777" w:rsidTr="00CD7DC8">
        <w:tblPrEx>
          <w:tblCellMar>
            <w:left w:w="70" w:type="dxa"/>
            <w:right w:w="70" w:type="dxa"/>
          </w:tblCellMar>
        </w:tblPrEx>
        <w:trPr>
          <w:trHeight w:val="2393"/>
        </w:trPr>
        <w:tc>
          <w:tcPr>
            <w:tcW w:w="4755" w:type="dxa"/>
            <w:shd w:val="clear" w:color="auto" w:fill="auto"/>
            <w:vAlign w:val="center"/>
          </w:tcPr>
          <w:p w14:paraId="549243C5" w14:textId="77777777" w:rsidR="00911C64" w:rsidRPr="00911C64" w:rsidRDefault="00CD7DC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C794CE" wp14:editId="68A4636C">
                  <wp:extent cx="2930525" cy="1529715"/>
                  <wp:effectExtent l="0" t="0" r="3175" b="13335"/>
                  <wp:docPr id="1813" name="Wykres 18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5"/>
                    </a:graphicData>
                  </a:graphic>
                </wp:inline>
              </w:drawing>
            </w:r>
          </w:p>
        </w:tc>
        <w:tc>
          <w:tcPr>
            <w:tcW w:w="4592" w:type="dxa"/>
            <w:shd w:val="clear" w:color="auto" w:fill="auto"/>
            <w:vAlign w:val="center"/>
          </w:tcPr>
          <w:p w14:paraId="0A3ED0B5" w14:textId="77777777" w:rsidR="00911C64" w:rsidRPr="00911C64" w:rsidRDefault="00CD7DC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87161B" wp14:editId="2A67C48E">
                  <wp:extent cx="2827020" cy="1509395"/>
                  <wp:effectExtent l="0" t="0" r="11430" b="14605"/>
                  <wp:docPr id="1814" name="Wykres 18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6"/>
                    </a:graphicData>
                  </a:graphic>
                </wp:inline>
              </w:drawing>
            </w:r>
          </w:p>
        </w:tc>
      </w:tr>
    </w:tbl>
    <w:p w14:paraId="7FDFBC26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183"/>
        <w:gridCol w:w="940"/>
        <w:gridCol w:w="329"/>
        <w:gridCol w:w="329"/>
        <w:gridCol w:w="329"/>
        <w:gridCol w:w="329"/>
        <w:gridCol w:w="329"/>
        <w:gridCol w:w="329"/>
        <w:gridCol w:w="329"/>
        <w:gridCol w:w="330"/>
        <w:gridCol w:w="329"/>
        <w:gridCol w:w="329"/>
        <w:gridCol w:w="329"/>
        <w:gridCol w:w="329"/>
        <w:gridCol w:w="329"/>
        <w:gridCol w:w="329"/>
        <w:gridCol w:w="329"/>
        <w:gridCol w:w="346"/>
      </w:tblGrid>
      <w:tr w:rsidR="00911C64" w:rsidRPr="00911C64" w14:paraId="0E47CF52" w14:textId="77777777" w:rsidTr="00653E05">
        <w:trPr>
          <w:trHeight w:val="345"/>
        </w:trPr>
        <w:tc>
          <w:tcPr>
            <w:tcW w:w="412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454202C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282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10725C3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14:paraId="2A46C33C" w14:textId="77777777" w:rsidTr="00653E05">
        <w:trPr>
          <w:trHeight w:val="345"/>
        </w:trPr>
        <w:tc>
          <w:tcPr>
            <w:tcW w:w="3183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73E9388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4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5529A426" w14:textId="77777777" w:rsidR="00911C64" w:rsidRPr="00911C64" w:rsidRDefault="00445E8B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18,9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98B263D" w14:textId="77777777" w:rsidR="00911C64" w:rsidRPr="00911C64" w:rsidRDefault="00911C64" w:rsidP="00445E8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445E8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445E8B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54427412" w14:textId="77777777" w:rsidTr="005F47C8">
        <w:trPr>
          <w:trHeight w:val="290"/>
        </w:trPr>
        <w:tc>
          <w:tcPr>
            <w:tcW w:w="3183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7BC9CC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40" w:type="dxa"/>
            <w:vMerge/>
            <w:tcBorders>
              <w:left w:val="nil"/>
            </w:tcBorders>
            <w:shd w:val="clear" w:color="auto" w:fill="auto"/>
          </w:tcPr>
          <w:p w14:paraId="19D853A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0E8FE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18B26C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FA3CF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01222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88E16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3C0A1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C5B7D0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3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D949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D6E53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24E06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C18C5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318C9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EA81E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862BA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444F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9D3D3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B7F2889" w14:textId="77777777" w:rsidTr="00653E05">
        <w:trPr>
          <w:trHeight w:val="345"/>
        </w:trPr>
        <w:tc>
          <w:tcPr>
            <w:tcW w:w="3183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46BB18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4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028568F9" w14:textId="77777777" w:rsidR="00911C64" w:rsidRPr="00911C64" w:rsidRDefault="00911C64" w:rsidP="00A612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</w:t>
            </w:r>
            <w:r w:rsidR="00A612A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0</w:t>
            </w:r>
            <w:r w:rsidR="00445E8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,6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318DA65" w14:textId="77777777" w:rsidR="00911C64" w:rsidRPr="00911C64" w:rsidRDefault="00911C64" w:rsidP="00445E8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445E8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E5543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5CAD5EEF" w14:textId="77777777" w:rsidTr="00653E05">
        <w:trPr>
          <w:trHeight w:val="290"/>
        </w:trPr>
        <w:tc>
          <w:tcPr>
            <w:tcW w:w="3183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58430A6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4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1EF3DEC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B6305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694E5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EF96E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7C1AD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1D9F0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6B17A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78336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3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059000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6433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0D90E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7C080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4C5A1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291FF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BCFB8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0998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68388E0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4FF3AEB7" w14:textId="77777777" w:rsidTr="00653E05">
        <w:trPr>
          <w:trHeight w:val="345"/>
        </w:trPr>
        <w:tc>
          <w:tcPr>
            <w:tcW w:w="3183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21FEB9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4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1D9CCD01" w14:textId="77777777" w:rsidR="00911C64" w:rsidRPr="00911C64" w:rsidRDefault="00911C64" w:rsidP="00445E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445E8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7,7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371631A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14%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20%</w:t>
            </w:r>
          </w:p>
        </w:tc>
      </w:tr>
      <w:tr w:rsidR="00911C64" w:rsidRPr="00911C64" w14:paraId="6C270647" w14:textId="77777777" w:rsidTr="005F47C8">
        <w:trPr>
          <w:trHeight w:val="290"/>
        </w:trPr>
        <w:tc>
          <w:tcPr>
            <w:tcW w:w="3183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52828D4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4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571CA3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9682E8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CE871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A21CCE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BEBFA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9CBBF5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8792E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EB453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3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CAFC7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441E8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53C4A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05AB5F6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A77E97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44EAB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ED06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143D9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A8A71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311D4B7C" w14:textId="77777777" w:rsidTr="00653E05">
        <w:trPr>
          <w:trHeight w:val="345"/>
        </w:trPr>
        <w:tc>
          <w:tcPr>
            <w:tcW w:w="3183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3028CF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4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28B99936" w14:textId="77777777" w:rsidR="00911C64" w:rsidRPr="00911C64" w:rsidRDefault="00A612A9" w:rsidP="00445E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445E8B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1,7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33771FF" w14:textId="77777777" w:rsidR="00911C64" w:rsidRPr="00911C64" w:rsidRDefault="00911C64" w:rsidP="00445E8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445E8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445E8B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0AD8E2A3" w14:textId="77777777" w:rsidTr="005F47C8">
        <w:trPr>
          <w:trHeight w:val="290"/>
        </w:trPr>
        <w:tc>
          <w:tcPr>
            <w:tcW w:w="3183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BE593A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4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415E9C6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A2E55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3546521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C726D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2B2AE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19BD5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8212F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1D7AF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3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02762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7A65C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B9FF11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F1D3C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5574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A5E318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9E2FA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9600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9BB76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9017AE3" w14:textId="77777777" w:rsidTr="00653E05">
        <w:trPr>
          <w:trHeight w:val="345"/>
        </w:trPr>
        <w:tc>
          <w:tcPr>
            <w:tcW w:w="3183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3D7B3B5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4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3BA148CF" w14:textId="77777777" w:rsidR="00911C64" w:rsidRPr="00911C64" w:rsidRDefault="00911C64" w:rsidP="00A612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A612A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5F47C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,0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57307DD" w14:textId="77777777" w:rsidR="00911C64" w:rsidRPr="00911C64" w:rsidRDefault="00445E8B" w:rsidP="00445E8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75A6EB8C" w14:textId="77777777" w:rsidTr="005F47C8">
        <w:trPr>
          <w:trHeight w:val="290"/>
        </w:trPr>
        <w:tc>
          <w:tcPr>
            <w:tcW w:w="3183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68D4028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4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871A10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3B54E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35B13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DD19E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38456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DCA817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D67DC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BA47F0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3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0A9344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47B6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23C3B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18439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60E682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247A7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7AD5B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648C1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5F2F5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3FE7B78E" w14:textId="77777777" w:rsidTr="00653E05">
        <w:trPr>
          <w:trHeight w:val="345"/>
        </w:trPr>
        <w:tc>
          <w:tcPr>
            <w:tcW w:w="3183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1FA751B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4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0F7D7D6" w14:textId="77777777" w:rsidR="00911C64" w:rsidRPr="00911C64" w:rsidRDefault="00445E8B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5F47C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8,7</w:t>
            </w:r>
            <w:r w:rsidR="00911C64" w:rsidRPr="005F47C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F202992" w14:textId="77777777" w:rsidR="00911C64" w:rsidRPr="00911C64" w:rsidRDefault="00445E8B" w:rsidP="005F47C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6E622C1E" w14:textId="77777777" w:rsidTr="005F47C8">
        <w:trPr>
          <w:trHeight w:val="290"/>
        </w:trPr>
        <w:tc>
          <w:tcPr>
            <w:tcW w:w="3183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3779A39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4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5086C6D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878CF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37853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FDA2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40E8E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34EDB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907DF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3D499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3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3C1B8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BF94B2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75C4348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2150A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1FF68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54072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778B3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2406A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2040C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06163996" w14:textId="77777777" w:rsidTr="00653E05">
        <w:trPr>
          <w:trHeight w:val="345"/>
        </w:trPr>
        <w:tc>
          <w:tcPr>
            <w:tcW w:w="3183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743779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4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024F4C33" w14:textId="77777777" w:rsidR="00911C64" w:rsidRPr="00911C64" w:rsidRDefault="00A612A9" w:rsidP="00445E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445E8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5,2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72AF56D" w14:textId="77777777" w:rsidR="00911C64" w:rsidRPr="00911C64" w:rsidRDefault="00911C64" w:rsidP="009E554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2%  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445E8B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7E1CDCC3" w14:textId="77777777" w:rsidTr="00653E05">
        <w:trPr>
          <w:trHeight w:val="290"/>
        </w:trPr>
        <w:tc>
          <w:tcPr>
            <w:tcW w:w="3183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DABD19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4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639433C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92E2F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19BB6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37359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0E924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A0F8EA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DF9D9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AD814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3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46197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4C383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152FD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D8CB6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B00242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76ED9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8681F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34CA2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6B3C29C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344E1AB4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351"/>
      </w:tblGrid>
      <w:tr w:rsidR="00911C64" w:rsidRPr="00911C64" w14:paraId="00CB8C79" w14:textId="77777777" w:rsidTr="008A1B12">
        <w:trPr>
          <w:trHeight w:val="230"/>
        </w:trPr>
        <w:tc>
          <w:tcPr>
            <w:tcW w:w="9351" w:type="dxa"/>
            <w:shd w:val="clear" w:color="auto" w:fill="13438D"/>
          </w:tcPr>
          <w:p w14:paraId="33633A9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14:paraId="12A5713D" w14:textId="77777777" w:rsidTr="008A1B12">
        <w:trPr>
          <w:trHeight w:val="230"/>
        </w:trPr>
        <w:tc>
          <w:tcPr>
            <w:tcW w:w="9351" w:type="dxa"/>
            <w:shd w:val="clear" w:color="auto" w:fill="auto"/>
          </w:tcPr>
          <w:p w14:paraId="1BD8BABA" w14:textId="77777777" w:rsidR="00586B5C" w:rsidRPr="004744A8" w:rsidRDefault="00504B33" w:rsidP="005746DA">
            <w:pPr>
              <w:widowControl w:val="0"/>
              <w:numPr>
                <w:ilvl w:val="0"/>
                <w:numId w:val="20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roku 2019, podobnie jak w latach ubiegłych w</w:t>
            </w:r>
            <w:r w:rsidR="00B40DC4"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586B5C"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województwie</w:t>
            </w:r>
            <w:r w:rsidR="00B40DC4"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utrzym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ał</w:t>
            </w:r>
            <w:r w:rsidR="00B40DC4"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się najw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yższ</w:t>
            </w:r>
            <w:r w:rsidR="00B40DC4"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y odsetek wypadków spowodowanych </w:t>
            </w:r>
            <w:r w:rsidR="00586B5C"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</w:t>
            </w:r>
            <w:r w:rsidR="00653E0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admierną prędkością</w:t>
            </w:r>
            <w:r w:rsidR="00AD0002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oraz najechaniem na drzewo</w:t>
            </w:r>
            <w:r w:rsidR="00586B5C"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14:paraId="648030F5" w14:textId="77777777" w:rsidR="00504B33" w:rsidRDefault="00FF04FD" w:rsidP="005746DA">
            <w:pPr>
              <w:widowControl w:val="0"/>
              <w:numPr>
                <w:ilvl w:val="0"/>
                <w:numId w:val="20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Jednocześnie n</w:t>
            </w:r>
            <w:r w:rsidR="00504B33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astąpiła w województwie zauważalna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poprawa bezpieczeństwa ruchu drogowego i spadek we wszystkich kategoriach skutków zdarzeń oprócz kolizji.</w:t>
            </w:r>
          </w:p>
          <w:p w14:paraId="24E325F9" w14:textId="77777777" w:rsidR="005746DA" w:rsidRPr="004744A8" w:rsidRDefault="00586B5C" w:rsidP="005746DA">
            <w:pPr>
              <w:widowControl w:val="0"/>
              <w:numPr>
                <w:ilvl w:val="0"/>
                <w:numId w:val="20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strukturze wypadków dominują zderzenia boczne i wypadki z udziałem pieszych, jednak w strukturze zabitych największy odsetek wypadków stanowią wypadki </w:t>
            </w:r>
            <w:r w:rsidR="001B557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br/>
            </w:r>
            <w:r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wyniku najechania na drzewo. </w:t>
            </w:r>
          </w:p>
          <w:p w14:paraId="39348019" w14:textId="77777777" w:rsidR="005746DA" w:rsidRPr="004744A8" w:rsidRDefault="004744A8" w:rsidP="005746DA">
            <w:pPr>
              <w:widowControl w:val="0"/>
              <w:numPr>
                <w:ilvl w:val="0"/>
                <w:numId w:val="20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Wskaźniki zagrożeń dla województwa nie przekraczają średniej krajowej z wyjątkiem liczby wypadków przypadającej na 100 tyś. mieszkańców. </w:t>
            </w:r>
          </w:p>
          <w:p w14:paraId="2E23133A" w14:textId="77777777" w:rsidR="00911C64" w:rsidRPr="00911C64" w:rsidRDefault="00911C64" w:rsidP="00FF04FD">
            <w:p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6FF5EA7A" w14:textId="77777777"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9221" w:type="dxa"/>
        <w:tblLook w:val="01E0" w:firstRow="1" w:lastRow="1" w:firstColumn="1" w:lastColumn="1" w:noHBand="0" w:noVBand="0"/>
      </w:tblPr>
      <w:tblGrid>
        <w:gridCol w:w="1033"/>
        <w:gridCol w:w="2123"/>
        <w:gridCol w:w="2768"/>
        <w:gridCol w:w="3297"/>
      </w:tblGrid>
      <w:tr w:rsidR="00911C64" w:rsidRPr="00911C64" w14:paraId="29F32B8E" w14:textId="77777777" w:rsidTr="00586DF5">
        <w:trPr>
          <w:trHeight w:val="98"/>
        </w:trPr>
        <w:tc>
          <w:tcPr>
            <w:tcW w:w="1033" w:type="dxa"/>
            <w:shd w:val="clear" w:color="auto" w:fill="auto"/>
            <w:vAlign w:val="center"/>
          </w:tcPr>
          <w:p w14:paraId="483148C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9EC3EA5" wp14:editId="272C2F96">
                  <wp:extent cx="494665" cy="581025"/>
                  <wp:effectExtent l="19050" t="0" r="635" b="0"/>
                  <wp:docPr id="1786" name="Obraz 1786" descr="godło P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godło P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gridSpan w:val="2"/>
            <w:shd w:val="clear" w:color="auto" w:fill="auto"/>
            <w:vAlign w:val="bottom"/>
          </w:tcPr>
          <w:p w14:paraId="25C2AB5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16C9A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WIELKOPOLSKIE</w:t>
            </w:r>
          </w:p>
        </w:tc>
        <w:tc>
          <w:tcPr>
            <w:tcW w:w="3297" w:type="dxa"/>
            <w:vMerge w:val="restart"/>
            <w:shd w:val="clear" w:color="auto" w:fill="auto"/>
            <w:vAlign w:val="center"/>
          </w:tcPr>
          <w:p w14:paraId="38337A9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52A59B1" wp14:editId="24BFD117">
                  <wp:extent cx="1915160" cy="1591945"/>
                  <wp:effectExtent l="19050" t="0" r="8890" b="0"/>
                  <wp:docPr id="1787" name="Obraz 1787" descr="mapa P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mapa P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14:paraId="7694FB09" w14:textId="77777777" w:rsidTr="00586DF5">
        <w:trPr>
          <w:trHeight w:val="98"/>
        </w:trPr>
        <w:tc>
          <w:tcPr>
            <w:tcW w:w="3156" w:type="dxa"/>
            <w:gridSpan w:val="2"/>
            <w:shd w:val="clear" w:color="auto" w:fill="auto"/>
            <w:vAlign w:val="bottom"/>
          </w:tcPr>
          <w:p w14:paraId="70DAB69B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68" w:type="dxa"/>
            <w:shd w:val="clear" w:color="auto" w:fill="auto"/>
            <w:vAlign w:val="bottom"/>
          </w:tcPr>
          <w:p w14:paraId="119C5837" w14:textId="77777777" w:rsidR="00911C64" w:rsidRPr="00911C64" w:rsidRDefault="00911C64" w:rsidP="00FA53DF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3 4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97" w:type="dxa"/>
            <w:vMerge/>
            <w:shd w:val="clear" w:color="auto" w:fill="auto"/>
            <w:vAlign w:val="bottom"/>
          </w:tcPr>
          <w:p w14:paraId="35F0EBD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166AC938" w14:textId="77777777" w:rsidTr="00586DF5">
        <w:trPr>
          <w:trHeight w:val="98"/>
        </w:trPr>
        <w:tc>
          <w:tcPr>
            <w:tcW w:w="3156" w:type="dxa"/>
            <w:gridSpan w:val="2"/>
            <w:shd w:val="clear" w:color="auto" w:fill="auto"/>
            <w:vAlign w:val="bottom"/>
          </w:tcPr>
          <w:p w14:paraId="4C6F773D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68" w:type="dxa"/>
            <w:shd w:val="clear" w:color="auto" w:fill="auto"/>
            <w:vAlign w:val="bottom"/>
          </w:tcPr>
          <w:p w14:paraId="6B3E3972" w14:textId="77777777"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29 826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97" w:type="dxa"/>
            <w:vMerge/>
            <w:shd w:val="clear" w:color="auto" w:fill="auto"/>
            <w:vAlign w:val="bottom"/>
          </w:tcPr>
          <w:p w14:paraId="4D2EC5E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32B31A2C" w14:textId="77777777" w:rsidTr="00586DF5">
        <w:trPr>
          <w:trHeight w:val="98"/>
        </w:trPr>
        <w:tc>
          <w:tcPr>
            <w:tcW w:w="3156" w:type="dxa"/>
            <w:gridSpan w:val="2"/>
            <w:shd w:val="clear" w:color="auto" w:fill="auto"/>
            <w:vAlign w:val="bottom"/>
          </w:tcPr>
          <w:p w14:paraId="19B639D2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68" w:type="dxa"/>
            <w:shd w:val="clear" w:color="auto" w:fill="auto"/>
            <w:vAlign w:val="bottom"/>
          </w:tcPr>
          <w:p w14:paraId="7ED4E3E9" w14:textId="77777777" w:rsidR="00911C64" w:rsidRPr="00911C64" w:rsidRDefault="00911C64" w:rsidP="00FA53DF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1 042,1</w:t>
            </w:r>
            <w:r w:rsidRP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97" w:type="dxa"/>
            <w:vMerge/>
            <w:shd w:val="clear" w:color="auto" w:fill="auto"/>
            <w:vAlign w:val="bottom"/>
          </w:tcPr>
          <w:p w14:paraId="48384B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2C77C1E0" w14:textId="77777777" w:rsidTr="00586DF5">
        <w:trPr>
          <w:trHeight w:val="98"/>
        </w:trPr>
        <w:tc>
          <w:tcPr>
            <w:tcW w:w="3156" w:type="dxa"/>
            <w:gridSpan w:val="2"/>
            <w:shd w:val="clear" w:color="auto" w:fill="auto"/>
            <w:vAlign w:val="bottom"/>
          </w:tcPr>
          <w:p w14:paraId="1BFFE7F2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68" w:type="dxa"/>
            <w:shd w:val="clear" w:color="auto" w:fill="auto"/>
            <w:vAlign w:val="bottom"/>
          </w:tcPr>
          <w:p w14:paraId="43720036" w14:textId="77777777" w:rsidR="00911C64" w:rsidRPr="00911C64" w:rsidRDefault="00FA53DF" w:rsidP="00FA53DF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11</w:t>
            </w:r>
            <w:r w:rsidR="002C79E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97" w:type="dxa"/>
            <w:vMerge/>
            <w:shd w:val="clear" w:color="auto" w:fill="auto"/>
            <w:vAlign w:val="bottom"/>
          </w:tcPr>
          <w:p w14:paraId="077EF48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09557842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654"/>
      </w:tblGrid>
      <w:tr w:rsidR="00911C64" w:rsidRPr="00911C64" w14:paraId="721A217B" w14:textId="77777777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EF3333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71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43000059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14:paraId="0C60AD46" w14:textId="77777777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6F837300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0DFC901" w14:textId="77777777" w:rsidR="00911C64" w:rsidRPr="00911C64" w:rsidRDefault="00911C64" w:rsidP="00FA53DF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1 7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36</w:t>
            </w:r>
            <w:r w:rsidRP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442EE48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560225F3" w14:textId="77777777" w:rsidR="00911C64" w:rsidRPr="00911C64" w:rsidRDefault="00911C64" w:rsidP="00FA53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4,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2B76AE6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DC52782" wp14:editId="3F89A35B">
                  <wp:extent cx="1085850" cy="809625"/>
                  <wp:effectExtent l="0" t="0" r="0" b="0"/>
                  <wp:docPr id="1788" name="Wykres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9"/>
                    </a:graphicData>
                  </a:graphic>
                </wp:inline>
              </w:drawing>
            </w:r>
          </w:p>
        </w:tc>
        <w:tc>
          <w:tcPr>
            <w:tcW w:w="1654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30C5D3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14:paraId="287D836D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73E402F0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0D519DFA" w14:textId="77777777" w:rsidR="00911C64" w:rsidRPr="00911C64" w:rsidRDefault="00911C64" w:rsidP="00FA53DF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805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F2640A3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498A6543" w14:textId="77777777" w:rsidR="00911C64" w:rsidRPr="00911C64" w:rsidRDefault="00911C64" w:rsidP="00FA53DF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6,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5D5B9015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1CB3602E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14:paraId="316E5362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7227C7B5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7B256628" w14:textId="77777777" w:rsidR="00911C64" w:rsidRPr="00911C64" w:rsidRDefault="00911C64" w:rsidP="00FA53DF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12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196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64CD1307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A5FCF2F" w14:textId="77777777" w:rsidR="00911C64" w:rsidRPr="00911C64" w:rsidRDefault="00FA53DF" w:rsidP="00FA53DF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29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389BF72C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52661632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29,8%</w:t>
            </w:r>
          </w:p>
        </w:tc>
      </w:tr>
      <w:tr w:rsidR="00911C64" w:rsidRPr="00911C64" w14:paraId="44B168B3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70819A8F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713567D" w14:textId="77777777" w:rsidR="00911C64" w:rsidRPr="00911C64" w:rsidRDefault="00911C64" w:rsidP="00FA53DF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2C79E6" w:rsidRP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306</w:t>
            </w:r>
            <w:r w:rsidRP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BE9BAAB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50AB3A57" w14:textId="77777777" w:rsidR="00911C64" w:rsidRPr="00911C64" w:rsidRDefault="00911C64" w:rsidP="00FA53DF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53E9FE23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4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2C75915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58,7%</w:t>
            </w:r>
          </w:p>
        </w:tc>
      </w:tr>
    </w:tbl>
    <w:p w14:paraId="650A6E58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Look w:val="01E0" w:firstRow="1" w:lastRow="1" w:firstColumn="1" w:lastColumn="1" w:noHBand="0" w:noVBand="0"/>
      </w:tblPr>
      <w:tblGrid>
        <w:gridCol w:w="1855"/>
        <w:gridCol w:w="1308"/>
        <w:gridCol w:w="1336"/>
        <w:gridCol w:w="4852"/>
      </w:tblGrid>
      <w:tr w:rsidR="00911C64" w:rsidRPr="00911C64" w14:paraId="16B9B24C" w14:textId="77777777" w:rsidTr="00027821">
        <w:trPr>
          <w:trHeight w:val="340"/>
        </w:trPr>
        <w:tc>
          <w:tcPr>
            <w:tcW w:w="449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5C38259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8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10638B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911C64" w:rsidRPr="00911C64" w14:paraId="0E765301" w14:textId="77777777" w:rsidTr="00027821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855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6CF9D8E9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08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4803518A" w14:textId="77777777" w:rsidR="00911C64" w:rsidRPr="00911C64" w:rsidRDefault="00911C64" w:rsidP="0002782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3</w:t>
            </w:r>
            <w:r w:rsidR="001913CD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02782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894</w:t>
            </w:r>
          </w:p>
        </w:tc>
        <w:tc>
          <w:tcPr>
            <w:tcW w:w="1336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5BEE61" w14:textId="77777777" w:rsidR="00911C64" w:rsidRPr="00911C64" w:rsidRDefault="00911C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  <w:r w:rsidR="001913CD"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852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BD4D182" w14:textId="77777777" w:rsidR="00911C64" w:rsidRPr="00911C64" w:rsidRDefault="00027821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4CC116" wp14:editId="01983978">
                  <wp:extent cx="2846567" cy="1666240"/>
                  <wp:effectExtent l="0" t="0" r="0" b="0"/>
                  <wp:docPr id="249" name="Wykres 2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0"/>
                    </a:graphicData>
                  </a:graphic>
                </wp:inline>
              </w:drawing>
            </w:r>
          </w:p>
        </w:tc>
      </w:tr>
      <w:tr w:rsidR="00911C64" w:rsidRPr="00911C64" w14:paraId="2A79F55D" w14:textId="77777777" w:rsidTr="00027821">
        <w:trPr>
          <w:trHeight w:val="454"/>
        </w:trPr>
        <w:tc>
          <w:tcPr>
            <w:tcW w:w="185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6C5AFA9E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08" w:type="dxa"/>
            <w:shd w:val="clear" w:color="auto" w:fill="auto"/>
            <w:vAlign w:val="bottom"/>
          </w:tcPr>
          <w:p w14:paraId="794D7482" w14:textId="77777777" w:rsidR="00911C64" w:rsidRPr="00911C64" w:rsidRDefault="00911C64" w:rsidP="0002782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02782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33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2B7B9BD5" w14:textId="77777777" w:rsidR="00911C64" w:rsidRPr="00911C64" w:rsidRDefault="001913C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85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01616E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4E6B8746" w14:textId="77777777" w:rsidTr="00027821">
        <w:trPr>
          <w:trHeight w:val="454"/>
        </w:trPr>
        <w:tc>
          <w:tcPr>
            <w:tcW w:w="185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23C6A8E9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08" w:type="dxa"/>
            <w:shd w:val="clear" w:color="auto" w:fill="auto"/>
            <w:vAlign w:val="bottom"/>
          </w:tcPr>
          <w:p w14:paraId="174AA7FF" w14:textId="77777777" w:rsidR="00911C64" w:rsidRPr="00911C64" w:rsidRDefault="00027821" w:rsidP="0002782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1913CD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66</w:t>
            </w:r>
          </w:p>
        </w:tc>
        <w:tc>
          <w:tcPr>
            <w:tcW w:w="133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261BA1B4" w14:textId="77777777" w:rsidR="00911C64" w:rsidRPr="00911C64" w:rsidRDefault="00911C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  <w:r w:rsidR="001913CD"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85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D17357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7300D6DD" w14:textId="77777777" w:rsidTr="00027821">
        <w:trPr>
          <w:trHeight w:val="454"/>
        </w:trPr>
        <w:tc>
          <w:tcPr>
            <w:tcW w:w="185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0E316F3C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08" w:type="dxa"/>
            <w:shd w:val="clear" w:color="auto" w:fill="auto"/>
            <w:vAlign w:val="bottom"/>
          </w:tcPr>
          <w:p w14:paraId="19850C5E" w14:textId="77777777" w:rsidR="00911C64" w:rsidRPr="00911C64" w:rsidRDefault="00911C64" w:rsidP="0002782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1 </w:t>
            </w:r>
            <w:r w:rsidR="0002782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285</w:t>
            </w:r>
          </w:p>
        </w:tc>
        <w:tc>
          <w:tcPr>
            <w:tcW w:w="133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20383523" w14:textId="77777777" w:rsidR="00911C64" w:rsidRPr="00911C64" w:rsidRDefault="00911C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  <w:r w:rsidR="00027821"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85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75B420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7A933F1C" w14:textId="77777777" w:rsidTr="00027821">
        <w:trPr>
          <w:trHeight w:val="454"/>
        </w:trPr>
        <w:tc>
          <w:tcPr>
            <w:tcW w:w="1855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023FD1B4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08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655C8BC7" w14:textId="77777777" w:rsidR="00911C64" w:rsidRPr="00911C64" w:rsidRDefault="00911C64" w:rsidP="0002782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  <w:r w:rsidR="0002782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02782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728</w:t>
            </w:r>
          </w:p>
        </w:tc>
        <w:tc>
          <w:tcPr>
            <w:tcW w:w="1336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6B43A3" w14:textId="77777777" w:rsidR="00911C64" w:rsidRPr="00027821" w:rsidRDefault="00027821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027821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85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00E95B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7DE91213" w14:textId="77777777"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14:paraId="71675B4F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14:paraId="2526E202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14:paraId="5FB92763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898"/>
        <w:gridCol w:w="318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608"/>
      </w:tblGrid>
      <w:tr w:rsidR="00911C64" w:rsidRPr="00911C64" w14:paraId="1E96824E" w14:textId="77777777" w:rsidTr="0019458A">
        <w:trPr>
          <w:trHeight w:val="340"/>
        </w:trPr>
        <w:tc>
          <w:tcPr>
            <w:tcW w:w="398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5D28F7C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7B7507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14:paraId="5BFC4223" w14:textId="77777777" w:rsidTr="0019458A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0F11B019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898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349D66AE" w14:textId="77777777" w:rsidR="00911C64" w:rsidRPr="00911C64" w:rsidRDefault="0019458A" w:rsidP="00D174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25306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1,4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578F283" w14:textId="77777777" w:rsidR="00911C64" w:rsidRPr="00911C64" w:rsidRDefault="00911C64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19458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</w:t>
            </w:r>
            <w:r w:rsidR="0019458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19458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</w:p>
        </w:tc>
      </w:tr>
      <w:tr w:rsidR="00911C64" w:rsidRPr="00911C64" w14:paraId="2BF04AB3" w14:textId="77777777" w:rsidTr="005F47C8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7821B8B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898" w:type="dxa"/>
            <w:vMerge/>
            <w:tcBorders>
              <w:left w:val="nil"/>
            </w:tcBorders>
            <w:shd w:val="clear" w:color="auto" w:fill="auto"/>
          </w:tcPr>
          <w:p w14:paraId="556793B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9B976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0BE07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AE5EB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7373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13C59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89062E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2F66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879E8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D8F1D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C28E7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E0180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0702E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0890B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A4D37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6C51300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AB83E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3926CC8" w14:textId="77777777" w:rsidTr="0019458A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3C6E92B1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898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8FE5CB9" w14:textId="77777777" w:rsidR="00911C64" w:rsidRPr="00911C64" w:rsidRDefault="00D174A5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5F47C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</w:t>
            </w:r>
            <w:r w:rsidR="0019458A" w:rsidRPr="005F47C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,0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1382FE6" w14:textId="77777777" w:rsidR="00911C64" w:rsidRPr="00911C64" w:rsidRDefault="0019458A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</w:p>
        </w:tc>
      </w:tr>
      <w:tr w:rsidR="00911C64" w:rsidRPr="00911C64" w14:paraId="7B45FF38" w14:textId="77777777" w:rsidTr="005F47C8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536439E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898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470D451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31FF00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47F54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98F86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17FA62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15C1F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2BF09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5DE6AD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B5CDA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9ED90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0DF7DFB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4D6B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203F6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2CE21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E9F1A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E986E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EA803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04167274" w14:textId="77777777" w:rsidTr="0019458A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475CF291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898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53D27BD1" w14:textId="77777777" w:rsidR="00911C64" w:rsidRPr="00911C64" w:rsidRDefault="0019458A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  <w:t>7,2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CE4E448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19458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22</w:t>
            </w:r>
          </w:p>
        </w:tc>
      </w:tr>
      <w:tr w:rsidR="00911C64" w:rsidRPr="00911C64" w14:paraId="15CBCA3F" w14:textId="77777777" w:rsidTr="0019458A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6C318CE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898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43F66B2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7A9CA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D87D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55162E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4BB4F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6B715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9E7836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A9B34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43276"/>
          </w:tcPr>
          <w:p w14:paraId="664EA97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C826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85735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A6CD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382BC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0F49A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DA1FE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0818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AD1A0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31BF9B8" w14:textId="77777777" w:rsidTr="0019458A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461A8E9B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898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03DDA13C" w14:textId="77777777" w:rsidR="00911C64" w:rsidRPr="00911C64" w:rsidRDefault="0019458A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5F47C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9,5</w:t>
            </w:r>
          </w:p>
        </w:tc>
        <w:tc>
          <w:tcPr>
            <w:tcW w:w="537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87F34DD" w14:textId="77777777" w:rsidR="00911C64" w:rsidRPr="00911C64" w:rsidRDefault="0019458A" w:rsidP="0019458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14:paraId="2BE4171A" w14:textId="77777777" w:rsidTr="00793F08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347F63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898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4ABD64E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ED4283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169D7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A3CAE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AADBC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BD2F9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DD686D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9FFFD0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C9A2F3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1108C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8A609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21A80700" w14:textId="77777777" w:rsidR="00911C64" w:rsidRPr="00793F08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2160CB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8B24C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A0E1E96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B840D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6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9CB54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14:paraId="685708E6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677"/>
      </w:tblGrid>
      <w:tr w:rsidR="00911C64" w:rsidRPr="00911C64" w14:paraId="056C1810" w14:textId="77777777" w:rsidTr="00B02781">
        <w:trPr>
          <w:trHeight w:val="340"/>
        </w:trPr>
        <w:tc>
          <w:tcPr>
            <w:tcW w:w="4390" w:type="dxa"/>
            <w:shd w:val="clear" w:color="auto" w:fill="13438D"/>
            <w:vAlign w:val="center"/>
          </w:tcPr>
          <w:p w14:paraId="6DFD523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677" w:type="dxa"/>
            <w:shd w:val="clear" w:color="auto" w:fill="13438D"/>
            <w:vAlign w:val="center"/>
          </w:tcPr>
          <w:p w14:paraId="2A471E8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B02781" w:rsidRPr="00911C64" w14:paraId="6E1B15BE" w14:textId="77777777" w:rsidTr="00CD7DC8">
        <w:tblPrEx>
          <w:tblCellMar>
            <w:left w:w="70" w:type="dxa"/>
            <w:right w:w="70" w:type="dxa"/>
          </w:tblCellMar>
        </w:tblPrEx>
        <w:trPr>
          <w:trHeight w:val="2616"/>
        </w:trPr>
        <w:tc>
          <w:tcPr>
            <w:tcW w:w="4390" w:type="dxa"/>
            <w:shd w:val="clear" w:color="auto" w:fill="auto"/>
            <w:vAlign w:val="center"/>
          </w:tcPr>
          <w:p w14:paraId="1EE3D590" w14:textId="77777777" w:rsidR="00911C64" w:rsidRPr="00911C64" w:rsidRDefault="00CD7DC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E16737" wp14:editId="2D4192C8">
                  <wp:extent cx="2698750" cy="1410970"/>
                  <wp:effectExtent l="0" t="0" r="6350" b="17780"/>
                  <wp:docPr id="1815" name="Wykres 18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1"/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2584AE2F" w14:textId="77777777" w:rsidR="00911C64" w:rsidRPr="00911C64" w:rsidRDefault="00CD7DC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A8D3E1" wp14:editId="32D534AF">
                  <wp:extent cx="2880995" cy="1540510"/>
                  <wp:effectExtent l="0" t="0" r="14605" b="2540"/>
                  <wp:docPr id="1817" name="Wykres 18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2"/>
                    </a:graphicData>
                  </a:graphic>
                </wp:inline>
              </w:drawing>
            </w:r>
          </w:p>
        </w:tc>
      </w:tr>
    </w:tbl>
    <w:p w14:paraId="201DFD9B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467"/>
      </w:tblGrid>
      <w:tr w:rsidR="00911C64" w:rsidRPr="00911C64" w14:paraId="5375CB2A" w14:textId="77777777" w:rsidTr="007731D1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3996E63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6D0AD40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14:paraId="2A7D41E6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8FFFF5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3FF4B5AE" w14:textId="77777777" w:rsidR="00911C64" w:rsidRPr="00911C64" w:rsidRDefault="00B02781" w:rsidP="006771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19,5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9EAA9B5" w14:textId="77777777" w:rsidR="00911C64" w:rsidRPr="00911C64" w:rsidRDefault="00911C64" w:rsidP="00B0278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B0278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B0278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3F20AD30" w14:textId="77777777" w:rsidTr="005F47C8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255D06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14:paraId="51299E1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A2D6E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1B7A7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57360E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D949E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F6225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8FB5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30DAD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4735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E8DEC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B8681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7F143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37D0E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C572ED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AC31D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01C3A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BAB0E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C2A4548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3A0D12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2B854A72" w14:textId="77777777" w:rsidR="00911C64" w:rsidRPr="00911C64" w:rsidRDefault="006771F7" w:rsidP="006771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20</w:t>
            </w:r>
            <w:r w:rsidR="00B0278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,5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385B980" w14:textId="77777777" w:rsidR="00911C64" w:rsidRPr="00911C64" w:rsidRDefault="00EE5C0E" w:rsidP="00B0278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B0278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4B06F2E3" w14:textId="77777777" w:rsidTr="005F47C8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6CB0B69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5258C99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33A9BD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7A70B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42C08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E0965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F37FC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37929B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2A413A9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70F9F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3317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31B88B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589E0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CB48D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A649F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712F7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C380B0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0B068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347204FA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4A0D9F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09D78B7E" w14:textId="77777777" w:rsidR="00911C64" w:rsidRPr="00911C64" w:rsidRDefault="00911C64" w:rsidP="00B027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B0278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</w:t>
            </w:r>
            <w:r w:rsidR="005F47C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,0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D0F0650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14%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20%</w:t>
            </w:r>
          </w:p>
        </w:tc>
      </w:tr>
      <w:tr w:rsidR="00911C64" w:rsidRPr="00911C64" w14:paraId="709B17DC" w14:textId="77777777" w:rsidTr="005F47C8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1535C37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4A985B23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ED1C5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6417A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EC65C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08F2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5D8A6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394673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4981B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028BF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C17DC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0803AB8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D7A77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40692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50DFC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91B30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8E06B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A42E8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D71451D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08EF532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6054C45F" w14:textId="77777777" w:rsidR="00911C64" w:rsidRPr="00911C64" w:rsidRDefault="00911C64" w:rsidP="00B027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B0278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5,3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EFE50DF" w14:textId="77777777" w:rsidR="00911C64" w:rsidRPr="00911C64" w:rsidRDefault="00911C64" w:rsidP="00B0278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B0278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B0278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4575717F" w14:textId="77777777" w:rsidTr="00EA535F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D755C0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0A584101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C2694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4D9F3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BE0B88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14B0F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D5F95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CAE02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8074E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67059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4F042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5FBEF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582CC4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79194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CBF77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E234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80308E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7959C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2F32B18" w14:textId="77777777" w:rsidTr="007731D1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58FDEF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3B689A2B" w14:textId="77777777" w:rsidR="00911C64" w:rsidRPr="00911C64" w:rsidRDefault="00B02781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5,6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6EF3C90" w14:textId="77777777" w:rsidR="00911C64" w:rsidRPr="00911C64" w:rsidRDefault="00B02781" w:rsidP="00B0278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 w:rsidR="0025306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439587AF" w14:textId="77777777" w:rsidTr="007731D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15C8F5D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598BDC78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6595DD9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63605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C74E6E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CB870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07360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1B1D19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C2562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70479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77973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F102A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3FEB8A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FF84C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E95046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5D7D6C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56D8C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2C6E6E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7101DA11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A8314E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1C58A9A" w14:textId="77777777" w:rsidR="00911C64" w:rsidRPr="00911C64" w:rsidRDefault="00B02781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8,2</w:t>
            </w:r>
            <w:r w:rsidR="00911C64" w:rsidRPr="006771F7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26327FD" w14:textId="77777777" w:rsidR="00911C64" w:rsidRPr="00911C64" w:rsidRDefault="00B02781" w:rsidP="006771F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 w:rsidR="0025306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7CB5FE92" w14:textId="77777777" w:rsidTr="00EA535F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F17B11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AF297F3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7BC2D3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1EFB5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9CC4B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D34973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9941C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637CC5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B3D2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90BA9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52153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04658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3B6B1C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CEBD5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42863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242DD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FEBE7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0DD814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560D05B" w14:textId="77777777" w:rsidTr="007731D1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CF42FA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6ED438C8" w14:textId="77777777" w:rsidR="00911C64" w:rsidRPr="00911C64" w:rsidRDefault="0025306A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25306A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4,9</w:t>
            </w:r>
            <w:r w:rsidR="00911C64" w:rsidRPr="0025306A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4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E935640" w14:textId="77777777" w:rsidR="00911C64" w:rsidRPr="00911C64" w:rsidRDefault="00911C64" w:rsidP="00B0278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2%                                                               </w:t>
            </w:r>
            <w:r w:rsidR="0025306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B0278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7A6C29A6" w14:textId="77777777" w:rsidTr="00EA535F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E261D9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174AA86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2AB92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0DE9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B765A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C3664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137648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181B0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F5496" w:themeFill="accent5" w:themeFillShade="BF"/>
          </w:tcPr>
          <w:p w14:paraId="68D1DE2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43FBE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24555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EAC4D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68D7A7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C9F05D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AFB2D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E6CC2B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75B8F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845020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2286B45A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911C64" w:rsidRPr="00911C64" w14:paraId="327DA0BA" w14:textId="77777777" w:rsidTr="007731D1">
        <w:trPr>
          <w:trHeight w:val="335"/>
        </w:trPr>
        <w:tc>
          <w:tcPr>
            <w:tcW w:w="9209" w:type="dxa"/>
            <w:shd w:val="clear" w:color="auto" w:fill="13438D"/>
          </w:tcPr>
          <w:p w14:paraId="24C19BA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14:paraId="3C63D7E1" w14:textId="77777777" w:rsidTr="007731D1">
        <w:trPr>
          <w:trHeight w:val="335"/>
        </w:trPr>
        <w:tc>
          <w:tcPr>
            <w:tcW w:w="9209" w:type="dxa"/>
            <w:shd w:val="clear" w:color="auto" w:fill="auto"/>
          </w:tcPr>
          <w:p w14:paraId="188BBC7D" w14:textId="77777777" w:rsidR="004744A8" w:rsidRDefault="0025306A" w:rsidP="00911C64">
            <w:pPr>
              <w:widowControl w:val="0"/>
              <w:numPr>
                <w:ilvl w:val="0"/>
                <w:numId w:val="21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Rok</w:t>
            </w:r>
            <w:r w:rsid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201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9</w:t>
            </w:r>
            <w:r w:rsid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był kolejnym </w:t>
            </w:r>
            <w:r w:rsid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rok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iem, w którym odnotowano </w:t>
            </w:r>
            <w:r w:rsid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województwie wielkopolskim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znaczący wzrost liczby wypadków jak i ofiar tych wypadków. Liczb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a</w:t>
            </w:r>
            <w:r w:rsid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wypadków i rannych wzrosła o ponad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20</w:t>
            </w:r>
            <w:r w:rsid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% a liczba ofiar śmiertelnych o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prawie 7</w:t>
            </w:r>
            <w:r w:rsid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%. </w:t>
            </w:r>
          </w:p>
          <w:p w14:paraId="43CAD4BC" w14:textId="77777777" w:rsidR="0025306A" w:rsidRDefault="006F636B" w:rsidP="00911C64">
            <w:pPr>
              <w:widowControl w:val="0"/>
              <w:numPr>
                <w:ilvl w:val="0"/>
                <w:numId w:val="21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016C9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roku 201</w:t>
            </w:r>
            <w:r w:rsidR="0025306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9</w:t>
            </w:r>
            <w:r w:rsidR="00911C64" w:rsidRPr="00016C9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odnotowano</w:t>
            </w:r>
            <w:r w:rsidR="00EA535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dość</w:t>
            </w:r>
            <w:r w:rsidR="00911C64" w:rsidRPr="00016C9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25306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wysoki wskaźnik </w:t>
            </w:r>
            <w:r w:rsidR="00911C64" w:rsidRPr="00016C9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wypadków z udziałem </w:t>
            </w:r>
            <w:r w:rsidR="00016C9A" w:rsidRPr="00016C9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rowerzystów.</w:t>
            </w:r>
          </w:p>
          <w:p w14:paraId="57501B85" w14:textId="77777777" w:rsidR="00911C64" w:rsidRPr="00911C64" w:rsidRDefault="00911C64" w:rsidP="00911C64">
            <w:pPr>
              <w:widowControl w:val="0"/>
              <w:numPr>
                <w:ilvl w:val="0"/>
                <w:numId w:val="21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Struktura wypadków nie odbiega od średniej obserwowanej w kraju. Dominują wypadki z udziałem pieszych oraz </w:t>
            </w:r>
            <w:r w:rsid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zderzenia boczne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  <w:r w:rsid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25306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Jednocześnie obok wyżej wymienionych dużą liczbę ofiar śmiertelnych generują zderzenia czołowe.</w:t>
            </w:r>
          </w:p>
          <w:p w14:paraId="373C9462" w14:textId="77777777" w:rsidR="00911C64" w:rsidRPr="00911C64" w:rsidRDefault="00911C64" w:rsidP="00911C64">
            <w:pPr>
              <w:widowControl w:val="0"/>
              <w:numPr>
                <w:ilvl w:val="0"/>
                <w:numId w:val="21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Stan bezpieczeństwa opisywany wskaźnikami demograficznymi: liczba wypadków oraz liczba zabitych/100 tys. mieszkańców, </w:t>
            </w:r>
            <w:r w:rsidR="00016C9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są wyższe od średniej krajowej.</w:t>
            </w:r>
          </w:p>
          <w:p w14:paraId="2A154FFD" w14:textId="77777777" w:rsidR="00911C64" w:rsidRPr="00911C64" w:rsidRDefault="00911C64" w:rsidP="00911C64">
            <w:pPr>
              <w:widowControl w:val="0"/>
              <w:numPr>
                <w:ilvl w:val="0"/>
                <w:numId w:val="21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Na uwagę zasługuje, </w:t>
            </w:r>
            <w:r w:rsidR="00016C9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utrzymujący się od kilku lat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najniższy w kraju wskaźnik udziału </w:t>
            </w:r>
            <w:r w:rsidR="001B557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br/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wypadkach nietrzeźwych kierowców.</w:t>
            </w:r>
          </w:p>
          <w:p w14:paraId="0EAA7554" w14:textId="77777777" w:rsidR="00911C64" w:rsidRPr="00911C64" w:rsidRDefault="00911C64" w:rsidP="00911C64">
            <w:pPr>
              <w:spacing w:before="120" w:after="0" w:line="240" w:lineRule="auto"/>
              <w:ind w:left="587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5D5DADB3" w14:textId="77777777"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56"/>
        <w:gridCol w:w="2087"/>
        <w:gridCol w:w="2652"/>
        <w:gridCol w:w="3276"/>
      </w:tblGrid>
      <w:tr w:rsidR="00911C64" w:rsidRPr="00911C64" w14:paraId="2A2A5E10" w14:textId="77777777" w:rsidTr="00586DF5">
        <w:tc>
          <w:tcPr>
            <w:tcW w:w="1056" w:type="dxa"/>
            <w:shd w:val="clear" w:color="auto" w:fill="auto"/>
            <w:vAlign w:val="center"/>
          </w:tcPr>
          <w:p w14:paraId="6DDD997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852DE2A" wp14:editId="5E21BAC3">
                  <wp:extent cx="505460" cy="570230"/>
                  <wp:effectExtent l="19050" t="0" r="8890" b="0"/>
                  <wp:docPr id="1826" name="Obraz 1826" descr="godło SZ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godło SZ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2"/>
            <w:shd w:val="clear" w:color="auto" w:fill="auto"/>
            <w:vAlign w:val="bottom"/>
          </w:tcPr>
          <w:p w14:paraId="6956856F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ZACHODNIOPOMORSKIE</w:t>
            </w:r>
          </w:p>
        </w:tc>
        <w:tc>
          <w:tcPr>
            <w:tcW w:w="3276" w:type="dxa"/>
            <w:vMerge w:val="restart"/>
            <w:shd w:val="clear" w:color="auto" w:fill="auto"/>
            <w:vAlign w:val="center"/>
          </w:tcPr>
          <w:p w14:paraId="3749ED8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06ABF2" wp14:editId="4DFF4C56">
                  <wp:extent cx="1915160" cy="1591945"/>
                  <wp:effectExtent l="19050" t="0" r="8890" b="0"/>
                  <wp:docPr id="1827" name="Obraz 1827" descr="mapa SZ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mapa SZ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14:paraId="0876A479" w14:textId="77777777" w:rsidTr="00586DF5">
        <w:tc>
          <w:tcPr>
            <w:tcW w:w="3163" w:type="dxa"/>
            <w:gridSpan w:val="2"/>
            <w:shd w:val="clear" w:color="auto" w:fill="auto"/>
            <w:vAlign w:val="bottom"/>
          </w:tcPr>
          <w:p w14:paraId="3667559E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35" w:type="dxa"/>
            <w:shd w:val="clear" w:color="auto" w:fill="auto"/>
            <w:vAlign w:val="bottom"/>
          </w:tcPr>
          <w:p w14:paraId="354C6504" w14:textId="77777777" w:rsidR="00911C64" w:rsidRPr="00911C64" w:rsidRDefault="00911C64" w:rsidP="002F0BD3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1 70</w:t>
            </w:r>
            <w:r w:rsidR="0025306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4ECC236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0C2F7F90" w14:textId="77777777" w:rsidTr="00586DF5">
        <w:tc>
          <w:tcPr>
            <w:tcW w:w="3163" w:type="dxa"/>
            <w:gridSpan w:val="2"/>
            <w:shd w:val="clear" w:color="auto" w:fill="auto"/>
            <w:vAlign w:val="bottom"/>
          </w:tcPr>
          <w:p w14:paraId="4A907413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35" w:type="dxa"/>
            <w:shd w:val="clear" w:color="auto" w:fill="auto"/>
            <w:vAlign w:val="bottom"/>
          </w:tcPr>
          <w:p w14:paraId="22C1C6A2" w14:textId="77777777" w:rsidR="00911C64" w:rsidRPr="00911C64" w:rsidRDefault="00911C64" w:rsidP="0025306A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22 </w:t>
            </w:r>
            <w:r w:rsidR="0025306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905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7EEE047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301CA013" w14:textId="77777777" w:rsidTr="00586DF5">
        <w:tc>
          <w:tcPr>
            <w:tcW w:w="3163" w:type="dxa"/>
            <w:gridSpan w:val="2"/>
            <w:shd w:val="clear" w:color="auto" w:fill="auto"/>
            <w:vAlign w:val="bottom"/>
          </w:tcPr>
          <w:p w14:paraId="153D81DE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35" w:type="dxa"/>
            <w:shd w:val="clear" w:color="auto" w:fill="auto"/>
            <w:vAlign w:val="bottom"/>
          </w:tcPr>
          <w:p w14:paraId="73ABF138" w14:textId="77777777" w:rsidR="00911C64" w:rsidRPr="00911C64" w:rsidRDefault="00911C64" w:rsidP="002F0BD3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19 </w:t>
            </w:r>
            <w:r w:rsidR="002F0BD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849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2651ED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14:paraId="206B29AA" w14:textId="77777777" w:rsidTr="00586DF5">
        <w:tc>
          <w:tcPr>
            <w:tcW w:w="3163" w:type="dxa"/>
            <w:gridSpan w:val="2"/>
            <w:shd w:val="clear" w:color="auto" w:fill="auto"/>
            <w:vAlign w:val="bottom"/>
          </w:tcPr>
          <w:p w14:paraId="5535C122" w14:textId="77777777"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35" w:type="dxa"/>
            <w:shd w:val="clear" w:color="auto" w:fill="auto"/>
            <w:vAlign w:val="bottom"/>
          </w:tcPr>
          <w:p w14:paraId="0A3F1317" w14:textId="77777777" w:rsidR="00911C64" w:rsidRPr="00911C64" w:rsidRDefault="00911C64" w:rsidP="002F0BD3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</w:t>
            </w:r>
            <w:r w:rsidR="002F0BD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271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14:paraId="30CC15C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4A2A1A1A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440"/>
      </w:tblGrid>
      <w:tr w:rsidR="00911C64" w:rsidRPr="00911C64" w14:paraId="58FF5C10" w14:textId="77777777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4C382BE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50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1F8988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14:paraId="02E33B18" w14:textId="77777777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577BAB6D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E6C57BA" w14:textId="77777777" w:rsidR="00911C64" w:rsidRPr="00911C64" w:rsidRDefault="00911C64" w:rsidP="002F0BD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1 13</w:t>
            </w:r>
            <w:r w:rsidR="002F0BD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5D6E605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6E721D40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5,7%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2AD91CE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6206EE2" wp14:editId="354AC6AB">
                  <wp:extent cx="828675" cy="809625"/>
                  <wp:effectExtent l="0" t="0" r="0" b="0"/>
                  <wp:docPr id="1828" name="Wykres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5"/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637B9E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14:paraId="72EBC940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625EC455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689EEF0F" w14:textId="77777777" w:rsidR="00911C64" w:rsidRPr="00911C64" w:rsidRDefault="00911C64" w:rsidP="002F0BD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2 1</w:t>
            </w:r>
            <w:r w:rsidR="001913C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2F0BD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3445FECC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C4CA49C" w14:textId="77777777" w:rsidR="00911C64" w:rsidRPr="00911C64" w:rsidRDefault="00911C64" w:rsidP="002F0BD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2F0BD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2F0BD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2353DFF9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63C40B20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14:paraId="08FC5052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5A949B67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121AA1B3" w14:textId="77777777" w:rsidR="00911C64" w:rsidRPr="00911C64" w:rsidRDefault="00911C64" w:rsidP="002F0BD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7 </w:t>
            </w:r>
            <w:r w:rsidR="002F0BD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682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22BA1D5B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904F0EB" w14:textId="77777777" w:rsidR="00911C64" w:rsidRPr="00911C64" w:rsidRDefault="00911C64" w:rsidP="002F0BD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38,</w:t>
            </w:r>
            <w:r w:rsidR="002F0BD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14:paraId="2D9B3E70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14:paraId="37B72B13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29,8%</w:t>
            </w:r>
          </w:p>
        </w:tc>
      </w:tr>
      <w:tr w:rsidR="00911C64" w:rsidRPr="00911C64" w14:paraId="2EB2AE74" w14:textId="77777777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52A21A27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FD22522" w14:textId="77777777" w:rsidR="00911C64" w:rsidRPr="00911C64" w:rsidRDefault="00911C64" w:rsidP="002F0BD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8 </w:t>
            </w:r>
            <w:r w:rsidR="001913C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2F0BD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BE75076" w14:textId="77777777"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640680CD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44,8%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688832AE" w14:textId="77777777"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C0D20DD" w14:textId="77777777"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58,7%</w:t>
            </w:r>
          </w:p>
        </w:tc>
      </w:tr>
    </w:tbl>
    <w:p w14:paraId="17DB6EC3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Look w:val="01E0" w:firstRow="1" w:lastRow="1" w:firstColumn="1" w:lastColumn="1" w:noHBand="0" w:noVBand="0"/>
      </w:tblPr>
      <w:tblGrid>
        <w:gridCol w:w="1875"/>
        <w:gridCol w:w="1328"/>
        <w:gridCol w:w="1334"/>
        <w:gridCol w:w="4672"/>
      </w:tblGrid>
      <w:tr w:rsidR="00911C64" w:rsidRPr="00911C64" w14:paraId="669214C8" w14:textId="77777777" w:rsidTr="00550F04">
        <w:trPr>
          <w:trHeight w:val="340"/>
        </w:trPr>
        <w:tc>
          <w:tcPr>
            <w:tcW w:w="45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5834E16A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7FB890A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407685" w:rsidRPr="00911C64" w14:paraId="0B827958" w14:textId="77777777" w:rsidTr="00550F04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875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0D342CD4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28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25A87145" w14:textId="77777777" w:rsidR="00911C64" w:rsidRPr="00911C64" w:rsidRDefault="00911C64" w:rsidP="0040768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1 </w:t>
            </w:r>
            <w:r w:rsidR="001913CD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407685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1334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0E3D02" w14:textId="77777777" w:rsidR="00911C64" w:rsidRPr="00911C64" w:rsidRDefault="00407685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672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F474082" w14:textId="77777777" w:rsidR="00911C64" w:rsidRPr="00911C64" w:rsidRDefault="00407685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B45D8C" wp14:editId="72758C03">
                  <wp:extent cx="2783840" cy="1663810"/>
                  <wp:effectExtent l="0" t="0" r="0" b="0"/>
                  <wp:docPr id="255" name="Wykres 25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6"/>
                    </a:graphicData>
                  </a:graphic>
                </wp:inline>
              </w:drawing>
            </w:r>
          </w:p>
        </w:tc>
      </w:tr>
      <w:tr w:rsidR="00407685" w:rsidRPr="00911C64" w14:paraId="697F7E2D" w14:textId="77777777" w:rsidTr="00550F04">
        <w:trPr>
          <w:trHeight w:val="454"/>
        </w:trPr>
        <w:tc>
          <w:tcPr>
            <w:tcW w:w="187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2775EEB3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28" w:type="dxa"/>
            <w:shd w:val="clear" w:color="auto" w:fill="auto"/>
            <w:vAlign w:val="bottom"/>
          </w:tcPr>
          <w:p w14:paraId="725318AC" w14:textId="77777777" w:rsidR="00911C64" w:rsidRPr="00911C64" w:rsidRDefault="00911C64" w:rsidP="0040768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1913CD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407685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334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78E681E8" w14:textId="77777777" w:rsidR="00911C64" w:rsidRPr="00407685" w:rsidRDefault="00407685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407685"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  <w:t>→</w:t>
            </w:r>
          </w:p>
        </w:tc>
        <w:tc>
          <w:tcPr>
            <w:tcW w:w="467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E12923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407685" w:rsidRPr="00911C64" w14:paraId="4822B0C1" w14:textId="77777777" w:rsidTr="00550F04">
        <w:trPr>
          <w:trHeight w:val="454"/>
        </w:trPr>
        <w:tc>
          <w:tcPr>
            <w:tcW w:w="187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5B186168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28" w:type="dxa"/>
            <w:shd w:val="clear" w:color="auto" w:fill="auto"/>
            <w:vAlign w:val="bottom"/>
          </w:tcPr>
          <w:p w14:paraId="515DC38C" w14:textId="77777777" w:rsidR="00911C64" w:rsidRPr="00911C64" w:rsidRDefault="00911C64" w:rsidP="0040768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1 </w:t>
            </w:r>
            <w:r w:rsidR="001913CD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</w:t>
            </w:r>
            <w:r w:rsidR="00407685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06</w:t>
            </w:r>
          </w:p>
        </w:tc>
        <w:tc>
          <w:tcPr>
            <w:tcW w:w="1334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1523B9DD" w14:textId="77777777" w:rsidR="00911C64" w:rsidRPr="00911C64" w:rsidRDefault="00407685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67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69E0B4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407685" w:rsidRPr="00911C64" w14:paraId="06EC2A8F" w14:textId="77777777" w:rsidTr="00550F04">
        <w:trPr>
          <w:trHeight w:val="454"/>
        </w:trPr>
        <w:tc>
          <w:tcPr>
            <w:tcW w:w="187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14:paraId="75E3A46B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28" w:type="dxa"/>
            <w:shd w:val="clear" w:color="auto" w:fill="auto"/>
            <w:vAlign w:val="bottom"/>
          </w:tcPr>
          <w:p w14:paraId="39278193" w14:textId="77777777" w:rsidR="00911C64" w:rsidRPr="00911C64" w:rsidRDefault="00407685" w:rsidP="007506BB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1334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3BA2C30A" w14:textId="77777777" w:rsidR="00911C64" w:rsidRPr="00911C64" w:rsidRDefault="00407685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67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E2119E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407685" w:rsidRPr="00911C64" w14:paraId="4E8AFCF0" w14:textId="77777777" w:rsidTr="00550F04">
        <w:trPr>
          <w:trHeight w:val="454"/>
        </w:trPr>
        <w:tc>
          <w:tcPr>
            <w:tcW w:w="1875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2D296FDD" w14:textId="77777777"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28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29B548CE" w14:textId="77777777" w:rsidR="00911C64" w:rsidRPr="00911C64" w:rsidRDefault="00407685" w:rsidP="0040768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1 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7506BB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334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B6C04F" w14:textId="77777777" w:rsidR="00911C64" w:rsidRPr="00911C64" w:rsidRDefault="00911C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67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FFC566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45166F62" w14:textId="77777777"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14:paraId="08BBE789" w14:textId="77777777"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14:paraId="2BAE1995" w14:textId="77777777"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14:paraId="5118466A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466"/>
      </w:tblGrid>
      <w:tr w:rsidR="00911C64" w:rsidRPr="00911C64" w14:paraId="4A16B3C5" w14:textId="77777777" w:rsidTr="007731D1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2B522FD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0B01409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14:paraId="2E694637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63FB7623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40F01A4C" w14:textId="77777777" w:rsidR="00911C64" w:rsidRPr="00911C64" w:rsidRDefault="00911C64" w:rsidP="00550F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</w:t>
            </w:r>
            <w:r w:rsidR="00550F0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1,8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62D9991" w14:textId="77777777" w:rsidR="00911C64" w:rsidRPr="00911C64" w:rsidRDefault="00911C64" w:rsidP="0055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550F0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13</w:t>
            </w:r>
            <w:r w:rsidR="00550F0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</w:p>
        </w:tc>
      </w:tr>
      <w:tr w:rsidR="00911C64" w:rsidRPr="00911C64" w14:paraId="1107CFBC" w14:textId="77777777" w:rsidTr="00793F08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17B76D1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14:paraId="72E105A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A228D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0585D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ED4D3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9B93B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2056F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DB5E46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3864" w:themeFill="accent5" w:themeFillShade="80"/>
          </w:tcPr>
          <w:p w14:paraId="060727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74877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07E74D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E5633C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C0E206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FEF77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67C84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C7BFD6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B6151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352F82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40663FA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73B91CA9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1F8D7688" w14:textId="77777777" w:rsidR="00911C64" w:rsidRPr="00911C64" w:rsidRDefault="009A709E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A709E"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  <w:t>7</w:t>
            </w:r>
            <w:r w:rsidR="00550F04"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  <w:t>,6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109120E" w14:textId="77777777" w:rsidR="00911C64" w:rsidRPr="00911C64" w:rsidRDefault="00550F04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911C64" w:rsidRPr="00911C64" w14:paraId="027D5BF6" w14:textId="77777777" w:rsidTr="007731D1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4362CD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4D62DE5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F980B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2CB814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2CA09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F18D7F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43276"/>
          </w:tcPr>
          <w:p w14:paraId="1721A07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1562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F7C121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CEB7F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75AF9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BDE1AA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B180F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AD46B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7EC32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211BCD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8709E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93D5C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1E5C35F0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1E3D9AFA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3C6F1B8D" w14:textId="77777777" w:rsidR="00911C64" w:rsidRPr="00911C64" w:rsidRDefault="009A709E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</w:pPr>
            <w:r w:rsidRPr="009A709E"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  <w:t>10</w:t>
            </w:r>
            <w:r w:rsidR="00550F04"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  <w:t>,6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D80B995" w14:textId="77777777" w:rsidR="00911C64" w:rsidRPr="00911C64" w:rsidRDefault="00911C64" w:rsidP="0055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 w:rsidR="00550F0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22</w:t>
            </w:r>
          </w:p>
        </w:tc>
      </w:tr>
      <w:tr w:rsidR="00911C64" w:rsidRPr="00911C64" w14:paraId="70ADDAE7" w14:textId="77777777" w:rsidTr="007731D1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528E037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2D28C14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F8CA09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0F9466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60EA1D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A6315A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41DCF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C6C5E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A2DE0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2D55D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43276"/>
          </w:tcPr>
          <w:p w14:paraId="1443E18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B2F63D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414FAC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E48FF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272AB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1CBD2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914DA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5D846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3625AA0B" w14:textId="77777777" w:rsidTr="007731D1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14:paraId="58B3CE9F" w14:textId="77777777"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050A8999" w14:textId="77777777" w:rsidR="00911C64" w:rsidRPr="00911C64" w:rsidRDefault="009A709E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  <w:r w:rsidR="00550F0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,2</w:t>
            </w:r>
          </w:p>
        </w:tc>
        <w:tc>
          <w:tcPr>
            <w:tcW w:w="522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04D7246" w14:textId="77777777" w:rsidR="00911C64" w:rsidRPr="00911C64" w:rsidRDefault="00550F04" w:rsidP="0055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5A2FC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14:paraId="7DC5B61E" w14:textId="77777777" w:rsidTr="00EA535F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5DF92DD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3B60115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85B242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1479A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8BAFE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E7AEE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2D64B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3864" w:themeFill="accent5" w:themeFillShade="80"/>
          </w:tcPr>
          <w:p w14:paraId="237D1B3E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8AE8E0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149A91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67A6133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EFC80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D9A0F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00F734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1846B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25D45CD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F4B9E3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018E8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14:paraId="24E89E60" w14:textId="77777777"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92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819"/>
      </w:tblGrid>
      <w:tr w:rsidR="007731D1" w:rsidRPr="00911C64" w14:paraId="35F3F08E" w14:textId="77777777" w:rsidTr="0031735E">
        <w:trPr>
          <w:trHeight w:val="340"/>
        </w:trPr>
        <w:tc>
          <w:tcPr>
            <w:tcW w:w="4390" w:type="dxa"/>
            <w:shd w:val="clear" w:color="auto" w:fill="13438D"/>
            <w:vAlign w:val="center"/>
          </w:tcPr>
          <w:p w14:paraId="0B109DEC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819" w:type="dxa"/>
            <w:shd w:val="clear" w:color="auto" w:fill="13438D"/>
            <w:vAlign w:val="center"/>
          </w:tcPr>
          <w:p w14:paraId="1787206F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7731D1" w:rsidRPr="00911C64" w14:paraId="49124269" w14:textId="77777777" w:rsidTr="00CD7DC8">
        <w:tblPrEx>
          <w:tblCellMar>
            <w:left w:w="70" w:type="dxa"/>
            <w:right w:w="70" w:type="dxa"/>
          </w:tblCellMar>
        </w:tblPrEx>
        <w:trPr>
          <w:trHeight w:val="2897"/>
        </w:trPr>
        <w:tc>
          <w:tcPr>
            <w:tcW w:w="4390" w:type="dxa"/>
            <w:shd w:val="clear" w:color="auto" w:fill="auto"/>
            <w:vAlign w:val="center"/>
          </w:tcPr>
          <w:p w14:paraId="6A605432" w14:textId="77777777" w:rsidR="00911C64" w:rsidRPr="00911C64" w:rsidRDefault="00CD7DC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894C39" wp14:editId="083DE760">
                  <wp:extent cx="2698750" cy="1410970"/>
                  <wp:effectExtent l="0" t="0" r="6350" b="17780"/>
                  <wp:docPr id="1818" name="Wykres 18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7"/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0C8AEF7D" w14:textId="77777777" w:rsidR="00911C64" w:rsidRPr="00911C64" w:rsidRDefault="00CD7DC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E1F7FC" wp14:editId="7CF35B88">
                  <wp:extent cx="2971165" cy="1582420"/>
                  <wp:effectExtent l="0" t="0" r="635" b="17780"/>
                  <wp:docPr id="1819" name="Wykres 18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8"/>
                    </a:graphicData>
                  </a:graphic>
                </wp:inline>
              </w:drawing>
            </w:r>
          </w:p>
        </w:tc>
      </w:tr>
    </w:tbl>
    <w:p w14:paraId="5C8A923B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53"/>
        <w:gridCol w:w="906"/>
        <w:gridCol w:w="318"/>
        <w:gridCol w:w="318"/>
        <w:gridCol w:w="318"/>
        <w:gridCol w:w="319"/>
        <w:gridCol w:w="319"/>
        <w:gridCol w:w="319"/>
        <w:gridCol w:w="319"/>
        <w:gridCol w:w="320"/>
        <w:gridCol w:w="319"/>
        <w:gridCol w:w="319"/>
        <w:gridCol w:w="319"/>
        <w:gridCol w:w="319"/>
        <w:gridCol w:w="319"/>
        <w:gridCol w:w="319"/>
        <w:gridCol w:w="319"/>
        <w:gridCol w:w="467"/>
      </w:tblGrid>
      <w:tr w:rsidR="00911C64" w:rsidRPr="00911C64" w14:paraId="4504519B" w14:textId="77777777" w:rsidTr="00CC4DB3">
        <w:trPr>
          <w:trHeight w:val="340"/>
        </w:trPr>
        <w:tc>
          <w:tcPr>
            <w:tcW w:w="395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4B18C457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250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14:paraId="10310E75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14:paraId="599304C5" w14:textId="77777777" w:rsidTr="00CC4DB3">
        <w:trPr>
          <w:trHeight w:val="340"/>
        </w:trPr>
        <w:tc>
          <w:tcPr>
            <w:tcW w:w="3053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1BB7C8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06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20A4287F" w14:textId="77777777" w:rsidR="00911C64" w:rsidRPr="00911C64" w:rsidRDefault="00653271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27,5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5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4B25C7D" w14:textId="77777777" w:rsidR="00911C64" w:rsidRPr="00911C64" w:rsidRDefault="00EE5C0E" w:rsidP="00CC4DB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CC4DB3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CC4DB3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28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26AA09F4" w14:textId="77777777" w:rsidTr="00EA535F">
        <w:trPr>
          <w:trHeight w:val="284"/>
        </w:trPr>
        <w:tc>
          <w:tcPr>
            <w:tcW w:w="3053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82ADFD7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</w:tcPr>
          <w:p w14:paraId="1FDA38F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C8FB6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609E4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A565D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B416EC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42C70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4DABE2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BE7B4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8BE5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5EE4F6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683DF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41D0A2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1AB49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8DB59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77CC51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48A2C02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B271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6D9D5FA" w14:textId="77777777" w:rsidTr="00CC4DB3">
        <w:trPr>
          <w:trHeight w:val="340"/>
        </w:trPr>
        <w:tc>
          <w:tcPr>
            <w:tcW w:w="3053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44C93C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06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68CD4334" w14:textId="77777777" w:rsidR="00911C64" w:rsidRPr="00911C64" w:rsidRDefault="006F636B" w:rsidP="00653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65327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8,3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5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59817E8" w14:textId="77777777" w:rsidR="00911C64" w:rsidRPr="00911C64" w:rsidRDefault="00EE5C0E" w:rsidP="0065327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65327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35CF52B2" w14:textId="77777777" w:rsidTr="00CC4DB3">
        <w:trPr>
          <w:trHeight w:val="284"/>
        </w:trPr>
        <w:tc>
          <w:tcPr>
            <w:tcW w:w="3053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DF2C895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66060A7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0CD621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497D"/>
          </w:tcPr>
          <w:p w14:paraId="323999F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D3C79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59C83D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07A610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1E899B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5EC5D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5D8D5A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89F80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FD2ED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0FB939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E5A411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77F76B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F9BA7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72863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69323B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6827E1A8" w14:textId="77777777" w:rsidTr="00CC4DB3">
        <w:trPr>
          <w:trHeight w:val="340"/>
        </w:trPr>
        <w:tc>
          <w:tcPr>
            <w:tcW w:w="3053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DA4374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06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4FE8821E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14</w:t>
            </w:r>
            <w:r w:rsidR="0065327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,8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5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5D49A15" w14:textId="77777777"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14%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20%</w:t>
            </w:r>
          </w:p>
        </w:tc>
      </w:tr>
      <w:tr w:rsidR="00911C64" w:rsidRPr="00911C64" w14:paraId="48BED04A" w14:textId="77777777" w:rsidTr="00CC4DB3">
        <w:trPr>
          <w:trHeight w:val="284"/>
        </w:trPr>
        <w:tc>
          <w:tcPr>
            <w:tcW w:w="3053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5D08D58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36F5752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</w:tcPr>
          <w:p w14:paraId="019C982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8636C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AF17BD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D28C7F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8D096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DAF969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431836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A8A46F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5D0DE4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EB0E6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C942E0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B6AD9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A2F4F8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40AD2A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E40E82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B16E79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24F36D3E" w14:textId="77777777" w:rsidTr="00CC4DB3">
        <w:trPr>
          <w:trHeight w:val="340"/>
        </w:trPr>
        <w:tc>
          <w:tcPr>
            <w:tcW w:w="3053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B49713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06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2B8905A7" w14:textId="77777777" w:rsidR="00911C64" w:rsidRPr="00911C64" w:rsidRDefault="00911C64" w:rsidP="00653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65327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2,5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5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42AA93C3" w14:textId="77777777" w:rsidR="00911C64" w:rsidRPr="00911C64" w:rsidRDefault="00911C64" w:rsidP="006532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65327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="0065327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06ADDB14" w14:textId="77777777" w:rsidTr="00CC4DB3">
        <w:trPr>
          <w:trHeight w:val="284"/>
        </w:trPr>
        <w:tc>
          <w:tcPr>
            <w:tcW w:w="3053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29B2AF5A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46FDE2A4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4EC8A5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184008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14009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497D"/>
          </w:tcPr>
          <w:p w14:paraId="2A68B09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D4BB9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D16186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B377B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704A62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86838D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159227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38BF5F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B67CA3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7C4875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989617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66CB69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A4DC8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1BEC7B8" w14:textId="77777777" w:rsidTr="00CC4DB3">
        <w:trPr>
          <w:trHeight w:val="340"/>
        </w:trPr>
        <w:tc>
          <w:tcPr>
            <w:tcW w:w="3053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56BA372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06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14:paraId="40E399EE" w14:textId="77777777" w:rsidR="00911C64" w:rsidRPr="00911C64" w:rsidRDefault="006F636B" w:rsidP="00653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65327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EA535F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,0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5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6951E78" w14:textId="77777777" w:rsidR="00911C64" w:rsidRPr="00911C64" w:rsidRDefault="00653271" w:rsidP="00EE5C0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5609B847" w14:textId="77777777" w:rsidTr="00EA535F">
        <w:trPr>
          <w:trHeight w:val="284"/>
        </w:trPr>
        <w:tc>
          <w:tcPr>
            <w:tcW w:w="3053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14:paraId="1F00CDD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CE65FF6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CFC67E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2B461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92D92A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604C3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D58A64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CEF085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920E8A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E88F9D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7E6BF3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A43A8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40A6335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30B7B3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A82260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DF98D7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9B6086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6CDA9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544EA481" w14:textId="77777777" w:rsidTr="00CC4DB3">
        <w:trPr>
          <w:trHeight w:val="340"/>
        </w:trPr>
        <w:tc>
          <w:tcPr>
            <w:tcW w:w="3053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DEF603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06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34A4749" w14:textId="77777777" w:rsidR="00911C64" w:rsidRPr="00911C64" w:rsidRDefault="00653271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8,4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5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39DB5A8" w14:textId="77777777" w:rsidR="00911C64" w:rsidRPr="00911C64" w:rsidRDefault="00653271" w:rsidP="006F636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10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507F65F8" w14:textId="77777777" w:rsidTr="00EA535F">
        <w:trPr>
          <w:trHeight w:val="284"/>
        </w:trPr>
        <w:tc>
          <w:tcPr>
            <w:tcW w:w="3053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6809C4B9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59CCE192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F67B40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E31E9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4119669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682741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5AD8FF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E79EF1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6D6542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F3864" w:themeFill="accent5" w:themeFillShade="80"/>
          </w:tcPr>
          <w:p w14:paraId="0767D78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5C5259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73F3AB6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FBC4EC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2803E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829E73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A981B6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85FD99E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02C59D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14:paraId="4BD7C879" w14:textId="77777777" w:rsidTr="00CC4DB3">
        <w:trPr>
          <w:trHeight w:val="340"/>
        </w:trPr>
        <w:tc>
          <w:tcPr>
            <w:tcW w:w="3053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14:paraId="4277C54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06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07D7AA4F" w14:textId="77777777" w:rsidR="00911C64" w:rsidRPr="00911C64" w:rsidRDefault="00653271" w:rsidP="006F63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7,</w:t>
            </w:r>
            <w:r w:rsidR="006F636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5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7AD3BB0" w14:textId="77777777" w:rsidR="00911C64" w:rsidRPr="00911C64" w:rsidRDefault="00911C64" w:rsidP="00EE5C0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2%   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65327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14:paraId="0DD55CD3" w14:textId="77777777" w:rsidTr="00EA535F">
        <w:trPr>
          <w:trHeight w:val="284"/>
        </w:trPr>
        <w:tc>
          <w:tcPr>
            <w:tcW w:w="3053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30329569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1F9AB39D" w14:textId="77777777"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CE9590B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F09A7A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60719565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07D3AE8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498961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232849CC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BA3EA3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3A5CB797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11FBE88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813961A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27212DF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14:paraId="1D4AF464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F8E721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76BB2342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04448B73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14:paraId="54A6609D" w14:textId="77777777"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14:paraId="4D56D2CF" w14:textId="77777777"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911C64" w:rsidRPr="00911C64" w14:paraId="7CD75B9B" w14:textId="77777777" w:rsidTr="0031735E">
        <w:trPr>
          <w:trHeight w:val="425"/>
        </w:trPr>
        <w:tc>
          <w:tcPr>
            <w:tcW w:w="9209" w:type="dxa"/>
            <w:shd w:val="clear" w:color="auto" w:fill="13438D"/>
          </w:tcPr>
          <w:p w14:paraId="16E225F8" w14:textId="77777777"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14:paraId="21F13FA9" w14:textId="77777777" w:rsidTr="0031735E">
        <w:trPr>
          <w:trHeight w:val="425"/>
        </w:trPr>
        <w:tc>
          <w:tcPr>
            <w:tcW w:w="9209" w:type="dxa"/>
            <w:shd w:val="clear" w:color="auto" w:fill="auto"/>
          </w:tcPr>
          <w:p w14:paraId="6CE23235" w14:textId="77777777" w:rsidR="0031735E" w:rsidRDefault="006F636B" w:rsidP="00911C64">
            <w:pPr>
              <w:widowControl w:val="0"/>
              <w:numPr>
                <w:ilvl w:val="0"/>
                <w:numId w:val="22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roku 201</w:t>
            </w:r>
            <w:r w:rsidR="0031735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9 w województwie w zakresie skutków zdarzeń drogowych nie nastąpiła poprawa bezpieczeństwa ruchu drogowego w żadnej z kategorii.</w:t>
            </w:r>
            <w:r w:rsidR="0031735E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</w:p>
          <w:p w14:paraId="3CAD007C" w14:textId="77777777" w:rsidR="00911C64" w:rsidRDefault="00911C64" w:rsidP="00911C64">
            <w:pPr>
              <w:widowControl w:val="0"/>
              <w:numPr>
                <w:ilvl w:val="0"/>
                <w:numId w:val="22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województwie </w:t>
            </w:r>
            <w:r w:rsidR="00016C9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utrzymuje się 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najniższy wskaźnik wypadków z udziałem młodych kierowców.</w:t>
            </w:r>
          </w:p>
          <w:p w14:paraId="53F857CF" w14:textId="77777777" w:rsidR="00D1306F" w:rsidRPr="00911C64" w:rsidRDefault="00D1306F" w:rsidP="00911C64">
            <w:pPr>
              <w:widowControl w:val="0"/>
              <w:numPr>
                <w:ilvl w:val="0"/>
                <w:numId w:val="22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wypadków z udziałem pieszych jest na drugim miejscu spośród najwyższych w kraju.</w:t>
            </w:r>
          </w:p>
          <w:p w14:paraId="794D73F7" w14:textId="77777777" w:rsidR="00911C64" w:rsidRDefault="00911C64" w:rsidP="00D1306F">
            <w:pPr>
              <w:widowControl w:val="0"/>
              <w:numPr>
                <w:ilvl w:val="0"/>
                <w:numId w:val="22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Przyjęte na potrzeby oceny wskaźniki plasują region w gronie województw o średnim poziomie zagrożenia. </w:t>
            </w:r>
          </w:p>
          <w:p w14:paraId="2B66CDC8" w14:textId="77777777" w:rsidR="00D1306F" w:rsidRPr="00911C64" w:rsidRDefault="00D1306F" w:rsidP="00D1306F">
            <w:pPr>
              <w:widowControl w:val="0"/>
              <w:spacing w:before="120" w:after="0" w:line="240" w:lineRule="auto"/>
              <w:ind w:left="58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3F23ED3E" w14:textId="77777777" w:rsidR="00413B4B" w:rsidRDefault="00413B4B"/>
    <w:sectPr w:rsidR="00413B4B" w:rsidSect="00CC09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602A13" w14:textId="77777777" w:rsidR="00D671A7" w:rsidRDefault="00D671A7">
      <w:pPr>
        <w:spacing w:after="0" w:line="240" w:lineRule="auto"/>
      </w:pPr>
      <w:r>
        <w:separator/>
      </w:r>
    </w:p>
  </w:endnote>
  <w:endnote w:type="continuationSeparator" w:id="0">
    <w:p w14:paraId="3631BABD" w14:textId="77777777" w:rsidR="00D671A7" w:rsidRDefault="00D67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yriadPro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CA881" w14:textId="77777777" w:rsidR="00287CA7" w:rsidRDefault="00287CA7" w:rsidP="00586DF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FF9215A" w14:textId="77777777" w:rsidR="00287CA7" w:rsidRDefault="00287CA7" w:rsidP="00586DF5">
    <w:pPr>
      <w:pStyle w:val="Stopka"/>
      <w:ind w:right="360"/>
    </w:pPr>
  </w:p>
  <w:p w14:paraId="63812DEB" w14:textId="77777777" w:rsidR="00287CA7" w:rsidRDefault="00287CA7"/>
  <w:p w14:paraId="6DCB815C" w14:textId="77777777" w:rsidR="00287CA7" w:rsidRDefault="00287CA7"/>
  <w:p w14:paraId="332EA354" w14:textId="77777777" w:rsidR="00287CA7" w:rsidRDefault="00287CA7"/>
  <w:p w14:paraId="1F3C9F90" w14:textId="77777777" w:rsidR="00287CA7" w:rsidRDefault="00287CA7"/>
  <w:p w14:paraId="73C22D2D" w14:textId="77777777" w:rsidR="00287CA7" w:rsidRDefault="00287CA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1816320"/>
      <w:docPartObj>
        <w:docPartGallery w:val="Page Numbers (Bottom of Page)"/>
        <w:docPartUnique/>
      </w:docPartObj>
    </w:sdtPr>
    <w:sdtEndPr/>
    <w:sdtContent>
      <w:p w14:paraId="321C035E" w14:textId="77777777" w:rsidR="00416CCF" w:rsidRDefault="00416CC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1F25">
          <w:rPr>
            <w:noProof/>
          </w:rPr>
          <w:t>144</w:t>
        </w:r>
        <w:r>
          <w:fldChar w:fldCharType="end"/>
        </w:r>
      </w:p>
    </w:sdtContent>
  </w:sdt>
  <w:p w14:paraId="77B9EE8F" w14:textId="77777777" w:rsidR="00287CA7" w:rsidRDefault="00287C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240F7" w14:textId="77777777" w:rsidR="00D671A7" w:rsidRDefault="00D671A7">
      <w:pPr>
        <w:spacing w:after="0" w:line="240" w:lineRule="auto"/>
      </w:pPr>
      <w:r>
        <w:separator/>
      </w:r>
    </w:p>
  </w:footnote>
  <w:footnote w:type="continuationSeparator" w:id="0">
    <w:p w14:paraId="04B40C1F" w14:textId="77777777" w:rsidR="00D671A7" w:rsidRDefault="00D67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4FA29" w14:textId="77777777" w:rsidR="00287CA7" w:rsidRPr="00911C64" w:rsidRDefault="00287CA7" w:rsidP="00586DF5">
    <w:pPr>
      <w:pStyle w:val="Nagwek"/>
      <w:jc w:val="right"/>
      <w:rPr>
        <w:color w:val="FFFFFF"/>
        <w:sz w:val="16"/>
      </w:rPr>
    </w:pPr>
    <w:r w:rsidRPr="00422668">
      <w:rPr>
        <w:sz w:val="16"/>
      </w:rPr>
      <w:br/>
    </w:r>
    <w:r w:rsidRPr="00911C64">
      <w:rPr>
        <w:color w:val="FFFFFF"/>
        <w:sz w:val="16"/>
      </w:rPr>
      <w:t xml:space="preserve">do uchwały Nr  1/2015 </w:t>
    </w:r>
    <w:r w:rsidRPr="00911C64">
      <w:rPr>
        <w:color w:val="FFFFFF"/>
        <w:sz w:val="16"/>
      </w:rPr>
      <w:br/>
      <w:t xml:space="preserve">Krajowej Rady </w:t>
    </w:r>
    <w:r w:rsidRPr="00911C64">
      <w:rPr>
        <w:color w:val="FFFFFF"/>
        <w:sz w:val="16"/>
      </w:rPr>
      <w:br/>
      <w:t>Bezpieczeństwa Ruchu Drogowego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541F0"/>
    <w:multiLevelType w:val="multilevel"/>
    <w:tmpl w:val="04150023"/>
    <w:styleLink w:val="Artykusekcja"/>
    <w:lvl w:ilvl="0">
      <w:start w:val="1"/>
      <w:numFmt w:val="upperRoman"/>
      <w:lvlText w:val="Artukuł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kcja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" w15:restartNumberingAfterBreak="0">
    <w:nsid w:val="051113F6"/>
    <w:multiLevelType w:val="hybridMultilevel"/>
    <w:tmpl w:val="AAB4334C"/>
    <w:lvl w:ilvl="0" w:tplc="472CD868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" w15:restartNumberingAfterBreak="0">
    <w:nsid w:val="053F7032"/>
    <w:multiLevelType w:val="hybridMultilevel"/>
    <w:tmpl w:val="896692C2"/>
    <w:lvl w:ilvl="0" w:tplc="8CB814A6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06F21D9E"/>
    <w:multiLevelType w:val="hybridMultilevel"/>
    <w:tmpl w:val="6BDA2AE4"/>
    <w:lvl w:ilvl="0" w:tplc="329603EA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" w15:restartNumberingAfterBreak="0">
    <w:nsid w:val="119C3929"/>
    <w:multiLevelType w:val="hybridMultilevel"/>
    <w:tmpl w:val="372CE876"/>
    <w:styleLink w:val="Artykusekcja1"/>
    <w:lvl w:ilvl="0" w:tplc="7D92D13A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5" w15:restartNumberingAfterBreak="0">
    <w:nsid w:val="19214860"/>
    <w:multiLevelType w:val="hybridMultilevel"/>
    <w:tmpl w:val="DC2AE424"/>
    <w:lvl w:ilvl="0" w:tplc="76D07D14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6" w15:restartNumberingAfterBreak="0">
    <w:nsid w:val="1DDE73A8"/>
    <w:multiLevelType w:val="hybridMultilevel"/>
    <w:tmpl w:val="F6B2B09A"/>
    <w:lvl w:ilvl="0" w:tplc="7D92D13A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7" w15:restartNumberingAfterBreak="0">
    <w:nsid w:val="1F2573B9"/>
    <w:multiLevelType w:val="hybridMultilevel"/>
    <w:tmpl w:val="31FE6236"/>
    <w:lvl w:ilvl="0" w:tplc="46EACC68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8" w15:restartNumberingAfterBreak="0">
    <w:nsid w:val="2066306C"/>
    <w:multiLevelType w:val="hybridMultilevel"/>
    <w:tmpl w:val="B2C01C44"/>
    <w:lvl w:ilvl="0" w:tplc="2BB89182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9" w15:restartNumberingAfterBreak="0">
    <w:nsid w:val="227814B1"/>
    <w:multiLevelType w:val="singleLevel"/>
    <w:tmpl w:val="A03C88DE"/>
    <w:lvl w:ilvl="0">
      <w:start w:val="1"/>
      <w:numFmt w:val="upperLetter"/>
      <w:pStyle w:val="NUMLITEROWA"/>
      <w:lvlText w:val="%1."/>
      <w:lvlJc w:val="left"/>
      <w:pPr>
        <w:tabs>
          <w:tab w:val="num" w:pos="644"/>
        </w:tabs>
        <w:ind w:left="284"/>
      </w:pPr>
      <w:rPr>
        <w:rFonts w:ascii="Arial" w:hAnsi="Arial" w:cs="Times New Roman" w:hint="default"/>
        <w:b w:val="0"/>
        <w:i w:val="0"/>
        <w:sz w:val="20"/>
      </w:rPr>
    </w:lvl>
  </w:abstractNum>
  <w:abstractNum w:abstractNumId="10" w15:restartNumberingAfterBreak="0">
    <w:nsid w:val="33580512"/>
    <w:multiLevelType w:val="hybridMultilevel"/>
    <w:tmpl w:val="D98C5000"/>
    <w:lvl w:ilvl="0" w:tplc="21260108">
      <w:start w:val="1"/>
      <w:numFmt w:val="decimal"/>
      <w:lvlText w:val="%1."/>
      <w:lvlJc w:val="left"/>
      <w:pPr>
        <w:ind w:left="587" w:hanging="360"/>
      </w:pPr>
    </w:lvl>
    <w:lvl w:ilvl="1" w:tplc="04150019">
      <w:start w:val="1"/>
      <w:numFmt w:val="lowerLetter"/>
      <w:lvlText w:val="%2."/>
      <w:lvlJc w:val="left"/>
      <w:pPr>
        <w:ind w:left="1307" w:hanging="360"/>
      </w:pPr>
    </w:lvl>
    <w:lvl w:ilvl="2" w:tplc="0415001B">
      <w:start w:val="1"/>
      <w:numFmt w:val="lowerRoman"/>
      <w:lvlText w:val="%3."/>
      <w:lvlJc w:val="right"/>
      <w:pPr>
        <w:ind w:left="2027" w:hanging="180"/>
      </w:pPr>
    </w:lvl>
    <w:lvl w:ilvl="3" w:tplc="0415000F">
      <w:start w:val="1"/>
      <w:numFmt w:val="decimal"/>
      <w:lvlText w:val="%4."/>
      <w:lvlJc w:val="left"/>
      <w:pPr>
        <w:ind w:left="2747" w:hanging="360"/>
      </w:pPr>
    </w:lvl>
    <w:lvl w:ilvl="4" w:tplc="04150019">
      <w:start w:val="1"/>
      <w:numFmt w:val="lowerLetter"/>
      <w:lvlText w:val="%5."/>
      <w:lvlJc w:val="left"/>
      <w:pPr>
        <w:ind w:left="3467" w:hanging="360"/>
      </w:pPr>
    </w:lvl>
    <w:lvl w:ilvl="5" w:tplc="0415001B">
      <w:start w:val="1"/>
      <w:numFmt w:val="lowerRoman"/>
      <w:lvlText w:val="%6."/>
      <w:lvlJc w:val="right"/>
      <w:pPr>
        <w:ind w:left="4187" w:hanging="180"/>
      </w:pPr>
    </w:lvl>
    <w:lvl w:ilvl="6" w:tplc="0415000F">
      <w:start w:val="1"/>
      <w:numFmt w:val="decimal"/>
      <w:lvlText w:val="%7."/>
      <w:lvlJc w:val="left"/>
      <w:pPr>
        <w:ind w:left="4907" w:hanging="360"/>
      </w:pPr>
    </w:lvl>
    <w:lvl w:ilvl="7" w:tplc="04150019">
      <w:start w:val="1"/>
      <w:numFmt w:val="lowerLetter"/>
      <w:lvlText w:val="%8."/>
      <w:lvlJc w:val="left"/>
      <w:pPr>
        <w:ind w:left="5627" w:hanging="360"/>
      </w:pPr>
    </w:lvl>
    <w:lvl w:ilvl="8" w:tplc="0415001B">
      <w:start w:val="1"/>
      <w:numFmt w:val="lowerRoman"/>
      <w:lvlText w:val="%9."/>
      <w:lvlJc w:val="right"/>
      <w:pPr>
        <w:ind w:left="6347" w:hanging="180"/>
      </w:pPr>
    </w:lvl>
  </w:abstractNum>
  <w:abstractNum w:abstractNumId="11" w15:restartNumberingAfterBreak="0">
    <w:nsid w:val="34F017B4"/>
    <w:multiLevelType w:val="hybridMultilevel"/>
    <w:tmpl w:val="5FC45EFE"/>
    <w:lvl w:ilvl="0" w:tplc="EEDE519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2" w15:restartNumberingAfterBreak="0">
    <w:nsid w:val="36B61C4C"/>
    <w:multiLevelType w:val="hybridMultilevel"/>
    <w:tmpl w:val="AFE0BA94"/>
    <w:lvl w:ilvl="0" w:tplc="A65230C8">
      <w:start w:val="1"/>
      <w:numFmt w:val="decimal"/>
      <w:pStyle w:val="Listanumerowana2"/>
      <w:lvlText w:val="ANEKS %1."/>
      <w:lvlJc w:val="left"/>
      <w:pPr>
        <w:tabs>
          <w:tab w:val="num" w:pos="1620"/>
        </w:tabs>
        <w:ind w:left="1620" w:hanging="360"/>
      </w:pPr>
      <w:rPr>
        <w:rFonts w:ascii="Arial" w:hAnsi="Arial" w:cs="Times New Roman" w:hint="default"/>
        <w:b/>
        <w:i w:val="0"/>
        <w:sz w:val="26"/>
        <w:szCs w:val="26"/>
      </w:rPr>
    </w:lvl>
    <w:lvl w:ilvl="1" w:tplc="D08C14E4">
      <w:start w:val="1"/>
      <w:numFmt w:val="lowerLetter"/>
      <w:lvlText w:val="%2."/>
      <w:lvlJc w:val="left"/>
      <w:pPr>
        <w:tabs>
          <w:tab w:val="num" w:pos="2417"/>
        </w:tabs>
        <w:ind w:left="2417" w:hanging="360"/>
      </w:pPr>
      <w:rPr>
        <w:rFonts w:cs="Times New Roman"/>
      </w:rPr>
    </w:lvl>
    <w:lvl w:ilvl="2" w:tplc="E4B827D0" w:tentative="1">
      <w:start w:val="1"/>
      <w:numFmt w:val="lowerRoman"/>
      <w:lvlText w:val="%3."/>
      <w:lvlJc w:val="right"/>
      <w:pPr>
        <w:tabs>
          <w:tab w:val="num" w:pos="3137"/>
        </w:tabs>
        <w:ind w:left="3137" w:hanging="180"/>
      </w:pPr>
      <w:rPr>
        <w:rFonts w:cs="Times New Roman"/>
      </w:rPr>
    </w:lvl>
    <w:lvl w:ilvl="3" w:tplc="A872AD60" w:tentative="1">
      <w:start w:val="1"/>
      <w:numFmt w:val="decimal"/>
      <w:lvlText w:val="%4."/>
      <w:lvlJc w:val="left"/>
      <w:pPr>
        <w:tabs>
          <w:tab w:val="num" w:pos="3857"/>
        </w:tabs>
        <w:ind w:left="3857" w:hanging="360"/>
      </w:pPr>
      <w:rPr>
        <w:rFonts w:cs="Times New Roman"/>
      </w:rPr>
    </w:lvl>
    <w:lvl w:ilvl="4" w:tplc="CE308B6E" w:tentative="1">
      <w:start w:val="1"/>
      <w:numFmt w:val="lowerLetter"/>
      <w:lvlText w:val="%5."/>
      <w:lvlJc w:val="left"/>
      <w:pPr>
        <w:tabs>
          <w:tab w:val="num" w:pos="4577"/>
        </w:tabs>
        <w:ind w:left="4577" w:hanging="360"/>
      </w:pPr>
      <w:rPr>
        <w:rFonts w:cs="Times New Roman"/>
      </w:rPr>
    </w:lvl>
    <w:lvl w:ilvl="5" w:tplc="7902E6C2" w:tentative="1">
      <w:start w:val="1"/>
      <w:numFmt w:val="lowerRoman"/>
      <w:lvlText w:val="%6."/>
      <w:lvlJc w:val="right"/>
      <w:pPr>
        <w:tabs>
          <w:tab w:val="num" w:pos="5297"/>
        </w:tabs>
        <w:ind w:left="5297" w:hanging="180"/>
      </w:pPr>
      <w:rPr>
        <w:rFonts w:cs="Times New Roman"/>
      </w:rPr>
    </w:lvl>
    <w:lvl w:ilvl="6" w:tplc="30D6E206" w:tentative="1">
      <w:start w:val="1"/>
      <w:numFmt w:val="decimal"/>
      <w:lvlText w:val="%7."/>
      <w:lvlJc w:val="left"/>
      <w:pPr>
        <w:tabs>
          <w:tab w:val="num" w:pos="6017"/>
        </w:tabs>
        <w:ind w:left="6017" w:hanging="360"/>
      </w:pPr>
      <w:rPr>
        <w:rFonts w:cs="Times New Roman"/>
      </w:rPr>
    </w:lvl>
    <w:lvl w:ilvl="7" w:tplc="BBCAB430" w:tentative="1">
      <w:start w:val="1"/>
      <w:numFmt w:val="lowerLetter"/>
      <w:lvlText w:val="%8."/>
      <w:lvlJc w:val="left"/>
      <w:pPr>
        <w:tabs>
          <w:tab w:val="num" w:pos="6737"/>
        </w:tabs>
        <w:ind w:left="6737" w:hanging="360"/>
      </w:pPr>
      <w:rPr>
        <w:rFonts w:cs="Times New Roman"/>
      </w:rPr>
    </w:lvl>
    <w:lvl w:ilvl="8" w:tplc="1BD291E0" w:tentative="1">
      <w:start w:val="1"/>
      <w:numFmt w:val="lowerRoman"/>
      <w:lvlText w:val="%9."/>
      <w:lvlJc w:val="right"/>
      <w:pPr>
        <w:tabs>
          <w:tab w:val="num" w:pos="7457"/>
        </w:tabs>
        <w:ind w:left="7457" w:hanging="180"/>
      </w:pPr>
      <w:rPr>
        <w:rFonts w:cs="Times New Roman"/>
      </w:rPr>
    </w:lvl>
  </w:abstractNum>
  <w:abstractNum w:abstractNumId="13" w15:restartNumberingAfterBreak="0">
    <w:nsid w:val="3B8E08D4"/>
    <w:multiLevelType w:val="hybridMultilevel"/>
    <w:tmpl w:val="D8B648DA"/>
    <w:lvl w:ilvl="0" w:tplc="BCBE4E28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4" w15:restartNumberingAfterBreak="0">
    <w:nsid w:val="3E975980"/>
    <w:multiLevelType w:val="hybridMultilevel"/>
    <w:tmpl w:val="FA505E36"/>
    <w:lvl w:ilvl="0" w:tplc="D466E9E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5" w15:restartNumberingAfterBreak="0">
    <w:nsid w:val="41D1213A"/>
    <w:multiLevelType w:val="hybridMultilevel"/>
    <w:tmpl w:val="D9008972"/>
    <w:lvl w:ilvl="0" w:tplc="04150011">
      <w:start w:val="1"/>
      <w:numFmt w:val="bullet"/>
      <w:pStyle w:val="Listapunktowana21"/>
      <w:lvlText w:val=""/>
      <w:lvlJc w:val="left"/>
      <w:pPr>
        <w:ind w:left="1004" w:hanging="360"/>
      </w:pPr>
      <w:rPr>
        <w:rFonts w:ascii="Webdings" w:hAnsi="Webdings" w:hint="default"/>
        <w:color w:val="0E4194"/>
      </w:rPr>
    </w:lvl>
    <w:lvl w:ilvl="1" w:tplc="0415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52CE6905"/>
    <w:multiLevelType w:val="hybridMultilevel"/>
    <w:tmpl w:val="4358F13A"/>
    <w:styleLink w:val="Biecalista11"/>
    <w:lvl w:ilvl="0" w:tplc="8C2ACF38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7" w15:restartNumberingAfterBreak="0">
    <w:nsid w:val="56D444A7"/>
    <w:multiLevelType w:val="multilevel"/>
    <w:tmpl w:val="5B3A539A"/>
    <w:styleLink w:val="Biecalista1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none"/>
      <w:lvlText w:val="1.1.1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8" w15:restartNumberingAfterBreak="0">
    <w:nsid w:val="5C724D84"/>
    <w:multiLevelType w:val="hybridMultilevel"/>
    <w:tmpl w:val="38625C9E"/>
    <w:lvl w:ilvl="0" w:tplc="1EF62134">
      <w:start w:val="1"/>
      <w:numFmt w:val="bullet"/>
      <w:pStyle w:val="Listapunktowana31"/>
      <w:lvlText w:val=""/>
      <w:lvlJc w:val="left"/>
      <w:pPr>
        <w:ind w:left="1982" w:hanging="283"/>
      </w:pPr>
      <w:rPr>
        <w:rFonts w:ascii="Symbol" w:hAnsi="Symbol" w:hint="default"/>
        <w:color w:val="0E4194"/>
      </w:rPr>
    </w:lvl>
    <w:lvl w:ilvl="1" w:tplc="04150019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5001B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5001B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5001B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9" w15:restartNumberingAfterBreak="0">
    <w:nsid w:val="69CE62C1"/>
    <w:multiLevelType w:val="multilevel"/>
    <w:tmpl w:val="D570CEDE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color w:val="13438D"/>
        <w:sz w:val="28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cs="Times New Roman" w:hint="default"/>
        <w:color w:val="13438D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70C0"/>
        <w:sz w:val="28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  <w:color w:val="13438D"/>
        <w:sz w:val="22"/>
        <w:szCs w:val="22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cs="Times New Roman" w:hint="default"/>
        <w:color w:val="0000FF"/>
        <w:sz w:val="40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cs="Times New Roman" w:hint="default"/>
        <w:color w:val="0000FF"/>
        <w:sz w:val="40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cs="Times New Roman" w:hint="default"/>
        <w:color w:val="0000FF"/>
        <w:sz w:val="40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cs="Times New Roman" w:hint="default"/>
        <w:color w:val="0000FF"/>
        <w:sz w:val="40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cs="Times New Roman" w:hint="default"/>
        <w:color w:val="0000FF"/>
        <w:sz w:val="40"/>
      </w:rPr>
    </w:lvl>
  </w:abstractNum>
  <w:abstractNum w:abstractNumId="20" w15:restartNumberingAfterBreak="0">
    <w:nsid w:val="6F4D3B2C"/>
    <w:multiLevelType w:val="hybridMultilevel"/>
    <w:tmpl w:val="DA86E55A"/>
    <w:lvl w:ilvl="0" w:tplc="F6C6D0CC">
      <w:start w:val="1"/>
      <w:numFmt w:val="decimal"/>
      <w:lvlText w:val="%1."/>
      <w:lvlJc w:val="left"/>
      <w:pPr>
        <w:ind w:left="587" w:hanging="360"/>
      </w:pPr>
    </w:lvl>
    <w:lvl w:ilvl="1" w:tplc="04150019">
      <w:start w:val="1"/>
      <w:numFmt w:val="lowerLetter"/>
      <w:lvlText w:val="%2."/>
      <w:lvlJc w:val="left"/>
      <w:pPr>
        <w:ind w:left="1307" w:hanging="360"/>
      </w:pPr>
    </w:lvl>
    <w:lvl w:ilvl="2" w:tplc="0415001B">
      <w:start w:val="1"/>
      <w:numFmt w:val="lowerRoman"/>
      <w:lvlText w:val="%3."/>
      <w:lvlJc w:val="right"/>
      <w:pPr>
        <w:ind w:left="2027" w:hanging="180"/>
      </w:pPr>
    </w:lvl>
    <w:lvl w:ilvl="3" w:tplc="0415000F">
      <w:start w:val="1"/>
      <w:numFmt w:val="decimal"/>
      <w:lvlText w:val="%4."/>
      <w:lvlJc w:val="left"/>
      <w:pPr>
        <w:ind w:left="2747" w:hanging="360"/>
      </w:pPr>
    </w:lvl>
    <w:lvl w:ilvl="4" w:tplc="04150019">
      <w:start w:val="1"/>
      <w:numFmt w:val="lowerLetter"/>
      <w:lvlText w:val="%5."/>
      <w:lvlJc w:val="left"/>
      <w:pPr>
        <w:ind w:left="3467" w:hanging="360"/>
      </w:pPr>
    </w:lvl>
    <w:lvl w:ilvl="5" w:tplc="0415001B">
      <w:start w:val="1"/>
      <w:numFmt w:val="lowerRoman"/>
      <w:lvlText w:val="%6."/>
      <w:lvlJc w:val="right"/>
      <w:pPr>
        <w:ind w:left="4187" w:hanging="180"/>
      </w:pPr>
    </w:lvl>
    <w:lvl w:ilvl="6" w:tplc="0415000F">
      <w:start w:val="1"/>
      <w:numFmt w:val="decimal"/>
      <w:lvlText w:val="%7."/>
      <w:lvlJc w:val="left"/>
      <w:pPr>
        <w:ind w:left="4907" w:hanging="360"/>
      </w:pPr>
    </w:lvl>
    <w:lvl w:ilvl="7" w:tplc="04150019">
      <w:start w:val="1"/>
      <w:numFmt w:val="lowerLetter"/>
      <w:lvlText w:val="%8."/>
      <w:lvlJc w:val="left"/>
      <w:pPr>
        <w:ind w:left="5627" w:hanging="360"/>
      </w:pPr>
    </w:lvl>
    <w:lvl w:ilvl="8" w:tplc="0415001B">
      <w:start w:val="1"/>
      <w:numFmt w:val="lowerRoman"/>
      <w:lvlText w:val="%9."/>
      <w:lvlJc w:val="right"/>
      <w:pPr>
        <w:ind w:left="6347" w:hanging="180"/>
      </w:pPr>
    </w:lvl>
  </w:abstractNum>
  <w:abstractNum w:abstractNumId="21" w15:restartNumberingAfterBreak="0">
    <w:nsid w:val="6FC229EC"/>
    <w:multiLevelType w:val="hybridMultilevel"/>
    <w:tmpl w:val="643E1152"/>
    <w:lvl w:ilvl="0" w:tplc="A35810A2">
      <w:start w:val="1"/>
      <w:numFmt w:val="decimal"/>
      <w:lvlText w:val="%1."/>
      <w:lvlJc w:val="left"/>
      <w:pPr>
        <w:ind w:left="587" w:hanging="360"/>
      </w:pPr>
    </w:lvl>
    <w:lvl w:ilvl="1" w:tplc="04150019">
      <w:start w:val="1"/>
      <w:numFmt w:val="lowerLetter"/>
      <w:lvlText w:val="%2."/>
      <w:lvlJc w:val="left"/>
      <w:pPr>
        <w:ind w:left="1307" w:hanging="360"/>
      </w:pPr>
    </w:lvl>
    <w:lvl w:ilvl="2" w:tplc="0415001B">
      <w:start w:val="1"/>
      <w:numFmt w:val="lowerRoman"/>
      <w:lvlText w:val="%3."/>
      <w:lvlJc w:val="right"/>
      <w:pPr>
        <w:ind w:left="2027" w:hanging="180"/>
      </w:pPr>
    </w:lvl>
    <w:lvl w:ilvl="3" w:tplc="0415000F">
      <w:start w:val="1"/>
      <w:numFmt w:val="decimal"/>
      <w:lvlText w:val="%4."/>
      <w:lvlJc w:val="left"/>
      <w:pPr>
        <w:ind w:left="2747" w:hanging="360"/>
      </w:pPr>
    </w:lvl>
    <w:lvl w:ilvl="4" w:tplc="04150019">
      <w:start w:val="1"/>
      <w:numFmt w:val="lowerLetter"/>
      <w:lvlText w:val="%5."/>
      <w:lvlJc w:val="left"/>
      <w:pPr>
        <w:ind w:left="3467" w:hanging="360"/>
      </w:pPr>
    </w:lvl>
    <w:lvl w:ilvl="5" w:tplc="0415001B">
      <w:start w:val="1"/>
      <w:numFmt w:val="lowerRoman"/>
      <w:lvlText w:val="%6."/>
      <w:lvlJc w:val="right"/>
      <w:pPr>
        <w:ind w:left="4187" w:hanging="180"/>
      </w:pPr>
    </w:lvl>
    <w:lvl w:ilvl="6" w:tplc="0415000F">
      <w:start w:val="1"/>
      <w:numFmt w:val="decimal"/>
      <w:lvlText w:val="%7."/>
      <w:lvlJc w:val="left"/>
      <w:pPr>
        <w:ind w:left="4907" w:hanging="360"/>
      </w:pPr>
    </w:lvl>
    <w:lvl w:ilvl="7" w:tplc="04150019">
      <w:start w:val="1"/>
      <w:numFmt w:val="lowerLetter"/>
      <w:lvlText w:val="%8."/>
      <w:lvlJc w:val="left"/>
      <w:pPr>
        <w:ind w:left="5627" w:hanging="360"/>
      </w:pPr>
    </w:lvl>
    <w:lvl w:ilvl="8" w:tplc="0415001B">
      <w:start w:val="1"/>
      <w:numFmt w:val="lowerRoman"/>
      <w:lvlText w:val="%9."/>
      <w:lvlJc w:val="right"/>
      <w:pPr>
        <w:ind w:left="6347" w:hanging="180"/>
      </w:pPr>
    </w:lvl>
  </w:abstractNum>
  <w:abstractNum w:abstractNumId="22" w15:restartNumberingAfterBreak="0">
    <w:nsid w:val="73984D31"/>
    <w:multiLevelType w:val="hybridMultilevel"/>
    <w:tmpl w:val="4FF03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4976A0"/>
    <w:multiLevelType w:val="hybridMultilevel"/>
    <w:tmpl w:val="33D4BCAC"/>
    <w:lvl w:ilvl="0" w:tplc="89B213F6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num w:numId="1">
    <w:abstractNumId w:val="19"/>
  </w:num>
  <w:num w:numId="2">
    <w:abstractNumId w:val="0"/>
  </w:num>
  <w:num w:numId="3">
    <w:abstractNumId w:val="17"/>
  </w:num>
  <w:num w:numId="4">
    <w:abstractNumId w:val="12"/>
  </w:num>
  <w:num w:numId="5">
    <w:abstractNumId w:val="9"/>
  </w:num>
  <w:num w:numId="6">
    <w:abstractNumId w:val="18"/>
  </w:num>
  <w:num w:numId="7">
    <w:abstractNumId w:val="15"/>
  </w:num>
  <w:num w:numId="8">
    <w:abstractNumId w:val="4"/>
  </w:num>
  <w:num w:numId="9">
    <w:abstractNumId w:val="1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4"/>
  </w:num>
  <w:num w:numId="13">
    <w:abstractNumId w:val="2"/>
  </w:num>
  <w:num w:numId="14">
    <w:abstractNumId w:val="1"/>
  </w:num>
  <w:num w:numId="15">
    <w:abstractNumId w:val="11"/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13"/>
  </w:num>
  <w:num w:numId="21">
    <w:abstractNumId w:val="7"/>
  </w:num>
  <w:num w:numId="22">
    <w:abstractNumId w:val="8"/>
  </w:num>
  <w:num w:numId="23">
    <w:abstractNumId w:val="5"/>
  </w:num>
  <w:num w:numId="24">
    <w:abstractNumId w:val="2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64"/>
    <w:rsid w:val="00004CF9"/>
    <w:rsid w:val="000075FA"/>
    <w:rsid w:val="000138E1"/>
    <w:rsid w:val="00016C9A"/>
    <w:rsid w:val="00027821"/>
    <w:rsid w:val="000327B4"/>
    <w:rsid w:val="0004352E"/>
    <w:rsid w:val="00057EA9"/>
    <w:rsid w:val="00063651"/>
    <w:rsid w:val="00067ABE"/>
    <w:rsid w:val="00070D88"/>
    <w:rsid w:val="000714B1"/>
    <w:rsid w:val="00076E2D"/>
    <w:rsid w:val="00085CEF"/>
    <w:rsid w:val="00085DCC"/>
    <w:rsid w:val="00091091"/>
    <w:rsid w:val="000A1538"/>
    <w:rsid w:val="000B6E4E"/>
    <w:rsid w:val="000E5FB7"/>
    <w:rsid w:val="000F69BC"/>
    <w:rsid w:val="000F7AC5"/>
    <w:rsid w:val="000F7EA6"/>
    <w:rsid w:val="00101732"/>
    <w:rsid w:val="00105926"/>
    <w:rsid w:val="00106AB1"/>
    <w:rsid w:val="00106CB8"/>
    <w:rsid w:val="00114535"/>
    <w:rsid w:val="00122D27"/>
    <w:rsid w:val="00131F7D"/>
    <w:rsid w:val="00132094"/>
    <w:rsid w:val="001615C8"/>
    <w:rsid w:val="00166697"/>
    <w:rsid w:val="001668C8"/>
    <w:rsid w:val="00173380"/>
    <w:rsid w:val="001822D2"/>
    <w:rsid w:val="001913CD"/>
    <w:rsid w:val="0019458A"/>
    <w:rsid w:val="00197E61"/>
    <w:rsid w:val="001B5575"/>
    <w:rsid w:val="001D52AB"/>
    <w:rsid w:val="001E190B"/>
    <w:rsid w:val="00204A68"/>
    <w:rsid w:val="00224339"/>
    <w:rsid w:val="00227EDF"/>
    <w:rsid w:val="002404DF"/>
    <w:rsid w:val="00242191"/>
    <w:rsid w:val="0024323E"/>
    <w:rsid w:val="002512B4"/>
    <w:rsid w:val="0025306A"/>
    <w:rsid w:val="002621F8"/>
    <w:rsid w:val="0027181C"/>
    <w:rsid w:val="00276F75"/>
    <w:rsid w:val="00277772"/>
    <w:rsid w:val="00287CA7"/>
    <w:rsid w:val="002945B3"/>
    <w:rsid w:val="002A28EC"/>
    <w:rsid w:val="002A7DEC"/>
    <w:rsid w:val="002C79E6"/>
    <w:rsid w:val="002D3199"/>
    <w:rsid w:val="002D685A"/>
    <w:rsid w:val="002D7038"/>
    <w:rsid w:val="002D7CD0"/>
    <w:rsid w:val="002E412D"/>
    <w:rsid w:val="002E6AB6"/>
    <w:rsid w:val="002F0BD3"/>
    <w:rsid w:val="002F3DA1"/>
    <w:rsid w:val="00306968"/>
    <w:rsid w:val="0031539F"/>
    <w:rsid w:val="0031735E"/>
    <w:rsid w:val="00317593"/>
    <w:rsid w:val="00324E60"/>
    <w:rsid w:val="0033251E"/>
    <w:rsid w:val="003360CE"/>
    <w:rsid w:val="003622D7"/>
    <w:rsid w:val="00371AD6"/>
    <w:rsid w:val="00374450"/>
    <w:rsid w:val="003B48CC"/>
    <w:rsid w:val="003C201B"/>
    <w:rsid w:val="003C5C03"/>
    <w:rsid w:val="003D18A7"/>
    <w:rsid w:val="003D5009"/>
    <w:rsid w:val="003E5C6B"/>
    <w:rsid w:val="003F3F3C"/>
    <w:rsid w:val="00401738"/>
    <w:rsid w:val="00407685"/>
    <w:rsid w:val="00413B4B"/>
    <w:rsid w:val="00415545"/>
    <w:rsid w:val="00416CCF"/>
    <w:rsid w:val="00430D89"/>
    <w:rsid w:val="004403E0"/>
    <w:rsid w:val="00440511"/>
    <w:rsid w:val="00445E8B"/>
    <w:rsid w:val="00451261"/>
    <w:rsid w:val="00451E45"/>
    <w:rsid w:val="004622F7"/>
    <w:rsid w:val="004744A8"/>
    <w:rsid w:val="00493E4A"/>
    <w:rsid w:val="00494DB2"/>
    <w:rsid w:val="00497DA2"/>
    <w:rsid w:val="004A7BF5"/>
    <w:rsid w:val="004B4CDE"/>
    <w:rsid w:val="004B7E0D"/>
    <w:rsid w:val="004C1FB1"/>
    <w:rsid w:val="004C26F6"/>
    <w:rsid w:val="004D1DBA"/>
    <w:rsid w:val="004E24C7"/>
    <w:rsid w:val="004E6430"/>
    <w:rsid w:val="004F5390"/>
    <w:rsid w:val="004F55CF"/>
    <w:rsid w:val="00504B33"/>
    <w:rsid w:val="00510394"/>
    <w:rsid w:val="00513B38"/>
    <w:rsid w:val="00516498"/>
    <w:rsid w:val="005226C0"/>
    <w:rsid w:val="00526C99"/>
    <w:rsid w:val="0053230A"/>
    <w:rsid w:val="00550F04"/>
    <w:rsid w:val="005621E5"/>
    <w:rsid w:val="00563A0D"/>
    <w:rsid w:val="00564D9B"/>
    <w:rsid w:val="005745C3"/>
    <w:rsid w:val="005746DA"/>
    <w:rsid w:val="00582F96"/>
    <w:rsid w:val="00586B5C"/>
    <w:rsid w:val="00586DF5"/>
    <w:rsid w:val="005902CA"/>
    <w:rsid w:val="00590517"/>
    <w:rsid w:val="00596001"/>
    <w:rsid w:val="005A2FC0"/>
    <w:rsid w:val="005D5CFB"/>
    <w:rsid w:val="005D7791"/>
    <w:rsid w:val="005F47C8"/>
    <w:rsid w:val="006018FF"/>
    <w:rsid w:val="006219C0"/>
    <w:rsid w:val="00623F2A"/>
    <w:rsid w:val="00642962"/>
    <w:rsid w:val="00653271"/>
    <w:rsid w:val="00653E05"/>
    <w:rsid w:val="006754AE"/>
    <w:rsid w:val="006771F7"/>
    <w:rsid w:val="0069185D"/>
    <w:rsid w:val="00695E78"/>
    <w:rsid w:val="00697404"/>
    <w:rsid w:val="006A29BF"/>
    <w:rsid w:val="006B1BCC"/>
    <w:rsid w:val="006C2DD1"/>
    <w:rsid w:val="006D3D48"/>
    <w:rsid w:val="006D5604"/>
    <w:rsid w:val="006E172C"/>
    <w:rsid w:val="006F636B"/>
    <w:rsid w:val="006F6D18"/>
    <w:rsid w:val="00700FA9"/>
    <w:rsid w:val="0072202E"/>
    <w:rsid w:val="007506BB"/>
    <w:rsid w:val="0075214A"/>
    <w:rsid w:val="00752CEA"/>
    <w:rsid w:val="0077000D"/>
    <w:rsid w:val="007731D1"/>
    <w:rsid w:val="00776DFC"/>
    <w:rsid w:val="00787895"/>
    <w:rsid w:val="00793F08"/>
    <w:rsid w:val="007A14E6"/>
    <w:rsid w:val="007A35B0"/>
    <w:rsid w:val="007B35A3"/>
    <w:rsid w:val="007E45C1"/>
    <w:rsid w:val="00801209"/>
    <w:rsid w:val="00807A60"/>
    <w:rsid w:val="008341F8"/>
    <w:rsid w:val="008355FF"/>
    <w:rsid w:val="008424E2"/>
    <w:rsid w:val="00845507"/>
    <w:rsid w:val="00851712"/>
    <w:rsid w:val="0086058D"/>
    <w:rsid w:val="00866B99"/>
    <w:rsid w:val="008706CD"/>
    <w:rsid w:val="00876838"/>
    <w:rsid w:val="00876CF1"/>
    <w:rsid w:val="00882A96"/>
    <w:rsid w:val="00892C2A"/>
    <w:rsid w:val="00897E1D"/>
    <w:rsid w:val="008A1B12"/>
    <w:rsid w:val="008D29EA"/>
    <w:rsid w:val="008E1B63"/>
    <w:rsid w:val="008E45C9"/>
    <w:rsid w:val="008E6F53"/>
    <w:rsid w:val="00901B33"/>
    <w:rsid w:val="00907E49"/>
    <w:rsid w:val="00911C64"/>
    <w:rsid w:val="00916B10"/>
    <w:rsid w:val="00921F25"/>
    <w:rsid w:val="009364C4"/>
    <w:rsid w:val="00945469"/>
    <w:rsid w:val="00952084"/>
    <w:rsid w:val="00956426"/>
    <w:rsid w:val="00960D57"/>
    <w:rsid w:val="009706D6"/>
    <w:rsid w:val="009840FC"/>
    <w:rsid w:val="00990184"/>
    <w:rsid w:val="00993916"/>
    <w:rsid w:val="009A709E"/>
    <w:rsid w:val="009B77D5"/>
    <w:rsid w:val="009C0E4E"/>
    <w:rsid w:val="009D1147"/>
    <w:rsid w:val="009D204A"/>
    <w:rsid w:val="009D37E9"/>
    <w:rsid w:val="009E04E7"/>
    <w:rsid w:val="009E1183"/>
    <w:rsid w:val="009E1B6C"/>
    <w:rsid w:val="009E367C"/>
    <w:rsid w:val="009E5341"/>
    <w:rsid w:val="009E5543"/>
    <w:rsid w:val="009E6AEA"/>
    <w:rsid w:val="009F36BD"/>
    <w:rsid w:val="00A02D48"/>
    <w:rsid w:val="00A1662D"/>
    <w:rsid w:val="00A3708F"/>
    <w:rsid w:val="00A44AC7"/>
    <w:rsid w:val="00A568C3"/>
    <w:rsid w:val="00A56F8D"/>
    <w:rsid w:val="00A603AA"/>
    <w:rsid w:val="00A612A9"/>
    <w:rsid w:val="00A63850"/>
    <w:rsid w:val="00A65CFA"/>
    <w:rsid w:val="00A66A1D"/>
    <w:rsid w:val="00A70B2E"/>
    <w:rsid w:val="00A71D77"/>
    <w:rsid w:val="00A94D8F"/>
    <w:rsid w:val="00AA2594"/>
    <w:rsid w:val="00AD0002"/>
    <w:rsid w:val="00AF10F0"/>
    <w:rsid w:val="00AF35F6"/>
    <w:rsid w:val="00AF4AE6"/>
    <w:rsid w:val="00AF6D1D"/>
    <w:rsid w:val="00B02781"/>
    <w:rsid w:val="00B13443"/>
    <w:rsid w:val="00B26325"/>
    <w:rsid w:val="00B40DC4"/>
    <w:rsid w:val="00B50A8F"/>
    <w:rsid w:val="00B50CF4"/>
    <w:rsid w:val="00B5500E"/>
    <w:rsid w:val="00B57BA2"/>
    <w:rsid w:val="00B6621C"/>
    <w:rsid w:val="00B7117D"/>
    <w:rsid w:val="00B83065"/>
    <w:rsid w:val="00BA06F5"/>
    <w:rsid w:val="00BA0D72"/>
    <w:rsid w:val="00BA1B13"/>
    <w:rsid w:val="00BB2317"/>
    <w:rsid w:val="00BB345D"/>
    <w:rsid w:val="00BF1F5D"/>
    <w:rsid w:val="00C0073E"/>
    <w:rsid w:val="00C1034D"/>
    <w:rsid w:val="00C32F1A"/>
    <w:rsid w:val="00C33762"/>
    <w:rsid w:val="00C80A8D"/>
    <w:rsid w:val="00C821B6"/>
    <w:rsid w:val="00C861DF"/>
    <w:rsid w:val="00C92B4D"/>
    <w:rsid w:val="00C94B1C"/>
    <w:rsid w:val="00CC09A6"/>
    <w:rsid w:val="00CC35EA"/>
    <w:rsid w:val="00CC4DB3"/>
    <w:rsid w:val="00CC5EC6"/>
    <w:rsid w:val="00CD7DC8"/>
    <w:rsid w:val="00D00AEA"/>
    <w:rsid w:val="00D10041"/>
    <w:rsid w:val="00D1306F"/>
    <w:rsid w:val="00D174A5"/>
    <w:rsid w:val="00D3640D"/>
    <w:rsid w:val="00D40C78"/>
    <w:rsid w:val="00D671A7"/>
    <w:rsid w:val="00D77DED"/>
    <w:rsid w:val="00D85B59"/>
    <w:rsid w:val="00D86C24"/>
    <w:rsid w:val="00DA2DF0"/>
    <w:rsid w:val="00DB3807"/>
    <w:rsid w:val="00DE4FC1"/>
    <w:rsid w:val="00DF0BCF"/>
    <w:rsid w:val="00DF133A"/>
    <w:rsid w:val="00DF3A6E"/>
    <w:rsid w:val="00DF3B46"/>
    <w:rsid w:val="00E04138"/>
    <w:rsid w:val="00E10EDF"/>
    <w:rsid w:val="00E1732B"/>
    <w:rsid w:val="00E2232E"/>
    <w:rsid w:val="00E23645"/>
    <w:rsid w:val="00E267EA"/>
    <w:rsid w:val="00E36A2C"/>
    <w:rsid w:val="00E36F0C"/>
    <w:rsid w:val="00E742F5"/>
    <w:rsid w:val="00E775DC"/>
    <w:rsid w:val="00EA0A84"/>
    <w:rsid w:val="00EA2193"/>
    <w:rsid w:val="00EA535F"/>
    <w:rsid w:val="00EB3D93"/>
    <w:rsid w:val="00EB76FB"/>
    <w:rsid w:val="00EC4607"/>
    <w:rsid w:val="00EE02A8"/>
    <w:rsid w:val="00EE34F6"/>
    <w:rsid w:val="00EE5C0E"/>
    <w:rsid w:val="00EF691F"/>
    <w:rsid w:val="00F00CFA"/>
    <w:rsid w:val="00F0370D"/>
    <w:rsid w:val="00F14341"/>
    <w:rsid w:val="00F20C0C"/>
    <w:rsid w:val="00F41834"/>
    <w:rsid w:val="00F42E20"/>
    <w:rsid w:val="00F44863"/>
    <w:rsid w:val="00F50E32"/>
    <w:rsid w:val="00F54A88"/>
    <w:rsid w:val="00F55301"/>
    <w:rsid w:val="00F87661"/>
    <w:rsid w:val="00F9005F"/>
    <w:rsid w:val="00F91771"/>
    <w:rsid w:val="00F935ED"/>
    <w:rsid w:val="00F963F0"/>
    <w:rsid w:val="00FA36BF"/>
    <w:rsid w:val="00FA53DF"/>
    <w:rsid w:val="00FB2889"/>
    <w:rsid w:val="00FB769D"/>
    <w:rsid w:val="00FD3FB1"/>
    <w:rsid w:val="00FD4C6A"/>
    <w:rsid w:val="00FD6B13"/>
    <w:rsid w:val="00FE13BB"/>
    <w:rsid w:val="00FE7465"/>
    <w:rsid w:val="00FF04FD"/>
    <w:rsid w:val="00FF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B27479"/>
  <w15:docId w15:val="{C133AEEA-0576-489B-873C-8B4649224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09A6"/>
  </w:style>
  <w:style w:type="paragraph" w:styleId="Nagwek1">
    <w:name w:val="heading 1"/>
    <w:basedOn w:val="Normalny"/>
    <w:next w:val="Normalny"/>
    <w:link w:val="Nagwek1Znak1"/>
    <w:uiPriority w:val="9"/>
    <w:qFormat/>
    <w:rsid w:val="00911C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aliases w:val="Podtytuł1,Podtytu³1,Podtytu31,ASAPHeading 2,Numbered - 2,h 3,ICL,Heading 2a,H2,PA Major Section,l2,Headline 2,h2,headi,heading2,h21,h22,21,kopregel 2,Titre m,Heading 10,Reset numbering,Heading 2 Char,Heading 2 Char Znak,Nagłówek 21 Znak"/>
    <w:basedOn w:val="Normalny"/>
    <w:next w:val="Normalny"/>
    <w:link w:val="Nagwek2Znak"/>
    <w:autoRedefine/>
    <w:uiPriority w:val="99"/>
    <w:qFormat/>
    <w:rsid w:val="00911C64"/>
    <w:pPr>
      <w:keepNext/>
      <w:widowControl w:val="0"/>
      <w:numPr>
        <w:ilvl w:val="1"/>
        <w:numId w:val="1"/>
      </w:numPr>
      <w:spacing w:before="240" w:after="180" w:line="276" w:lineRule="auto"/>
      <w:jc w:val="both"/>
      <w:outlineLvl w:val="1"/>
    </w:pPr>
    <w:rPr>
      <w:rFonts w:ascii="Verdana" w:eastAsia="Times New Roman" w:hAnsi="Verdana" w:cs="Times New Roman"/>
      <w:b/>
      <w:bCs/>
      <w:color w:val="13438D"/>
      <w:kern w:val="40"/>
      <w:sz w:val="24"/>
      <w:szCs w:val="40"/>
      <w:lang w:eastAsia="pl-PL"/>
    </w:rPr>
  </w:style>
  <w:style w:type="paragraph" w:styleId="Nagwek3">
    <w:name w:val="heading 3"/>
    <w:aliases w:val="Podtytuł2,Podtytu32,A-Üb-Nr-3,Ü3 + Nr,Nr1.1.1,Podtytu³2,Level 1 - 1,Char Char Char Char Char Char Char Char,Titre 3-IT,Heading 3 Char,Nag³ówk 3,Heading 3 Char Znak,Nag³ówek 31 Znak,Subparagraaf,1.1.1-Titre 3,zwyk³y tekst,/   1.1"/>
    <w:basedOn w:val="Normalny"/>
    <w:next w:val="Normalny"/>
    <w:link w:val="Nagwek3Znak"/>
    <w:autoRedefine/>
    <w:uiPriority w:val="99"/>
    <w:qFormat/>
    <w:rsid w:val="00911C64"/>
    <w:pPr>
      <w:keepNext/>
      <w:keepLines/>
      <w:spacing w:before="240" w:after="0" w:line="360" w:lineRule="auto"/>
      <w:ind w:left="578" w:hanging="578"/>
      <w:contextualSpacing/>
      <w:outlineLvl w:val="2"/>
    </w:pPr>
    <w:rPr>
      <w:rFonts w:ascii="Verdana" w:eastAsia="Times New Roman" w:hAnsi="Verdana" w:cs="Times New Roman"/>
      <w:b/>
      <w:sz w:val="20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9"/>
    <w:qFormat/>
    <w:rsid w:val="00911C64"/>
    <w:pPr>
      <w:keepNext/>
      <w:widowControl w:val="0"/>
      <w:spacing w:before="240" w:after="60" w:line="276" w:lineRule="auto"/>
      <w:jc w:val="both"/>
      <w:outlineLvl w:val="3"/>
    </w:pPr>
    <w:rPr>
      <w:rFonts w:ascii="Verdana" w:eastAsia="Times New Roman" w:hAnsi="Verdana" w:cs="Times New Roman"/>
      <w:b/>
      <w:color w:val="13438D"/>
      <w:sz w:val="28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1C64"/>
    <w:pPr>
      <w:widowControl w:val="0"/>
      <w:numPr>
        <w:ilvl w:val="4"/>
        <w:numId w:val="1"/>
      </w:numPr>
      <w:spacing w:before="240" w:after="60" w:line="276" w:lineRule="auto"/>
      <w:jc w:val="both"/>
      <w:outlineLvl w:val="4"/>
    </w:pPr>
    <w:rPr>
      <w:rFonts w:ascii="Times New Roman" w:eastAsia="Times New Roman" w:hAnsi="Times New Roman" w:cs="Times New Roman"/>
      <w:spacing w:val="-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11C64"/>
    <w:pPr>
      <w:widowControl w:val="0"/>
      <w:numPr>
        <w:ilvl w:val="5"/>
        <w:numId w:val="1"/>
      </w:numPr>
      <w:spacing w:before="240" w:after="60" w:line="276" w:lineRule="auto"/>
      <w:jc w:val="both"/>
      <w:outlineLvl w:val="5"/>
    </w:pPr>
    <w:rPr>
      <w:rFonts w:ascii="Times New Roman" w:eastAsia="Times New Roman" w:hAnsi="Times New Roman" w:cs="Times New Roman"/>
      <w:i/>
      <w:spacing w:val="-4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11C64"/>
    <w:pPr>
      <w:widowControl w:val="0"/>
      <w:numPr>
        <w:ilvl w:val="6"/>
        <w:numId w:val="1"/>
      </w:numPr>
      <w:spacing w:before="240" w:after="60" w:line="276" w:lineRule="auto"/>
      <w:jc w:val="both"/>
      <w:outlineLvl w:val="6"/>
    </w:pPr>
    <w:rPr>
      <w:rFonts w:ascii="Times New Roman" w:eastAsia="Times New Roman" w:hAnsi="Times New Roman" w:cs="Times New Roman"/>
      <w:spacing w:val="-4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911C64"/>
    <w:pPr>
      <w:widowControl w:val="0"/>
      <w:numPr>
        <w:ilvl w:val="7"/>
        <w:numId w:val="1"/>
      </w:numPr>
      <w:spacing w:before="240" w:after="60" w:line="276" w:lineRule="auto"/>
      <w:jc w:val="both"/>
      <w:outlineLvl w:val="7"/>
    </w:pPr>
    <w:rPr>
      <w:rFonts w:ascii="Times New Roman" w:eastAsia="Times New Roman" w:hAnsi="Times New Roman" w:cs="Times New Roman"/>
      <w:i/>
      <w:spacing w:val="-4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911C64"/>
    <w:pPr>
      <w:widowControl w:val="0"/>
      <w:numPr>
        <w:ilvl w:val="8"/>
        <w:numId w:val="1"/>
      </w:numPr>
      <w:spacing w:before="240" w:after="60" w:line="276" w:lineRule="auto"/>
      <w:jc w:val="both"/>
      <w:outlineLvl w:val="8"/>
    </w:pPr>
    <w:rPr>
      <w:rFonts w:ascii="Times New Roman" w:eastAsia="Times New Roman" w:hAnsi="Times New Roman" w:cs="Times New Roman"/>
      <w:b/>
      <w:i/>
      <w:spacing w:val="-4"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ormalny"/>
    <w:next w:val="Normalny"/>
    <w:link w:val="Nagwek1Znak"/>
    <w:autoRedefine/>
    <w:uiPriority w:val="99"/>
    <w:qFormat/>
    <w:rsid w:val="00911C64"/>
    <w:pPr>
      <w:keepNext/>
      <w:pageBreakBefore/>
      <w:widowControl w:val="0"/>
      <w:spacing w:after="180" w:line="276" w:lineRule="auto"/>
      <w:outlineLvl w:val="0"/>
    </w:pPr>
    <w:rPr>
      <w:rFonts w:ascii="Verdana" w:eastAsia="Times New Roman" w:hAnsi="Verdana" w:cs="Times New Roman"/>
      <w:b/>
      <w:color w:val="1F497D"/>
      <w:kern w:val="28"/>
      <w:sz w:val="32"/>
      <w:szCs w:val="32"/>
      <w:lang w:eastAsia="pl-PL"/>
    </w:rPr>
  </w:style>
  <w:style w:type="character" w:customStyle="1" w:styleId="Nagwek2Znak">
    <w:name w:val="Nagłówek 2 Znak"/>
    <w:aliases w:val="Podtytuł1 Znak,Podtytu³1 Znak,Podtytu31 Znak,ASAPHeading 2 Znak,Numbered - 2 Znak,h 3 Znak,ICL Znak,Heading 2a Znak,H2 Znak,PA Major Section Znak,l2 Znak,Headline 2 Znak,h2 Znak,headi Znak,heading2 Znak,h21 Znak,h22 Znak,21 Znak"/>
    <w:basedOn w:val="Domylnaczcionkaakapitu"/>
    <w:link w:val="Nagwek2"/>
    <w:uiPriority w:val="99"/>
    <w:rsid w:val="00911C64"/>
    <w:rPr>
      <w:rFonts w:ascii="Verdana" w:eastAsia="Times New Roman" w:hAnsi="Verdana" w:cs="Times New Roman"/>
      <w:b/>
      <w:bCs/>
      <w:color w:val="13438D"/>
      <w:kern w:val="40"/>
      <w:sz w:val="24"/>
      <w:szCs w:val="40"/>
      <w:lang w:eastAsia="pl-PL"/>
    </w:rPr>
  </w:style>
  <w:style w:type="character" w:customStyle="1" w:styleId="Nagwek3Znak">
    <w:name w:val="Nagłówek 3 Znak"/>
    <w:aliases w:val="Podtytuł2 Znak,Podtytu32 Znak,A-Üb-Nr-3 Znak,Ü3 + Nr Znak,Nr1.1.1 Znak,Podtytu³2 Znak,Level 1 - 1 Znak,Char Char Char Char Char Char Char Char Znak,Titre 3-IT Znak,Heading 3 Char Znak1,Nag³ówk 3 Znak,Heading 3 Char Znak Znak,/   1.1 Znak"/>
    <w:basedOn w:val="Domylnaczcionkaakapitu"/>
    <w:link w:val="Nagwek3"/>
    <w:uiPriority w:val="99"/>
    <w:rsid w:val="00911C64"/>
    <w:rPr>
      <w:rFonts w:ascii="Verdana" w:eastAsia="Times New Roman" w:hAnsi="Verdana" w:cs="Times New Roman"/>
      <w:b/>
      <w:sz w:val="20"/>
      <w:szCs w:val="24"/>
    </w:rPr>
  </w:style>
  <w:style w:type="character" w:customStyle="1" w:styleId="Nagwek4Znak">
    <w:name w:val="Nagłówek 4 Znak"/>
    <w:basedOn w:val="Domylnaczcionkaakapitu"/>
    <w:link w:val="Nagwek4"/>
    <w:uiPriority w:val="99"/>
    <w:rsid w:val="00911C64"/>
    <w:rPr>
      <w:rFonts w:ascii="Verdana" w:eastAsia="Times New Roman" w:hAnsi="Verdana" w:cs="Times New Roman"/>
      <w:b/>
      <w:color w:val="13438D"/>
      <w:sz w:val="28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911C64"/>
    <w:rPr>
      <w:rFonts w:ascii="Times New Roman" w:eastAsia="Times New Roman" w:hAnsi="Times New Roman" w:cs="Times New Roman"/>
      <w:spacing w:val="-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911C64"/>
    <w:rPr>
      <w:rFonts w:ascii="Times New Roman" w:eastAsia="Times New Roman" w:hAnsi="Times New Roman" w:cs="Times New Roman"/>
      <w:i/>
      <w:spacing w:val="-4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911C64"/>
    <w:rPr>
      <w:rFonts w:ascii="Times New Roman" w:eastAsia="Times New Roman" w:hAnsi="Times New Roman" w:cs="Times New Roman"/>
      <w:spacing w:val="-4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911C64"/>
    <w:rPr>
      <w:rFonts w:ascii="Times New Roman" w:eastAsia="Times New Roman" w:hAnsi="Times New Roman" w:cs="Times New Roman"/>
      <w:i/>
      <w:spacing w:val="-4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911C64"/>
    <w:rPr>
      <w:rFonts w:ascii="Times New Roman" w:eastAsia="Times New Roman" w:hAnsi="Times New Roman" w:cs="Times New Roman"/>
      <w:b/>
      <w:i/>
      <w:spacing w:val="-4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911C64"/>
  </w:style>
  <w:style w:type="character" w:customStyle="1" w:styleId="Nagwek1Znak">
    <w:name w:val="Nagłówek 1 Znak"/>
    <w:basedOn w:val="Domylnaczcionkaakapitu"/>
    <w:link w:val="Nagwek11"/>
    <w:uiPriority w:val="99"/>
    <w:rsid w:val="00911C64"/>
    <w:rPr>
      <w:rFonts w:ascii="Verdana" w:eastAsia="Times New Roman" w:hAnsi="Verdana" w:cs="Times New Roman"/>
      <w:b/>
      <w:color w:val="1F497D"/>
      <w:kern w:val="28"/>
      <w:sz w:val="32"/>
      <w:szCs w:val="32"/>
      <w:lang w:eastAsia="pl-PL"/>
    </w:rPr>
  </w:style>
  <w:style w:type="paragraph" w:customStyle="1" w:styleId="rozdzia">
    <w:name w:val="_rozdział"/>
    <w:basedOn w:val="Normalny"/>
    <w:rsid w:val="00911C64"/>
    <w:pPr>
      <w:widowControl w:val="0"/>
      <w:autoSpaceDE w:val="0"/>
      <w:autoSpaceDN w:val="0"/>
      <w:adjustRightInd w:val="0"/>
      <w:spacing w:before="360" w:after="240" w:line="260" w:lineRule="exact"/>
      <w:jc w:val="both"/>
    </w:pPr>
    <w:rPr>
      <w:rFonts w:ascii="Verdana" w:eastAsia="Times New Roman" w:hAnsi="Verdana" w:cs="Times New Roman"/>
      <w:b/>
      <w:color w:val="000000"/>
      <w:sz w:val="19"/>
      <w:szCs w:val="20"/>
    </w:rPr>
  </w:style>
  <w:style w:type="table" w:styleId="Tabela-Siatka">
    <w:name w:val="Table Grid"/>
    <w:basedOn w:val="Standardowy"/>
    <w:uiPriority w:val="59"/>
    <w:rsid w:val="00911C64"/>
    <w:pPr>
      <w:widowControl w:val="0"/>
      <w:spacing w:after="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911C64"/>
    <w:pPr>
      <w:widowControl w:val="0"/>
      <w:spacing w:after="0" w:line="276" w:lineRule="auto"/>
      <w:jc w:val="both"/>
    </w:pPr>
    <w:rPr>
      <w:rFonts w:ascii="Verdana" w:eastAsia="Times New Roman" w:hAnsi="Verdana" w:cs="Times New Roman"/>
      <w:color w:val="000000"/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11C64"/>
    <w:rPr>
      <w:rFonts w:ascii="Verdana" w:eastAsia="Times New Roman" w:hAnsi="Verdana" w:cs="Times New Roman"/>
      <w:color w:val="000000"/>
      <w:sz w:val="24"/>
      <w:szCs w:val="24"/>
    </w:rPr>
  </w:style>
  <w:style w:type="character" w:styleId="Odwoanieprzypisudolnego">
    <w:name w:val="footnote reference"/>
    <w:uiPriority w:val="99"/>
    <w:rsid w:val="00911C6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911C64"/>
    <w:pPr>
      <w:widowControl w:val="0"/>
      <w:spacing w:after="0" w:line="240" w:lineRule="auto"/>
      <w:jc w:val="both"/>
    </w:pPr>
    <w:rPr>
      <w:rFonts w:ascii="Lucida Grande CE" w:eastAsia="Times New Roman" w:hAnsi="Lucida Grande CE" w:cs="Times New Roman"/>
      <w:color w:val="000000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911C64"/>
    <w:rPr>
      <w:rFonts w:ascii="Lucida Grande CE" w:eastAsia="Times New Roman" w:hAnsi="Lucida Grande CE" w:cs="Times New Roman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rsid w:val="00911C64"/>
    <w:pPr>
      <w:widowControl w:val="0"/>
      <w:tabs>
        <w:tab w:val="center" w:pos="4536"/>
        <w:tab w:val="right" w:pos="9072"/>
      </w:tabs>
      <w:spacing w:after="0" w:line="276" w:lineRule="auto"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911C64"/>
    <w:rPr>
      <w:rFonts w:ascii="Verdana" w:eastAsia="Times New Roman" w:hAnsi="Verdana" w:cs="Times New Roman"/>
      <w:color w:val="000000"/>
      <w:sz w:val="19"/>
      <w:szCs w:val="20"/>
    </w:rPr>
  </w:style>
  <w:style w:type="character" w:styleId="Numerstrony">
    <w:name w:val="page number"/>
    <w:basedOn w:val="Domylnaczcionkaakapitu"/>
    <w:uiPriority w:val="99"/>
    <w:rsid w:val="00911C64"/>
  </w:style>
  <w:style w:type="paragraph" w:customStyle="1" w:styleId="tekstwlasciwy">
    <w:name w:val="tekst wlasciwy"/>
    <w:basedOn w:val="Normalny"/>
    <w:link w:val="tekstwlasciwyZnak"/>
    <w:qFormat/>
    <w:rsid w:val="00911C64"/>
    <w:pPr>
      <w:widowControl w:val="0"/>
      <w:spacing w:after="0" w:line="276" w:lineRule="auto"/>
      <w:jc w:val="both"/>
    </w:pPr>
    <w:rPr>
      <w:rFonts w:ascii="Verdana" w:eastAsia="Cambria" w:hAnsi="Verdana" w:cs="Times New Roman"/>
      <w:color w:val="000000"/>
      <w:sz w:val="20"/>
      <w:szCs w:val="20"/>
    </w:rPr>
  </w:style>
  <w:style w:type="character" w:customStyle="1" w:styleId="tekstwlasciwyZnak">
    <w:name w:val="tekst wlasciwy Znak"/>
    <w:link w:val="tekstwlasciwy"/>
    <w:rsid w:val="00911C64"/>
    <w:rPr>
      <w:rFonts w:ascii="Verdana" w:eastAsia="Cambria" w:hAnsi="Verdana" w:cs="Times New Roman"/>
      <w:color w:val="000000"/>
      <w:sz w:val="20"/>
      <w:szCs w:val="20"/>
    </w:rPr>
  </w:style>
  <w:style w:type="table" w:customStyle="1" w:styleId="Jasnalista1">
    <w:name w:val="Jasna lista1"/>
    <w:basedOn w:val="Standardowy"/>
    <w:uiPriority w:val="61"/>
    <w:rsid w:val="00911C64"/>
    <w:pPr>
      <w:spacing w:after="0" w:line="240" w:lineRule="auto"/>
    </w:pPr>
    <w:rPr>
      <w:rFonts w:ascii="Cambria" w:eastAsia="MS Mincho" w:hAnsi="Cambria" w:cs="Times New Roman"/>
      <w:sz w:val="24"/>
      <w:szCs w:val="24"/>
      <w:lang w:val="cs-CZ" w:eastAsia="pl-PL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kapitzlist">
    <w:name w:val="List Paragraph"/>
    <w:basedOn w:val="Normalny"/>
    <w:link w:val="AkapitzlistZnak"/>
    <w:uiPriority w:val="34"/>
    <w:qFormat/>
    <w:rsid w:val="00911C64"/>
    <w:pPr>
      <w:widowControl w:val="0"/>
      <w:spacing w:after="0" w:line="276" w:lineRule="auto"/>
      <w:ind w:left="720"/>
      <w:contextualSpacing/>
      <w:jc w:val="both"/>
    </w:pPr>
    <w:rPr>
      <w:rFonts w:ascii="Verdana" w:eastAsia="Batang" w:hAnsi="Verdana" w:cs="Times New Roman"/>
      <w:color w:val="000000"/>
      <w:sz w:val="19"/>
      <w:szCs w:val="20"/>
    </w:rPr>
  </w:style>
  <w:style w:type="character" w:customStyle="1" w:styleId="AkapitzlistZnak">
    <w:name w:val="Akapit z listą Znak"/>
    <w:link w:val="Akapitzlist"/>
    <w:uiPriority w:val="34"/>
    <w:locked/>
    <w:rsid w:val="00911C64"/>
    <w:rPr>
      <w:rFonts w:ascii="Verdana" w:eastAsia="Batang" w:hAnsi="Verdana" w:cs="Times New Roman"/>
      <w:color w:val="000000"/>
      <w:sz w:val="19"/>
      <w:szCs w:val="20"/>
    </w:rPr>
  </w:style>
  <w:style w:type="numbering" w:customStyle="1" w:styleId="Bezlisty11">
    <w:name w:val="Bez listy11"/>
    <w:next w:val="Bezlisty"/>
    <w:uiPriority w:val="99"/>
    <w:semiHidden/>
    <w:unhideWhenUsed/>
    <w:rsid w:val="00911C64"/>
  </w:style>
  <w:style w:type="paragraph" w:styleId="Tekstprzypisukocowego">
    <w:name w:val="endnote text"/>
    <w:basedOn w:val="Normalny"/>
    <w:link w:val="TekstprzypisukocowegoZnak"/>
    <w:uiPriority w:val="99"/>
    <w:rsid w:val="00911C64"/>
    <w:pPr>
      <w:widowControl w:val="0"/>
      <w:spacing w:after="0" w:line="276" w:lineRule="auto"/>
      <w:contextualSpacing/>
      <w:jc w:val="both"/>
    </w:pPr>
    <w:rPr>
      <w:rFonts w:ascii="Arial" w:eastAsia="Times New Roman" w:hAnsi="Arial" w:cs="Times New Roman"/>
      <w:spacing w:val="-4"/>
      <w:sz w:val="24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911C64"/>
    <w:rPr>
      <w:rFonts w:ascii="Arial" w:eastAsia="Times New Roman" w:hAnsi="Arial" w:cs="Times New Roman"/>
      <w:spacing w:val="-4"/>
      <w:sz w:val="24"/>
      <w:szCs w:val="20"/>
      <w:lang w:eastAsia="pl-PL"/>
    </w:rPr>
  </w:style>
  <w:style w:type="character" w:styleId="Odwoanieprzypisukocowego">
    <w:name w:val="endnote reference"/>
    <w:uiPriority w:val="99"/>
    <w:rsid w:val="00911C64"/>
    <w:rPr>
      <w:rFonts w:cs="Times New Roman"/>
      <w:vertAlign w:val="superscript"/>
    </w:rPr>
  </w:style>
  <w:style w:type="character" w:customStyle="1" w:styleId="Document8">
    <w:name w:val="Document 8"/>
    <w:uiPriority w:val="99"/>
    <w:rsid w:val="00911C64"/>
  </w:style>
  <w:style w:type="character" w:customStyle="1" w:styleId="Document4">
    <w:name w:val="Document 4"/>
    <w:uiPriority w:val="99"/>
    <w:rsid w:val="00911C64"/>
    <w:rPr>
      <w:b/>
      <w:i/>
      <w:sz w:val="20"/>
    </w:rPr>
  </w:style>
  <w:style w:type="character" w:customStyle="1" w:styleId="Document6">
    <w:name w:val="Document 6"/>
    <w:uiPriority w:val="99"/>
    <w:rsid w:val="00911C64"/>
  </w:style>
  <w:style w:type="character" w:customStyle="1" w:styleId="Document5">
    <w:name w:val="Document 5"/>
    <w:uiPriority w:val="99"/>
    <w:rsid w:val="00911C64"/>
  </w:style>
  <w:style w:type="character" w:customStyle="1" w:styleId="Document2">
    <w:name w:val="Document 2"/>
    <w:uiPriority w:val="99"/>
    <w:rsid w:val="00911C64"/>
    <w:rPr>
      <w:rFonts w:ascii="Courier New" w:hAnsi="Courier New"/>
      <w:sz w:val="20"/>
      <w:lang w:val="en-US"/>
    </w:rPr>
  </w:style>
  <w:style w:type="character" w:customStyle="1" w:styleId="Document7">
    <w:name w:val="Document 7"/>
    <w:uiPriority w:val="99"/>
    <w:rsid w:val="00911C64"/>
  </w:style>
  <w:style w:type="character" w:customStyle="1" w:styleId="Bibliogrphy">
    <w:name w:val="Bibliogrphy"/>
    <w:uiPriority w:val="99"/>
    <w:rsid w:val="00911C64"/>
  </w:style>
  <w:style w:type="character" w:customStyle="1" w:styleId="RightPar1">
    <w:name w:val="Right Par 1"/>
    <w:uiPriority w:val="99"/>
    <w:rsid w:val="00911C64"/>
  </w:style>
  <w:style w:type="character" w:customStyle="1" w:styleId="RightPar2">
    <w:name w:val="Right Par 2"/>
    <w:uiPriority w:val="99"/>
    <w:rsid w:val="00911C64"/>
  </w:style>
  <w:style w:type="character" w:customStyle="1" w:styleId="Document3">
    <w:name w:val="Document 3"/>
    <w:uiPriority w:val="99"/>
    <w:rsid w:val="00911C64"/>
    <w:rPr>
      <w:rFonts w:ascii="Courier New" w:hAnsi="Courier New"/>
      <w:sz w:val="20"/>
      <w:lang w:val="en-US"/>
    </w:rPr>
  </w:style>
  <w:style w:type="character" w:customStyle="1" w:styleId="RightPar3">
    <w:name w:val="Right Par 3"/>
    <w:uiPriority w:val="99"/>
    <w:rsid w:val="00911C64"/>
  </w:style>
  <w:style w:type="character" w:customStyle="1" w:styleId="RightPar4">
    <w:name w:val="Right Par 4"/>
    <w:uiPriority w:val="99"/>
    <w:rsid w:val="00911C64"/>
  </w:style>
  <w:style w:type="character" w:customStyle="1" w:styleId="RightPar5">
    <w:name w:val="Right Par 5"/>
    <w:uiPriority w:val="99"/>
    <w:rsid w:val="00911C64"/>
  </w:style>
  <w:style w:type="character" w:customStyle="1" w:styleId="RightPar6">
    <w:name w:val="Right Par 6"/>
    <w:uiPriority w:val="99"/>
    <w:rsid w:val="00911C64"/>
  </w:style>
  <w:style w:type="character" w:customStyle="1" w:styleId="RightPar7">
    <w:name w:val="Right Par 7"/>
    <w:uiPriority w:val="99"/>
    <w:rsid w:val="00911C64"/>
  </w:style>
  <w:style w:type="character" w:customStyle="1" w:styleId="RightPar8">
    <w:name w:val="Right Par 8"/>
    <w:uiPriority w:val="99"/>
    <w:rsid w:val="00911C64"/>
  </w:style>
  <w:style w:type="paragraph" w:customStyle="1" w:styleId="Document1">
    <w:name w:val="Document 1"/>
    <w:uiPriority w:val="99"/>
    <w:rsid w:val="00911C64"/>
    <w:pPr>
      <w:keepNext/>
      <w:keepLines/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val="en-US" w:eastAsia="pl-PL"/>
    </w:rPr>
  </w:style>
  <w:style w:type="character" w:customStyle="1" w:styleId="DocInit">
    <w:name w:val="Doc Init"/>
    <w:uiPriority w:val="99"/>
    <w:rsid w:val="00911C64"/>
  </w:style>
  <w:style w:type="character" w:customStyle="1" w:styleId="TechInit">
    <w:name w:val="Tech Init"/>
    <w:uiPriority w:val="99"/>
    <w:rsid w:val="00911C64"/>
    <w:rPr>
      <w:rFonts w:ascii="Courier New" w:hAnsi="Courier New"/>
      <w:sz w:val="20"/>
      <w:lang w:val="en-US"/>
    </w:rPr>
  </w:style>
  <w:style w:type="character" w:customStyle="1" w:styleId="Technical5">
    <w:name w:val="Technical 5"/>
    <w:uiPriority w:val="99"/>
    <w:rsid w:val="00911C64"/>
  </w:style>
  <w:style w:type="character" w:customStyle="1" w:styleId="Technical6">
    <w:name w:val="Technical 6"/>
    <w:uiPriority w:val="99"/>
    <w:rsid w:val="00911C64"/>
  </w:style>
  <w:style w:type="character" w:customStyle="1" w:styleId="Technical2">
    <w:name w:val="Technical 2"/>
    <w:uiPriority w:val="99"/>
    <w:rsid w:val="00911C64"/>
    <w:rPr>
      <w:rFonts w:ascii="Courier New" w:hAnsi="Courier New"/>
      <w:sz w:val="20"/>
      <w:lang w:val="en-US"/>
    </w:rPr>
  </w:style>
  <w:style w:type="character" w:customStyle="1" w:styleId="Technical3">
    <w:name w:val="Technical 3"/>
    <w:uiPriority w:val="99"/>
    <w:rsid w:val="00911C64"/>
    <w:rPr>
      <w:rFonts w:ascii="Courier New" w:hAnsi="Courier New"/>
      <w:sz w:val="20"/>
      <w:lang w:val="en-US"/>
    </w:rPr>
  </w:style>
  <w:style w:type="character" w:customStyle="1" w:styleId="Technical4">
    <w:name w:val="Technical 4"/>
    <w:uiPriority w:val="99"/>
    <w:rsid w:val="00911C64"/>
  </w:style>
  <w:style w:type="character" w:customStyle="1" w:styleId="Technical1">
    <w:name w:val="Technical 1"/>
    <w:uiPriority w:val="99"/>
    <w:rsid w:val="00911C64"/>
    <w:rPr>
      <w:rFonts w:ascii="Courier New" w:hAnsi="Courier New"/>
      <w:sz w:val="20"/>
      <w:lang w:val="en-US"/>
    </w:rPr>
  </w:style>
  <w:style w:type="character" w:customStyle="1" w:styleId="Technical7">
    <w:name w:val="Technical 7"/>
    <w:uiPriority w:val="99"/>
    <w:rsid w:val="00911C64"/>
  </w:style>
  <w:style w:type="character" w:customStyle="1" w:styleId="Technical8">
    <w:name w:val="Technical 8"/>
    <w:uiPriority w:val="99"/>
    <w:rsid w:val="00911C64"/>
  </w:style>
  <w:style w:type="paragraph" w:customStyle="1" w:styleId="spistreci1">
    <w:name w:val="spis treści 1"/>
    <w:basedOn w:val="Normalny"/>
    <w:uiPriority w:val="99"/>
    <w:rsid w:val="00911C64"/>
    <w:pPr>
      <w:widowControl w:val="0"/>
      <w:tabs>
        <w:tab w:val="right" w:leader="dot" w:pos="9360"/>
      </w:tabs>
      <w:suppressAutoHyphens/>
      <w:spacing w:before="480" w:after="0" w:line="276" w:lineRule="auto"/>
      <w:ind w:left="720" w:right="720" w:hanging="720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lang w:val="en-US"/>
    </w:rPr>
  </w:style>
  <w:style w:type="paragraph" w:customStyle="1" w:styleId="spistreci2">
    <w:name w:val="spis treści 2"/>
    <w:basedOn w:val="Normalny"/>
    <w:uiPriority w:val="99"/>
    <w:rsid w:val="00911C64"/>
    <w:pPr>
      <w:widowControl w:val="0"/>
      <w:tabs>
        <w:tab w:val="right" w:leader="dot" w:pos="9360"/>
      </w:tabs>
      <w:suppressAutoHyphens/>
      <w:spacing w:after="0" w:line="276" w:lineRule="auto"/>
      <w:ind w:left="1440" w:right="720" w:hanging="720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lang w:val="en-US"/>
    </w:rPr>
  </w:style>
  <w:style w:type="paragraph" w:customStyle="1" w:styleId="spistreci3">
    <w:name w:val="spis treści 3"/>
    <w:basedOn w:val="Normalny"/>
    <w:uiPriority w:val="99"/>
    <w:rsid w:val="00911C64"/>
    <w:pPr>
      <w:widowControl w:val="0"/>
      <w:tabs>
        <w:tab w:val="right" w:leader="dot" w:pos="9360"/>
      </w:tabs>
      <w:suppressAutoHyphens/>
      <w:spacing w:after="0" w:line="276" w:lineRule="auto"/>
      <w:ind w:left="2160" w:right="720" w:hanging="720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lang w:val="en-US"/>
    </w:rPr>
  </w:style>
  <w:style w:type="paragraph" w:customStyle="1" w:styleId="spistreci4">
    <w:name w:val="spis treści 4"/>
    <w:basedOn w:val="Normalny"/>
    <w:uiPriority w:val="99"/>
    <w:rsid w:val="00911C64"/>
    <w:pPr>
      <w:widowControl w:val="0"/>
      <w:tabs>
        <w:tab w:val="right" w:leader="dot" w:pos="9360"/>
      </w:tabs>
      <w:suppressAutoHyphens/>
      <w:spacing w:after="0" w:line="276" w:lineRule="auto"/>
      <w:ind w:left="2880" w:right="720" w:hanging="720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lang w:val="en-US"/>
    </w:rPr>
  </w:style>
  <w:style w:type="paragraph" w:customStyle="1" w:styleId="Spistreci51">
    <w:name w:val="Spis treści 51"/>
    <w:basedOn w:val="Normalny"/>
    <w:next w:val="Normalny"/>
    <w:uiPriority w:val="99"/>
    <w:rsid w:val="00911C64"/>
    <w:pPr>
      <w:widowControl w:val="0"/>
      <w:spacing w:after="0" w:line="276" w:lineRule="auto"/>
      <w:ind w:left="760"/>
    </w:pPr>
    <w:rPr>
      <w:rFonts w:eastAsia="Times New Roman" w:cs="Times New Roman"/>
      <w:color w:val="000000"/>
      <w:sz w:val="18"/>
      <w:szCs w:val="18"/>
    </w:rPr>
  </w:style>
  <w:style w:type="paragraph" w:customStyle="1" w:styleId="Spistreci61">
    <w:name w:val="Spis treści 61"/>
    <w:basedOn w:val="Normalny"/>
    <w:next w:val="Normalny"/>
    <w:uiPriority w:val="99"/>
    <w:rsid w:val="00911C64"/>
    <w:pPr>
      <w:widowControl w:val="0"/>
      <w:spacing w:after="0" w:line="276" w:lineRule="auto"/>
      <w:ind w:left="950"/>
    </w:pPr>
    <w:rPr>
      <w:rFonts w:eastAsia="Times New Roman" w:cs="Times New Roman"/>
      <w:color w:val="000000"/>
      <w:sz w:val="18"/>
      <w:szCs w:val="18"/>
    </w:rPr>
  </w:style>
  <w:style w:type="paragraph" w:customStyle="1" w:styleId="Spistreci71">
    <w:name w:val="Spis treści 71"/>
    <w:basedOn w:val="Normalny"/>
    <w:next w:val="Normalny"/>
    <w:uiPriority w:val="99"/>
    <w:rsid w:val="00911C64"/>
    <w:pPr>
      <w:widowControl w:val="0"/>
      <w:spacing w:after="0" w:line="276" w:lineRule="auto"/>
      <w:ind w:left="1140"/>
    </w:pPr>
    <w:rPr>
      <w:rFonts w:eastAsia="Times New Roman" w:cs="Times New Roman"/>
      <w:color w:val="000000"/>
      <w:sz w:val="18"/>
      <w:szCs w:val="18"/>
    </w:rPr>
  </w:style>
  <w:style w:type="paragraph" w:customStyle="1" w:styleId="Spistreci81">
    <w:name w:val="Spis treści 81"/>
    <w:basedOn w:val="Normalny"/>
    <w:next w:val="Normalny"/>
    <w:uiPriority w:val="99"/>
    <w:rsid w:val="00911C64"/>
    <w:pPr>
      <w:widowControl w:val="0"/>
      <w:spacing w:after="0" w:line="276" w:lineRule="auto"/>
      <w:ind w:left="1330"/>
    </w:pPr>
    <w:rPr>
      <w:rFonts w:eastAsia="Times New Roman" w:cs="Times New Roman"/>
      <w:color w:val="000000"/>
      <w:sz w:val="18"/>
      <w:szCs w:val="18"/>
    </w:rPr>
  </w:style>
  <w:style w:type="paragraph" w:customStyle="1" w:styleId="Spistresci9">
    <w:name w:val="Spis tresci 9"/>
    <w:basedOn w:val="Normalny"/>
    <w:uiPriority w:val="99"/>
    <w:rsid w:val="00911C64"/>
    <w:pPr>
      <w:widowControl w:val="0"/>
      <w:tabs>
        <w:tab w:val="right" w:leader="dot" w:pos="9360"/>
      </w:tabs>
      <w:suppressAutoHyphens/>
      <w:spacing w:after="0" w:line="276" w:lineRule="auto"/>
      <w:ind w:left="720" w:hanging="720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lang w:val="en-US"/>
    </w:rPr>
  </w:style>
  <w:style w:type="paragraph" w:customStyle="1" w:styleId="indeks1">
    <w:name w:val="indeks 1"/>
    <w:basedOn w:val="Normalny"/>
    <w:uiPriority w:val="99"/>
    <w:rsid w:val="00911C64"/>
    <w:pPr>
      <w:widowControl w:val="0"/>
      <w:tabs>
        <w:tab w:val="right" w:leader="dot" w:pos="9360"/>
      </w:tabs>
      <w:suppressAutoHyphens/>
      <w:spacing w:after="0" w:line="276" w:lineRule="auto"/>
      <w:ind w:left="1440" w:right="720" w:hanging="1440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lang w:val="en-US"/>
    </w:rPr>
  </w:style>
  <w:style w:type="paragraph" w:customStyle="1" w:styleId="indeks2">
    <w:name w:val="indeks 2"/>
    <w:basedOn w:val="Normalny"/>
    <w:uiPriority w:val="99"/>
    <w:rsid w:val="00911C64"/>
    <w:pPr>
      <w:widowControl w:val="0"/>
      <w:tabs>
        <w:tab w:val="right" w:leader="dot" w:pos="9360"/>
      </w:tabs>
      <w:suppressAutoHyphens/>
      <w:spacing w:after="0" w:line="276" w:lineRule="auto"/>
      <w:ind w:left="1440" w:right="720" w:hanging="720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lang w:val="en-US"/>
    </w:rPr>
  </w:style>
  <w:style w:type="paragraph" w:customStyle="1" w:styleId="NA">
    <w:name w:val="N/A"/>
    <w:basedOn w:val="Normalny"/>
    <w:uiPriority w:val="99"/>
    <w:rsid w:val="00911C64"/>
    <w:pPr>
      <w:widowControl w:val="0"/>
      <w:tabs>
        <w:tab w:val="right" w:pos="9360"/>
      </w:tabs>
      <w:suppressAutoHyphens/>
      <w:spacing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lang w:val="en-US"/>
    </w:rPr>
  </w:style>
  <w:style w:type="character" w:customStyle="1" w:styleId="EquationCaption">
    <w:name w:val="_Equation Caption"/>
    <w:uiPriority w:val="99"/>
    <w:rsid w:val="00911C64"/>
  </w:style>
  <w:style w:type="paragraph" w:styleId="Nagwek">
    <w:name w:val="header"/>
    <w:basedOn w:val="Normalny"/>
    <w:link w:val="NagwekZnak"/>
    <w:uiPriority w:val="99"/>
    <w:rsid w:val="00911C64"/>
    <w:pPr>
      <w:widowControl w:val="0"/>
      <w:tabs>
        <w:tab w:val="center" w:pos="4536"/>
        <w:tab w:val="right" w:pos="9072"/>
      </w:tabs>
      <w:spacing w:after="0" w:line="276" w:lineRule="auto"/>
      <w:contextualSpacing/>
      <w:jc w:val="both"/>
    </w:pPr>
    <w:rPr>
      <w:rFonts w:ascii="Arial" w:eastAsia="Times New Roman" w:hAnsi="Arial" w:cs="Times New Roman"/>
      <w:spacing w:val="-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911C64"/>
    <w:rPr>
      <w:rFonts w:ascii="Arial" w:eastAsia="Times New Roman" w:hAnsi="Arial" w:cs="Times New Roman"/>
      <w:spacing w:val="-4"/>
      <w:szCs w:val="20"/>
      <w:lang w:eastAsia="pl-PL"/>
    </w:rPr>
  </w:style>
  <w:style w:type="paragraph" w:customStyle="1" w:styleId="Spistreci21">
    <w:name w:val="Spis treści 21"/>
    <w:basedOn w:val="Normalny"/>
    <w:next w:val="Normalny"/>
    <w:autoRedefine/>
    <w:uiPriority w:val="99"/>
    <w:rsid w:val="00911C64"/>
    <w:pPr>
      <w:widowControl w:val="0"/>
      <w:spacing w:after="0" w:line="276" w:lineRule="auto"/>
      <w:ind w:left="190"/>
    </w:pPr>
    <w:rPr>
      <w:rFonts w:eastAsia="Times New Roman" w:cs="Times New Roman"/>
      <w:smallCaps/>
      <w:color w:val="000000"/>
    </w:rPr>
  </w:style>
  <w:style w:type="paragraph" w:customStyle="1" w:styleId="Spistreci11">
    <w:name w:val="Spis treści 11"/>
    <w:basedOn w:val="Normalny"/>
    <w:next w:val="Normalny"/>
    <w:uiPriority w:val="39"/>
    <w:rsid w:val="00911C64"/>
    <w:pPr>
      <w:widowControl w:val="0"/>
      <w:spacing w:before="120" w:after="0" w:line="276" w:lineRule="auto"/>
    </w:pPr>
    <w:rPr>
      <w:rFonts w:eastAsia="Times New Roman" w:cs="Times New Roman"/>
      <w:b/>
      <w:caps/>
      <w:color w:val="000000"/>
    </w:rPr>
  </w:style>
  <w:style w:type="paragraph" w:customStyle="1" w:styleId="Spistreci31">
    <w:name w:val="Spis treści 31"/>
    <w:basedOn w:val="Normalny"/>
    <w:next w:val="Normalny"/>
    <w:uiPriority w:val="39"/>
    <w:rsid w:val="00911C64"/>
    <w:pPr>
      <w:widowControl w:val="0"/>
      <w:spacing w:after="0" w:line="276" w:lineRule="auto"/>
      <w:ind w:left="380"/>
    </w:pPr>
    <w:rPr>
      <w:rFonts w:eastAsia="Times New Roman" w:cs="Times New Roman"/>
      <w:i/>
      <w:color w:val="000000"/>
    </w:rPr>
  </w:style>
  <w:style w:type="paragraph" w:customStyle="1" w:styleId="Spistreci41">
    <w:name w:val="Spis treści 41"/>
    <w:basedOn w:val="Normalny"/>
    <w:next w:val="Normalny"/>
    <w:uiPriority w:val="99"/>
    <w:rsid w:val="00911C64"/>
    <w:pPr>
      <w:widowControl w:val="0"/>
      <w:spacing w:after="0" w:line="276" w:lineRule="auto"/>
      <w:ind w:left="570"/>
    </w:pPr>
    <w:rPr>
      <w:rFonts w:eastAsia="Times New Roman" w:cs="Times New Roman"/>
      <w:color w:val="000000"/>
      <w:sz w:val="18"/>
      <w:szCs w:val="18"/>
    </w:rPr>
  </w:style>
  <w:style w:type="paragraph" w:customStyle="1" w:styleId="Spistreci91">
    <w:name w:val="Spis treści 91"/>
    <w:basedOn w:val="Normalny"/>
    <w:next w:val="Normalny"/>
    <w:uiPriority w:val="99"/>
    <w:rsid w:val="00911C64"/>
    <w:pPr>
      <w:widowControl w:val="0"/>
      <w:spacing w:after="0" w:line="276" w:lineRule="auto"/>
      <w:ind w:left="1520"/>
    </w:pPr>
    <w:rPr>
      <w:rFonts w:eastAsia="Times New Roman" w:cs="Times New Roman"/>
      <w:color w:val="000000"/>
      <w:sz w:val="18"/>
      <w:szCs w:val="18"/>
    </w:rPr>
  </w:style>
  <w:style w:type="paragraph" w:customStyle="1" w:styleId="instrukcja">
    <w:name w:val="instrukcja"/>
    <w:basedOn w:val="Normalny"/>
    <w:uiPriority w:val="99"/>
    <w:rsid w:val="00911C64"/>
    <w:pPr>
      <w:spacing w:after="0" w:line="276" w:lineRule="auto"/>
      <w:contextualSpacing/>
      <w:jc w:val="right"/>
    </w:pPr>
    <w:rPr>
      <w:rFonts w:ascii="Verdana" w:eastAsia="Times New Roman" w:hAnsi="Verdana" w:cs="Times New Roman"/>
      <w:color w:val="000000"/>
      <w:kern w:val="24"/>
      <w:sz w:val="19"/>
      <w:szCs w:val="20"/>
    </w:rPr>
  </w:style>
  <w:style w:type="paragraph" w:customStyle="1" w:styleId="TABELE">
    <w:name w:val="TABELE"/>
    <w:basedOn w:val="Normalny"/>
    <w:uiPriority w:val="99"/>
    <w:rsid w:val="00911C64"/>
    <w:pPr>
      <w:spacing w:after="0" w:line="276" w:lineRule="auto"/>
      <w:contextualSpacing/>
      <w:jc w:val="both"/>
    </w:pPr>
    <w:rPr>
      <w:rFonts w:ascii="Verdana" w:eastAsia="Times New Roman" w:hAnsi="Verdana" w:cs="Times New Roman"/>
      <w:color w:val="000000"/>
      <w:kern w:val="24"/>
      <w:sz w:val="19"/>
      <w:szCs w:val="20"/>
    </w:rPr>
  </w:style>
  <w:style w:type="paragraph" w:customStyle="1" w:styleId="Tekstpodstawowywcity1">
    <w:name w:val="Tekst podstawowy wcięty1"/>
    <w:basedOn w:val="Normalny"/>
    <w:uiPriority w:val="99"/>
    <w:rsid w:val="00911C64"/>
    <w:pPr>
      <w:widowControl w:val="0"/>
      <w:spacing w:after="0" w:line="276" w:lineRule="auto"/>
      <w:ind w:left="426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styleId="Tekstpodstawowy">
    <w:name w:val="Body Text"/>
    <w:basedOn w:val="Normalny"/>
    <w:link w:val="TekstpodstawowyZnak"/>
    <w:uiPriority w:val="99"/>
    <w:rsid w:val="00911C64"/>
    <w:pPr>
      <w:widowControl w:val="0"/>
      <w:spacing w:after="0" w:line="276" w:lineRule="auto"/>
      <w:contextualSpacing/>
      <w:jc w:val="center"/>
    </w:pPr>
    <w:rPr>
      <w:rFonts w:ascii="Verdana" w:eastAsia="Times New Roman" w:hAnsi="Verdana" w:cs="Times New Roman"/>
      <w:color w:val="000000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11C64"/>
    <w:rPr>
      <w:rFonts w:ascii="Verdana" w:eastAsia="Times New Roman" w:hAnsi="Verdana" w:cs="Times New Roman"/>
      <w:color w:val="000000"/>
      <w:sz w:val="20"/>
      <w:szCs w:val="20"/>
    </w:rPr>
  </w:style>
  <w:style w:type="paragraph" w:styleId="Legenda">
    <w:name w:val="caption"/>
    <w:basedOn w:val="Normalny"/>
    <w:next w:val="Normalny"/>
    <w:autoRedefine/>
    <w:uiPriority w:val="99"/>
    <w:qFormat/>
    <w:rsid w:val="00911C64"/>
    <w:pPr>
      <w:keepNext/>
      <w:widowControl w:val="0"/>
      <w:spacing w:after="120" w:line="240" w:lineRule="auto"/>
      <w:contextualSpacing/>
    </w:pPr>
    <w:rPr>
      <w:rFonts w:ascii="Verdana" w:eastAsia="Times New Roman" w:hAnsi="Verdana" w:cs="Times New Roman"/>
      <w:b/>
      <w:i/>
      <w:color w:val="13438D"/>
      <w:spacing w:val="-4"/>
      <w:sz w:val="16"/>
      <w:szCs w:val="18"/>
    </w:rPr>
  </w:style>
  <w:style w:type="paragraph" w:styleId="Tekstpodstawowywcity2">
    <w:name w:val="Body Text Indent 2"/>
    <w:basedOn w:val="Normalny"/>
    <w:link w:val="Tekstpodstawowywcity2Znak"/>
    <w:uiPriority w:val="99"/>
    <w:rsid w:val="00911C64"/>
    <w:pPr>
      <w:widowControl w:val="0"/>
      <w:spacing w:after="0" w:line="276" w:lineRule="auto"/>
      <w:ind w:left="2977" w:hanging="567"/>
      <w:contextualSpacing/>
      <w:jc w:val="both"/>
    </w:pPr>
    <w:rPr>
      <w:rFonts w:ascii="Verdana" w:eastAsia="Times New Roman" w:hAnsi="Verdana" w:cs="Times New Roman"/>
      <w:color w:val="000000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11C64"/>
    <w:rPr>
      <w:rFonts w:ascii="Verdana" w:eastAsia="Times New Roman" w:hAnsi="Verdana" w:cs="Times New Roman"/>
      <w:color w:val="000000"/>
      <w:sz w:val="20"/>
      <w:szCs w:val="20"/>
    </w:rPr>
  </w:style>
  <w:style w:type="paragraph" w:styleId="Tytu">
    <w:name w:val="Title"/>
    <w:basedOn w:val="Normalny"/>
    <w:link w:val="TytuZnak"/>
    <w:uiPriority w:val="99"/>
    <w:qFormat/>
    <w:rsid w:val="00911C64"/>
    <w:pPr>
      <w:spacing w:after="0" w:line="276" w:lineRule="auto"/>
      <w:contextualSpacing/>
      <w:jc w:val="center"/>
    </w:pPr>
    <w:rPr>
      <w:rFonts w:ascii="Arial" w:eastAsia="Times New Roman" w:hAnsi="Arial" w:cs="Times New Roman"/>
      <w:b/>
      <w:spacing w:val="80"/>
      <w:kern w:val="28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911C64"/>
    <w:rPr>
      <w:rFonts w:ascii="Arial" w:eastAsia="Times New Roman" w:hAnsi="Arial" w:cs="Times New Roman"/>
      <w:b/>
      <w:spacing w:val="80"/>
      <w:kern w:val="28"/>
      <w:sz w:val="28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rsid w:val="00911C64"/>
    <w:pPr>
      <w:spacing w:after="0" w:line="276" w:lineRule="auto"/>
      <w:ind w:left="425" w:hanging="425"/>
      <w:contextualSpacing/>
      <w:jc w:val="both"/>
    </w:pPr>
    <w:rPr>
      <w:rFonts w:ascii="Verdana" w:eastAsia="Times New Roman" w:hAnsi="Verdana" w:cs="Times New Roman"/>
      <w:color w:val="000000"/>
      <w:sz w:val="16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911C64"/>
    <w:rPr>
      <w:rFonts w:ascii="Verdana" w:eastAsia="Times New Roman" w:hAnsi="Verdana" w:cs="Times New Roman"/>
      <w:color w:val="000000"/>
      <w:sz w:val="16"/>
      <w:szCs w:val="20"/>
    </w:rPr>
  </w:style>
  <w:style w:type="paragraph" w:customStyle="1" w:styleId="Styl1">
    <w:name w:val="Styl1"/>
    <w:basedOn w:val="Normalny"/>
    <w:uiPriority w:val="99"/>
    <w:rsid w:val="00911C64"/>
    <w:pPr>
      <w:widowControl w:val="0"/>
      <w:tabs>
        <w:tab w:val="num" w:pos="1134"/>
      </w:tabs>
      <w:spacing w:after="0" w:line="276" w:lineRule="auto"/>
      <w:ind w:left="1134" w:hanging="567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Fiszka">
    <w:name w:val="Fiszka"/>
    <w:basedOn w:val="Normalny"/>
    <w:uiPriority w:val="99"/>
    <w:rsid w:val="00911C64"/>
    <w:pPr>
      <w:widowControl w:val="0"/>
      <w:tabs>
        <w:tab w:val="num" w:pos="567"/>
      </w:tabs>
      <w:spacing w:after="0" w:line="276" w:lineRule="auto"/>
      <w:ind w:left="567" w:hanging="567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NORMALNY0">
    <w:name w:val="NORMALNY"/>
    <w:basedOn w:val="Normalny"/>
    <w:uiPriority w:val="99"/>
    <w:rsid w:val="00911C64"/>
    <w:pPr>
      <w:spacing w:after="0" w:line="288" w:lineRule="auto"/>
      <w:contextualSpacing/>
      <w:jc w:val="both"/>
    </w:pPr>
    <w:rPr>
      <w:rFonts w:ascii="Verdana" w:eastAsia="Times New Roman" w:hAnsi="Verdana" w:cs="Times New Roman"/>
      <w:bCs/>
      <w:color w:val="000000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911C64"/>
    <w:pPr>
      <w:widowControl w:val="0"/>
      <w:spacing w:after="0" w:line="480" w:lineRule="auto"/>
      <w:contextualSpacing/>
      <w:jc w:val="both"/>
    </w:pPr>
    <w:rPr>
      <w:rFonts w:ascii="Verdana" w:eastAsia="Times New Roman" w:hAnsi="Verdana" w:cs="Times New Roman"/>
      <w:color w:val="000000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11C64"/>
    <w:rPr>
      <w:rFonts w:ascii="Verdana" w:eastAsia="Times New Roman" w:hAnsi="Verdana" w:cs="Times New Roman"/>
      <w:color w:val="000000"/>
      <w:sz w:val="20"/>
      <w:szCs w:val="20"/>
    </w:rPr>
  </w:style>
  <w:style w:type="paragraph" w:customStyle="1" w:styleId="AKAPIT">
    <w:name w:val="AKAPIT"/>
    <w:basedOn w:val="Normalny"/>
    <w:uiPriority w:val="99"/>
    <w:rsid w:val="00911C64"/>
    <w:pPr>
      <w:spacing w:after="0" w:line="312" w:lineRule="auto"/>
      <w:contextualSpacing/>
      <w:jc w:val="both"/>
    </w:pPr>
    <w:rPr>
      <w:rFonts w:ascii="Verdana" w:eastAsia="Times New Roman" w:hAnsi="Verdana" w:cs="Times New Roman"/>
      <w:color w:val="000000"/>
      <w:sz w:val="24"/>
      <w:szCs w:val="24"/>
    </w:rPr>
  </w:style>
  <w:style w:type="table" w:customStyle="1" w:styleId="Siatkatabeli1">
    <w:name w:val="Siatka tabeli1"/>
    <w:basedOn w:val="Standardowy"/>
    <w:next w:val="Tabela-Siatka"/>
    <w:uiPriority w:val="99"/>
    <w:rsid w:val="00911C64"/>
    <w:pPr>
      <w:widowControl w:val="0"/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Spistreci2Zlewej05cmPrzed3pt">
    <w:name w:val="Styl Spis treści 2 + Z lewej:  05 cm Przed:  3 pt"/>
    <w:basedOn w:val="Spistreci20"/>
    <w:uiPriority w:val="99"/>
    <w:rsid w:val="00911C64"/>
    <w:pPr>
      <w:keepNext/>
      <w:spacing w:after="0" w:line="360" w:lineRule="auto"/>
      <w:ind w:left="851" w:right="1134"/>
    </w:pPr>
    <w:rPr>
      <w:rFonts w:eastAsia="Times New Roman" w:cs="Times New Roman"/>
      <w:smallCaps/>
      <w:color w:val="000000"/>
      <w:szCs w:val="24"/>
    </w:rPr>
  </w:style>
  <w:style w:type="paragraph" w:customStyle="1" w:styleId="StylSpistreci2Zlewej05cmPrzed3pt1">
    <w:name w:val="Styl Spis treści 2 + Z lewej:  05 cm Przed:  3 pt1"/>
    <w:basedOn w:val="Spistreci20"/>
    <w:uiPriority w:val="99"/>
    <w:rsid w:val="00911C64"/>
    <w:pPr>
      <w:keepNext/>
      <w:spacing w:before="40" w:after="0" w:line="360" w:lineRule="auto"/>
      <w:ind w:left="0"/>
    </w:pPr>
    <w:rPr>
      <w:rFonts w:eastAsia="Times New Roman" w:cs="Times New Roman"/>
      <w:smallCaps/>
      <w:color w:val="000000"/>
    </w:rPr>
  </w:style>
  <w:style w:type="paragraph" w:customStyle="1" w:styleId="StylSpistreci1Zlewej0cmPierwszywiersz0cm">
    <w:name w:val="Styl Spis treści 1 + Z lewej:  0 cm Pierwszy wiersz:  0 cm"/>
    <w:basedOn w:val="Spistreci10"/>
    <w:uiPriority w:val="99"/>
    <w:rsid w:val="00911C64"/>
    <w:pPr>
      <w:tabs>
        <w:tab w:val="left" w:pos="567"/>
        <w:tab w:val="right" w:leader="dot" w:pos="8505"/>
      </w:tabs>
      <w:spacing w:before="120" w:after="0" w:line="276" w:lineRule="auto"/>
    </w:pPr>
    <w:rPr>
      <w:rFonts w:eastAsia="Times New Roman" w:cs="Times New Roman"/>
      <w:b/>
      <w:bCs/>
      <w:caps/>
      <w:color w:val="000000"/>
    </w:rPr>
  </w:style>
  <w:style w:type="paragraph" w:styleId="NormalnyWeb">
    <w:name w:val="Normal (Web)"/>
    <w:basedOn w:val="Normalny"/>
    <w:uiPriority w:val="99"/>
    <w:rsid w:val="00911C64"/>
    <w:pPr>
      <w:spacing w:after="0" w:line="360" w:lineRule="auto"/>
      <w:contextualSpacing/>
      <w:jc w:val="both"/>
    </w:pPr>
    <w:rPr>
      <w:rFonts w:ascii="Verdana" w:eastAsia="Times New Roman" w:hAnsi="Verdana" w:cs="Times New Roman"/>
      <w:color w:val="000000"/>
      <w:sz w:val="19"/>
    </w:rPr>
  </w:style>
  <w:style w:type="paragraph" w:styleId="Zwykytekst">
    <w:name w:val="Plain Text"/>
    <w:basedOn w:val="Normalny"/>
    <w:link w:val="ZwykytekstZnak"/>
    <w:uiPriority w:val="99"/>
    <w:rsid w:val="00911C64"/>
    <w:pPr>
      <w:spacing w:after="0" w:line="360" w:lineRule="auto"/>
      <w:contextualSpacing/>
      <w:jc w:val="both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11C64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TYTUL">
    <w:name w:val="TYTUL"/>
    <w:basedOn w:val="Tekstpodstawowy"/>
    <w:uiPriority w:val="99"/>
    <w:rsid w:val="00911C64"/>
    <w:pPr>
      <w:widowControl/>
      <w:overflowPunct w:val="0"/>
      <w:autoSpaceDE w:val="0"/>
      <w:autoSpaceDN w:val="0"/>
      <w:adjustRightInd w:val="0"/>
      <w:spacing w:line="360" w:lineRule="auto"/>
      <w:textAlignment w:val="baseline"/>
    </w:pPr>
    <w:rPr>
      <w:b/>
      <w:color w:val="auto"/>
      <w:sz w:val="32"/>
      <w:szCs w:val="32"/>
    </w:rPr>
  </w:style>
  <w:style w:type="paragraph" w:customStyle="1" w:styleId="NAGLOWEK">
    <w:name w:val="NAGLOWEK"/>
    <w:basedOn w:val="Normalny"/>
    <w:uiPriority w:val="99"/>
    <w:rsid w:val="00911C64"/>
    <w:pPr>
      <w:spacing w:after="0" w:line="360" w:lineRule="auto"/>
      <w:contextualSpacing/>
      <w:jc w:val="center"/>
      <w:outlineLvl w:val="0"/>
    </w:pPr>
    <w:rPr>
      <w:rFonts w:ascii="Verdana" w:eastAsia="Times New Roman" w:hAnsi="Verdana" w:cs="Times New Roman"/>
      <w:b/>
      <w:color w:val="000000"/>
      <w:sz w:val="24"/>
      <w:szCs w:val="24"/>
    </w:rPr>
  </w:style>
  <w:style w:type="paragraph" w:customStyle="1" w:styleId="Podrozdzia">
    <w:name w:val="Podrozdział"/>
    <w:uiPriority w:val="99"/>
    <w:rsid w:val="00911C64"/>
    <w:pPr>
      <w:tabs>
        <w:tab w:val="left" w:pos="284"/>
      </w:tabs>
      <w:overflowPunct w:val="0"/>
      <w:autoSpaceDE w:val="0"/>
      <w:autoSpaceDN w:val="0"/>
      <w:adjustRightInd w:val="0"/>
      <w:spacing w:after="0" w:line="360" w:lineRule="auto"/>
      <w:ind w:left="284" w:hanging="284"/>
      <w:jc w:val="both"/>
      <w:textAlignment w:val="baseline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Nagwek3WyjustowanyInterliniaWielokrotne12wrs">
    <w:name w:val="Styl Nagłówek 3 + Wyjustowany Interlinia:  Wielokrotne 12 wrs"/>
    <w:basedOn w:val="Nagwek3"/>
    <w:uiPriority w:val="99"/>
    <w:rsid w:val="00911C64"/>
    <w:pPr>
      <w:spacing w:before="480" w:line="288" w:lineRule="auto"/>
      <w:ind w:left="283" w:hanging="283"/>
    </w:pPr>
    <w:rPr>
      <w:b w:val="0"/>
      <w:bCs/>
      <w:kern w:val="32"/>
    </w:rPr>
  </w:style>
  <w:style w:type="paragraph" w:customStyle="1" w:styleId="StylNORMALNY">
    <w:name w:val="Styl NORMALNY +"/>
    <w:basedOn w:val="NORMALNY0"/>
    <w:uiPriority w:val="99"/>
    <w:rsid w:val="00911C64"/>
    <w:pPr>
      <w:overflowPunct w:val="0"/>
      <w:autoSpaceDE w:val="0"/>
      <w:autoSpaceDN w:val="0"/>
      <w:adjustRightInd w:val="0"/>
      <w:spacing w:line="360" w:lineRule="auto"/>
      <w:textAlignment w:val="baseline"/>
    </w:pPr>
    <w:rPr>
      <w:bCs w:val="0"/>
    </w:rPr>
  </w:style>
  <w:style w:type="paragraph" w:customStyle="1" w:styleId="Styl8ptDoprawej">
    <w:name w:val="Styl 8 pt Do prawej"/>
    <w:basedOn w:val="Normalny"/>
    <w:uiPriority w:val="99"/>
    <w:rsid w:val="00911C64"/>
    <w:pPr>
      <w:widowControl w:val="0"/>
      <w:spacing w:after="0" w:line="360" w:lineRule="auto"/>
      <w:contextualSpacing/>
      <w:jc w:val="right"/>
    </w:pPr>
    <w:rPr>
      <w:rFonts w:ascii="Verdana" w:eastAsia="Times New Roman" w:hAnsi="Verdana" w:cs="Times New Roman"/>
      <w:color w:val="000000"/>
      <w:sz w:val="16"/>
      <w:szCs w:val="16"/>
    </w:rPr>
  </w:style>
  <w:style w:type="paragraph" w:customStyle="1" w:styleId="Styl8ptDoprawejPrzed0pt">
    <w:name w:val="Styl 8 pt Do prawej Przed:  0 pt"/>
    <w:basedOn w:val="Normalny"/>
    <w:uiPriority w:val="99"/>
    <w:rsid w:val="00911C64"/>
    <w:pPr>
      <w:widowControl w:val="0"/>
      <w:spacing w:after="0" w:line="360" w:lineRule="auto"/>
      <w:ind w:right="113"/>
      <w:contextualSpacing/>
      <w:jc w:val="right"/>
    </w:pPr>
    <w:rPr>
      <w:rFonts w:ascii="Verdana" w:eastAsia="Times New Roman" w:hAnsi="Verdana" w:cs="Times New Roman"/>
      <w:color w:val="000000"/>
      <w:sz w:val="16"/>
      <w:szCs w:val="20"/>
    </w:rPr>
  </w:style>
  <w:style w:type="paragraph" w:customStyle="1" w:styleId="pkt1">
    <w:name w:val="pkt1"/>
    <w:basedOn w:val="AKAPIT"/>
    <w:uiPriority w:val="99"/>
    <w:rsid w:val="00911C64"/>
    <w:pPr>
      <w:spacing w:line="360" w:lineRule="auto"/>
    </w:pPr>
    <w:rPr>
      <w:sz w:val="20"/>
      <w:szCs w:val="20"/>
    </w:rPr>
  </w:style>
  <w:style w:type="paragraph" w:customStyle="1" w:styleId="Stylpkt1Pogrubienie">
    <w:name w:val="Styl pkt1 + Pogrubienie"/>
    <w:basedOn w:val="pkt1"/>
    <w:uiPriority w:val="99"/>
    <w:rsid w:val="00911C64"/>
    <w:pPr>
      <w:tabs>
        <w:tab w:val="left" w:pos="425"/>
      </w:tabs>
    </w:pPr>
    <w:rPr>
      <w:b/>
      <w:bCs/>
    </w:rPr>
  </w:style>
  <w:style w:type="paragraph" w:customStyle="1" w:styleId="StylNagwek3Dolewej">
    <w:name w:val="Styl Nagłówek 3 + Do lewej"/>
    <w:basedOn w:val="Nagwek3"/>
    <w:uiPriority w:val="99"/>
    <w:rsid w:val="00911C64"/>
    <w:pPr>
      <w:spacing w:before="480"/>
      <w:ind w:left="0"/>
    </w:pPr>
    <w:rPr>
      <w:b w:val="0"/>
      <w:spacing w:val="-6"/>
      <w:kern w:val="32"/>
    </w:rPr>
  </w:style>
  <w:style w:type="paragraph" w:customStyle="1" w:styleId="StylDolewejZlewej1cmWysunicie25cm">
    <w:name w:val="Styl Do lewej Z lewej:  1 cm Wysunięcie:  25 cm"/>
    <w:basedOn w:val="Normalny"/>
    <w:uiPriority w:val="99"/>
    <w:rsid w:val="00911C64"/>
    <w:pPr>
      <w:spacing w:after="0" w:line="360" w:lineRule="auto"/>
      <w:ind w:left="1985" w:hanging="1418"/>
      <w:contextualSpacing/>
    </w:pPr>
    <w:rPr>
      <w:rFonts w:ascii="Verdana" w:eastAsia="Times New Roman" w:hAnsi="Verdana" w:cs="Times New Roman"/>
      <w:color w:val="000000"/>
      <w:sz w:val="19"/>
      <w:szCs w:val="20"/>
    </w:rPr>
  </w:style>
  <w:style w:type="character" w:styleId="Hipercze">
    <w:name w:val="Hyperlink"/>
    <w:uiPriority w:val="99"/>
    <w:rsid w:val="00911C64"/>
    <w:rPr>
      <w:rFonts w:ascii="Arial" w:hAnsi="Arial" w:cs="Times New Roman"/>
      <w:color w:val="0000FF"/>
      <w:spacing w:val="-4"/>
      <w:sz w:val="20"/>
      <w:u w:val="single"/>
    </w:rPr>
  </w:style>
  <w:style w:type="paragraph" w:customStyle="1" w:styleId="StylDolewejZlewej1cmWysunicie25cmPrzed0pt">
    <w:name w:val="Styl Do lewej Z lewej:  1 cm Wysunięcie:  25 cm Przed:  0 pt"/>
    <w:basedOn w:val="Normalny"/>
    <w:uiPriority w:val="99"/>
    <w:rsid w:val="00911C64"/>
    <w:pPr>
      <w:spacing w:after="0" w:line="360" w:lineRule="auto"/>
      <w:ind w:left="1985" w:hanging="1418"/>
      <w:contextualSpacing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StylNagwek2NiePogrubienie">
    <w:name w:val="Styl Nagłówek 2 + Nie Pogrubienie"/>
    <w:basedOn w:val="Nagwek2"/>
    <w:uiPriority w:val="99"/>
    <w:rsid w:val="00911C64"/>
    <w:pPr>
      <w:numPr>
        <w:ilvl w:val="0"/>
        <w:numId w:val="0"/>
      </w:numPr>
      <w:spacing w:after="120" w:line="360" w:lineRule="auto"/>
      <w:ind w:left="1276" w:hanging="1276"/>
      <w:contextualSpacing/>
    </w:pPr>
    <w:rPr>
      <w:bCs w:val="0"/>
      <w:iCs/>
      <w:sz w:val="40"/>
      <w:szCs w:val="28"/>
      <w:lang w:val="en-US" w:eastAsia="en-US"/>
    </w:rPr>
  </w:style>
  <w:style w:type="paragraph" w:customStyle="1" w:styleId="StylNagwek2Zlewej0cmWysunicie225cmPrzed18">
    <w:name w:val="Styl Nagłówek 2 + Z lewej:  0 cm Wysunięcie:  225 cm Przed:  18..."/>
    <w:basedOn w:val="Nagwek2"/>
    <w:uiPriority w:val="99"/>
    <w:rsid w:val="00911C64"/>
    <w:pPr>
      <w:widowControl/>
      <w:numPr>
        <w:ilvl w:val="0"/>
        <w:numId w:val="0"/>
      </w:numPr>
      <w:spacing w:before="360" w:after="0" w:line="360" w:lineRule="auto"/>
      <w:ind w:left="283" w:hanging="283"/>
      <w:contextualSpacing/>
    </w:pPr>
    <w:rPr>
      <w:bCs w:val="0"/>
      <w:iCs/>
      <w:sz w:val="40"/>
      <w:szCs w:val="28"/>
      <w:lang w:eastAsia="en-US"/>
    </w:rPr>
  </w:style>
  <w:style w:type="paragraph" w:customStyle="1" w:styleId="StylNagwek1TimesNewRomanPo3ptInterliniapojedyn">
    <w:name w:val="Styl Nagłówek 1 + Times New Roman Po:  3 pt Interlinia:  pojedyn..."/>
    <w:basedOn w:val="Nagwek1"/>
    <w:uiPriority w:val="99"/>
    <w:rsid w:val="00911C64"/>
    <w:pPr>
      <w:keepLines w:val="0"/>
      <w:pageBreakBefore/>
      <w:tabs>
        <w:tab w:val="num" w:pos="567"/>
      </w:tabs>
      <w:spacing w:before="0" w:after="180" w:line="360" w:lineRule="auto"/>
      <w:ind w:left="567" w:hanging="567"/>
      <w:contextualSpacing/>
      <w:jc w:val="both"/>
    </w:pPr>
    <w:rPr>
      <w:rFonts w:ascii="Verdana" w:eastAsia="Times New Roman" w:hAnsi="Verdana" w:cs="Times New Roman"/>
      <w:bCs/>
      <w:color w:val="13438D"/>
      <w:sz w:val="24"/>
    </w:rPr>
  </w:style>
  <w:style w:type="character" w:customStyle="1" w:styleId="StylOdwoanieprzypisuTimesNewRoman10pt">
    <w:name w:val="Styl Odwołanie przypisu + Times New Roman 10 pt"/>
    <w:uiPriority w:val="99"/>
    <w:rsid w:val="00911C64"/>
    <w:rPr>
      <w:rFonts w:ascii="Times New Roman" w:hAnsi="Times New Roman"/>
      <w:i/>
      <w:color w:val="auto"/>
      <w:w w:val="100"/>
      <w:sz w:val="20"/>
      <w:vertAlign w:val="superscript"/>
    </w:rPr>
  </w:style>
  <w:style w:type="paragraph" w:customStyle="1" w:styleId="StylStylNagwek1TimesNewRomanPo3ptInterliniapoje">
    <w:name w:val="Styl Styl Nagłówek 1 + Times New Roman Po:  3 pt Interlinia:  poje..."/>
    <w:basedOn w:val="StylNagwek1TimesNewRomanPo3ptInterliniapojedyn"/>
    <w:uiPriority w:val="99"/>
    <w:rsid w:val="00911C64"/>
    <w:pPr>
      <w:pageBreakBefore w:val="0"/>
      <w:tabs>
        <w:tab w:val="clear" w:pos="567"/>
      </w:tabs>
      <w:spacing w:before="240"/>
      <w:ind w:left="0" w:firstLine="0"/>
    </w:pPr>
  </w:style>
  <w:style w:type="paragraph" w:customStyle="1" w:styleId="StylNagwek1TimesNewRomanDolewejNieRozstrzeloneo">
    <w:name w:val="Styl Nagłówek 1 + Times New Roman Do lewej Nie Rozstrzelone o / ..."/>
    <w:basedOn w:val="Nagwek1"/>
    <w:uiPriority w:val="99"/>
    <w:rsid w:val="00911C64"/>
    <w:pPr>
      <w:keepLines w:val="0"/>
      <w:pageBreakBefore/>
      <w:widowControl w:val="0"/>
      <w:tabs>
        <w:tab w:val="num" w:pos="567"/>
      </w:tabs>
      <w:spacing w:before="0" w:after="180" w:line="360" w:lineRule="auto"/>
      <w:ind w:left="567" w:hanging="567"/>
      <w:contextualSpacing/>
      <w:jc w:val="both"/>
    </w:pPr>
    <w:rPr>
      <w:rFonts w:ascii="Verdana" w:eastAsia="Times New Roman" w:hAnsi="Verdana" w:cs="Times New Roman"/>
      <w:bCs/>
      <w:color w:val="13438D"/>
      <w:kern w:val="28"/>
    </w:rPr>
  </w:style>
  <w:style w:type="paragraph" w:customStyle="1" w:styleId="StylNagwek1TimesNewRoman">
    <w:name w:val="Styl Nagłówek 1 + Times New Roman"/>
    <w:basedOn w:val="Nagwek1"/>
    <w:uiPriority w:val="99"/>
    <w:rsid w:val="00911C64"/>
    <w:pPr>
      <w:keepLines w:val="0"/>
      <w:pageBreakBefore/>
      <w:widowControl w:val="0"/>
      <w:tabs>
        <w:tab w:val="num" w:pos="567"/>
      </w:tabs>
      <w:spacing w:before="0" w:after="180" w:line="360" w:lineRule="auto"/>
      <w:ind w:left="567" w:hanging="567"/>
      <w:contextualSpacing/>
      <w:jc w:val="both"/>
    </w:pPr>
    <w:rPr>
      <w:rFonts w:ascii="Verdana" w:eastAsia="Times New Roman" w:hAnsi="Verdana" w:cs="Times New Roman"/>
      <w:bCs/>
      <w:color w:val="13438D"/>
      <w:kern w:val="28"/>
      <w:szCs w:val="28"/>
    </w:rPr>
  </w:style>
  <w:style w:type="paragraph" w:customStyle="1" w:styleId="StylWyjustowanyPrzed6ptInterliniaWielokrotne125wrs">
    <w:name w:val="Styl Wyjustowany Przed:  6 pt Interlinia:  Wielokrotne 125 wrs"/>
    <w:basedOn w:val="Normalny"/>
    <w:uiPriority w:val="99"/>
    <w:rsid w:val="00911C64"/>
    <w:pPr>
      <w:spacing w:after="0" w:line="300" w:lineRule="auto"/>
      <w:contextualSpacing/>
      <w:jc w:val="both"/>
    </w:pPr>
    <w:rPr>
      <w:rFonts w:ascii="Verdana" w:eastAsia="Times New Roman" w:hAnsi="Verdana" w:cs="Times New Roman"/>
      <w:color w:val="000000"/>
      <w:sz w:val="19"/>
    </w:rPr>
  </w:style>
  <w:style w:type="paragraph" w:customStyle="1" w:styleId="StylNagwek1Calibri20ptNiebieski">
    <w:name w:val="Styl Nagłówek 1 + Calibri 20 pt Niebieski"/>
    <w:basedOn w:val="Nagwek1"/>
    <w:uiPriority w:val="99"/>
    <w:rsid w:val="00911C64"/>
    <w:pPr>
      <w:keepLines w:val="0"/>
      <w:pageBreakBefore/>
      <w:widowControl w:val="0"/>
      <w:spacing w:before="0" w:after="180" w:line="276" w:lineRule="auto"/>
      <w:ind w:left="567" w:hanging="567"/>
      <w:contextualSpacing/>
      <w:jc w:val="both"/>
    </w:pPr>
    <w:rPr>
      <w:rFonts w:ascii="Calibri" w:eastAsia="Times New Roman" w:hAnsi="Calibri" w:cs="Times New Roman"/>
      <w:bCs/>
      <w:color w:val="0000FF"/>
      <w:kern w:val="40"/>
      <w:sz w:val="40"/>
      <w:szCs w:val="40"/>
    </w:rPr>
  </w:style>
  <w:style w:type="paragraph" w:customStyle="1" w:styleId="StylNagwek2Calibri">
    <w:name w:val="Styl Nagłówek 2 + Calibri"/>
    <w:basedOn w:val="Nagwek2"/>
    <w:link w:val="StylNagwek2CalibriZnak"/>
    <w:uiPriority w:val="99"/>
    <w:rsid w:val="00911C64"/>
    <w:pPr>
      <w:numPr>
        <w:ilvl w:val="0"/>
        <w:numId w:val="0"/>
      </w:numPr>
      <w:ind w:left="576" w:hanging="576"/>
      <w:contextualSpacing/>
    </w:pPr>
    <w:rPr>
      <w:rFonts w:ascii="Times New Roman" w:hAnsi="Times New Roman"/>
      <w:bCs w:val="0"/>
      <w:color w:val="0070C0"/>
      <w:spacing w:val="-4"/>
      <w:sz w:val="40"/>
      <w:szCs w:val="20"/>
      <w:lang w:eastAsia="en-US"/>
    </w:rPr>
  </w:style>
  <w:style w:type="character" w:customStyle="1" w:styleId="StylNagwek2CalibriZnak">
    <w:name w:val="Styl Nagłówek 2 + Calibri Znak"/>
    <w:link w:val="StylNagwek2Calibri"/>
    <w:uiPriority w:val="99"/>
    <w:locked/>
    <w:rsid w:val="00911C64"/>
    <w:rPr>
      <w:rFonts w:ascii="Times New Roman" w:eastAsia="Times New Roman" w:hAnsi="Times New Roman" w:cs="Times New Roman"/>
      <w:b/>
      <w:color w:val="0070C0"/>
      <w:spacing w:val="-4"/>
      <w:kern w:val="40"/>
      <w:sz w:val="40"/>
      <w:szCs w:val="20"/>
    </w:rPr>
  </w:style>
  <w:style w:type="paragraph" w:customStyle="1" w:styleId="Bezodstpw1">
    <w:name w:val="Bez odstępów1"/>
    <w:link w:val="NoSpacingChar"/>
    <w:uiPriority w:val="99"/>
    <w:rsid w:val="00911C64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Bezodstpw1"/>
    <w:uiPriority w:val="99"/>
    <w:locked/>
    <w:rsid w:val="00911C64"/>
    <w:rPr>
      <w:rFonts w:ascii="Calibri" w:eastAsia="Times New Roman" w:hAnsi="Calibri" w:cs="Times New Roman"/>
    </w:rPr>
  </w:style>
  <w:style w:type="paragraph" w:customStyle="1" w:styleId="Styl">
    <w:name w:val="Styl"/>
    <w:basedOn w:val="Normalny"/>
    <w:next w:val="Nagwek"/>
    <w:uiPriority w:val="99"/>
    <w:rsid w:val="00911C64"/>
    <w:pPr>
      <w:widowControl w:val="0"/>
      <w:tabs>
        <w:tab w:val="center" w:pos="4536"/>
        <w:tab w:val="right" w:pos="9072"/>
      </w:tabs>
      <w:spacing w:before="60"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24"/>
      <w:szCs w:val="20"/>
    </w:rPr>
  </w:style>
  <w:style w:type="paragraph" w:styleId="Podtytu">
    <w:name w:val="Subtitle"/>
    <w:basedOn w:val="Normalny"/>
    <w:link w:val="PodtytuZnak"/>
    <w:uiPriority w:val="99"/>
    <w:qFormat/>
    <w:rsid w:val="00911C64"/>
    <w:pPr>
      <w:widowControl w:val="0"/>
      <w:spacing w:before="600" w:after="0" w:line="276" w:lineRule="auto"/>
      <w:contextualSpacing/>
      <w:jc w:val="center"/>
    </w:pPr>
    <w:rPr>
      <w:rFonts w:ascii="Arial" w:eastAsia="Times New Roman" w:hAnsi="Arial" w:cs="Times New Roman"/>
      <w:b/>
      <w:sz w:val="52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rsid w:val="00911C64"/>
    <w:rPr>
      <w:rFonts w:ascii="Arial" w:eastAsia="Times New Roman" w:hAnsi="Arial" w:cs="Times New Roman"/>
      <w:b/>
      <w:sz w:val="52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11C64"/>
    <w:pPr>
      <w:widowControl w:val="0"/>
      <w:spacing w:after="0" w:line="480" w:lineRule="auto"/>
      <w:contextualSpacing/>
      <w:jc w:val="both"/>
    </w:pPr>
    <w:rPr>
      <w:rFonts w:ascii="Arial" w:eastAsia="Times New Roman" w:hAnsi="Arial" w:cs="Times New Roman"/>
      <w:spacing w:val="-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1C64"/>
    <w:rPr>
      <w:rFonts w:ascii="Arial" w:eastAsia="Times New Roman" w:hAnsi="Arial" w:cs="Times New Roman"/>
      <w:spacing w:val="-4"/>
      <w:szCs w:val="20"/>
      <w:lang w:eastAsia="pl-PL"/>
    </w:rPr>
  </w:style>
  <w:style w:type="paragraph" w:customStyle="1" w:styleId="Drukuj-OdDoTematData">
    <w:name w:val="Drukuj - Od: Do: Temat: Data:"/>
    <w:basedOn w:val="Normalny"/>
    <w:uiPriority w:val="99"/>
    <w:rsid w:val="00911C64"/>
    <w:pPr>
      <w:pBdr>
        <w:left w:val="single" w:sz="18" w:space="1" w:color="auto"/>
      </w:pBdr>
      <w:spacing w:after="0" w:line="276" w:lineRule="auto"/>
      <w:contextualSpacing/>
      <w:jc w:val="both"/>
    </w:pPr>
    <w:rPr>
      <w:rFonts w:ascii="Verdana" w:eastAsia="Times New Roman" w:hAnsi="Verdana" w:cs="Times New Roman"/>
      <w:color w:val="000000"/>
      <w:kern w:val="20"/>
      <w:sz w:val="19"/>
      <w:szCs w:val="20"/>
    </w:rPr>
  </w:style>
  <w:style w:type="paragraph" w:customStyle="1" w:styleId="Drukuj-Nagwekzwrotny">
    <w:name w:val="Drukuj - Nagłówek zwrotny"/>
    <w:basedOn w:val="Normalny"/>
    <w:next w:val="Drukuj-OdDoTematData"/>
    <w:uiPriority w:val="99"/>
    <w:rsid w:val="00911C64"/>
    <w:pPr>
      <w:pBdr>
        <w:left w:val="single" w:sz="18" w:space="1" w:color="auto"/>
      </w:pBdr>
      <w:shd w:val="pct12" w:color="auto" w:fill="auto"/>
      <w:spacing w:after="0" w:line="276" w:lineRule="auto"/>
      <w:contextualSpacing/>
      <w:jc w:val="both"/>
    </w:pPr>
    <w:rPr>
      <w:rFonts w:ascii="Verdana" w:eastAsia="Times New Roman" w:hAnsi="Verdana" w:cs="Times New Roman"/>
      <w:b/>
      <w:color w:val="000000"/>
      <w:kern w:val="20"/>
      <w:sz w:val="19"/>
      <w:szCs w:val="20"/>
    </w:rPr>
  </w:style>
  <w:style w:type="paragraph" w:customStyle="1" w:styleId="OdpowiedzPrzelijdalejnagwki">
    <w:name w:val="Odpowiedz/Prześlij dalej nagłówki"/>
    <w:basedOn w:val="Normalny"/>
    <w:next w:val="OdpowiedzPrzelijdalejnagwkiDoOdData"/>
    <w:uiPriority w:val="99"/>
    <w:rsid w:val="00911C64"/>
    <w:pPr>
      <w:pBdr>
        <w:left w:val="single" w:sz="18" w:space="1" w:color="auto"/>
      </w:pBdr>
      <w:shd w:val="pct10" w:color="auto" w:fill="auto"/>
      <w:spacing w:after="0" w:line="276" w:lineRule="auto"/>
      <w:contextualSpacing/>
      <w:jc w:val="both"/>
    </w:pPr>
    <w:rPr>
      <w:rFonts w:ascii="Verdana" w:eastAsia="Times New Roman" w:hAnsi="Verdana" w:cs="Times New Roman"/>
      <w:b/>
      <w:noProof/>
      <w:color w:val="000000"/>
      <w:kern w:val="20"/>
      <w:sz w:val="19"/>
      <w:szCs w:val="20"/>
    </w:rPr>
  </w:style>
  <w:style w:type="paragraph" w:customStyle="1" w:styleId="OdpowiedzPrzelijdalejnagwkiDoOdData">
    <w:name w:val="Odpowiedz/Prześlij dalej nagłówki Do: Od: Data:"/>
    <w:basedOn w:val="Normalny"/>
    <w:uiPriority w:val="99"/>
    <w:rsid w:val="00911C64"/>
    <w:pPr>
      <w:pBdr>
        <w:left w:val="single" w:sz="18" w:space="1" w:color="auto"/>
      </w:pBdr>
      <w:spacing w:after="0" w:line="276" w:lineRule="auto"/>
      <w:contextualSpacing/>
      <w:jc w:val="both"/>
    </w:pPr>
    <w:rPr>
      <w:rFonts w:ascii="Verdana" w:eastAsia="Times New Roman" w:hAnsi="Verdana" w:cs="Times New Roman"/>
      <w:color w:val="000000"/>
      <w:kern w:val="20"/>
      <w:sz w:val="19"/>
      <w:szCs w:val="20"/>
    </w:rPr>
  </w:style>
  <w:style w:type="paragraph" w:customStyle="1" w:styleId="H4">
    <w:name w:val="H4"/>
    <w:basedOn w:val="Normalny"/>
    <w:next w:val="Normalny"/>
    <w:uiPriority w:val="99"/>
    <w:rsid w:val="00911C64"/>
    <w:pPr>
      <w:widowControl w:val="0"/>
      <w:spacing w:after="0" w:line="300" w:lineRule="auto"/>
      <w:ind w:right="57"/>
      <w:contextualSpacing/>
      <w:jc w:val="both"/>
      <w:outlineLvl w:val="4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akapit0">
    <w:name w:val="akapit"/>
    <w:basedOn w:val="Normalny"/>
    <w:uiPriority w:val="99"/>
    <w:rsid w:val="00911C64"/>
    <w:pPr>
      <w:widowControl w:val="0"/>
      <w:spacing w:before="40" w:after="40" w:line="300" w:lineRule="auto"/>
      <w:contextualSpacing/>
      <w:jc w:val="both"/>
    </w:pPr>
    <w:rPr>
      <w:rFonts w:ascii="Verdana" w:eastAsia="Times New Roman" w:hAnsi="Verdana" w:cs="Times New Roman"/>
      <w:color w:val="000000"/>
      <w:sz w:val="24"/>
      <w:szCs w:val="20"/>
    </w:rPr>
  </w:style>
  <w:style w:type="paragraph" w:customStyle="1" w:styleId="tab-1">
    <w:name w:val="tab-1"/>
    <w:basedOn w:val="Normalny"/>
    <w:uiPriority w:val="99"/>
    <w:rsid w:val="00911C64"/>
    <w:pPr>
      <w:widowControl w:val="0"/>
      <w:spacing w:after="0" w:line="300" w:lineRule="auto"/>
      <w:contextualSpacing/>
      <w:jc w:val="center"/>
    </w:pPr>
    <w:rPr>
      <w:rFonts w:ascii="Verdana" w:eastAsia="Times New Roman" w:hAnsi="Verdana" w:cs="Times New Roman"/>
      <w:color w:val="000000"/>
      <w:sz w:val="24"/>
      <w:szCs w:val="20"/>
    </w:rPr>
  </w:style>
  <w:style w:type="paragraph" w:styleId="Tekstpodstawowy3">
    <w:name w:val="Body Text 3"/>
    <w:basedOn w:val="Normalny"/>
    <w:link w:val="Tekstpodstawowy3Znak"/>
    <w:uiPriority w:val="99"/>
    <w:rsid w:val="00911C64"/>
    <w:pPr>
      <w:widowControl w:val="0"/>
      <w:spacing w:before="60"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16"/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11C64"/>
    <w:rPr>
      <w:rFonts w:ascii="Verdana" w:eastAsia="Times New Roman" w:hAnsi="Verdana" w:cs="Times New Roman"/>
      <w:color w:val="000000"/>
      <w:sz w:val="16"/>
      <w:szCs w:val="20"/>
    </w:rPr>
  </w:style>
  <w:style w:type="paragraph" w:customStyle="1" w:styleId="Style22">
    <w:name w:val="Style22"/>
    <w:uiPriority w:val="99"/>
    <w:rsid w:val="00911C64"/>
    <w:pPr>
      <w:widowControl w:val="0"/>
      <w:spacing w:after="0" w:line="240" w:lineRule="auto"/>
    </w:pPr>
    <w:rPr>
      <w:rFonts w:ascii="Arial" w:eastAsia="Times New Roman" w:hAnsi="Arial" w:cs="Times New Roman"/>
      <w:spacing w:val="-4"/>
      <w:szCs w:val="20"/>
      <w:lang w:eastAsia="pl-PL"/>
    </w:rPr>
  </w:style>
  <w:style w:type="paragraph" w:customStyle="1" w:styleId="WYLICZANIE">
    <w:name w:val="WYLICZANIE"/>
    <w:basedOn w:val="Normalny"/>
    <w:uiPriority w:val="99"/>
    <w:rsid w:val="00911C64"/>
    <w:pPr>
      <w:widowControl w:val="0"/>
      <w:spacing w:before="60" w:after="0" w:line="276" w:lineRule="auto"/>
      <w:ind w:left="283" w:hanging="283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NUMEROWANIE1">
    <w:name w:val="NUMEROWANIE 1"/>
    <w:basedOn w:val="Normalny"/>
    <w:uiPriority w:val="99"/>
    <w:rsid w:val="00911C64"/>
    <w:pPr>
      <w:widowControl w:val="0"/>
      <w:spacing w:before="60" w:after="60" w:line="276" w:lineRule="auto"/>
      <w:ind w:left="992" w:hanging="567"/>
      <w:contextualSpacing/>
      <w:jc w:val="both"/>
      <w:outlineLvl w:val="0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WYLICZANIE2">
    <w:name w:val="WYLICZANIE 2"/>
    <w:basedOn w:val="WYLICZANIE"/>
    <w:uiPriority w:val="99"/>
    <w:rsid w:val="00911C64"/>
    <w:pPr>
      <w:tabs>
        <w:tab w:val="left" w:pos="851"/>
        <w:tab w:val="right" w:leader="dot" w:pos="7938"/>
      </w:tabs>
      <w:ind w:left="425" w:hanging="425"/>
    </w:pPr>
  </w:style>
  <w:style w:type="paragraph" w:customStyle="1" w:styleId="Styl2">
    <w:name w:val="Styl2"/>
    <w:basedOn w:val="Normalny"/>
    <w:uiPriority w:val="99"/>
    <w:rsid w:val="00911C64"/>
    <w:pPr>
      <w:widowControl w:val="0"/>
      <w:spacing w:after="0" w:line="276" w:lineRule="auto"/>
      <w:ind w:left="283" w:hanging="283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styleId="Tekstblokowy">
    <w:name w:val="Block Text"/>
    <w:basedOn w:val="Normalny"/>
    <w:uiPriority w:val="99"/>
    <w:rsid w:val="00911C64"/>
    <w:pPr>
      <w:keepNext/>
      <w:widowControl w:val="0"/>
      <w:spacing w:before="240" w:after="60" w:line="276" w:lineRule="auto"/>
      <w:ind w:left="1701" w:right="425" w:hanging="1276"/>
      <w:contextualSpacing/>
      <w:jc w:val="both"/>
    </w:pPr>
    <w:rPr>
      <w:rFonts w:ascii="Verdana" w:eastAsia="Times New Roman" w:hAnsi="Verdana" w:cs="Times New Roman"/>
      <w:color w:val="000000"/>
      <w:kern w:val="24"/>
      <w:sz w:val="24"/>
      <w:szCs w:val="20"/>
    </w:rPr>
  </w:style>
  <w:style w:type="character" w:styleId="UyteHipercze">
    <w:name w:val="FollowedHyperlink"/>
    <w:uiPriority w:val="99"/>
    <w:rsid w:val="00911C64"/>
    <w:rPr>
      <w:rFonts w:cs="Times New Roman"/>
      <w:color w:val="800080"/>
      <w:u w:val="single"/>
    </w:rPr>
  </w:style>
  <w:style w:type="paragraph" w:customStyle="1" w:styleId="AKAPIT-1">
    <w:name w:val="AKAPIT-1"/>
    <w:basedOn w:val="Normalny"/>
    <w:uiPriority w:val="99"/>
    <w:rsid w:val="00911C64"/>
    <w:pPr>
      <w:widowControl w:val="0"/>
      <w:spacing w:after="0" w:line="276" w:lineRule="auto"/>
      <w:ind w:firstLine="567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TYT-TABELI">
    <w:name w:val="TYT-TABELI"/>
    <w:basedOn w:val="Normalny"/>
    <w:uiPriority w:val="99"/>
    <w:rsid w:val="00911C64"/>
    <w:pPr>
      <w:widowControl w:val="0"/>
      <w:spacing w:after="60" w:line="276" w:lineRule="auto"/>
      <w:ind w:left="1134" w:hanging="1134"/>
      <w:contextualSpacing/>
      <w:jc w:val="both"/>
      <w:outlineLvl w:val="0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PODTYTUL">
    <w:name w:val="PODTYTUL"/>
    <w:basedOn w:val="Normalny"/>
    <w:uiPriority w:val="99"/>
    <w:rsid w:val="00911C64"/>
    <w:pPr>
      <w:widowControl w:val="0"/>
      <w:spacing w:after="60" w:line="276" w:lineRule="auto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u w:val="single"/>
    </w:rPr>
  </w:style>
  <w:style w:type="paragraph" w:customStyle="1" w:styleId="num-lit">
    <w:name w:val="num-lit"/>
    <w:basedOn w:val="Normalny"/>
    <w:next w:val="Normalny"/>
    <w:uiPriority w:val="99"/>
    <w:rsid w:val="00911C64"/>
    <w:pPr>
      <w:widowControl w:val="0"/>
      <w:spacing w:before="240" w:after="60" w:line="276" w:lineRule="auto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paragraf">
    <w:name w:val="paragraf"/>
    <w:basedOn w:val="Normalny"/>
    <w:uiPriority w:val="99"/>
    <w:rsid w:val="00911C64"/>
    <w:pPr>
      <w:keepNext/>
      <w:widowControl w:val="0"/>
      <w:spacing w:after="0" w:line="276" w:lineRule="auto"/>
      <w:contextualSpacing/>
      <w:jc w:val="center"/>
    </w:pPr>
    <w:rPr>
      <w:rFonts w:ascii="Verdana" w:eastAsia="Times New Roman" w:hAnsi="Verdana" w:cs="Times New Roman"/>
      <w:b/>
      <w:color w:val="0000FF"/>
      <w:sz w:val="19"/>
      <w:szCs w:val="20"/>
    </w:rPr>
  </w:style>
  <w:style w:type="paragraph" w:customStyle="1" w:styleId="podtytul0">
    <w:name w:val="podtytul"/>
    <w:basedOn w:val="Normalny"/>
    <w:uiPriority w:val="99"/>
    <w:rsid w:val="00911C64"/>
    <w:pPr>
      <w:widowControl w:val="0"/>
      <w:spacing w:before="240" w:after="0" w:line="276" w:lineRule="auto"/>
      <w:contextualSpacing/>
      <w:jc w:val="both"/>
    </w:pPr>
    <w:rPr>
      <w:rFonts w:ascii="Verdana" w:eastAsia="Times New Roman" w:hAnsi="Verdana" w:cs="Times New Roman"/>
      <w:b/>
      <w:i/>
      <w:color w:val="000000"/>
      <w:sz w:val="19"/>
      <w:szCs w:val="20"/>
    </w:rPr>
  </w:style>
  <w:style w:type="paragraph" w:customStyle="1" w:styleId="tekst">
    <w:name w:val="tekst"/>
    <w:basedOn w:val="Normalny"/>
    <w:uiPriority w:val="99"/>
    <w:rsid w:val="00911C64"/>
    <w:pPr>
      <w:widowControl w:val="0"/>
      <w:spacing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ppkt">
    <w:name w:val="ppkt"/>
    <w:basedOn w:val="tekst"/>
    <w:uiPriority w:val="99"/>
    <w:rsid w:val="00911C64"/>
    <w:pPr>
      <w:spacing w:before="60"/>
      <w:ind w:left="993" w:hanging="284"/>
    </w:pPr>
  </w:style>
  <w:style w:type="paragraph" w:customStyle="1" w:styleId="pkt">
    <w:name w:val="pkt"/>
    <w:basedOn w:val="tekst"/>
    <w:uiPriority w:val="99"/>
    <w:rsid w:val="00911C64"/>
    <w:pPr>
      <w:spacing w:before="120"/>
      <w:ind w:left="709" w:hanging="284"/>
    </w:pPr>
  </w:style>
  <w:style w:type="paragraph" w:customStyle="1" w:styleId="ppktlit">
    <w:name w:val="ppktlit"/>
    <w:basedOn w:val="tekst"/>
    <w:uiPriority w:val="99"/>
    <w:rsid w:val="00911C64"/>
    <w:pPr>
      <w:spacing w:before="20"/>
      <w:ind w:left="1276" w:hanging="284"/>
    </w:pPr>
  </w:style>
  <w:style w:type="paragraph" w:customStyle="1" w:styleId="par">
    <w:name w:val="par"/>
    <w:basedOn w:val="tekst"/>
    <w:uiPriority w:val="99"/>
    <w:rsid w:val="00911C64"/>
    <w:pPr>
      <w:tabs>
        <w:tab w:val="left" w:pos="425"/>
      </w:tabs>
      <w:spacing w:before="120"/>
      <w:ind w:left="709" w:hanging="709"/>
    </w:pPr>
  </w:style>
  <w:style w:type="paragraph" w:customStyle="1" w:styleId="Art">
    <w:name w:val="Art"/>
    <w:basedOn w:val="Normalny"/>
    <w:uiPriority w:val="99"/>
    <w:rsid w:val="00911C64"/>
    <w:pPr>
      <w:keepLines/>
      <w:spacing w:after="0" w:line="276" w:lineRule="auto"/>
      <w:ind w:left="709" w:hanging="709"/>
      <w:contextualSpacing/>
      <w:jc w:val="both"/>
      <w:textAlignment w:val="top"/>
    </w:pPr>
    <w:rPr>
      <w:rFonts w:ascii="Verdana" w:eastAsia="Times New Roman" w:hAnsi="Verdana" w:cs="Arial"/>
      <w:bCs/>
      <w:color w:val="000000"/>
      <w:sz w:val="19"/>
      <w:szCs w:val="20"/>
    </w:rPr>
  </w:style>
  <w:style w:type="paragraph" w:customStyle="1" w:styleId="Pkt0">
    <w:name w:val="Pkt"/>
    <w:basedOn w:val="Art"/>
    <w:uiPriority w:val="99"/>
    <w:rsid w:val="00911C64"/>
    <w:pPr>
      <w:ind w:left="851" w:hanging="284"/>
    </w:pPr>
  </w:style>
  <w:style w:type="paragraph" w:customStyle="1" w:styleId="DZUST">
    <w:name w:val="DZUST"/>
    <w:basedOn w:val="Normalny"/>
    <w:uiPriority w:val="99"/>
    <w:rsid w:val="00911C64"/>
    <w:pPr>
      <w:keepLines/>
      <w:spacing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ART0">
    <w:name w:val="ART"/>
    <w:basedOn w:val="NormalnyWeb"/>
    <w:uiPriority w:val="99"/>
    <w:rsid w:val="00911C64"/>
    <w:pPr>
      <w:keepLines/>
      <w:spacing w:before="120" w:line="240" w:lineRule="auto"/>
      <w:ind w:left="397" w:hanging="397"/>
    </w:pPr>
    <w:rPr>
      <w:spacing w:val="-4"/>
      <w:szCs w:val="16"/>
    </w:rPr>
  </w:style>
  <w:style w:type="paragraph" w:customStyle="1" w:styleId="PKT2">
    <w:name w:val="PKT"/>
    <w:basedOn w:val="Normalny"/>
    <w:uiPriority w:val="99"/>
    <w:rsid w:val="00911C64"/>
    <w:pPr>
      <w:keepLines/>
      <w:widowControl w:val="0"/>
      <w:autoSpaceDE w:val="0"/>
      <w:autoSpaceDN w:val="0"/>
      <w:adjustRightInd w:val="0"/>
      <w:spacing w:before="60" w:after="0" w:line="276" w:lineRule="auto"/>
      <w:ind w:left="709" w:hanging="284"/>
      <w:contextualSpacing/>
      <w:jc w:val="both"/>
    </w:pPr>
    <w:rPr>
      <w:rFonts w:ascii="Verdana" w:eastAsia="Times New Roman" w:hAnsi="Verdana" w:cs="Arial"/>
      <w:color w:val="000000"/>
      <w:sz w:val="19"/>
      <w:szCs w:val="20"/>
    </w:rPr>
  </w:style>
  <w:style w:type="paragraph" w:customStyle="1" w:styleId="PPKT0">
    <w:name w:val="PPKT"/>
    <w:basedOn w:val="Normalny"/>
    <w:uiPriority w:val="99"/>
    <w:rsid w:val="00911C64"/>
    <w:pPr>
      <w:keepLines/>
      <w:widowControl w:val="0"/>
      <w:autoSpaceDE w:val="0"/>
      <w:autoSpaceDN w:val="0"/>
      <w:adjustRightInd w:val="0"/>
      <w:spacing w:before="20" w:after="0" w:line="276" w:lineRule="auto"/>
      <w:ind w:left="993" w:hanging="284"/>
      <w:contextualSpacing/>
      <w:jc w:val="both"/>
    </w:pPr>
    <w:rPr>
      <w:rFonts w:ascii="Verdana" w:eastAsia="Times New Roman" w:hAnsi="Verdana" w:cs="Arial"/>
      <w:color w:val="000000"/>
      <w:sz w:val="19"/>
      <w:szCs w:val="20"/>
    </w:rPr>
  </w:style>
  <w:style w:type="paragraph" w:customStyle="1" w:styleId="PUNKT">
    <w:name w:val="PUNKT"/>
    <w:basedOn w:val="Normalny"/>
    <w:uiPriority w:val="99"/>
    <w:rsid w:val="00911C64"/>
    <w:pPr>
      <w:keepLines/>
      <w:tabs>
        <w:tab w:val="num" w:pos="644"/>
      </w:tabs>
      <w:spacing w:after="0" w:line="276" w:lineRule="auto"/>
      <w:ind w:left="567" w:hanging="283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FISZKA0">
    <w:name w:val="FISZKA"/>
    <w:basedOn w:val="Normalny"/>
    <w:uiPriority w:val="99"/>
    <w:rsid w:val="00911C64"/>
    <w:pPr>
      <w:keepLines/>
      <w:spacing w:before="60" w:after="0" w:line="276" w:lineRule="auto"/>
      <w:ind w:left="567"/>
      <w:contextualSpacing/>
      <w:jc w:val="both"/>
    </w:pPr>
    <w:rPr>
      <w:rFonts w:ascii="Verdana" w:eastAsia="Times New Roman" w:hAnsi="Verdana" w:cs="Arial"/>
      <w:color w:val="000000"/>
      <w:sz w:val="19"/>
      <w:szCs w:val="20"/>
    </w:rPr>
  </w:style>
  <w:style w:type="paragraph" w:customStyle="1" w:styleId="F-NR">
    <w:name w:val="F-NR"/>
    <w:basedOn w:val="FISZKA0"/>
    <w:uiPriority w:val="99"/>
    <w:rsid w:val="00911C64"/>
    <w:pPr>
      <w:spacing w:before="120"/>
      <w:ind w:left="0"/>
    </w:pPr>
    <w:rPr>
      <w:b/>
    </w:rPr>
  </w:style>
  <w:style w:type="paragraph" w:customStyle="1" w:styleId="F-NR1">
    <w:name w:val="F-NR1"/>
    <w:basedOn w:val="FISZKA0"/>
    <w:uiPriority w:val="99"/>
    <w:rsid w:val="00911C64"/>
    <w:pPr>
      <w:spacing w:before="240" w:after="60"/>
      <w:ind w:left="0"/>
    </w:pPr>
    <w:rPr>
      <w:b/>
    </w:rPr>
  </w:style>
  <w:style w:type="paragraph" w:customStyle="1" w:styleId="F-NR2">
    <w:name w:val="F-NR2"/>
    <w:basedOn w:val="F-NR1"/>
    <w:uiPriority w:val="99"/>
    <w:rsid w:val="00911C64"/>
    <w:pPr>
      <w:ind w:left="283" w:hanging="283"/>
    </w:pPr>
  </w:style>
  <w:style w:type="paragraph" w:customStyle="1" w:styleId="P-AKP">
    <w:name w:val="P-AKP"/>
    <w:basedOn w:val="Normalny"/>
    <w:uiPriority w:val="99"/>
    <w:rsid w:val="00911C64"/>
    <w:pPr>
      <w:keepLines/>
      <w:widowControl w:val="0"/>
      <w:autoSpaceDE w:val="0"/>
      <w:autoSpaceDN w:val="0"/>
      <w:adjustRightInd w:val="0"/>
      <w:spacing w:after="0" w:line="276" w:lineRule="auto"/>
      <w:contextualSpacing/>
      <w:jc w:val="both"/>
    </w:pPr>
    <w:rPr>
      <w:rFonts w:ascii="Verdana" w:eastAsia="Times New Roman" w:hAnsi="Verdana" w:cs="Arial"/>
      <w:color w:val="000000"/>
      <w:sz w:val="19"/>
      <w:szCs w:val="20"/>
    </w:rPr>
  </w:style>
  <w:style w:type="paragraph" w:customStyle="1" w:styleId="PPPKT">
    <w:name w:val="PPPKT"/>
    <w:basedOn w:val="Normalny"/>
    <w:uiPriority w:val="99"/>
    <w:rsid w:val="00911C64"/>
    <w:pPr>
      <w:keepLines/>
      <w:widowControl w:val="0"/>
      <w:autoSpaceDE w:val="0"/>
      <w:autoSpaceDN w:val="0"/>
      <w:adjustRightInd w:val="0"/>
      <w:spacing w:after="0" w:line="276" w:lineRule="auto"/>
      <w:ind w:left="1276" w:hanging="284"/>
      <w:contextualSpacing/>
      <w:jc w:val="both"/>
    </w:pPr>
    <w:rPr>
      <w:rFonts w:ascii="Verdana" w:eastAsia="Times New Roman" w:hAnsi="Verdana" w:cs="Arial"/>
      <w:color w:val="000000"/>
      <w:sz w:val="19"/>
      <w:szCs w:val="20"/>
    </w:rPr>
  </w:style>
  <w:style w:type="paragraph" w:customStyle="1" w:styleId="PPPPKT">
    <w:name w:val="PPPPKT"/>
    <w:basedOn w:val="NormalnyWeb"/>
    <w:uiPriority w:val="99"/>
    <w:rsid w:val="00911C64"/>
    <w:pPr>
      <w:keepLines/>
      <w:spacing w:line="240" w:lineRule="auto"/>
      <w:ind w:left="1418" w:hanging="284"/>
    </w:pPr>
    <w:rPr>
      <w:spacing w:val="-4"/>
      <w:szCs w:val="16"/>
    </w:rPr>
  </w:style>
  <w:style w:type="paragraph" w:customStyle="1" w:styleId="PAR0">
    <w:name w:val="PAR"/>
    <w:basedOn w:val="Normalny"/>
    <w:uiPriority w:val="99"/>
    <w:rsid w:val="00911C64"/>
    <w:pPr>
      <w:keepLines/>
      <w:widowControl w:val="0"/>
      <w:autoSpaceDE w:val="0"/>
      <w:autoSpaceDN w:val="0"/>
      <w:adjustRightInd w:val="0"/>
      <w:spacing w:before="60" w:after="0" w:line="276" w:lineRule="auto"/>
      <w:ind w:left="709" w:hanging="709"/>
      <w:contextualSpacing/>
      <w:jc w:val="both"/>
    </w:pPr>
    <w:rPr>
      <w:rFonts w:ascii="Verdana" w:eastAsia="Times New Roman" w:hAnsi="Verdana" w:cs="Arial"/>
      <w:color w:val="000000"/>
      <w:sz w:val="19"/>
      <w:szCs w:val="20"/>
    </w:rPr>
  </w:style>
  <w:style w:type="paragraph" w:customStyle="1" w:styleId="scleg">
    <w:name w:val="scleg"/>
    <w:basedOn w:val="Normalny"/>
    <w:uiPriority w:val="99"/>
    <w:rsid w:val="00911C64"/>
    <w:pPr>
      <w:spacing w:after="0" w:line="276" w:lineRule="auto"/>
      <w:ind w:left="120"/>
      <w:contextualSpacing/>
      <w:jc w:val="center"/>
    </w:pPr>
    <w:rPr>
      <w:rFonts w:ascii="Verdana" w:eastAsia="Times New Roman" w:hAnsi="Verdana" w:cs="Times New Roman"/>
      <w:b/>
      <w:bCs/>
      <w:color w:val="000000"/>
      <w:sz w:val="24"/>
      <w:szCs w:val="24"/>
    </w:rPr>
  </w:style>
  <w:style w:type="paragraph" w:customStyle="1" w:styleId="1">
    <w:name w:val="1"/>
    <w:basedOn w:val="Normalny"/>
    <w:next w:val="Nagwek"/>
    <w:uiPriority w:val="99"/>
    <w:rsid w:val="00911C64"/>
    <w:pPr>
      <w:widowControl w:val="0"/>
      <w:tabs>
        <w:tab w:val="center" w:pos="4536"/>
        <w:tab w:val="right" w:pos="9072"/>
      </w:tabs>
      <w:spacing w:before="60"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24"/>
      <w:szCs w:val="20"/>
    </w:rPr>
  </w:style>
  <w:style w:type="paragraph" w:customStyle="1" w:styleId="Tableaunormal">
    <w:name w:val="Tableau normal"/>
    <w:basedOn w:val="Normalny"/>
    <w:uiPriority w:val="99"/>
    <w:rsid w:val="00911C64"/>
    <w:pPr>
      <w:spacing w:before="60" w:after="60" w:line="276" w:lineRule="auto"/>
      <w:contextualSpacing/>
      <w:jc w:val="both"/>
    </w:pPr>
    <w:rPr>
      <w:rFonts w:ascii="Verdana" w:eastAsia="Times New Roman" w:hAnsi="Verdana" w:cs="Times New Roman"/>
      <w:color w:val="000000"/>
      <w:sz w:val="19"/>
      <w:szCs w:val="24"/>
      <w:lang w:val="en-GB" w:eastAsia="fr-FR"/>
    </w:rPr>
  </w:style>
  <w:style w:type="paragraph" w:styleId="Listanumerowana2">
    <w:name w:val="List Number 2"/>
    <w:aliases w:val="Znak"/>
    <w:basedOn w:val="Normalny"/>
    <w:link w:val="Listanumerowana2Znak"/>
    <w:uiPriority w:val="99"/>
    <w:rsid w:val="00911C64"/>
    <w:pPr>
      <w:numPr>
        <w:numId w:val="4"/>
      </w:numPr>
      <w:spacing w:after="0" w:line="276" w:lineRule="auto"/>
      <w:contextualSpacing/>
    </w:pPr>
    <w:rPr>
      <w:rFonts w:ascii="Verdana" w:eastAsia="Times New Roman" w:hAnsi="Verdana" w:cs="Times New Roman"/>
      <w:color w:val="000000"/>
      <w:sz w:val="19"/>
      <w:szCs w:val="20"/>
      <w:lang w:val="en-GB"/>
    </w:rPr>
  </w:style>
  <w:style w:type="paragraph" w:customStyle="1" w:styleId="NUMLITEROWA">
    <w:name w:val="NUMLITEROWA"/>
    <w:basedOn w:val="Normalny"/>
    <w:uiPriority w:val="99"/>
    <w:rsid w:val="00911C64"/>
    <w:pPr>
      <w:widowControl w:val="0"/>
      <w:numPr>
        <w:numId w:val="5"/>
      </w:numPr>
      <w:tabs>
        <w:tab w:val="right" w:leader="dot" w:pos="7938"/>
      </w:tabs>
      <w:spacing w:before="60"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character" w:customStyle="1" w:styleId="Znak16">
    <w:name w:val="Znak16"/>
    <w:uiPriority w:val="99"/>
    <w:semiHidden/>
    <w:locked/>
    <w:rsid w:val="00911C64"/>
    <w:rPr>
      <w:rFonts w:ascii="Cambria" w:hAnsi="Cambria"/>
      <w:b/>
      <w:i/>
      <w:sz w:val="28"/>
    </w:rPr>
  </w:style>
  <w:style w:type="paragraph" w:customStyle="1" w:styleId="Tekstprzypisu">
    <w:name w:val="Tekst przypisu"/>
    <w:uiPriority w:val="99"/>
    <w:semiHidden/>
    <w:rsid w:val="00911C64"/>
    <w:pPr>
      <w:widowControl w:val="0"/>
      <w:spacing w:before="6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Odwoanieprzypisu">
    <w:name w:val="Odwołanie przypisu"/>
    <w:uiPriority w:val="99"/>
    <w:semiHidden/>
    <w:rsid w:val="00911C64"/>
    <w:rPr>
      <w:vertAlign w:val="superscript"/>
    </w:rPr>
  </w:style>
  <w:style w:type="character" w:styleId="Odwoaniedokomentarza">
    <w:name w:val="annotation reference"/>
    <w:rsid w:val="00911C64"/>
    <w:rPr>
      <w:rFonts w:cs="Times New Roman"/>
      <w:sz w:val="16"/>
    </w:rPr>
  </w:style>
  <w:style w:type="paragraph" w:customStyle="1" w:styleId="Nagwekstrony">
    <w:name w:val="Nagłówek strony"/>
    <w:uiPriority w:val="99"/>
    <w:rsid w:val="00911C64"/>
    <w:pPr>
      <w:widowControl w:val="0"/>
      <w:tabs>
        <w:tab w:val="center" w:pos="4536"/>
        <w:tab w:val="right" w:pos="9072"/>
      </w:tabs>
      <w:spacing w:before="60"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rsid w:val="00911C64"/>
    <w:pPr>
      <w:widowControl w:val="0"/>
      <w:spacing w:before="60" w:after="0" w:line="276" w:lineRule="auto"/>
      <w:contextualSpacing/>
      <w:jc w:val="both"/>
    </w:pPr>
    <w:rPr>
      <w:rFonts w:ascii="Calibri" w:eastAsia="Times New Roman" w:hAnsi="Calibri" w:cs="Times New Roman"/>
      <w:spacing w:val="-4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911C64"/>
    <w:rPr>
      <w:rFonts w:ascii="Calibri" w:eastAsia="Times New Roman" w:hAnsi="Calibri" w:cs="Times New Roman"/>
      <w:spacing w:val="-4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911C64"/>
    <w:rPr>
      <w:b/>
      <w:sz w:val="22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911C64"/>
    <w:rPr>
      <w:rFonts w:ascii="Calibri" w:eastAsia="Times New Roman" w:hAnsi="Calibri" w:cs="Times New Roman"/>
      <w:b/>
      <w:spacing w:val="-4"/>
      <w:sz w:val="20"/>
      <w:szCs w:val="20"/>
      <w:lang w:eastAsia="pl-PL"/>
    </w:rPr>
  </w:style>
  <w:style w:type="character" w:customStyle="1" w:styleId="Znak1">
    <w:name w:val="Znak1"/>
    <w:uiPriority w:val="99"/>
    <w:semiHidden/>
    <w:locked/>
    <w:rsid w:val="00911C64"/>
    <w:rPr>
      <w:rFonts w:eastAsia="Times New Roman"/>
      <w:sz w:val="2"/>
    </w:rPr>
  </w:style>
  <w:style w:type="paragraph" w:customStyle="1" w:styleId="Tekstpodstawowywcity11">
    <w:name w:val="Tekst podstawowy wcięty11"/>
    <w:basedOn w:val="Normalny"/>
    <w:uiPriority w:val="99"/>
    <w:rsid w:val="00911C64"/>
    <w:pPr>
      <w:widowControl w:val="0"/>
      <w:spacing w:after="0" w:line="276" w:lineRule="auto"/>
      <w:ind w:left="426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Bezodstpw11">
    <w:name w:val="Bez odstępów11"/>
    <w:uiPriority w:val="99"/>
    <w:rsid w:val="00911C64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paragraph" w:customStyle="1" w:styleId="2">
    <w:name w:val="2"/>
    <w:basedOn w:val="Normalny"/>
    <w:next w:val="Nagwek"/>
    <w:uiPriority w:val="99"/>
    <w:rsid w:val="00911C64"/>
    <w:pPr>
      <w:widowControl w:val="0"/>
      <w:tabs>
        <w:tab w:val="center" w:pos="4536"/>
        <w:tab w:val="right" w:pos="9072"/>
      </w:tabs>
      <w:spacing w:before="60"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24"/>
      <w:szCs w:val="20"/>
    </w:rPr>
  </w:style>
  <w:style w:type="character" w:customStyle="1" w:styleId="Znak161">
    <w:name w:val="Znak161"/>
    <w:uiPriority w:val="99"/>
    <w:semiHidden/>
    <w:locked/>
    <w:rsid w:val="00911C64"/>
    <w:rPr>
      <w:rFonts w:ascii="Cambria" w:hAnsi="Cambria"/>
      <w:b/>
      <w:i/>
      <w:sz w:val="28"/>
    </w:rPr>
  </w:style>
  <w:style w:type="character" w:customStyle="1" w:styleId="Znak11">
    <w:name w:val="Znak11"/>
    <w:uiPriority w:val="99"/>
    <w:semiHidden/>
    <w:locked/>
    <w:rsid w:val="00911C64"/>
    <w:rPr>
      <w:rFonts w:eastAsia="Times New Roman"/>
      <w:sz w:val="2"/>
    </w:rPr>
  </w:style>
  <w:style w:type="character" w:customStyle="1" w:styleId="Stopka1">
    <w:name w:val="Stopka1"/>
    <w:uiPriority w:val="99"/>
    <w:rsid w:val="00911C64"/>
    <w:rPr>
      <w:rFonts w:ascii="Dotum" w:eastAsia="Dotum" w:hAnsi="Dotum"/>
      <w:b/>
      <w:color w:val="000000"/>
      <w:spacing w:val="0"/>
      <w:w w:val="100"/>
      <w:position w:val="0"/>
      <w:sz w:val="16"/>
      <w:u w:val="none"/>
      <w:lang w:val="pl-PL"/>
    </w:rPr>
  </w:style>
  <w:style w:type="character" w:customStyle="1" w:styleId="Teksttreci">
    <w:name w:val="Tekst treści_"/>
    <w:link w:val="Teksttreci1"/>
    <w:uiPriority w:val="99"/>
    <w:locked/>
    <w:rsid w:val="00911C64"/>
    <w:rPr>
      <w:sz w:val="23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911C64"/>
    <w:pPr>
      <w:widowControl w:val="0"/>
      <w:shd w:val="clear" w:color="auto" w:fill="FFFFFF"/>
      <w:spacing w:before="420" w:after="60" w:line="259" w:lineRule="exact"/>
      <w:ind w:hanging="440"/>
      <w:contextualSpacing/>
      <w:jc w:val="both"/>
    </w:pPr>
    <w:rPr>
      <w:sz w:val="23"/>
    </w:rPr>
  </w:style>
  <w:style w:type="character" w:customStyle="1" w:styleId="Teksttreci0">
    <w:name w:val="Tekst treści"/>
    <w:uiPriority w:val="99"/>
    <w:rsid w:val="00911C64"/>
    <w:rPr>
      <w:rFonts w:ascii="Times New Roman" w:hAnsi="Times New Roman"/>
      <w:color w:val="000000"/>
      <w:spacing w:val="0"/>
      <w:w w:val="100"/>
      <w:position w:val="0"/>
      <w:sz w:val="23"/>
      <w:u w:val="none"/>
      <w:lang w:val="pl-PL"/>
    </w:rPr>
  </w:style>
  <w:style w:type="character" w:customStyle="1" w:styleId="Teksttreci8pt">
    <w:name w:val="Tekst treści + 8 pt"/>
    <w:aliases w:val="Kursywa"/>
    <w:uiPriority w:val="99"/>
    <w:rsid w:val="00911C64"/>
    <w:rPr>
      <w:rFonts w:ascii="Times New Roman" w:hAnsi="Times New Roman"/>
      <w:i/>
      <w:color w:val="000000"/>
      <w:spacing w:val="0"/>
      <w:w w:val="100"/>
      <w:position w:val="0"/>
      <w:sz w:val="16"/>
      <w:u w:val="none"/>
      <w:shd w:val="clear" w:color="auto" w:fill="FFFFFF"/>
      <w:lang w:val="pl-PL"/>
    </w:rPr>
  </w:style>
  <w:style w:type="character" w:styleId="Pogrubienie">
    <w:name w:val="Strong"/>
    <w:aliases w:val="Nagłówek lub stopka (5) + 9 pt"/>
    <w:uiPriority w:val="22"/>
    <w:qFormat/>
    <w:rsid w:val="00911C64"/>
    <w:rPr>
      <w:rFonts w:ascii="Times New Roman" w:hAnsi="Times New Roman" w:cs="Times New Roman"/>
      <w:b/>
      <w:color w:val="000000"/>
      <w:spacing w:val="0"/>
      <w:w w:val="100"/>
      <w:position w:val="0"/>
      <w:sz w:val="18"/>
      <w:u w:val="none"/>
      <w:shd w:val="clear" w:color="auto" w:fill="FFFFFF"/>
      <w:lang w:val="pl-PL"/>
    </w:rPr>
  </w:style>
  <w:style w:type="character" w:customStyle="1" w:styleId="Teksttreci8pt1">
    <w:name w:val="Tekst treści + 8 pt1"/>
    <w:uiPriority w:val="99"/>
    <w:rsid w:val="00911C64"/>
    <w:rPr>
      <w:rFonts w:ascii="Times New Roman" w:hAnsi="Times New Roman"/>
      <w:color w:val="000000"/>
      <w:spacing w:val="0"/>
      <w:w w:val="100"/>
      <w:position w:val="0"/>
      <w:sz w:val="16"/>
      <w:u w:val="none"/>
      <w:shd w:val="clear" w:color="auto" w:fill="FFFFFF"/>
      <w:lang w:val="pl-PL"/>
    </w:rPr>
  </w:style>
  <w:style w:type="character" w:customStyle="1" w:styleId="Teksttreci8">
    <w:name w:val="Tekst treści + 8"/>
    <w:aliases w:val="5 pt"/>
    <w:uiPriority w:val="99"/>
    <w:rsid w:val="00911C64"/>
    <w:rPr>
      <w:rFonts w:ascii="Times New Roman" w:hAnsi="Times New Roman"/>
      <w:color w:val="000000"/>
      <w:spacing w:val="0"/>
      <w:w w:val="100"/>
      <w:position w:val="0"/>
      <w:sz w:val="17"/>
      <w:u w:val="none"/>
      <w:shd w:val="clear" w:color="auto" w:fill="FFFFFF"/>
      <w:lang w:val="pl-PL"/>
    </w:rPr>
  </w:style>
  <w:style w:type="character" w:customStyle="1" w:styleId="Teksttreci9">
    <w:name w:val="Tekst treści + 9"/>
    <w:aliases w:val="5 pt4,Kursywa1"/>
    <w:uiPriority w:val="99"/>
    <w:rsid w:val="00911C64"/>
    <w:rPr>
      <w:rFonts w:ascii="Times New Roman" w:hAnsi="Times New Roman"/>
      <w:i/>
      <w:color w:val="000000"/>
      <w:spacing w:val="0"/>
      <w:w w:val="100"/>
      <w:position w:val="0"/>
      <w:sz w:val="19"/>
      <w:u w:val="none"/>
      <w:shd w:val="clear" w:color="auto" w:fill="FFFFFF"/>
      <w:lang w:val="pl-PL"/>
    </w:rPr>
  </w:style>
  <w:style w:type="character" w:customStyle="1" w:styleId="Stopka2">
    <w:name w:val="Stopka (2)_"/>
    <w:link w:val="Stopka20"/>
    <w:uiPriority w:val="99"/>
    <w:locked/>
    <w:rsid w:val="00911C64"/>
    <w:rPr>
      <w:sz w:val="17"/>
      <w:shd w:val="clear" w:color="auto" w:fill="FFFFFF"/>
    </w:rPr>
  </w:style>
  <w:style w:type="paragraph" w:customStyle="1" w:styleId="Stopka20">
    <w:name w:val="Stopka (2)"/>
    <w:basedOn w:val="Normalny"/>
    <w:link w:val="Stopka2"/>
    <w:uiPriority w:val="99"/>
    <w:rsid w:val="00911C64"/>
    <w:pPr>
      <w:widowControl w:val="0"/>
      <w:shd w:val="clear" w:color="auto" w:fill="FFFFFF"/>
      <w:spacing w:after="0" w:line="240" w:lineRule="atLeast"/>
      <w:contextualSpacing/>
    </w:pPr>
    <w:rPr>
      <w:sz w:val="17"/>
    </w:rPr>
  </w:style>
  <w:style w:type="character" w:customStyle="1" w:styleId="TeksttreciKursywa">
    <w:name w:val="Tekst treści + Kursywa"/>
    <w:uiPriority w:val="99"/>
    <w:rsid w:val="00911C64"/>
    <w:rPr>
      <w:rFonts w:ascii="Times New Roman" w:hAnsi="Times New Roman"/>
      <w:i/>
      <w:color w:val="000000"/>
      <w:spacing w:val="0"/>
      <w:w w:val="100"/>
      <w:position w:val="0"/>
      <w:sz w:val="23"/>
      <w:u w:val="none"/>
      <w:shd w:val="clear" w:color="auto" w:fill="FFFFFF"/>
      <w:lang w:val="pl-PL"/>
    </w:rPr>
  </w:style>
  <w:style w:type="character" w:customStyle="1" w:styleId="Teksttreci91">
    <w:name w:val="Tekst treści + 91"/>
    <w:aliases w:val="5 pt3"/>
    <w:uiPriority w:val="99"/>
    <w:rsid w:val="00911C64"/>
    <w:rPr>
      <w:rFonts w:ascii="Times New Roman" w:hAnsi="Times New Roman"/>
      <w:color w:val="000000"/>
      <w:spacing w:val="0"/>
      <w:w w:val="100"/>
      <w:position w:val="0"/>
      <w:sz w:val="19"/>
      <w:u w:val="none"/>
      <w:shd w:val="clear" w:color="auto" w:fill="FFFFFF"/>
      <w:lang w:val="pl-PL"/>
    </w:rPr>
  </w:style>
  <w:style w:type="character" w:customStyle="1" w:styleId="TeksttreciCandara">
    <w:name w:val="Tekst treści + Candara"/>
    <w:aliases w:val="7 pt"/>
    <w:uiPriority w:val="99"/>
    <w:rsid w:val="00911C64"/>
    <w:rPr>
      <w:rFonts w:ascii="Candara" w:hAnsi="Candara"/>
      <w:color w:val="000000"/>
      <w:spacing w:val="0"/>
      <w:w w:val="100"/>
      <w:position w:val="0"/>
      <w:sz w:val="14"/>
      <w:u w:val="none"/>
      <w:shd w:val="clear" w:color="auto" w:fill="FFFFFF"/>
      <w:lang w:val="pl-PL"/>
    </w:rPr>
  </w:style>
  <w:style w:type="character" w:customStyle="1" w:styleId="Nagweklubstopka5">
    <w:name w:val="Nagłówek lub stopka (5)_"/>
    <w:link w:val="Nagweklubstopka50"/>
    <w:uiPriority w:val="99"/>
    <w:locked/>
    <w:rsid w:val="00911C64"/>
    <w:rPr>
      <w:sz w:val="23"/>
      <w:shd w:val="clear" w:color="auto" w:fill="FFFFFF"/>
    </w:rPr>
  </w:style>
  <w:style w:type="paragraph" w:customStyle="1" w:styleId="Nagweklubstopka50">
    <w:name w:val="Nagłówek lub stopka (5)"/>
    <w:basedOn w:val="Normalny"/>
    <w:link w:val="Nagweklubstopka5"/>
    <w:uiPriority w:val="99"/>
    <w:rsid w:val="00911C64"/>
    <w:pPr>
      <w:widowControl w:val="0"/>
      <w:shd w:val="clear" w:color="auto" w:fill="FFFFFF"/>
      <w:spacing w:after="0" w:line="274" w:lineRule="exact"/>
      <w:contextualSpacing/>
    </w:pPr>
    <w:rPr>
      <w:sz w:val="23"/>
    </w:rPr>
  </w:style>
  <w:style w:type="character" w:customStyle="1" w:styleId="Teksttreci5">
    <w:name w:val="Tekst treści + 5"/>
    <w:aliases w:val="5 pt2"/>
    <w:uiPriority w:val="99"/>
    <w:rsid w:val="00911C64"/>
    <w:rPr>
      <w:rFonts w:ascii="Times New Roman" w:hAnsi="Times New Roman"/>
      <w:color w:val="000000"/>
      <w:spacing w:val="0"/>
      <w:w w:val="100"/>
      <w:position w:val="0"/>
      <w:sz w:val="11"/>
      <w:u w:val="none"/>
      <w:shd w:val="clear" w:color="auto" w:fill="FFFFFF"/>
      <w:lang w:val="pl-PL"/>
    </w:rPr>
  </w:style>
  <w:style w:type="character" w:customStyle="1" w:styleId="Podpistabeli">
    <w:name w:val="Podpis tabeli_"/>
    <w:uiPriority w:val="99"/>
    <w:rsid w:val="00911C64"/>
    <w:rPr>
      <w:rFonts w:ascii="Times New Roman" w:hAnsi="Times New Roman"/>
      <w:sz w:val="23"/>
      <w:u w:val="none"/>
    </w:rPr>
  </w:style>
  <w:style w:type="character" w:customStyle="1" w:styleId="Podpistabeli0">
    <w:name w:val="Podpis tabeli"/>
    <w:uiPriority w:val="99"/>
    <w:rsid w:val="00911C64"/>
    <w:rPr>
      <w:rFonts w:ascii="Times New Roman" w:hAnsi="Times New Roman"/>
      <w:color w:val="000000"/>
      <w:spacing w:val="0"/>
      <w:w w:val="100"/>
      <w:position w:val="0"/>
      <w:sz w:val="23"/>
      <w:u w:val="single"/>
      <w:lang w:val="pl-PL"/>
    </w:rPr>
  </w:style>
  <w:style w:type="character" w:customStyle="1" w:styleId="Teksttreci6">
    <w:name w:val="Tekst treści + 6"/>
    <w:aliases w:val="5 pt1"/>
    <w:uiPriority w:val="99"/>
    <w:rsid w:val="00911C64"/>
    <w:rPr>
      <w:rFonts w:ascii="Times New Roman" w:hAnsi="Times New Roman"/>
      <w:color w:val="000000"/>
      <w:spacing w:val="0"/>
      <w:w w:val="100"/>
      <w:position w:val="0"/>
      <w:sz w:val="13"/>
      <w:u w:val="none"/>
      <w:shd w:val="clear" w:color="auto" w:fill="FFFFFF"/>
      <w:lang w:val="pl-PL"/>
    </w:rPr>
  </w:style>
  <w:style w:type="character" w:customStyle="1" w:styleId="Teksttreci15">
    <w:name w:val="Tekst treści (15)_"/>
    <w:link w:val="Teksttreci150"/>
    <w:uiPriority w:val="99"/>
    <w:locked/>
    <w:rsid w:val="00911C64"/>
    <w:rPr>
      <w:sz w:val="19"/>
      <w:shd w:val="clear" w:color="auto" w:fill="FFFFFF"/>
    </w:rPr>
  </w:style>
  <w:style w:type="paragraph" w:customStyle="1" w:styleId="Teksttreci150">
    <w:name w:val="Tekst treści (15)"/>
    <w:basedOn w:val="Normalny"/>
    <w:link w:val="Teksttreci15"/>
    <w:uiPriority w:val="99"/>
    <w:rsid w:val="00911C64"/>
    <w:pPr>
      <w:widowControl w:val="0"/>
      <w:shd w:val="clear" w:color="auto" w:fill="FFFFFF"/>
      <w:spacing w:after="0" w:line="240" w:lineRule="atLeast"/>
      <w:ind w:hanging="580"/>
      <w:contextualSpacing/>
      <w:jc w:val="both"/>
    </w:pPr>
    <w:rPr>
      <w:sz w:val="19"/>
    </w:rPr>
  </w:style>
  <w:style w:type="character" w:customStyle="1" w:styleId="Nagwek1Znak1">
    <w:name w:val="Nagłówek 1 Znak1"/>
    <w:basedOn w:val="Domylnaczcionkaakapitu"/>
    <w:link w:val="Nagwek1"/>
    <w:uiPriority w:val="9"/>
    <w:rsid w:val="00911C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99"/>
    <w:qFormat/>
    <w:rsid w:val="00911C64"/>
    <w:pPr>
      <w:spacing w:before="480" w:line="276" w:lineRule="auto"/>
      <w:ind w:left="567" w:hanging="567"/>
      <w:contextualSpacing/>
      <w:outlineLvl w:val="9"/>
    </w:pPr>
    <w:rPr>
      <w:rFonts w:ascii="Cambria" w:eastAsia="Times New Roman" w:hAnsi="Cambria" w:cs="Times New Roman"/>
      <w:bCs/>
      <w:color w:val="365F91"/>
      <w:szCs w:val="28"/>
    </w:rPr>
  </w:style>
  <w:style w:type="paragraph" w:styleId="Spisilustracji">
    <w:name w:val="table of figures"/>
    <w:basedOn w:val="Normalny"/>
    <w:next w:val="Normalny"/>
    <w:uiPriority w:val="99"/>
    <w:rsid w:val="00911C64"/>
    <w:pPr>
      <w:tabs>
        <w:tab w:val="right" w:leader="dot" w:pos="9072"/>
      </w:tabs>
      <w:spacing w:before="240" w:after="0" w:line="276" w:lineRule="auto"/>
      <w:ind w:left="1134" w:hanging="1134"/>
      <w:contextualSpacing/>
      <w:jc w:val="both"/>
    </w:pPr>
    <w:rPr>
      <w:rFonts w:ascii="Calibri" w:eastAsia="Times New Roman" w:hAnsi="Calibri" w:cs="Times New Roman"/>
      <w:color w:val="000000"/>
      <w:sz w:val="19"/>
    </w:rPr>
  </w:style>
  <w:style w:type="character" w:customStyle="1" w:styleId="Nagwek20">
    <w:name w:val="Nagłówek #2"/>
    <w:uiPriority w:val="99"/>
    <w:rsid w:val="00911C64"/>
    <w:rPr>
      <w:rFonts w:ascii="Arial" w:hAnsi="Arial"/>
      <w:b/>
      <w:color w:val="000000"/>
      <w:spacing w:val="0"/>
      <w:w w:val="100"/>
      <w:position w:val="0"/>
      <w:sz w:val="33"/>
      <w:u w:val="none"/>
      <w:lang w:val="pl-PL"/>
    </w:rPr>
  </w:style>
  <w:style w:type="character" w:customStyle="1" w:styleId="Teksttreci6Exact">
    <w:name w:val="Tekst treści (6) Exact"/>
    <w:link w:val="Teksttreci60"/>
    <w:uiPriority w:val="99"/>
    <w:locked/>
    <w:rsid w:val="00911C64"/>
    <w:rPr>
      <w:rFonts w:ascii="Arial" w:hAnsi="Arial"/>
      <w:b/>
      <w:spacing w:val="3"/>
      <w:shd w:val="clear" w:color="auto" w:fill="FFFFFF"/>
    </w:rPr>
  </w:style>
  <w:style w:type="paragraph" w:customStyle="1" w:styleId="Teksttreci60">
    <w:name w:val="Tekst treści (6)"/>
    <w:basedOn w:val="Normalny"/>
    <w:link w:val="Teksttreci6Exact"/>
    <w:uiPriority w:val="99"/>
    <w:rsid w:val="00911C64"/>
    <w:pPr>
      <w:widowControl w:val="0"/>
      <w:shd w:val="clear" w:color="auto" w:fill="FFFFFF"/>
      <w:spacing w:after="0" w:line="240" w:lineRule="atLeast"/>
      <w:contextualSpacing/>
    </w:pPr>
    <w:rPr>
      <w:rFonts w:ascii="Arial" w:hAnsi="Arial"/>
      <w:b/>
      <w:spacing w:val="3"/>
    </w:rPr>
  </w:style>
  <w:style w:type="paragraph" w:customStyle="1" w:styleId="460C6C9DFC6647C1AAD6855130591306">
    <w:name w:val="460C6C9DFC6647C1AAD6855130591306"/>
    <w:uiPriority w:val="99"/>
    <w:rsid w:val="00911C64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paragraph" w:customStyle="1" w:styleId="Default">
    <w:name w:val="Default"/>
    <w:rsid w:val="00911C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redniecieniowanie1akcent3">
    <w:name w:val="Medium Shading 1 Accent 3"/>
    <w:basedOn w:val="Standardowy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redniecieniowanie2akcent11">
    <w:name w:val="Średnie cieniowanie 2 — akcent 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1">
    <w:name w:val="Jasne cieniowanie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listaakcent5">
    <w:name w:val="Light List Accent 5"/>
    <w:basedOn w:val="Standardowy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Jasnecieniowanieakcent11">
    <w:name w:val="Jasne cieniowanie — akcent 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11">
    <w:name w:val="Jasna siatka — akcent 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listaakcent11">
    <w:name w:val="Jasna lista — akcent 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listaakcent12">
    <w:name w:val="Jasna lista — akcent 12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ecieniowanie1akcent11">
    <w:name w:val="Średnie cieniowanie 1 — akcent 11"/>
    <w:uiPriority w:val="99"/>
    <w:rsid w:val="00911C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uiPriority w:val="99"/>
    <w:rsid w:val="00911C64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uiPriority w:val="99"/>
    <w:rsid w:val="00911C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uiPriority w:val="99"/>
    <w:rsid w:val="00911C64"/>
    <w:pPr>
      <w:widowControl w:val="0"/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12">
    <w:name w:val="Jasne cieniowanie — akcent 12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ecieniowanie1akcent12">
    <w:name w:val="Średnie cieniowanie 1 — akcent 12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uiPriority w:val="99"/>
    <w:semiHidden/>
    <w:rsid w:val="00911C64"/>
    <w:rPr>
      <w:rFonts w:cs="Times New Roman"/>
      <w:color w:val="808080"/>
    </w:rPr>
  </w:style>
  <w:style w:type="table" w:customStyle="1" w:styleId="Jasnasiatkaakcent12">
    <w:name w:val="Jasna siatka — akcent 12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5">
    <w:name w:val="Light Shading Accent 5"/>
    <w:basedOn w:val="Standardowy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ibliografia">
    <w:name w:val="Bibliography"/>
    <w:basedOn w:val="Normalny"/>
    <w:next w:val="Normalny"/>
    <w:uiPriority w:val="99"/>
    <w:rsid w:val="00911C64"/>
    <w:pPr>
      <w:widowControl w:val="0"/>
      <w:spacing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nagwekwzaczniku">
    <w:name w:val="nagłówek w załączniku"/>
    <w:basedOn w:val="Nagwek1"/>
    <w:link w:val="nagwekwzacznikuZnak"/>
    <w:uiPriority w:val="99"/>
    <w:rsid w:val="00911C64"/>
    <w:pPr>
      <w:tabs>
        <w:tab w:val="left" w:pos="567"/>
      </w:tabs>
      <w:spacing w:before="0"/>
      <w:ind w:left="284" w:hanging="284"/>
      <w:contextualSpacing/>
      <w:jc w:val="center"/>
    </w:pPr>
    <w:rPr>
      <w:rFonts w:ascii="Verdana" w:eastAsia="Times New Roman" w:hAnsi="Verdana" w:cs="Times New Roman"/>
      <w:caps/>
      <w:color w:val="EAFFFF"/>
      <w:kern w:val="28"/>
      <w:sz w:val="22"/>
      <w:szCs w:val="20"/>
    </w:rPr>
  </w:style>
  <w:style w:type="character" w:customStyle="1" w:styleId="nagwekwzacznikuZnak">
    <w:name w:val="nagłówek w załączniku Znak"/>
    <w:link w:val="nagwekwzaczniku"/>
    <w:uiPriority w:val="99"/>
    <w:locked/>
    <w:rsid w:val="00911C64"/>
    <w:rPr>
      <w:rFonts w:ascii="Verdana" w:eastAsia="Times New Roman" w:hAnsi="Verdana" w:cs="Times New Roman"/>
      <w:caps/>
      <w:color w:val="EAFFFF"/>
      <w:kern w:val="28"/>
      <w:szCs w:val="20"/>
    </w:rPr>
  </w:style>
  <w:style w:type="paragraph" w:customStyle="1" w:styleId="wewtabel">
    <w:name w:val="wew. tabel"/>
    <w:basedOn w:val="Normalny"/>
    <w:link w:val="wewtabelZnak"/>
    <w:uiPriority w:val="99"/>
    <w:rsid w:val="00911C64"/>
    <w:pPr>
      <w:autoSpaceDE w:val="0"/>
      <w:autoSpaceDN w:val="0"/>
      <w:adjustRightInd w:val="0"/>
      <w:spacing w:after="0" w:line="240" w:lineRule="auto"/>
      <w:contextualSpacing/>
    </w:pPr>
    <w:rPr>
      <w:rFonts w:ascii="Verdana" w:eastAsia="MyriadPro-Regular" w:hAnsi="Verdana" w:cs="Times New Roman"/>
      <w:b/>
      <w:color w:val="13438D"/>
      <w:szCs w:val="20"/>
      <w:lang w:eastAsia="pl-PL"/>
    </w:rPr>
  </w:style>
  <w:style w:type="character" w:customStyle="1" w:styleId="wewtabelZnak">
    <w:name w:val="wew. tabel Znak"/>
    <w:link w:val="wewtabel"/>
    <w:uiPriority w:val="99"/>
    <w:locked/>
    <w:rsid w:val="00911C64"/>
    <w:rPr>
      <w:rFonts w:ascii="Verdana" w:eastAsia="MyriadPro-Regular" w:hAnsi="Verdana" w:cs="Times New Roman"/>
      <w:b/>
      <w:color w:val="13438D"/>
      <w:szCs w:val="20"/>
      <w:lang w:eastAsia="pl-PL"/>
    </w:rPr>
  </w:style>
  <w:style w:type="table" w:styleId="rednialista2akcent1">
    <w:name w:val="Medium List 2 Accent 1"/>
    <w:basedOn w:val="Standardowy"/>
    <w:uiPriority w:val="99"/>
    <w:rsid w:val="00911C64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customStyle="1" w:styleId="ListParagraph1">
    <w:name w:val="List Paragraph1"/>
    <w:basedOn w:val="Normalny"/>
    <w:uiPriority w:val="99"/>
    <w:rsid w:val="00911C64"/>
    <w:pPr>
      <w:widowControl w:val="0"/>
      <w:spacing w:after="0" w:line="276" w:lineRule="auto"/>
      <w:ind w:left="720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rsid w:val="00911C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contextualSpacing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911C64"/>
    <w:rPr>
      <w:rFonts w:ascii="Courier New" w:eastAsia="Times New Roman" w:hAnsi="Courier New" w:cs="Courier New"/>
      <w:sz w:val="20"/>
      <w:szCs w:val="20"/>
      <w:lang w:eastAsia="pl-PL"/>
    </w:rPr>
  </w:style>
  <w:style w:type="numbering" w:styleId="Artykusekcja">
    <w:name w:val="Outline List 3"/>
    <w:basedOn w:val="Bezlisty"/>
    <w:uiPriority w:val="99"/>
    <w:unhideWhenUsed/>
    <w:rsid w:val="00911C64"/>
    <w:pPr>
      <w:numPr>
        <w:numId w:val="2"/>
      </w:numPr>
    </w:pPr>
  </w:style>
  <w:style w:type="numbering" w:customStyle="1" w:styleId="Biecalista1">
    <w:name w:val="Bieżąca lista1"/>
    <w:rsid w:val="00911C64"/>
    <w:pPr>
      <w:numPr>
        <w:numId w:val="3"/>
      </w:numPr>
    </w:pPr>
  </w:style>
  <w:style w:type="paragraph" w:customStyle="1" w:styleId="Czgwna">
    <w:name w:val="Część główna"/>
    <w:rsid w:val="00911C64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pl-PL"/>
    </w:rPr>
  </w:style>
  <w:style w:type="paragraph" w:customStyle="1" w:styleId="Bezformatowania">
    <w:name w:val="Bez formatowania"/>
    <w:rsid w:val="00911C64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pl-PL"/>
    </w:rPr>
  </w:style>
  <w:style w:type="paragraph" w:customStyle="1" w:styleId="czgwna0">
    <w:name w:val="czgwna"/>
    <w:basedOn w:val="Normalny"/>
    <w:rsid w:val="00911C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bezformatowania0">
    <w:name w:val="bezformatowania"/>
    <w:basedOn w:val="Normalny"/>
    <w:rsid w:val="00911C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CharAttribute1">
    <w:name w:val="CharAttribute1"/>
    <w:rsid w:val="00911C64"/>
    <w:rPr>
      <w:rFonts w:ascii="Times New Roman" w:eastAsia="Times New Roman"/>
    </w:rPr>
  </w:style>
  <w:style w:type="paragraph" w:customStyle="1" w:styleId="Verdanalead">
    <w:name w:val="Verdana lead"/>
    <w:basedOn w:val="Normalny"/>
    <w:qFormat/>
    <w:rsid w:val="00911C64"/>
    <w:pPr>
      <w:spacing w:after="0"/>
      <w:jc w:val="both"/>
    </w:pPr>
    <w:rPr>
      <w:rFonts w:ascii="Verdana" w:eastAsia="Calibri" w:hAnsi="Verdana" w:cs="Times New Roman"/>
      <w:b/>
      <w:color w:val="1F4E79"/>
      <w:sz w:val="20"/>
      <w:szCs w:val="20"/>
    </w:rPr>
  </w:style>
  <w:style w:type="paragraph" w:customStyle="1" w:styleId="Podpisywkresw">
    <w:name w:val="Podpisy_wkresów"/>
    <w:basedOn w:val="Legenda"/>
    <w:qFormat/>
    <w:rsid w:val="00911C64"/>
    <w:pPr>
      <w:contextualSpacing w:val="0"/>
      <w:jc w:val="both"/>
    </w:pPr>
    <w:rPr>
      <w:rFonts w:eastAsia="Calibri"/>
      <w:color w:val="1F497D"/>
      <w:szCs w:val="24"/>
    </w:rPr>
  </w:style>
  <w:style w:type="paragraph" w:customStyle="1" w:styleId="Listapunktowana31">
    <w:name w:val="Lista punktowana 31"/>
    <w:basedOn w:val="Akapitzlist"/>
    <w:next w:val="Listapunktowana3"/>
    <w:uiPriority w:val="99"/>
    <w:unhideWhenUsed/>
    <w:rsid w:val="00911C64"/>
    <w:pPr>
      <w:numPr>
        <w:numId w:val="6"/>
      </w:numPr>
      <w:tabs>
        <w:tab w:val="num" w:pos="360"/>
      </w:tabs>
      <w:ind w:left="1134" w:hanging="567"/>
    </w:pPr>
    <w:rPr>
      <w:rFonts w:eastAsia="Calibri"/>
      <w:color w:val="auto"/>
      <w:sz w:val="20"/>
      <w:szCs w:val="22"/>
    </w:rPr>
  </w:style>
  <w:style w:type="paragraph" w:customStyle="1" w:styleId="Listapunktowana21">
    <w:name w:val="Lista punktowana 21"/>
    <w:basedOn w:val="Normalny"/>
    <w:next w:val="Listapunktowana2"/>
    <w:uiPriority w:val="99"/>
    <w:unhideWhenUsed/>
    <w:rsid w:val="00911C64"/>
    <w:pPr>
      <w:numPr>
        <w:numId w:val="7"/>
      </w:numPr>
      <w:tabs>
        <w:tab w:val="left" w:pos="567"/>
      </w:tabs>
      <w:spacing w:after="0" w:line="276" w:lineRule="auto"/>
      <w:ind w:left="568" w:hanging="284"/>
      <w:contextualSpacing/>
      <w:jc w:val="both"/>
    </w:pPr>
    <w:rPr>
      <w:rFonts w:ascii="Verdana" w:hAnsi="Verdana"/>
      <w:sz w:val="20"/>
    </w:rPr>
  </w:style>
  <w:style w:type="paragraph" w:customStyle="1" w:styleId="Rysunek">
    <w:name w:val="Rysunek"/>
    <w:basedOn w:val="Normalny"/>
    <w:uiPriority w:val="99"/>
    <w:qFormat/>
    <w:rsid w:val="00911C64"/>
    <w:pPr>
      <w:keepNext/>
      <w:keepLines/>
      <w:tabs>
        <w:tab w:val="left" w:pos="567"/>
      </w:tabs>
      <w:spacing w:before="120" w:after="120" w:line="276" w:lineRule="auto"/>
      <w:jc w:val="both"/>
      <w:outlineLvl w:val="5"/>
    </w:pPr>
    <w:rPr>
      <w:rFonts w:ascii="Verdana" w:eastAsia="Times New Roman" w:hAnsi="Verdana" w:cs="Times New Roman"/>
      <w:b/>
      <w:i/>
      <w:iCs/>
      <w:color w:val="13438D"/>
      <w:sz w:val="16"/>
    </w:rPr>
  </w:style>
  <w:style w:type="paragraph" w:customStyle="1" w:styleId="Zrodo">
    <w:name w:val="Zrodło"/>
    <w:basedOn w:val="Normalny"/>
    <w:uiPriority w:val="99"/>
    <w:qFormat/>
    <w:rsid w:val="00911C64"/>
    <w:pPr>
      <w:tabs>
        <w:tab w:val="left" w:pos="567"/>
      </w:tabs>
      <w:spacing w:before="120" w:after="120" w:line="276" w:lineRule="auto"/>
      <w:jc w:val="both"/>
    </w:pPr>
    <w:rPr>
      <w:rFonts w:ascii="Verdana" w:hAnsi="Verdana"/>
      <w:sz w:val="16"/>
    </w:rPr>
  </w:style>
  <w:style w:type="character" w:styleId="Uwydatnienie">
    <w:name w:val="Emphasis"/>
    <w:basedOn w:val="Domylnaczcionkaakapitu"/>
    <w:uiPriority w:val="20"/>
    <w:qFormat/>
    <w:rsid w:val="00911C64"/>
    <w:rPr>
      <w:i/>
      <w:iCs/>
    </w:rPr>
  </w:style>
  <w:style w:type="character" w:customStyle="1" w:styleId="luchili">
    <w:name w:val="luc_hili"/>
    <w:basedOn w:val="Domylnaczcionkaakapitu"/>
    <w:rsid w:val="00911C64"/>
  </w:style>
  <w:style w:type="character" w:customStyle="1" w:styleId="tabulatory">
    <w:name w:val="tabulatory"/>
    <w:basedOn w:val="Domylnaczcionkaakapitu"/>
    <w:rsid w:val="00911C64"/>
  </w:style>
  <w:style w:type="paragraph" w:customStyle="1" w:styleId="Verdana11szara">
    <w:name w:val="Verdana 11 szara"/>
    <w:basedOn w:val="Normalny"/>
    <w:qFormat/>
    <w:rsid w:val="00911C64"/>
    <w:pPr>
      <w:spacing w:after="0"/>
      <w:jc w:val="both"/>
    </w:pPr>
    <w:rPr>
      <w:rFonts w:ascii="Verdana" w:eastAsia="Calibri" w:hAnsi="Verdana" w:cs="Times New Roman"/>
      <w:color w:val="7F7F7F"/>
      <w:szCs w:val="20"/>
    </w:rPr>
  </w:style>
  <w:style w:type="character" w:customStyle="1" w:styleId="Teksttreci2">
    <w:name w:val="Tekst treści (2)_"/>
    <w:basedOn w:val="Domylnaczcionkaakapitu"/>
    <w:link w:val="Teksttreci20"/>
    <w:rsid w:val="00911C64"/>
    <w:rPr>
      <w:rFonts w:ascii="Arial" w:eastAsia="Arial" w:hAnsi="Arial" w:cs="Arial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911C64"/>
    <w:pPr>
      <w:widowControl w:val="0"/>
      <w:shd w:val="clear" w:color="auto" w:fill="FFFFFF"/>
      <w:spacing w:before="300" w:after="600" w:line="0" w:lineRule="atLeast"/>
      <w:ind w:hanging="360"/>
      <w:jc w:val="center"/>
    </w:pPr>
    <w:rPr>
      <w:rFonts w:ascii="Arial" w:eastAsia="Arial" w:hAnsi="Arial" w:cs="Arial"/>
    </w:rPr>
  </w:style>
  <w:style w:type="character" w:customStyle="1" w:styleId="h1">
    <w:name w:val="h1"/>
    <w:basedOn w:val="Domylnaczcionkaakapitu"/>
    <w:rsid w:val="00911C64"/>
  </w:style>
  <w:style w:type="paragraph" w:customStyle="1" w:styleId="Mj2">
    <w:name w:val="Mój 2"/>
    <w:basedOn w:val="Normalny"/>
    <w:link w:val="Mj2Znak"/>
    <w:qFormat/>
    <w:rsid w:val="00911C64"/>
    <w:pPr>
      <w:spacing w:after="0" w:line="276" w:lineRule="auto"/>
      <w:jc w:val="right"/>
    </w:pPr>
    <w:rPr>
      <w:rFonts w:ascii="Times New Roman" w:eastAsia="Calibri" w:hAnsi="Times New Roman" w:cs="Times New Roman"/>
      <w:sz w:val="24"/>
    </w:rPr>
  </w:style>
  <w:style w:type="character" w:customStyle="1" w:styleId="Mj2Znak">
    <w:name w:val="Mój 2 Znak"/>
    <w:link w:val="Mj2"/>
    <w:rsid w:val="00911C64"/>
    <w:rPr>
      <w:rFonts w:ascii="Times New Roman" w:eastAsia="Calibri" w:hAnsi="Times New Roman" w:cs="Times New Roman"/>
      <w:sz w:val="24"/>
    </w:rPr>
  </w:style>
  <w:style w:type="paragraph" w:customStyle="1" w:styleId="BodyText21">
    <w:name w:val="Body Text 21"/>
    <w:basedOn w:val="Normalny"/>
    <w:rsid w:val="00911C64"/>
    <w:pPr>
      <w:overflowPunct w:val="0"/>
      <w:autoSpaceDE w:val="0"/>
      <w:autoSpaceDN w:val="0"/>
      <w:adjustRightInd w:val="0"/>
      <w:spacing w:before="120" w:after="0" w:line="240" w:lineRule="auto"/>
      <w:ind w:left="284"/>
      <w:textAlignment w:val="baseline"/>
    </w:pPr>
    <w:rPr>
      <w:rFonts w:ascii="Arial" w:eastAsia="Times New Roman" w:hAnsi="Arial" w:cs="Times New Roman"/>
      <w:sz w:val="18"/>
      <w:szCs w:val="20"/>
    </w:rPr>
  </w:style>
  <w:style w:type="character" w:customStyle="1" w:styleId="Listanumerowana2Znak">
    <w:name w:val="Lista numerowana 2 Znak"/>
    <w:aliases w:val="Znak Znak"/>
    <w:link w:val="Listanumerowana2"/>
    <w:uiPriority w:val="99"/>
    <w:locked/>
    <w:rsid w:val="00911C64"/>
    <w:rPr>
      <w:rFonts w:ascii="Verdana" w:eastAsia="Times New Roman" w:hAnsi="Verdana" w:cs="Times New Roman"/>
      <w:color w:val="000000"/>
      <w:sz w:val="19"/>
      <w:szCs w:val="20"/>
      <w:lang w:val="en-GB"/>
    </w:rPr>
  </w:style>
  <w:style w:type="character" w:customStyle="1" w:styleId="apple-converted-space">
    <w:name w:val="apple-converted-space"/>
    <w:basedOn w:val="Domylnaczcionkaakapitu"/>
    <w:rsid w:val="00911C64"/>
  </w:style>
  <w:style w:type="paragraph" w:styleId="Listanumerowana">
    <w:name w:val="List Number"/>
    <w:basedOn w:val="Normalny"/>
    <w:uiPriority w:val="99"/>
    <w:unhideWhenUsed/>
    <w:rsid w:val="00911C64"/>
    <w:pPr>
      <w:spacing w:after="200" w:line="276" w:lineRule="auto"/>
      <w:contextualSpacing/>
    </w:pPr>
    <w:rPr>
      <w:rFonts w:ascii="Calibri" w:eastAsia="Calibri" w:hAnsi="Calibri" w:cs="Times New Roman"/>
    </w:rPr>
  </w:style>
  <w:style w:type="character" w:customStyle="1" w:styleId="FontStyle15">
    <w:name w:val="Font Style15"/>
    <w:uiPriority w:val="99"/>
    <w:rsid w:val="00911C64"/>
    <w:rPr>
      <w:rFonts w:ascii="Garamond" w:hAnsi="Garamond"/>
      <w:sz w:val="28"/>
    </w:rPr>
  </w:style>
  <w:style w:type="numbering" w:customStyle="1" w:styleId="Artykusekcja1">
    <w:name w:val="Artykuł / sekcja1"/>
    <w:basedOn w:val="Bezlisty"/>
    <w:next w:val="Artykusekcja"/>
    <w:uiPriority w:val="99"/>
    <w:unhideWhenUsed/>
    <w:rsid w:val="00911C64"/>
    <w:pPr>
      <w:numPr>
        <w:numId w:val="8"/>
      </w:numPr>
    </w:pPr>
  </w:style>
  <w:style w:type="numbering" w:customStyle="1" w:styleId="Biecalista11">
    <w:name w:val="Bieżąca lista11"/>
    <w:rsid w:val="00911C64"/>
    <w:pPr>
      <w:numPr>
        <w:numId w:val="9"/>
      </w:numPr>
    </w:pPr>
  </w:style>
  <w:style w:type="numbering" w:customStyle="1" w:styleId="Bezlisty2">
    <w:name w:val="Bez listy2"/>
    <w:next w:val="Bezlisty"/>
    <w:uiPriority w:val="99"/>
    <w:semiHidden/>
    <w:unhideWhenUsed/>
    <w:rsid w:val="00911C64"/>
  </w:style>
  <w:style w:type="table" w:customStyle="1" w:styleId="Tabela-Siatka4">
    <w:name w:val="Tabela - Siatka4"/>
    <w:basedOn w:val="Standardowy"/>
    <w:next w:val="Tabela-Siatka"/>
    <w:uiPriority w:val="59"/>
    <w:rsid w:val="00911C64"/>
    <w:pPr>
      <w:widowControl w:val="0"/>
      <w:spacing w:after="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lista11">
    <w:name w:val="Jasna lista11"/>
    <w:basedOn w:val="Standardowy"/>
    <w:uiPriority w:val="61"/>
    <w:rsid w:val="00911C64"/>
    <w:pPr>
      <w:spacing w:after="0" w:line="240" w:lineRule="auto"/>
    </w:pPr>
    <w:rPr>
      <w:rFonts w:ascii="Cambria" w:eastAsia="MS Mincho" w:hAnsi="Cambria" w:cs="Times New Roman"/>
      <w:sz w:val="24"/>
      <w:szCs w:val="24"/>
      <w:lang w:val="cs-CZ" w:eastAsia="pl-PL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Bezlisty111">
    <w:name w:val="Bez listy111"/>
    <w:next w:val="Bezlisty"/>
    <w:uiPriority w:val="99"/>
    <w:semiHidden/>
    <w:unhideWhenUsed/>
    <w:rsid w:val="00911C64"/>
  </w:style>
  <w:style w:type="table" w:customStyle="1" w:styleId="Siatkatabeli11">
    <w:name w:val="Siatka tabeli11"/>
    <w:basedOn w:val="Standardowy"/>
    <w:next w:val="Tabela-Siatka"/>
    <w:uiPriority w:val="99"/>
    <w:rsid w:val="00911C64"/>
    <w:pPr>
      <w:widowControl w:val="0"/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akcent31">
    <w:name w:val="Średnie cieniowanie 1 — akcent 31"/>
    <w:basedOn w:val="Standardowy"/>
    <w:next w:val="redniecieniowanie1akcent3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redniecieniowanie2akcent111">
    <w:name w:val="Średnie cieniowanie 2 — akcent 1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11">
    <w:name w:val="Jasne cieniowanie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listaakcent51">
    <w:name w:val="Jasna lista — akcent 51"/>
    <w:basedOn w:val="Standardowy"/>
    <w:next w:val="Jasnalistaakcent5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Jasnecieniowanieakcent111">
    <w:name w:val="Jasne cieniowanie — akcent 1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111">
    <w:name w:val="Jasna siatka — akcent 1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listaakcent111">
    <w:name w:val="Jasna lista — akcent 1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listaakcent121">
    <w:name w:val="Jasna lista — akcent 12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ecieniowanie1akcent111">
    <w:name w:val="Średnie cieniowanie 1 — akcent 111"/>
    <w:uiPriority w:val="99"/>
    <w:rsid w:val="00911C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1">
    <w:name w:val="Tabela - Siatka11"/>
    <w:uiPriority w:val="99"/>
    <w:rsid w:val="00911C64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1">
    <w:name w:val="Tabela - Siatka21"/>
    <w:uiPriority w:val="99"/>
    <w:rsid w:val="00911C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1">
    <w:name w:val="Tabela - Siatka31"/>
    <w:uiPriority w:val="99"/>
    <w:rsid w:val="00911C64"/>
    <w:pPr>
      <w:widowControl w:val="0"/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121">
    <w:name w:val="Jasne cieniowanie — akcent 12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ecieniowanie1akcent121">
    <w:name w:val="Średnie cieniowanie 1 — akcent 12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121">
    <w:name w:val="Jasna siatka — akcent 12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51">
    <w:name w:val="Jasne cieniowanie — akcent 51"/>
    <w:basedOn w:val="Standardowy"/>
    <w:next w:val="Jasnecieniowanieakcent5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rednialista2akcent11">
    <w:name w:val="Średnia lista 2 — akcent 11"/>
    <w:basedOn w:val="Standardowy"/>
    <w:next w:val="rednialista2akcent1"/>
    <w:uiPriority w:val="99"/>
    <w:rsid w:val="00911C64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styleId="Spistreci20">
    <w:name w:val="toc 2"/>
    <w:basedOn w:val="Normalny"/>
    <w:next w:val="Normalny"/>
    <w:autoRedefine/>
    <w:uiPriority w:val="39"/>
    <w:semiHidden/>
    <w:unhideWhenUsed/>
    <w:rsid w:val="00911C64"/>
    <w:pPr>
      <w:spacing w:after="100"/>
      <w:ind w:left="220"/>
    </w:pPr>
  </w:style>
  <w:style w:type="paragraph" w:styleId="Spistreci10">
    <w:name w:val="toc 1"/>
    <w:basedOn w:val="Normalny"/>
    <w:next w:val="Normalny"/>
    <w:autoRedefine/>
    <w:uiPriority w:val="39"/>
    <w:semiHidden/>
    <w:unhideWhenUsed/>
    <w:rsid w:val="00911C64"/>
    <w:pPr>
      <w:spacing w:after="100"/>
    </w:pPr>
  </w:style>
  <w:style w:type="paragraph" w:styleId="Listapunktowana3">
    <w:name w:val="List Bullet 3"/>
    <w:basedOn w:val="Normalny"/>
    <w:uiPriority w:val="99"/>
    <w:semiHidden/>
    <w:unhideWhenUsed/>
    <w:rsid w:val="00911C64"/>
    <w:pPr>
      <w:tabs>
        <w:tab w:val="num" w:pos="1620"/>
      </w:tabs>
      <w:ind w:left="1620" w:hanging="360"/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11C64"/>
    <w:pPr>
      <w:tabs>
        <w:tab w:val="num" w:pos="644"/>
      </w:tabs>
      <w:ind w:left="284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footer" Target="footer2.xml"/><Relationship Id="rId42" Type="http://schemas.openxmlformats.org/officeDocument/2006/relationships/chart" Target="charts/chart20.xml"/><Relationship Id="rId47" Type="http://schemas.openxmlformats.org/officeDocument/2006/relationships/chart" Target="charts/chart23.xml"/><Relationship Id="rId63" Type="http://schemas.openxmlformats.org/officeDocument/2006/relationships/chart" Target="charts/chart33.xml"/><Relationship Id="rId68" Type="http://schemas.openxmlformats.org/officeDocument/2006/relationships/image" Target="media/image22.jpeg"/><Relationship Id="rId84" Type="http://schemas.openxmlformats.org/officeDocument/2006/relationships/chart" Target="charts/chart48.xml"/><Relationship Id="rId89" Type="http://schemas.openxmlformats.org/officeDocument/2006/relationships/chart" Target="charts/chart5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chart" Target="charts/chart11.xml"/><Relationship Id="rId107" Type="http://schemas.openxmlformats.org/officeDocument/2006/relationships/chart" Target="charts/chart63.xml"/><Relationship Id="rId11" Type="http://schemas.openxmlformats.org/officeDocument/2006/relationships/image" Target="media/image4.jpeg"/><Relationship Id="rId24" Type="http://schemas.openxmlformats.org/officeDocument/2006/relationships/chart" Target="charts/chart8.xml"/><Relationship Id="rId32" Type="http://schemas.openxmlformats.org/officeDocument/2006/relationships/image" Target="media/image10.jpeg"/><Relationship Id="rId37" Type="http://schemas.openxmlformats.org/officeDocument/2006/relationships/image" Target="media/image11.png"/><Relationship Id="rId40" Type="http://schemas.openxmlformats.org/officeDocument/2006/relationships/chart" Target="charts/chart18.xml"/><Relationship Id="rId45" Type="http://schemas.openxmlformats.org/officeDocument/2006/relationships/chart" Target="charts/chart21.xml"/><Relationship Id="rId53" Type="http://schemas.openxmlformats.org/officeDocument/2006/relationships/chart" Target="charts/chart27.xml"/><Relationship Id="rId58" Type="http://schemas.openxmlformats.org/officeDocument/2006/relationships/chart" Target="charts/chart30.xml"/><Relationship Id="rId66" Type="http://schemas.openxmlformats.org/officeDocument/2006/relationships/chart" Target="charts/chart36.xml"/><Relationship Id="rId74" Type="http://schemas.openxmlformats.org/officeDocument/2006/relationships/image" Target="media/image24.jpeg"/><Relationship Id="rId79" Type="http://schemas.openxmlformats.org/officeDocument/2006/relationships/image" Target="media/image25.png"/><Relationship Id="rId87" Type="http://schemas.openxmlformats.org/officeDocument/2006/relationships/chart" Target="charts/chart49.xml"/><Relationship Id="rId102" Type="http://schemas.openxmlformats.org/officeDocument/2006/relationships/chart" Target="charts/chart60.xm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19.png"/><Relationship Id="rId82" Type="http://schemas.openxmlformats.org/officeDocument/2006/relationships/chart" Target="charts/chart46.xml"/><Relationship Id="rId90" Type="http://schemas.openxmlformats.org/officeDocument/2006/relationships/chart" Target="charts/chart52.xml"/><Relationship Id="rId95" Type="http://schemas.openxmlformats.org/officeDocument/2006/relationships/chart" Target="charts/chart55.xml"/><Relationship Id="rId19" Type="http://schemas.openxmlformats.org/officeDocument/2006/relationships/chart" Target="charts/chart6.xml"/><Relationship Id="rId14" Type="http://schemas.openxmlformats.org/officeDocument/2006/relationships/chart" Target="charts/chart3.xml"/><Relationship Id="rId22" Type="http://schemas.openxmlformats.org/officeDocument/2006/relationships/header" Target="header1.xml"/><Relationship Id="rId27" Type="http://schemas.openxmlformats.org/officeDocument/2006/relationships/chart" Target="charts/chart9.xml"/><Relationship Id="rId30" Type="http://schemas.openxmlformats.org/officeDocument/2006/relationships/chart" Target="charts/chart12.xml"/><Relationship Id="rId35" Type="http://schemas.openxmlformats.org/officeDocument/2006/relationships/chart" Target="charts/chart15.xml"/><Relationship Id="rId43" Type="http://schemas.openxmlformats.org/officeDocument/2006/relationships/image" Target="media/image13.png"/><Relationship Id="rId48" Type="http://schemas.openxmlformats.org/officeDocument/2006/relationships/chart" Target="charts/chart24.xml"/><Relationship Id="rId56" Type="http://schemas.openxmlformats.org/officeDocument/2006/relationships/image" Target="media/image18.jpeg"/><Relationship Id="rId64" Type="http://schemas.openxmlformats.org/officeDocument/2006/relationships/chart" Target="charts/chart34.xml"/><Relationship Id="rId69" Type="http://schemas.openxmlformats.org/officeDocument/2006/relationships/chart" Target="charts/chart37.xml"/><Relationship Id="rId77" Type="http://schemas.openxmlformats.org/officeDocument/2006/relationships/chart" Target="charts/chart43.xml"/><Relationship Id="rId100" Type="http://schemas.openxmlformats.org/officeDocument/2006/relationships/chart" Target="charts/chart58.xml"/><Relationship Id="rId105" Type="http://schemas.openxmlformats.org/officeDocument/2006/relationships/chart" Target="charts/chart61.xml"/><Relationship Id="rId8" Type="http://schemas.openxmlformats.org/officeDocument/2006/relationships/image" Target="media/image1.jpeg"/><Relationship Id="rId51" Type="http://schemas.openxmlformats.org/officeDocument/2006/relationships/chart" Target="charts/chart25.xml"/><Relationship Id="rId72" Type="http://schemas.openxmlformats.org/officeDocument/2006/relationships/chart" Target="charts/chart40.xml"/><Relationship Id="rId80" Type="http://schemas.openxmlformats.org/officeDocument/2006/relationships/image" Target="media/image26.jpeg"/><Relationship Id="rId85" Type="http://schemas.openxmlformats.org/officeDocument/2006/relationships/image" Target="media/image27.png"/><Relationship Id="rId93" Type="http://schemas.openxmlformats.org/officeDocument/2006/relationships/chart" Target="charts/chart53.xml"/><Relationship Id="rId98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7.png"/><Relationship Id="rId33" Type="http://schemas.openxmlformats.org/officeDocument/2006/relationships/chart" Target="charts/chart13.xml"/><Relationship Id="rId38" Type="http://schemas.openxmlformats.org/officeDocument/2006/relationships/image" Target="media/image12.jpeg"/><Relationship Id="rId46" Type="http://schemas.openxmlformats.org/officeDocument/2006/relationships/chart" Target="charts/chart22.xml"/><Relationship Id="rId59" Type="http://schemas.openxmlformats.org/officeDocument/2006/relationships/chart" Target="charts/chart31.xml"/><Relationship Id="rId67" Type="http://schemas.openxmlformats.org/officeDocument/2006/relationships/image" Target="media/image21.png"/><Relationship Id="rId103" Type="http://schemas.openxmlformats.org/officeDocument/2006/relationships/image" Target="media/image33.png"/><Relationship Id="rId108" Type="http://schemas.openxmlformats.org/officeDocument/2006/relationships/chart" Target="charts/chart64.xml"/><Relationship Id="rId20" Type="http://schemas.openxmlformats.org/officeDocument/2006/relationships/footer" Target="footer1.xml"/><Relationship Id="rId41" Type="http://schemas.openxmlformats.org/officeDocument/2006/relationships/chart" Target="charts/chart19.xml"/><Relationship Id="rId54" Type="http://schemas.openxmlformats.org/officeDocument/2006/relationships/chart" Target="charts/chart28.xml"/><Relationship Id="rId62" Type="http://schemas.openxmlformats.org/officeDocument/2006/relationships/image" Target="media/image20.jpeg"/><Relationship Id="rId70" Type="http://schemas.openxmlformats.org/officeDocument/2006/relationships/chart" Target="charts/chart38.xml"/><Relationship Id="rId75" Type="http://schemas.openxmlformats.org/officeDocument/2006/relationships/chart" Target="charts/chart41.xml"/><Relationship Id="rId83" Type="http://schemas.openxmlformats.org/officeDocument/2006/relationships/chart" Target="charts/chart47.xml"/><Relationship Id="rId88" Type="http://schemas.openxmlformats.org/officeDocument/2006/relationships/chart" Target="charts/chart50.xml"/><Relationship Id="rId91" Type="http://schemas.openxmlformats.org/officeDocument/2006/relationships/image" Target="media/image29.png"/><Relationship Id="rId96" Type="http://schemas.openxmlformats.org/officeDocument/2006/relationships/chart" Target="charts/chart5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6.xml"/><Relationship Id="rId49" Type="http://schemas.openxmlformats.org/officeDocument/2006/relationships/image" Target="media/image15.png"/><Relationship Id="rId57" Type="http://schemas.openxmlformats.org/officeDocument/2006/relationships/chart" Target="charts/chart29.xml"/><Relationship Id="rId106" Type="http://schemas.openxmlformats.org/officeDocument/2006/relationships/chart" Target="charts/chart62.xml"/><Relationship Id="rId10" Type="http://schemas.openxmlformats.org/officeDocument/2006/relationships/image" Target="media/image3.png"/><Relationship Id="rId31" Type="http://schemas.openxmlformats.org/officeDocument/2006/relationships/image" Target="media/image9.png"/><Relationship Id="rId44" Type="http://schemas.openxmlformats.org/officeDocument/2006/relationships/image" Target="media/image14.jpeg"/><Relationship Id="rId52" Type="http://schemas.openxmlformats.org/officeDocument/2006/relationships/chart" Target="charts/chart26.xml"/><Relationship Id="rId60" Type="http://schemas.openxmlformats.org/officeDocument/2006/relationships/chart" Target="charts/chart32.xml"/><Relationship Id="rId65" Type="http://schemas.openxmlformats.org/officeDocument/2006/relationships/chart" Target="charts/chart35.xml"/><Relationship Id="rId73" Type="http://schemas.openxmlformats.org/officeDocument/2006/relationships/image" Target="media/image23.png"/><Relationship Id="rId78" Type="http://schemas.openxmlformats.org/officeDocument/2006/relationships/chart" Target="charts/chart44.xml"/><Relationship Id="rId81" Type="http://schemas.openxmlformats.org/officeDocument/2006/relationships/chart" Target="charts/chart45.xml"/><Relationship Id="rId86" Type="http://schemas.openxmlformats.org/officeDocument/2006/relationships/image" Target="media/image28.jpeg"/><Relationship Id="rId94" Type="http://schemas.openxmlformats.org/officeDocument/2006/relationships/chart" Target="charts/chart54.xml"/><Relationship Id="rId99" Type="http://schemas.openxmlformats.org/officeDocument/2006/relationships/chart" Target="charts/chart57.xml"/><Relationship Id="rId101" Type="http://schemas.openxmlformats.org/officeDocument/2006/relationships/chart" Target="charts/chart5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39" Type="http://schemas.openxmlformats.org/officeDocument/2006/relationships/chart" Target="charts/chart17.xml"/><Relationship Id="rId109" Type="http://schemas.openxmlformats.org/officeDocument/2006/relationships/fontTable" Target="fontTable.xml"/><Relationship Id="rId34" Type="http://schemas.openxmlformats.org/officeDocument/2006/relationships/chart" Target="charts/chart14.xml"/><Relationship Id="rId50" Type="http://schemas.openxmlformats.org/officeDocument/2006/relationships/image" Target="media/image16.jpeg"/><Relationship Id="rId55" Type="http://schemas.openxmlformats.org/officeDocument/2006/relationships/image" Target="media/image17.png"/><Relationship Id="rId76" Type="http://schemas.openxmlformats.org/officeDocument/2006/relationships/chart" Target="charts/chart42.xml"/><Relationship Id="rId97" Type="http://schemas.openxmlformats.org/officeDocument/2006/relationships/image" Target="media/image31.png"/><Relationship Id="rId104" Type="http://schemas.openxmlformats.org/officeDocument/2006/relationships/image" Target="media/image34.jpeg"/><Relationship Id="rId7" Type="http://schemas.openxmlformats.org/officeDocument/2006/relationships/endnotes" Target="endnotes.xml"/><Relationship Id="rId71" Type="http://schemas.openxmlformats.org/officeDocument/2006/relationships/chart" Target="charts/chart39.xml"/><Relationship Id="rId92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14.04.2020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14.04.2020.xls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7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8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9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14.04.2020.xls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10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11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12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26.04.2020.xls" TargetMode="Externa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14.04.2020.xls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14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15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26.04.2020.xls" TargetMode="Externa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16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17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18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26.04.2020.xls" TargetMode="Externa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19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20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2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26.04.2020.xls" TargetMode="Externa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22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23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24.xm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26.04.2020.xls" TargetMode="Externa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25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26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27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kwarda\Desktop\Wojewodztwa%20wskazniki%202019%20_KW_26.04.2020.xls" TargetMode="External"/><Relationship Id="rId1" Type="http://schemas.openxmlformats.org/officeDocument/2006/relationships/themeOverride" Target="../theme/themeOverride28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29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2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30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31.xm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26.04.2020.xls" TargetMode="Externa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32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33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34.xm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26.04.2020.xls" TargetMode="Externa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35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36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37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3.xm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26.04.2020.xls" TargetMode="Externa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38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39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40.xm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26.04.2020.xls" TargetMode="Externa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41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42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43.xm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26.04.2020.xls" TargetMode="Externa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4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14.04.2020.xls" TargetMode="Externa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45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46.xm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26.04.2020.xls" TargetMode="Externa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47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48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E:\we%20transfer%20karty%20woj\Wojewodztwa%20wskazniki%202019%20_KW_12%2005%2020.xls" TargetMode="External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7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798168929671191E-2"/>
          <c:y val="5.083643614315652E-2"/>
          <c:w val="0.91601049868766404"/>
          <c:h val="0.8983272624681086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2700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577C-4554-A9C6-F45BED14E6EC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2700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577C-4554-A9C6-F45BED14E6EC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2700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577C-4554-A9C6-F45BED14E6EC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2700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577C-4554-A9C6-F45BED14E6EC}"/>
              </c:ext>
            </c:extLst>
          </c:dPt>
          <c:val>
            <c:numRef>
              <c:f>trendy!$D$3:$D$6</c:f>
              <c:numCache>
                <c:formatCode>0.0%</c:formatCode>
                <c:ptCount val="4"/>
                <c:pt idx="0">
                  <c:v>5.8343675770751315E-2</c:v>
                </c:pt>
                <c:pt idx="1">
                  <c:v>8.9235371957885043E-2</c:v>
                </c:pt>
                <c:pt idx="2">
                  <c:v>0.34589083317579955</c:v>
                </c:pt>
                <c:pt idx="3">
                  <c:v>0.50653011909556411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77C-4554-A9C6-F45BED14E6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trendy!$C$81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trendy!$B$90:$B$100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trendy!$C$90:$C$100</c:f>
              <c:numCache>
                <c:formatCode>#,##0</c:formatCode>
                <c:ptCount val="11"/>
                <c:pt idx="0">
                  <c:v>2093</c:v>
                </c:pt>
                <c:pt idx="1">
                  <c:v>1820</c:v>
                </c:pt>
                <c:pt idx="2">
                  <c:v>1798</c:v>
                </c:pt>
                <c:pt idx="3">
                  <c:v>1623</c:v>
                </c:pt>
                <c:pt idx="4">
                  <c:v>1497</c:v>
                </c:pt>
                <c:pt idx="5">
                  <c:v>1408</c:v>
                </c:pt>
                <c:pt idx="6">
                  <c:v>1252</c:v>
                </c:pt>
                <c:pt idx="7" formatCode="##########0">
                  <c:v>1262</c:v>
                </c:pt>
                <c:pt idx="8" formatCode="##########0">
                  <c:v>1242</c:v>
                </c:pt>
                <c:pt idx="9" formatCode="##########0">
                  <c:v>1216</c:v>
                </c:pt>
                <c:pt idx="10" formatCode="##########0">
                  <c:v>1139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63C-4C06-AE83-5D879964EB2A}"/>
            </c:ext>
          </c:extLst>
        </c:ser>
        <c:ser>
          <c:idx val="1"/>
          <c:order val="1"/>
          <c:tx>
            <c:strRef>
              <c:f>trendy!$D$81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trendy!$B$90:$B$100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trendy!$Q$90:$Q$100</c:f>
              <c:numCache>
                <c:formatCode>General</c:formatCode>
                <c:ptCount val="11"/>
                <c:pt idx="0">
                  <c:v>1272</c:v>
                </c:pt>
                <c:pt idx="1">
                  <c:v>1024</c:v>
                </c:pt>
                <c:pt idx="2">
                  <c:v>1008</c:v>
                </c:pt>
                <c:pt idx="3">
                  <c:v>964</c:v>
                </c:pt>
                <c:pt idx="4">
                  <c:v>1000</c:v>
                </c:pt>
                <c:pt idx="5">
                  <c:v>780</c:v>
                </c:pt>
                <c:pt idx="6">
                  <c:v>752</c:v>
                </c:pt>
                <c:pt idx="7">
                  <c:v>712</c:v>
                </c:pt>
                <c:pt idx="8">
                  <c:v>628</c:v>
                </c:pt>
                <c:pt idx="9">
                  <c:v>716</c:v>
                </c:pt>
                <c:pt idx="10">
                  <c:v>680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63C-4C06-AE83-5D879964EB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44697144"/>
        <c:axId val="944697536"/>
      </c:lineChart>
      <c:catAx>
        <c:axId val="944697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944697536"/>
        <c:crosses val="autoZero"/>
        <c:auto val="1"/>
        <c:lblAlgn val="ctr"/>
        <c:lblOffset val="100"/>
        <c:noMultiLvlLbl val="0"/>
      </c:catAx>
      <c:valAx>
        <c:axId val="94469753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944697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260869565217392"/>
          <c:y val="0.69204269857329281"/>
          <c:w val="0.54782608695652169"/>
          <c:h val="0.11418759805862255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489327231052942"/>
          <c:y val="4.398826979472141E-2"/>
          <c:w val="0.7400622671514645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struktura!$A$142:$A$148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struktura!$B$142:$B$148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9D13-4E4B-B6E1-782FBEEA752F}"/>
            </c:ext>
          </c:extLst>
        </c:ser>
        <c:ser>
          <c:idx val="1"/>
          <c:order val="1"/>
          <c:tx>
            <c:v>lubelskie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struktura!$A$142:$A$148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struktura!$C$142:$C$148</c:f>
              <c:numCache>
                <c:formatCode>0.0%</c:formatCode>
                <c:ptCount val="7"/>
                <c:pt idx="0">
                  <c:v>0.1018437225636524</c:v>
                </c:pt>
                <c:pt idx="1">
                  <c:v>5.6189640035118525E-2</c:v>
                </c:pt>
                <c:pt idx="2">
                  <c:v>0.10623353819139596</c:v>
                </c:pt>
                <c:pt idx="3">
                  <c:v>0.21949078138718173</c:v>
                </c:pt>
                <c:pt idx="4">
                  <c:v>9.3064091308165051E-2</c:v>
                </c:pt>
                <c:pt idx="5">
                  <c:v>0.3099209833187006</c:v>
                </c:pt>
                <c:pt idx="6">
                  <c:v>0.11325724319578578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13-4E4B-B6E1-782FBEEA75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44698320"/>
        <c:axId val="944698712"/>
      </c:barChart>
      <c:catAx>
        <c:axId val="9446983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9446987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44698712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944698320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781961555018429"/>
          <c:y val="4.4117710417208203E-2"/>
          <c:w val="0.74610705392549825"/>
          <c:h val="0.80588351028766991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struktura!$A$153:$A$159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struktura!$B$153:$B$159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E4A5-442A-A517-2635908D27DF}"/>
            </c:ext>
          </c:extLst>
        </c:ser>
        <c:ser>
          <c:idx val="1"/>
          <c:order val="1"/>
          <c:tx>
            <c:v>lubelskie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struktura!$A$153:$A$159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struktura!$C$153:$C$159</c:f>
              <c:numCache>
                <c:formatCode>0.0%</c:formatCode>
                <c:ptCount val="7"/>
                <c:pt idx="0">
                  <c:v>6.4705882352941085E-2</c:v>
                </c:pt>
                <c:pt idx="1">
                  <c:v>0.1</c:v>
                </c:pt>
                <c:pt idx="2">
                  <c:v>7.6470588235294124E-2</c:v>
                </c:pt>
                <c:pt idx="3">
                  <c:v>0.31176470588235294</c:v>
                </c:pt>
                <c:pt idx="4">
                  <c:v>8.2352941176470587E-2</c:v>
                </c:pt>
                <c:pt idx="5">
                  <c:v>0.2</c:v>
                </c:pt>
                <c:pt idx="6">
                  <c:v>0.16470588235294117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A5-442A-A517-2635908D27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44699496"/>
        <c:axId val="944699888"/>
      </c:barChart>
      <c:catAx>
        <c:axId val="944699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944699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44699888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94469949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B27-4214-8701-DCBD2F78364C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B27-4214-8701-DCBD2F78364C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B27-4214-8701-DCBD2F78364C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B27-4214-8701-DCBD2F78364C}"/>
              </c:ext>
            </c:extLst>
          </c:dPt>
          <c:val>
            <c:numRef>
              <c:f>trendy!$D$96:$D$99</c:f>
              <c:numCache>
                <c:formatCode>0.0%</c:formatCode>
                <c:ptCount val="4"/>
                <c:pt idx="0">
                  <c:v>6.1254214430209036E-2</c:v>
                </c:pt>
                <c:pt idx="1">
                  <c:v>0.11105192178017539</c:v>
                </c:pt>
                <c:pt idx="2">
                  <c:v>0.28417397167903352</c:v>
                </c:pt>
                <c:pt idx="3">
                  <c:v>0.54351989211059548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B27-4214-8701-DCBD2F7836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trendy!$C$116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trendy!$B$125:$B$135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trendy!$C$125:$C$135</c:f>
              <c:numCache>
                <c:formatCode>#,##0</c:formatCode>
                <c:ptCount val="11"/>
                <c:pt idx="0">
                  <c:v>992</c:v>
                </c:pt>
                <c:pt idx="1">
                  <c:v>845</c:v>
                </c:pt>
                <c:pt idx="2">
                  <c:v>823</c:v>
                </c:pt>
                <c:pt idx="3">
                  <c:v>803</c:v>
                </c:pt>
                <c:pt idx="4">
                  <c:v>747</c:v>
                </c:pt>
                <c:pt idx="5">
                  <c:v>717</c:v>
                </c:pt>
                <c:pt idx="6">
                  <c:v>639</c:v>
                </c:pt>
                <c:pt idx="7" formatCode="##########0">
                  <c:v>684</c:v>
                </c:pt>
                <c:pt idx="8" formatCode="##########0">
                  <c:v>682</c:v>
                </c:pt>
                <c:pt idx="9" formatCode="##########0">
                  <c:v>663</c:v>
                </c:pt>
                <c:pt idx="10" formatCode="##########0">
                  <c:v>660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A72-45D8-9314-5B0A98F64005}"/>
            </c:ext>
          </c:extLst>
        </c:ser>
        <c:ser>
          <c:idx val="1"/>
          <c:order val="1"/>
          <c:tx>
            <c:strRef>
              <c:f>trendy!$D$116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trendy!$B$125:$B$135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trendy!$Q$125:$Q$135</c:f>
              <c:numCache>
                <c:formatCode>General</c:formatCode>
                <c:ptCount val="11"/>
                <c:pt idx="0">
                  <c:v>411</c:v>
                </c:pt>
                <c:pt idx="1">
                  <c:v>324</c:v>
                </c:pt>
                <c:pt idx="2">
                  <c:v>366</c:v>
                </c:pt>
                <c:pt idx="3">
                  <c:v>297</c:v>
                </c:pt>
                <c:pt idx="4">
                  <c:v>282</c:v>
                </c:pt>
                <c:pt idx="5">
                  <c:v>243</c:v>
                </c:pt>
                <c:pt idx="6">
                  <c:v>276</c:v>
                </c:pt>
                <c:pt idx="7">
                  <c:v>339</c:v>
                </c:pt>
                <c:pt idx="8">
                  <c:v>252</c:v>
                </c:pt>
                <c:pt idx="9">
                  <c:v>237</c:v>
                </c:pt>
                <c:pt idx="10">
                  <c:v>276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A72-45D8-9314-5B0A98F640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44701848"/>
        <c:axId val="944702240"/>
      </c:lineChart>
      <c:catAx>
        <c:axId val="944701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944702240"/>
        <c:crosses val="autoZero"/>
        <c:auto val="1"/>
        <c:lblAlgn val="ctr"/>
        <c:lblOffset val="100"/>
        <c:noMultiLvlLbl val="0"/>
      </c:catAx>
      <c:valAx>
        <c:axId val="944702240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9447018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491347711970786"/>
          <c:y val="0.69204269857329281"/>
          <c:w val="0.76100888670001399"/>
          <c:h val="0.11418759805862255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520673813169985"/>
          <c:y val="4.3859774362020175E-2"/>
          <c:w val="0.73966309341500769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struktura!$A$182:$A$188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struktura!$B$182:$B$188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02E0-4A1B-98D4-6F91227B9F48}"/>
            </c:ext>
          </c:extLst>
        </c:ser>
        <c:ser>
          <c:idx val="1"/>
          <c:order val="1"/>
          <c:tx>
            <c:v>lubuskie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struktura!$A$182:$A$188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struktura!$C$182:$C$188</c:f>
              <c:numCache>
                <c:formatCode>0.0%</c:formatCode>
                <c:ptCount val="7"/>
                <c:pt idx="0">
                  <c:v>9.5454545454545445E-2</c:v>
                </c:pt>
                <c:pt idx="1">
                  <c:v>8.3333333333333329E-2</c:v>
                </c:pt>
                <c:pt idx="2">
                  <c:v>9.696969696969697E-2</c:v>
                </c:pt>
                <c:pt idx="3">
                  <c:v>0.22121212121212122</c:v>
                </c:pt>
                <c:pt idx="4">
                  <c:v>0.10606060606060606</c:v>
                </c:pt>
                <c:pt idx="5">
                  <c:v>0.2818181818181818</c:v>
                </c:pt>
                <c:pt idx="6">
                  <c:v>0.11515151515151516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E0-4A1B-98D4-6F91227B9F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94521688"/>
        <c:axId val="294522080"/>
      </c:barChart>
      <c:catAx>
        <c:axId val="294521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945220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4522080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94521688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781961555018429"/>
          <c:y val="4.398826979472141E-2"/>
          <c:w val="0.74610705392549825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struktura!$A$193:$A$199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struktura!$B$193:$B$199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2AE9-4620-9F74-225FCD92DD91}"/>
            </c:ext>
          </c:extLst>
        </c:ser>
        <c:ser>
          <c:idx val="1"/>
          <c:order val="1"/>
          <c:tx>
            <c:v>lubuskie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struktura!$A$193:$A$199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struktura!$C$193:$C$199</c:f>
              <c:numCache>
                <c:formatCode>0.0%</c:formatCode>
                <c:ptCount val="7"/>
                <c:pt idx="0">
                  <c:v>8.695652173913046E-2</c:v>
                </c:pt>
                <c:pt idx="1">
                  <c:v>0.19565217391304349</c:v>
                </c:pt>
                <c:pt idx="2">
                  <c:v>5.434782608695652E-2</c:v>
                </c:pt>
                <c:pt idx="3">
                  <c:v>0.17391304347826086</c:v>
                </c:pt>
                <c:pt idx="4">
                  <c:v>8.6956521739130432E-2</c:v>
                </c:pt>
                <c:pt idx="5">
                  <c:v>0.19565217391304349</c:v>
                </c:pt>
                <c:pt idx="6">
                  <c:v>0.20652173913043478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E9-4620-9F74-225FCD92DD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94522864"/>
        <c:axId val="294523256"/>
      </c:barChart>
      <c:catAx>
        <c:axId val="294522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945232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4523256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94522864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41-44F5-9ECD-2338DBEE5EBC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41-44F5-9ECD-2338DBEE5EBC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41-44F5-9ECD-2338DBEE5EBC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41-44F5-9ECD-2338DBEE5EBC}"/>
              </c:ext>
            </c:extLst>
          </c:dPt>
          <c:val>
            <c:numRef>
              <c:f>trendy!$D$127:$D$130</c:f>
              <c:numCache>
                <c:formatCode>0.0%</c:formatCode>
                <c:ptCount val="4"/>
                <c:pt idx="0">
                  <c:v>5.499396384419223E-2</c:v>
                </c:pt>
                <c:pt idx="1">
                  <c:v>4.5026666055411418E-2</c:v>
                </c:pt>
                <c:pt idx="2">
                  <c:v>0.30056999648527638</c:v>
                </c:pt>
                <c:pt idx="3">
                  <c:v>0.5994093736151227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D41-44F5-9ECD-2338DBEE5E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trendy!$C$151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trendy!$B$160:$B$170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trendy!$C$160:$C$170</c:f>
              <c:numCache>
                <c:formatCode>#,##0</c:formatCode>
                <c:ptCount val="11"/>
                <c:pt idx="0">
                  <c:v>4709</c:v>
                </c:pt>
                <c:pt idx="1">
                  <c:v>4157</c:v>
                </c:pt>
                <c:pt idx="2">
                  <c:v>4266</c:v>
                </c:pt>
                <c:pt idx="3">
                  <c:v>3903</c:v>
                </c:pt>
                <c:pt idx="4">
                  <c:v>3830</c:v>
                </c:pt>
                <c:pt idx="5">
                  <c:v>3986</c:v>
                </c:pt>
                <c:pt idx="6">
                  <c:v>3991</c:v>
                </c:pt>
                <c:pt idx="7">
                  <c:v>4222</c:v>
                </c:pt>
                <c:pt idx="8">
                  <c:v>3787</c:v>
                </c:pt>
                <c:pt idx="9">
                  <c:v>3759</c:v>
                </c:pt>
                <c:pt idx="10">
                  <c:v>3351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65A-41E1-BEE6-245594233690}"/>
            </c:ext>
          </c:extLst>
        </c:ser>
        <c:ser>
          <c:idx val="1"/>
          <c:order val="1"/>
          <c:tx>
            <c:strRef>
              <c:f>trendy!$D$151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trendy!$B$160:$B$170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trendy!$Q$160:$Q$170</c:f>
              <c:numCache>
                <c:formatCode>General</c:formatCode>
                <c:ptCount val="11"/>
                <c:pt idx="0">
                  <c:v>2082</c:v>
                </c:pt>
                <c:pt idx="1">
                  <c:v>1920</c:v>
                </c:pt>
                <c:pt idx="2">
                  <c:v>1932</c:v>
                </c:pt>
                <c:pt idx="3">
                  <c:v>1770</c:v>
                </c:pt>
                <c:pt idx="4">
                  <c:v>1578</c:v>
                </c:pt>
                <c:pt idx="5">
                  <c:v>1536</c:v>
                </c:pt>
                <c:pt idx="6">
                  <c:v>1416</c:v>
                </c:pt>
                <c:pt idx="7">
                  <c:v>1284</c:v>
                </c:pt>
                <c:pt idx="8">
                  <c:v>1314</c:v>
                </c:pt>
                <c:pt idx="9">
                  <c:v>1374</c:v>
                </c:pt>
                <c:pt idx="10">
                  <c:v>1434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65A-41E1-BEE6-2455942336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94524824"/>
        <c:axId val="294525216"/>
      </c:lineChart>
      <c:catAx>
        <c:axId val="294524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294525216"/>
        <c:crosses val="autoZero"/>
        <c:auto val="1"/>
        <c:lblAlgn val="ctr"/>
        <c:lblOffset val="100"/>
        <c:noMultiLvlLbl val="0"/>
      </c:catAx>
      <c:valAx>
        <c:axId val="29452521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294524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48647564887722"/>
          <c:y val="0.69204261232051878"/>
          <c:w val="0.54687591134441527"/>
          <c:h val="0.1141874912694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55216263072954"/>
          <c:y val="4.4117710417208203E-2"/>
          <c:w val="0.73926435731430129"/>
          <c:h val="0.80588351028766991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struktura!$A$222:$A$228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struktura!$B$222:$B$228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130A-4438-9EC6-B07F2D2BCBF1}"/>
            </c:ext>
          </c:extLst>
        </c:ser>
        <c:ser>
          <c:idx val="1"/>
          <c:order val="1"/>
          <c:tx>
            <c:v>łódzkie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struktura!$A$222:$A$228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struktura!$C$222:$C$228</c:f>
              <c:numCache>
                <c:formatCode>0.0%</c:formatCode>
                <c:ptCount val="7"/>
                <c:pt idx="0">
                  <c:v>0.10026857654431517</c:v>
                </c:pt>
                <c:pt idx="1">
                  <c:v>3.5810205908683973E-2</c:v>
                </c:pt>
                <c:pt idx="2">
                  <c:v>7.7588779468815275E-2</c:v>
                </c:pt>
                <c:pt idx="3">
                  <c:v>0.19725455088033422</c:v>
                </c:pt>
                <c:pt idx="4">
                  <c:v>0.15249179349447925</c:v>
                </c:pt>
                <c:pt idx="5">
                  <c:v>0.36884512085944493</c:v>
                </c:pt>
                <c:pt idx="6">
                  <c:v>6.7740972843927189E-2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0A-4438-9EC6-B07F2D2BCB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94526000"/>
        <c:axId val="294526392"/>
      </c:barChart>
      <c:catAx>
        <c:axId val="294526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94526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4526392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94526000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4336290762585728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trendy!$C$11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trendy!$B$20:$B$30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trendy!$C$20:$C$30</c:f>
              <c:numCache>
                <c:formatCode>#,##0</c:formatCode>
                <c:ptCount val="11"/>
                <c:pt idx="0">
                  <c:v>2668</c:v>
                </c:pt>
                <c:pt idx="1">
                  <c:v>2294</c:v>
                </c:pt>
                <c:pt idx="2">
                  <c:v>2948</c:v>
                </c:pt>
                <c:pt idx="3">
                  <c:v>3211</c:v>
                </c:pt>
                <c:pt idx="4">
                  <c:v>2586</c:v>
                </c:pt>
                <c:pt idx="5">
                  <c:v>2466</c:v>
                </c:pt>
                <c:pt idx="6">
                  <c:v>2280</c:v>
                </c:pt>
                <c:pt idx="7" formatCode="##########0">
                  <c:v>2324</c:v>
                </c:pt>
                <c:pt idx="8">
                  <c:v>2183</c:v>
                </c:pt>
                <c:pt idx="9">
                  <c:v>2148</c:v>
                </c:pt>
                <c:pt idx="10">
                  <c:v>1929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385-4675-8D02-F420CE54AD9D}"/>
            </c:ext>
          </c:extLst>
        </c:ser>
        <c:ser>
          <c:idx val="1"/>
          <c:order val="1"/>
          <c:tx>
            <c:strRef>
              <c:f>trendy!$D$11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trendy!$B$20:$B$30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trendy!$Q$19:$Q$29</c:f>
              <c:numCache>
                <c:formatCode>General</c:formatCode>
                <c:ptCount val="11"/>
                <c:pt idx="0">
                  <c:v>1815</c:v>
                </c:pt>
                <c:pt idx="1">
                  <c:v>1470</c:v>
                </c:pt>
                <c:pt idx="2">
                  <c:v>1205</c:v>
                </c:pt>
                <c:pt idx="3">
                  <c:v>1290</c:v>
                </c:pt>
                <c:pt idx="4">
                  <c:v>1190</c:v>
                </c:pt>
                <c:pt idx="5">
                  <c:v>1115</c:v>
                </c:pt>
                <c:pt idx="6">
                  <c:v>1210</c:v>
                </c:pt>
                <c:pt idx="7">
                  <c:v>925</c:v>
                </c:pt>
                <c:pt idx="8">
                  <c:v>1130</c:v>
                </c:pt>
                <c:pt idx="9">
                  <c:v>1095</c:v>
                </c:pt>
                <c:pt idx="10">
                  <c:v>1015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385-4675-8D02-F420CE54AD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63096984"/>
        <c:axId val="363097376"/>
      </c:lineChart>
      <c:catAx>
        <c:axId val="363096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363097376"/>
        <c:crosses val="autoZero"/>
        <c:auto val="1"/>
        <c:lblAlgn val="ctr"/>
        <c:lblOffset val="100"/>
        <c:noMultiLvlLbl val="0"/>
      </c:catAx>
      <c:valAx>
        <c:axId val="36309737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3630969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248584839657565"/>
          <c:y val="0.6950230113202609"/>
          <c:w val="0.54640869406671499"/>
          <c:h val="0.1166825891915864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843765139591324"/>
          <c:y val="4.398826979472141E-2"/>
          <c:w val="0.74531306862874502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struktura!$A$233:$A$239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struktura!$B$233:$B$239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DBC3-4E39-9BD4-89152CB64135}"/>
            </c:ext>
          </c:extLst>
        </c:ser>
        <c:ser>
          <c:idx val="1"/>
          <c:order val="1"/>
          <c:tx>
            <c:v>łódzkie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struktura!$A$233:$A$239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struktura!$C$233:$C$239</c:f>
              <c:numCache>
                <c:formatCode>0.0%</c:formatCode>
                <c:ptCount val="7"/>
                <c:pt idx="0">
                  <c:v>7.1129707112970744E-2</c:v>
                </c:pt>
                <c:pt idx="1">
                  <c:v>9.2050209205020925E-2</c:v>
                </c:pt>
                <c:pt idx="2">
                  <c:v>6.6945606694560664E-2</c:v>
                </c:pt>
                <c:pt idx="3">
                  <c:v>0.28451882845188287</c:v>
                </c:pt>
                <c:pt idx="4">
                  <c:v>8.3682008368200833E-2</c:v>
                </c:pt>
                <c:pt idx="5">
                  <c:v>0.22175732217573221</c:v>
                </c:pt>
                <c:pt idx="6">
                  <c:v>0.1799163179916318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C3-4E39-9BD4-89152CB641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94527176"/>
        <c:axId val="294527568"/>
      </c:barChart>
      <c:catAx>
        <c:axId val="294527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945275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4527568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9452717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FCB-42D2-8034-4227D8195178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FCB-42D2-8034-4227D8195178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FCB-42D2-8034-4227D8195178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FCB-42D2-8034-4227D8195178}"/>
              </c:ext>
            </c:extLst>
          </c:dPt>
          <c:val>
            <c:numRef>
              <c:f>trendy!$D$158:$D$161</c:f>
              <c:numCache>
                <c:formatCode>0.0%</c:formatCode>
                <c:ptCount val="4"/>
                <c:pt idx="0">
                  <c:v>3.6333825544425977E-2</c:v>
                </c:pt>
                <c:pt idx="1">
                  <c:v>4.700615929015179E-2</c:v>
                </c:pt>
                <c:pt idx="2">
                  <c:v>0.22150164292080718</c:v>
                </c:pt>
                <c:pt idx="3">
                  <c:v>0.69515837224461563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FCB-42D2-8034-4227D81951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trendy!$C$186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trendy!$B$195:$B$205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trendy!$C$195:$C$205</c:f>
              <c:numCache>
                <c:formatCode>#,##0</c:formatCode>
                <c:ptCount val="11"/>
                <c:pt idx="0">
                  <c:v>4418</c:v>
                </c:pt>
                <c:pt idx="1">
                  <c:v>4003</c:v>
                </c:pt>
                <c:pt idx="2">
                  <c:v>4364</c:v>
                </c:pt>
                <c:pt idx="3">
                  <c:v>3902</c:v>
                </c:pt>
                <c:pt idx="4">
                  <c:v>3764</c:v>
                </c:pt>
                <c:pt idx="5">
                  <c:v>3936</c:v>
                </c:pt>
                <c:pt idx="6">
                  <c:v>3839</c:v>
                </c:pt>
                <c:pt idx="7">
                  <c:v>3939</c:v>
                </c:pt>
                <c:pt idx="8">
                  <c:v>3612</c:v>
                </c:pt>
                <c:pt idx="9">
                  <c:v>3404</c:v>
                </c:pt>
                <c:pt idx="10">
                  <c:v>3136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19C-4204-8F07-A9735550D89C}"/>
            </c:ext>
          </c:extLst>
        </c:ser>
        <c:ser>
          <c:idx val="1"/>
          <c:order val="1"/>
          <c:tx>
            <c:strRef>
              <c:f>trendy!$D$186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trendy!$B$195:$B$205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trendy!$Q$195:$Q$205</c:f>
              <c:numCache>
                <c:formatCode>General</c:formatCode>
                <c:ptCount val="11"/>
                <c:pt idx="0">
                  <c:v>2512</c:v>
                </c:pt>
                <c:pt idx="1">
                  <c:v>1880</c:v>
                </c:pt>
                <c:pt idx="2">
                  <c:v>2496</c:v>
                </c:pt>
                <c:pt idx="3">
                  <c:v>2024</c:v>
                </c:pt>
                <c:pt idx="4">
                  <c:v>1768</c:v>
                </c:pt>
                <c:pt idx="5">
                  <c:v>1872</c:v>
                </c:pt>
                <c:pt idx="6">
                  <c:v>1584</c:v>
                </c:pt>
                <c:pt idx="7">
                  <c:v>1480</c:v>
                </c:pt>
                <c:pt idx="8">
                  <c:v>1552</c:v>
                </c:pt>
                <c:pt idx="9">
                  <c:v>1784</c:v>
                </c:pt>
                <c:pt idx="10">
                  <c:v>1408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19C-4204-8F07-A9735550D8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94528744"/>
        <c:axId val="398650056"/>
      </c:lineChart>
      <c:catAx>
        <c:axId val="294528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398650056"/>
        <c:crosses val="autoZero"/>
        <c:auto val="1"/>
        <c:lblAlgn val="ctr"/>
        <c:lblOffset val="100"/>
        <c:tickMarkSkip val="2"/>
        <c:noMultiLvlLbl val="0"/>
      </c:catAx>
      <c:valAx>
        <c:axId val="39865005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2945287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248582723293156"/>
          <c:y val="0.69502312210973627"/>
          <c:w val="0.54640871999963103"/>
          <c:h val="0.11668276759522711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520673813169985"/>
          <c:y val="4.398826979472141E-2"/>
          <c:w val="0.73966309341500769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struktura!$A$262:$A$268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struktura!$B$262:$B$268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963F-4561-B748-7896777097BC}"/>
            </c:ext>
          </c:extLst>
        </c:ser>
        <c:ser>
          <c:idx val="1"/>
          <c:order val="1"/>
          <c:tx>
            <c:v>małopolskie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struktura!$A$262:$A$268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struktura!$C$262:$C$268</c:f>
              <c:numCache>
                <c:formatCode>0.0%</c:formatCode>
                <c:ptCount val="7"/>
                <c:pt idx="0">
                  <c:v>0.12531887755102042</c:v>
                </c:pt>
                <c:pt idx="1">
                  <c:v>1.9451530612244899E-2</c:v>
                </c:pt>
                <c:pt idx="2">
                  <c:v>0.10331632653061225</c:v>
                </c:pt>
                <c:pt idx="3">
                  <c:v>0.22608418367346939</c:v>
                </c:pt>
                <c:pt idx="4">
                  <c:v>0.1211734693877551</c:v>
                </c:pt>
                <c:pt idx="5">
                  <c:v>0.28954081632653061</c:v>
                </c:pt>
                <c:pt idx="6">
                  <c:v>0.11511479591836735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3F-4561-B748-7896777097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98650840"/>
        <c:axId val="398651232"/>
      </c:barChart>
      <c:catAx>
        <c:axId val="398650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986512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98651232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98650840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812792511700469"/>
          <c:y val="4.3859774362020175E-2"/>
          <c:w val="0.74570982839313571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struktura!$A$273:$A$279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struktura!$B$273:$B$279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F120-4400-9D61-D760EE2788DA}"/>
            </c:ext>
          </c:extLst>
        </c:ser>
        <c:ser>
          <c:idx val="1"/>
          <c:order val="1"/>
          <c:tx>
            <c:v>małopolskie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struktura!$A$273:$A$279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struktura!$C$273:$C$279</c:f>
              <c:numCache>
                <c:formatCode>0.0%</c:formatCode>
                <c:ptCount val="7"/>
                <c:pt idx="0">
                  <c:v>0.1363636363636363</c:v>
                </c:pt>
                <c:pt idx="1">
                  <c:v>3.9772727272727272E-2</c:v>
                </c:pt>
                <c:pt idx="2">
                  <c:v>3.4090909090909088E-2</c:v>
                </c:pt>
                <c:pt idx="3">
                  <c:v>0.35795454545454547</c:v>
                </c:pt>
                <c:pt idx="4">
                  <c:v>5.113636363636364E-2</c:v>
                </c:pt>
                <c:pt idx="5">
                  <c:v>0.16477272727272727</c:v>
                </c:pt>
                <c:pt idx="6">
                  <c:v>0.21590909090909091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20-4400-9D61-D760EE278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98652016"/>
        <c:axId val="398652408"/>
      </c:barChart>
      <c:catAx>
        <c:axId val="398652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986524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98652408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9865201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444-4B5A-BCFA-098612B3E4F7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44-4B5A-BCFA-098612B3E4F7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444-4B5A-BCFA-098612B3E4F7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444-4B5A-BCFA-098612B3E4F7}"/>
              </c:ext>
            </c:extLst>
          </c:dPt>
          <c:val>
            <c:numRef>
              <c:f>trendy!$D$189:$D$192</c:f>
              <c:numCache>
                <c:formatCode>0.0%</c:formatCode>
                <c:ptCount val="4"/>
                <c:pt idx="0">
                  <c:v>4.5193406753755994E-2</c:v>
                </c:pt>
                <c:pt idx="1">
                  <c:v>5.6189633465345432E-2</c:v>
                </c:pt>
                <c:pt idx="2">
                  <c:v>0.28263744815703729</c:v>
                </c:pt>
                <c:pt idx="3">
                  <c:v>0.61597951162387743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444-4B5A-BCFA-098612B3E4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trendy!$C$221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trendy!$B$230:$B$240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trendy!$C$230:$C$240</c:f>
              <c:numCache>
                <c:formatCode>#,##0</c:formatCode>
                <c:ptCount val="11"/>
                <c:pt idx="0">
                  <c:v>5763</c:v>
                </c:pt>
                <c:pt idx="1">
                  <c:v>5190</c:v>
                </c:pt>
                <c:pt idx="2">
                  <c:v>5130</c:v>
                </c:pt>
                <c:pt idx="3">
                  <c:v>4509</c:v>
                </c:pt>
                <c:pt idx="4">
                  <c:v>4579</c:v>
                </c:pt>
                <c:pt idx="5">
                  <c:v>4385</c:v>
                </c:pt>
                <c:pt idx="6">
                  <c:v>4006</c:v>
                </c:pt>
                <c:pt idx="7" formatCode="##########0">
                  <c:v>4078</c:v>
                </c:pt>
                <c:pt idx="8" formatCode="##########0">
                  <c:v>4048</c:v>
                </c:pt>
                <c:pt idx="9" formatCode="##########0">
                  <c:v>4034</c:v>
                </c:pt>
                <c:pt idx="10" formatCode="##########0">
                  <c:v>3802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350-4EAD-865D-0669E293EC59}"/>
            </c:ext>
          </c:extLst>
        </c:ser>
        <c:ser>
          <c:idx val="1"/>
          <c:order val="1"/>
          <c:tx>
            <c:strRef>
              <c:f>trendy!$D$221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trendy!$B$230:$B$240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trendy!$Q$230:$Q$240</c:f>
              <c:numCache>
                <c:formatCode>General</c:formatCode>
                <c:ptCount val="11"/>
                <c:pt idx="0">
                  <c:v>3144</c:v>
                </c:pt>
                <c:pt idx="1">
                  <c:v>2620</c:v>
                </c:pt>
                <c:pt idx="2">
                  <c:v>2848</c:v>
                </c:pt>
                <c:pt idx="3">
                  <c:v>2336</c:v>
                </c:pt>
                <c:pt idx="4">
                  <c:v>2248</c:v>
                </c:pt>
                <c:pt idx="5">
                  <c:v>2072</c:v>
                </c:pt>
                <c:pt idx="6">
                  <c:v>1948</c:v>
                </c:pt>
                <c:pt idx="7">
                  <c:v>2032</c:v>
                </c:pt>
                <c:pt idx="8">
                  <c:v>1856</c:v>
                </c:pt>
                <c:pt idx="9">
                  <c:v>1792</c:v>
                </c:pt>
                <c:pt idx="10">
                  <c:v>1876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350-4EAD-865D-0669E293EC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8653192"/>
        <c:axId val="398653584"/>
      </c:lineChart>
      <c:catAx>
        <c:axId val="398653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398653584"/>
        <c:crosses val="autoZero"/>
        <c:auto val="1"/>
        <c:lblAlgn val="ctr"/>
        <c:lblOffset val="100"/>
        <c:noMultiLvlLbl val="0"/>
      </c:catAx>
      <c:valAx>
        <c:axId val="39865358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398653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48647564887722"/>
          <c:y val="0.69097451053912384"/>
          <c:w val="0.54687591134441527"/>
          <c:h val="0.11458361822419261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489327231052942"/>
          <c:y val="4.3859774362020175E-2"/>
          <c:w val="0.7400622671514645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struktura!$A$302:$A$308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struktura!$B$302:$B$308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2D40-4853-B052-C7C0F06039EB}"/>
            </c:ext>
          </c:extLst>
        </c:ser>
        <c:ser>
          <c:idx val="1"/>
          <c:order val="1"/>
          <c:tx>
            <c:v>mazowieckie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struktura!$A$302:$A$308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struktura!$C$302:$C$308</c:f>
              <c:numCache>
                <c:formatCode>0.0%</c:formatCode>
                <c:ptCount val="7"/>
                <c:pt idx="0">
                  <c:v>9.2319831667543359E-2</c:v>
                </c:pt>
                <c:pt idx="1">
                  <c:v>4.129405576012625E-2</c:v>
                </c:pt>
                <c:pt idx="2">
                  <c:v>6.3387690689111001E-2</c:v>
                </c:pt>
                <c:pt idx="3">
                  <c:v>0.23224618621778012</c:v>
                </c:pt>
                <c:pt idx="4">
                  <c:v>0.1509731720147291</c:v>
                </c:pt>
                <c:pt idx="5">
                  <c:v>0.32903734876380852</c:v>
                </c:pt>
                <c:pt idx="6">
                  <c:v>9.0741714886901637E-2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40-4853-B052-C7C0F06039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98654368"/>
        <c:axId val="398654760"/>
      </c:barChart>
      <c:catAx>
        <c:axId val="398654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986547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98654760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98654368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781961555018429"/>
          <c:y val="4.373184068057677E-2"/>
          <c:w val="0.74610705392549825"/>
          <c:h val="0.80758132456798437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struktura!$A$313:$A$319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struktura!$B$313:$B$319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FBC4-4DFA-805A-877725723033}"/>
            </c:ext>
          </c:extLst>
        </c:ser>
        <c:ser>
          <c:idx val="1"/>
          <c:order val="1"/>
          <c:tx>
            <c:v>mazowieckie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struktura!$A$313:$A$319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struktura!$C$313:$C$319</c:f>
              <c:numCache>
                <c:formatCode>0.0%</c:formatCode>
                <c:ptCount val="7"/>
                <c:pt idx="0">
                  <c:v>6.3965884861407224E-2</c:v>
                </c:pt>
                <c:pt idx="1">
                  <c:v>0.1044776119402985</c:v>
                </c:pt>
                <c:pt idx="2">
                  <c:v>7.0362473347547971E-2</c:v>
                </c:pt>
                <c:pt idx="3">
                  <c:v>0.2878464818763326</c:v>
                </c:pt>
                <c:pt idx="4">
                  <c:v>0.1044776119402985</c:v>
                </c:pt>
                <c:pt idx="5">
                  <c:v>0.18763326226012794</c:v>
                </c:pt>
                <c:pt idx="6">
                  <c:v>0.18123667377398719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C4-4DFA-805A-8777257230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98655544"/>
        <c:axId val="398655936"/>
      </c:barChart>
      <c:catAx>
        <c:axId val="398655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986559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98655936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98655544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CD8-4A26-A368-754DF6E11502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CD8-4A26-A368-754DF6E11502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CD8-4A26-A368-754DF6E11502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CD8-4A26-A368-754DF6E11502}"/>
              </c:ext>
            </c:extLst>
          </c:dPt>
          <c:val>
            <c:numRef>
              <c:f>trendy!$D$220:$D$223</c:f>
              <c:numCache>
                <c:formatCode>0.0%</c:formatCode>
                <c:ptCount val="4"/>
                <c:pt idx="0">
                  <c:v>7.115820655354009E-2</c:v>
                </c:pt>
                <c:pt idx="1">
                  <c:v>9.0056319485080985E-2</c:v>
                </c:pt>
                <c:pt idx="2">
                  <c:v>0.35746416032768497</c:v>
                </c:pt>
                <c:pt idx="3">
                  <c:v>0.48132131363370784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CD8-4A26-A368-754DF6E115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489327231052942"/>
          <c:y val="4.398826979472141E-2"/>
          <c:w val="0.7400622671514645"/>
          <c:h val="0.80645161290322576"/>
        </c:manualLayout>
      </c:layout>
      <c:barChart>
        <c:barDir val="bar"/>
        <c:grouping val="clustered"/>
        <c:varyColors val="0"/>
        <c:ser>
          <c:idx val="1"/>
          <c:order val="0"/>
          <c:tx>
            <c:v>dolnośląskie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struktura!$A$62:$A$68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struktura!$C$62:$C$68</c:f>
              <c:numCache>
                <c:formatCode>0.0%</c:formatCode>
                <c:ptCount val="7"/>
                <c:pt idx="0">
                  <c:v>0.10627268014515298</c:v>
                </c:pt>
                <c:pt idx="1">
                  <c:v>5.3913945049248319E-2</c:v>
                </c:pt>
                <c:pt idx="2">
                  <c:v>8.8646967340590979E-2</c:v>
                </c:pt>
                <c:pt idx="3">
                  <c:v>0.24468636599274235</c:v>
                </c:pt>
                <c:pt idx="4">
                  <c:v>0.1026438569206843</c:v>
                </c:pt>
                <c:pt idx="5">
                  <c:v>0.29082426127527217</c:v>
                </c:pt>
                <c:pt idx="6">
                  <c:v>0.11301192327630896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0E-43A0-980E-4249BE2248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63098160"/>
        <c:axId val="363098552"/>
      </c:barChart>
      <c:catAx>
        <c:axId val="363098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630985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63098552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63098160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trendy!$C$256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trendy!$B$265:$B$275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trendy!$C$265:$C$275</c:f>
              <c:numCache>
                <c:formatCode>#,##0</c:formatCode>
                <c:ptCount val="11"/>
                <c:pt idx="0">
                  <c:v>912</c:v>
                </c:pt>
                <c:pt idx="1">
                  <c:v>836</c:v>
                </c:pt>
                <c:pt idx="2">
                  <c:v>836</c:v>
                </c:pt>
                <c:pt idx="3">
                  <c:v>798</c:v>
                </c:pt>
                <c:pt idx="4">
                  <c:v>791</c:v>
                </c:pt>
                <c:pt idx="5">
                  <c:v>738</c:v>
                </c:pt>
                <c:pt idx="6">
                  <c:v>710</c:v>
                </c:pt>
                <c:pt idx="7" formatCode="##########0">
                  <c:v>754</c:v>
                </c:pt>
                <c:pt idx="8" formatCode="##########0">
                  <c:v>700</c:v>
                </c:pt>
                <c:pt idx="9" formatCode="##########0">
                  <c:v>705</c:v>
                </c:pt>
                <c:pt idx="10" formatCode="##########0">
                  <c:v>614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5E0-4EEE-8CB3-44E3789A839E}"/>
            </c:ext>
          </c:extLst>
        </c:ser>
        <c:ser>
          <c:idx val="1"/>
          <c:order val="1"/>
          <c:tx>
            <c:strRef>
              <c:f>trendy!$D$256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trendy!$B$265:$B$275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trendy!$Q$265:$Q$275</c:f>
              <c:numCache>
                <c:formatCode>General</c:formatCode>
                <c:ptCount val="11"/>
                <c:pt idx="0">
                  <c:v>570</c:v>
                </c:pt>
                <c:pt idx="1">
                  <c:v>535</c:v>
                </c:pt>
                <c:pt idx="2">
                  <c:v>495</c:v>
                </c:pt>
                <c:pt idx="3">
                  <c:v>410</c:v>
                </c:pt>
                <c:pt idx="4">
                  <c:v>485</c:v>
                </c:pt>
                <c:pt idx="5">
                  <c:v>520</c:v>
                </c:pt>
                <c:pt idx="6">
                  <c:v>510</c:v>
                </c:pt>
                <c:pt idx="7">
                  <c:v>495</c:v>
                </c:pt>
                <c:pt idx="8">
                  <c:v>390</c:v>
                </c:pt>
                <c:pt idx="9">
                  <c:v>405</c:v>
                </c:pt>
                <c:pt idx="10">
                  <c:v>365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5E0-4EEE-8CB3-44E3789A83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8657112"/>
        <c:axId val="398657504"/>
      </c:lineChart>
      <c:catAx>
        <c:axId val="398657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398657504"/>
        <c:crosses val="autoZero"/>
        <c:auto val="1"/>
        <c:lblAlgn val="ctr"/>
        <c:lblOffset val="100"/>
        <c:noMultiLvlLbl val="0"/>
      </c:catAx>
      <c:valAx>
        <c:axId val="39865750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3986571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48647564887722"/>
          <c:y val="0.69204269857329281"/>
          <c:w val="0.54687591134441527"/>
          <c:h val="0.11418759805862255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520673813169985"/>
          <c:y val="4.4117710417208203E-2"/>
          <c:w val="0.73966309341500769"/>
          <c:h val="0.80588351028766991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struktura!$A$342:$A$348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struktura!$B$342:$B$348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E201-4ACD-B3F7-57D9F44BEEC6}"/>
            </c:ext>
          </c:extLst>
        </c:ser>
        <c:ser>
          <c:idx val="1"/>
          <c:order val="1"/>
          <c:tx>
            <c:v>opolskie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struktura!$A$342:$A$348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struktura!$C$342:$C$348</c:f>
              <c:numCache>
                <c:formatCode>0.0%</c:formatCode>
                <c:ptCount val="7"/>
                <c:pt idx="0">
                  <c:v>0.13029315960912044</c:v>
                </c:pt>
                <c:pt idx="1">
                  <c:v>5.0488599348534204E-2</c:v>
                </c:pt>
                <c:pt idx="2">
                  <c:v>8.143322475570032E-2</c:v>
                </c:pt>
                <c:pt idx="3">
                  <c:v>0.15798045602605862</c:v>
                </c:pt>
                <c:pt idx="4">
                  <c:v>0.15472312703583063</c:v>
                </c:pt>
                <c:pt idx="5">
                  <c:v>0.29804560260586321</c:v>
                </c:pt>
                <c:pt idx="6">
                  <c:v>0.12703583061889251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01-4ACD-B3F7-57D9F44BEE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91370376"/>
        <c:axId val="491370768"/>
      </c:barChart>
      <c:catAx>
        <c:axId val="491370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913707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1370768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9137037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781961555018429"/>
          <c:y val="4.4117710417208203E-2"/>
          <c:w val="0.74610705392549825"/>
          <c:h val="0.80588351028766991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struktura!$A$353:$A$359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struktura!$B$353:$B$359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2981-4FEE-A077-37EB7610E65F}"/>
            </c:ext>
          </c:extLst>
        </c:ser>
        <c:ser>
          <c:idx val="1"/>
          <c:order val="1"/>
          <c:tx>
            <c:v>opolskie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2981-4FEE-A077-37EB7610E65F}"/>
              </c:ext>
            </c:extLst>
          </c:dPt>
          <c:cat>
            <c:strRef>
              <c:f>struktura!$A$353:$A$359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struktura!$C$353:$C$359</c:f>
              <c:numCache>
                <c:formatCode>0.0%</c:formatCode>
                <c:ptCount val="7"/>
                <c:pt idx="0">
                  <c:v>6.849315068493167E-2</c:v>
                </c:pt>
                <c:pt idx="1">
                  <c:v>0.16438356164383561</c:v>
                </c:pt>
                <c:pt idx="2">
                  <c:v>5.4794520547945202E-2</c:v>
                </c:pt>
                <c:pt idx="3">
                  <c:v>0.20547945205479451</c:v>
                </c:pt>
                <c:pt idx="4">
                  <c:v>4.1095890410958902E-2</c:v>
                </c:pt>
                <c:pt idx="5">
                  <c:v>0.15068493150684931</c:v>
                </c:pt>
                <c:pt idx="6">
                  <c:v>0.31506849315068491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981-4FEE-A077-37EB7610E6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91371552"/>
        <c:axId val="491371944"/>
      </c:barChart>
      <c:catAx>
        <c:axId val="491371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91371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1371944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91371552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15-48E2-8FDE-F8587727E937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15-48E2-8FDE-F8587727E937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15-48E2-8FDE-F8587727E937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15-48E2-8FDE-F8587727E937}"/>
              </c:ext>
            </c:extLst>
          </c:dPt>
          <c:val>
            <c:numRef>
              <c:f>trendy!$D$251:$D$254</c:f>
              <c:numCache>
                <c:formatCode>0.0%</c:formatCode>
                <c:ptCount val="4"/>
                <c:pt idx="0">
                  <c:v>4.2405968533766304E-2</c:v>
                </c:pt>
                <c:pt idx="1">
                  <c:v>8.2197804321775106E-2</c:v>
                </c:pt>
                <c:pt idx="2">
                  <c:v>0.32478062545905156</c:v>
                </c:pt>
                <c:pt idx="3">
                  <c:v>0.55061560168542301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415-48E2-8FDE-F8587727E9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trendy!$C$291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trendy!$B$300:$B$310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trendy!$C$300:$C$310</c:f>
              <c:numCache>
                <c:formatCode>#,##0</c:formatCode>
                <c:ptCount val="11"/>
                <c:pt idx="0">
                  <c:v>2173</c:v>
                </c:pt>
                <c:pt idx="1">
                  <c:v>1961</c:v>
                </c:pt>
                <c:pt idx="2">
                  <c:v>2104</c:v>
                </c:pt>
                <c:pt idx="3">
                  <c:v>1801</c:v>
                </c:pt>
                <c:pt idx="4">
                  <c:v>1807</c:v>
                </c:pt>
                <c:pt idx="5">
                  <c:v>1751</c:v>
                </c:pt>
                <c:pt idx="6">
                  <c:v>1703</c:v>
                </c:pt>
                <c:pt idx="7">
                  <c:v>1682</c:v>
                </c:pt>
                <c:pt idx="8">
                  <c:v>1710</c:v>
                </c:pt>
                <c:pt idx="9">
                  <c:v>1481</c:v>
                </c:pt>
                <c:pt idx="10">
                  <c:v>1481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96B-4848-9039-C67BC08C0DA0}"/>
            </c:ext>
          </c:extLst>
        </c:ser>
        <c:ser>
          <c:idx val="1"/>
          <c:order val="1"/>
          <c:tx>
            <c:strRef>
              <c:f>trendy!$D$291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trendy!$B$300:$B$310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trendy!$Q$300:$Q$310</c:f>
              <c:numCache>
                <c:formatCode>General</c:formatCode>
                <c:ptCount val="11"/>
                <c:pt idx="0">
                  <c:v>1100</c:v>
                </c:pt>
                <c:pt idx="1">
                  <c:v>1010</c:v>
                </c:pt>
                <c:pt idx="2">
                  <c:v>1120</c:v>
                </c:pt>
                <c:pt idx="3">
                  <c:v>920</c:v>
                </c:pt>
                <c:pt idx="4">
                  <c:v>755</c:v>
                </c:pt>
                <c:pt idx="5">
                  <c:v>720</c:v>
                </c:pt>
                <c:pt idx="6">
                  <c:v>680</c:v>
                </c:pt>
                <c:pt idx="7">
                  <c:v>705</c:v>
                </c:pt>
                <c:pt idx="8">
                  <c:v>620</c:v>
                </c:pt>
                <c:pt idx="9">
                  <c:v>625</c:v>
                </c:pt>
                <c:pt idx="10">
                  <c:v>785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96B-4848-9039-C67BC08C0D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1372728"/>
        <c:axId val="491373120"/>
      </c:lineChart>
      <c:catAx>
        <c:axId val="491372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491373120"/>
        <c:crosses val="autoZero"/>
        <c:auto val="1"/>
        <c:lblAlgn val="ctr"/>
        <c:lblOffset val="100"/>
        <c:noMultiLvlLbl val="0"/>
      </c:catAx>
      <c:valAx>
        <c:axId val="491373120"/>
        <c:scaling>
          <c:orientation val="minMax"/>
          <c:max val="3000"/>
        </c:scaling>
        <c:delete val="1"/>
        <c:axPos val="l"/>
        <c:numFmt formatCode="#,##0" sourceLinked="1"/>
        <c:majorTickMark val="out"/>
        <c:minorTickMark val="none"/>
        <c:tickLblPos val="nextTo"/>
        <c:crossAx val="491372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48647564887722"/>
          <c:y val="0.69204261232051878"/>
          <c:w val="0.54687591134441527"/>
          <c:h val="0.1141874912694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489327231052942"/>
          <c:y val="4.398826979472141E-2"/>
          <c:w val="0.7400622671514645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struktura!$A$382:$A$388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struktura!$B$382:$B$388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CDCA-4FFE-A6B5-60E7218F8864}"/>
            </c:ext>
          </c:extLst>
        </c:ser>
        <c:ser>
          <c:idx val="1"/>
          <c:order val="1"/>
          <c:tx>
            <c:v>podkarpackie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struktura!$A$382:$A$388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struktura!$C$382:$C$388</c:f>
              <c:numCache>
                <c:formatCode>0.0%</c:formatCode>
                <c:ptCount val="7"/>
                <c:pt idx="0">
                  <c:v>0.11748818365968947</c:v>
                </c:pt>
                <c:pt idx="1">
                  <c:v>1.7555705604321403E-2</c:v>
                </c:pt>
                <c:pt idx="2">
                  <c:v>8.1701553004726535E-2</c:v>
                </c:pt>
                <c:pt idx="3">
                  <c:v>0.22012153950033761</c:v>
                </c:pt>
                <c:pt idx="4">
                  <c:v>0.14112086428089129</c:v>
                </c:pt>
                <c:pt idx="5">
                  <c:v>0.29777177582714381</c:v>
                </c:pt>
                <c:pt idx="6">
                  <c:v>0.12424037812288993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CA-4FFE-A6B5-60E7218F88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91373904"/>
        <c:axId val="491374296"/>
      </c:barChart>
      <c:catAx>
        <c:axId val="491373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91374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1374296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91373904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874834755897208"/>
          <c:y val="4.398826979472141E-2"/>
          <c:w val="0.74491506644150163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struktura!$A$393:$A$399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struktura!$B$393:$B$399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9CFD-4D2B-AF2F-06ABF989DDD0}"/>
            </c:ext>
          </c:extLst>
        </c:ser>
        <c:ser>
          <c:idx val="1"/>
          <c:order val="1"/>
          <c:tx>
            <c:v>podkarpackie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struktura!$A$393:$A$399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struktura!$C$393:$C$399</c:f>
              <c:numCache>
                <c:formatCode>0.0%</c:formatCode>
                <c:ptCount val="7"/>
                <c:pt idx="0">
                  <c:v>8.2802547770700785E-2</c:v>
                </c:pt>
                <c:pt idx="1">
                  <c:v>4.4585987261146494E-2</c:v>
                </c:pt>
                <c:pt idx="2">
                  <c:v>3.8216560509554139E-2</c:v>
                </c:pt>
                <c:pt idx="3">
                  <c:v>0.35668789808917195</c:v>
                </c:pt>
                <c:pt idx="4">
                  <c:v>3.8216560509554139E-2</c:v>
                </c:pt>
                <c:pt idx="5">
                  <c:v>0.14012738853503184</c:v>
                </c:pt>
                <c:pt idx="6">
                  <c:v>0.29936305732484075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FD-4D2B-AF2F-06ABF989DD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91375080"/>
        <c:axId val="491375472"/>
      </c:barChart>
      <c:catAx>
        <c:axId val="491375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913754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1375472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91375080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558-406F-A061-03D10645BC95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558-406F-A061-03D10645BC95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558-406F-A061-03D10645BC95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558-406F-A061-03D10645BC95}"/>
              </c:ext>
            </c:extLst>
          </c:dPt>
          <c:val>
            <c:numRef>
              <c:f>trendy!$D$282:$D$285</c:f>
              <c:numCache>
                <c:formatCode>0.0%</c:formatCode>
                <c:ptCount val="4"/>
                <c:pt idx="0">
                  <c:v>3.6914005730183115E-2</c:v>
                </c:pt>
                <c:pt idx="1">
                  <c:v>4.7083382091479081E-2</c:v>
                </c:pt>
                <c:pt idx="2">
                  <c:v>0.29467032572958363</c:v>
                </c:pt>
                <c:pt idx="3">
                  <c:v>0.6213322864487586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558-406F-A061-03D10645BC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1419291338582678E-2"/>
          <c:y val="0.1121581673702957"/>
          <c:w val="0.93716141732283464"/>
          <c:h val="0.85657719880307726"/>
        </c:manualLayout>
      </c:layout>
      <c:lineChart>
        <c:grouping val="standard"/>
        <c:varyColors val="0"/>
        <c:ser>
          <c:idx val="0"/>
          <c:order val="0"/>
          <c:tx>
            <c:strRef>
              <c:f>trendy!$C$326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trendy!$B$335:$B$345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trendy!$C$335:$C$345</c:f>
              <c:numCache>
                <c:formatCode>#,##0</c:formatCode>
                <c:ptCount val="11"/>
                <c:pt idx="0">
                  <c:v>1041</c:v>
                </c:pt>
                <c:pt idx="1">
                  <c:v>847</c:v>
                </c:pt>
                <c:pt idx="2">
                  <c:v>816</c:v>
                </c:pt>
                <c:pt idx="3">
                  <c:v>767</c:v>
                </c:pt>
                <c:pt idx="4">
                  <c:v>738</c:v>
                </c:pt>
                <c:pt idx="5">
                  <c:v>692</c:v>
                </c:pt>
                <c:pt idx="6">
                  <c:v>690</c:v>
                </c:pt>
                <c:pt idx="7">
                  <c:v>686</c:v>
                </c:pt>
                <c:pt idx="8">
                  <c:v>693</c:v>
                </c:pt>
                <c:pt idx="9">
                  <c:v>672</c:v>
                </c:pt>
                <c:pt idx="10">
                  <c:v>585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FA2-42EF-AD8F-3A173D5E6BA1}"/>
            </c:ext>
          </c:extLst>
        </c:ser>
        <c:ser>
          <c:idx val="1"/>
          <c:order val="1"/>
          <c:tx>
            <c:strRef>
              <c:f>trendy!$D$326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trendy!$B$335:$B$345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trendy!$Q$335:$Q$345</c:f>
              <c:numCache>
                <c:formatCode>General</c:formatCode>
                <c:ptCount val="11"/>
                <c:pt idx="0">
                  <c:v>537</c:v>
                </c:pt>
                <c:pt idx="1">
                  <c:v>438</c:v>
                </c:pt>
                <c:pt idx="2">
                  <c:v>456</c:v>
                </c:pt>
                <c:pt idx="3">
                  <c:v>393</c:v>
                </c:pt>
                <c:pt idx="4">
                  <c:v>405</c:v>
                </c:pt>
                <c:pt idx="5">
                  <c:v>378</c:v>
                </c:pt>
                <c:pt idx="6">
                  <c:v>354</c:v>
                </c:pt>
                <c:pt idx="7">
                  <c:v>360</c:v>
                </c:pt>
                <c:pt idx="8">
                  <c:v>342</c:v>
                </c:pt>
                <c:pt idx="9">
                  <c:v>306</c:v>
                </c:pt>
                <c:pt idx="10">
                  <c:v>318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FA2-42EF-AD8F-3A173D5E6B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1376648"/>
        <c:axId val="491377040"/>
      </c:lineChart>
      <c:catAx>
        <c:axId val="491376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491377040"/>
        <c:crosses val="autoZero"/>
        <c:auto val="1"/>
        <c:lblAlgn val="ctr"/>
        <c:lblOffset val="100"/>
        <c:noMultiLvlLbl val="0"/>
      </c:catAx>
      <c:valAx>
        <c:axId val="491377040"/>
        <c:scaling>
          <c:orientation val="minMax"/>
          <c:max val="1600"/>
        </c:scaling>
        <c:delete val="1"/>
        <c:axPos val="l"/>
        <c:numFmt formatCode="#,##0" sourceLinked="1"/>
        <c:majorTickMark val="out"/>
        <c:minorTickMark val="none"/>
        <c:tickLblPos val="nextTo"/>
        <c:crossAx val="4913766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183727034120734"/>
          <c:y val="0.69204269857329281"/>
          <c:w val="0.54592769928363527"/>
          <c:h val="0.11418759805862255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458030517973608"/>
          <c:y val="4.3859774362020175E-2"/>
          <c:w val="0.74045856725501491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struktura!$A$422:$A$428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struktura!$B$422:$B$428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7648-4278-A284-DAA2B8EAAD35}"/>
            </c:ext>
          </c:extLst>
        </c:ser>
        <c:ser>
          <c:idx val="1"/>
          <c:order val="1"/>
          <c:tx>
            <c:v>podlaskie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struktura!$A$422:$A$428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struktura!$C$422:$C$428</c:f>
              <c:numCache>
                <c:formatCode>0.0%</c:formatCode>
                <c:ptCount val="7"/>
                <c:pt idx="0">
                  <c:v>0.11794871794871796</c:v>
                </c:pt>
                <c:pt idx="1">
                  <c:v>5.128205128205128E-2</c:v>
                </c:pt>
                <c:pt idx="2">
                  <c:v>8.2051282051282051E-2</c:v>
                </c:pt>
                <c:pt idx="3">
                  <c:v>0.20854700854700856</c:v>
                </c:pt>
                <c:pt idx="4">
                  <c:v>0.10085470085470086</c:v>
                </c:pt>
                <c:pt idx="5">
                  <c:v>0.31111111111111112</c:v>
                </c:pt>
                <c:pt idx="6">
                  <c:v>0.12820512820512819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48-4278-A284-DAA2B8EAAD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91378176"/>
        <c:axId val="491378568"/>
      </c:barChart>
      <c:catAx>
        <c:axId val="491378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913785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1378568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9137817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843765139591324"/>
          <c:y val="4.398826979472141E-2"/>
          <c:w val="0.74531306862874502"/>
          <c:h val="0.80645161290322576"/>
        </c:manualLayout>
      </c:layout>
      <c:barChart>
        <c:barDir val="bar"/>
        <c:grouping val="clustered"/>
        <c:varyColors val="0"/>
        <c:ser>
          <c:idx val="1"/>
          <c:order val="0"/>
          <c:tx>
            <c:v>dolnośląskie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struktura!$A$73:$A$79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struktura!$C$73:$C$79</c:f>
              <c:numCache>
                <c:formatCode>0.0%</c:formatCode>
                <c:ptCount val="7"/>
                <c:pt idx="0">
                  <c:v>7.4418604651162817E-2</c:v>
                </c:pt>
                <c:pt idx="1">
                  <c:v>0.13488372093023257</c:v>
                </c:pt>
                <c:pt idx="2">
                  <c:v>6.9767441860465115E-2</c:v>
                </c:pt>
                <c:pt idx="3">
                  <c:v>0.23255813953488372</c:v>
                </c:pt>
                <c:pt idx="4">
                  <c:v>7.441860465116279E-2</c:v>
                </c:pt>
                <c:pt idx="5">
                  <c:v>0.23720930232558141</c:v>
                </c:pt>
                <c:pt idx="6">
                  <c:v>0.17674418604651163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69-4306-B046-B0DAC9427F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63099336"/>
        <c:axId val="363099728"/>
      </c:barChart>
      <c:catAx>
        <c:axId val="3630993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630997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63099728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6309933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843765139591324"/>
          <c:y val="4.3859774362020175E-2"/>
          <c:w val="0.74531306862874502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struktura!$A$433:$A$439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struktura!$B$433:$B$439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0B7F-42E0-9311-DE13C9C1B55B}"/>
            </c:ext>
          </c:extLst>
        </c:ser>
        <c:ser>
          <c:idx val="1"/>
          <c:order val="1"/>
          <c:tx>
            <c:v>podlaskie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struktura!$A$433:$A$439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struktura!$C$433:$C$439</c:f>
              <c:numCache>
                <c:formatCode>0.0%</c:formatCode>
                <c:ptCount val="7"/>
                <c:pt idx="0">
                  <c:v>4.7169811320754707E-2</c:v>
                </c:pt>
                <c:pt idx="1">
                  <c:v>9.4339622641509441E-2</c:v>
                </c:pt>
                <c:pt idx="2">
                  <c:v>0.10377358490566038</c:v>
                </c:pt>
                <c:pt idx="3">
                  <c:v>0.23584905660377359</c:v>
                </c:pt>
                <c:pt idx="4">
                  <c:v>7.5471698113207544E-2</c:v>
                </c:pt>
                <c:pt idx="5">
                  <c:v>0.15094339622641509</c:v>
                </c:pt>
                <c:pt idx="6">
                  <c:v>0.29245283018867924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7F-42E0-9311-DE13C9C1B5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91379352"/>
        <c:axId val="491379744"/>
      </c:barChart>
      <c:catAx>
        <c:axId val="491379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913797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1379744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91379352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35D-4A1C-90E1-1C59D4504225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35D-4A1C-90E1-1C59D4504225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35D-4A1C-90E1-1C59D4504225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35D-4A1C-90E1-1C59D4504225}"/>
              </c:ext>
            </c:extLst>
          </c:dPt>
          <c:val>
            <c:numRef>
              <c:f>trendy!$D$313:$D$316</c:f>
              <c:numCache>
                <c:formatCode>0.0%</c:formatCode>
                <c:ptCount val="4"/>
                <c:pt idx="0">
                  <c:v>3.9288004441365001E-2</c:v>
                </c:pt>
                <c:pt idx="1">
                  <c:v>7.7560347906920984E-2</c:v>
                </c:pt>
                <c:pt idx="2">
                  <c:v>0.25153102284806483</c:v>
                </c:pt>
                <c:pt idx="3">
                  <c:v>0.63162062480365355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35D-4A1C-90E1-1C59D45042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trendy!$C$361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trendy!$B$370:$B$380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trendy!$C$370:$C$380</c:f>
              <c:numCache>
                <c:formatCode>#,##0</c:formatCode>
                <c:ptCount val="11"/>
                <c:pt idx="0">
                  <c:v>2848</c:v>
                </c:pt>
                <c:pt idx="1">
                  <c:v>2660</c:v>
                </c:pt>
                <c:pt idx="2">
                  <c:v>2910</c:v>
                </c:pt>
                <c:pt idx="3">
                  <c:v>2763</c:v>
                </c:pt>
                <c:pt idx="4">
                  <c:v>2641</c:v>
                </c:pt>
                <c:pt idx="5">
                  <c:v>2724</c:v>
                </c:pt>
                <c:pt idx="6">
                  <c:v>2675</c:v>
                </c:pt>
                <c:pt idx="7">
                  <c:v>2725</c:v>
                </c:pt>
                <c:pt idx="8">
                  <c:v>2608</c:v>
                </c:pt>
                <c:pt idx="9">
                  <c:v>2504</c:v>
                </c:pt>
                <c:pt idx="10">
                  <c:v>2297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93-4BC8-A5C5-4DBF7EBB8F1C}"/>
            </c:ext>
          </c:extLst>
        </c:ser>
        <c:ser>
          <c:idx val="1"/>
          <c:order val="1"/>
          <c:tx>
            <c:strRef>
              <c:f>trendy!$D$361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trendy!$B$370:$B$380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trendy!$Q$370:$Q$380</c:f>
              <c:numCache>
                <c:formatCode>General</c:formatCode>
                <c:ptCount val="11"/>
                <c:pt idx="0">
                  <c:v>1542</c:v>
                </c:pt>
                <c:pt idx="1">
                  <c:v>1188</c:v>
                </c:pt>
                <c:pt idx="2">
                  <c:v>1332</c:v>
                </c:pt>
                <c:pt idx="3">
                  <c:v>1074</c:v>
                </c:pt>
                <c:pt idx="4">
                  <c:v>1044</c:v>
                </c:pt>
                <c:pt idx="5">
                  <c:v>1086</c:v>
                </c:pt>
                <c:pt idx="6">
                  <c:v>1020</c:v>
                </c:pt>
                <c:pt idx="7">
                  <c:v>864</c:v>
                </c:pt>
                <c:pt idx="8">
                  <c:v>804</c:v>
                </c:pt>
                <c:pt idx="9">
                  <c:v>876</c:v>
                </c:pt>
                <c:pt idx="10">
                  <c:v>960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93-4BC8-A5C5-4DBF7EBB8F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1380920"/>
        <c:axId val="491381312"/>
      </c:lineChart>
      <c:catAx>
        <c:axId val="491380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491381312"/>
        <c:crosses val="autoZero"/>
        <c:auto val="1"/>
        <c:lblAlgn val="ctr"/>
        <c:lblOffset val="100"/>
        <c:noMultiLvlLbl val="0"/>
      </c:catAx>
      <c:valAx>
        <c:axId val="491381312"/>
        <c:scaling>
          <c:orientation val="minMax"/>
          <c:max val="4000"/>
        </c:scaling>
        <c:delete val="1"/>
        <c:axPos val="l"/>
        <c:numFmt formatCode="#,##0" sourceLinked="1"/>
        <c:majorTickMark val="out"/>
        <c:minorTickMark val="none"/>
        <c:tickLblPos val="nextTo"/>
        <c:crossAx val="4913809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24859787263434"/>
          <c:y val="0.69502312210973627"/>
          <c:w val="0.5464088041626376"/>
          <c:h val="0.11668276759522711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520673813169985"/>
          <c:y val="4.4117710417208203E-2"/>
          <c:w val="0.73966309341500769"/>
          <c:h val="0.80588351028766991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struktura!$A$462:$A$468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struktura!$B$462:$B$468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F607-4E93-98F8-4968E563D382}"/>
            </c:ext>
          </c:extLst>
        </c:ser>
        <c:ser>
          <c:idx val="1"/>
          <c:order val="1"/>
          <c:tx>
            <c:v>pomorskie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struktura!$A$462:$A$468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struktura!$C$462:$C$468</c:f>
              <c:numCache>
                <c:formatCode>0.0%</c:formatCode>
                <c:ptCount val="7"/>
                <c:pt idx="0">
                  <c:v>0.10491946016543323</c:v>
                </c:pt>
                <c:pt idx="1">
                  <c:v>7.9669133652590332E-2</c:v>
                </c:pt>
                <c:pt idx="2">
                  <c:v>6.9656073138876798E-2</c:v>
                </c:pt>
                <c:pt idx="3">
                  <c:v>0.23334784501523725</c:v>
                </c:pt>
                <c:pt idx="4">
                  <c:v>0.11319111885067479</c:v>
                </c:pt>
                <c:pt idx="5">
                  <c:v>0.29995646495428818</c:v>
                </c:pt>
                <c:pt idx="6">
                  <c:v>9.9259904222899431E-2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07-4E93-98F8-4968E563D3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58285192"/>
        <c:axId val="358285584"/>
      </c:barChart>
      <c:catAx>
        <c:axId val="358285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582855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58285584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58285192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812792511700469"/>
          <c:y val="4.4117710417208203E-2"/>
          <c:w val="0.74570982839313571"/>
          <c:h val="0.80588351028766991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struktura!$A$473:$A$479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struktura!$B$473:$B$479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3AD3-4D96-93B1-18D53924688F}"/>
            </c:ext>
          </c:extLst>
        </c:ser>
        <c:ser>
          <c:idx val="1"/>
          <c:order val="1"/>
          <c:tx>
            <c:v>pomorskie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struktura!$A$473:$A$479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struktura!$C$473:$C$479</c:f>
              <c:numCache>
                <c:formatCode>0.0%</c:formatCode>
                <c:ptCount val="7"/>
                <c:pt idx="0">
                  <c:v>9.3750000000000056E-2</c:v>
                </c:pt>
                <c:pt idx="1">
                  <c:v>0.25</c:v>
                </c:pt>
                <c:pt idx="2">
                  <c:v>3.7499999999999999E-2</c:v>
                </c:pt>
                <c:pt idx="3">
                  <c:v>0.26874999999999999</c:v>
                </c:pt>
                <c:pt idx="4">
                  <c:v>2.5000000000000001E-2</c:v>
                </c:pt>
                <c:pt idx="5">
                  <c:v>0.14374999999999999</c:v>
                </c:pt>
                <c:pt idx="6">
                  <c:v>0.18124999999999999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D3-4D96-93B1-18D5392468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58286368"/>
        <c:axId val="358286760"/>
      </c:barChart>
      <c:catAx>
        <c:axId val="358286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582867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58286760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58286368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A7-4A46-926F-CBD90F3B97CD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A7-4A46-926F-CBD90F3B97CD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DA7-4A46-926F-CBD90F3B97CD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DA7-4A46-926F-CBD90F3B97CD}"/>
              </c:ext>
            </c:extLst>
          </c:dPt>
          <c:val>
            <c:numRef>
              <c:f>trendy!$D$344:$D$347</c:f>
              <c:numCache>
                <c:formatCode>0.0%</c:formatCode>
                <c:ptCount val="4"/>
                <c:pt idx="0">
                  <c:v>4.756528205507559E-2</c:v>
                </c:pt>
                <c:pt idx="1">
                  <c:v>5.628253395990717E-2</c:v>
                </c:pt>
                <c:pt idx="2">
                  <c:v>0.24902373786729462</c:v>
                </c:pt>
                <c:pt idx="3">
                  <c:v>0.64712844611773546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DA7-4A46-926F-CBD90F3B97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trendy!$C$396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trendy!$B$405:$B$415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trendy!$C$405:$C$415</c:f>
              <c:numCache>
                <c:formatCode>#,##0</c:formatCode>
                <c:ptCount val="11"/>
                <c:pt idx="0">
                  <c:v>5565</c:v>
                </c:pt>
                <c:pt idx="1">
                  <c:v>5015</c:v>
                </c:pt>
                <c:pt idx="2">
                  <c:v>5031</c:v>
                </c:pt>
                <c:pt idx="3">
                  <c:v>4675</c:v>
                </c:pt>
                <c:pt idx="4">
                  <c:v>4529</c:v>
                </c:pt>
                <c:pt idx="5">
                  <c:v>4360</c:v>
                </c:pt>
                <c:pt idx="6">
                  <c:v>3792</c:v>
                </c:pt>
                <c:pt idx="7">
                  <c:v>3650</c:v>
                </c:pt>
                <c:pt idx="8">
                  <c:v>3502</c:v>
                </c:pt>
                <c:pt idx="9">
                  <c:v>3222</c:v>
                </c:pt>
                <c:pt idx="10">
                  <c:v>2965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114-4C9C-876A-DDFB5A095D28}"/>
            </c:ext>
          </c:extLst>
        </c:ser>
        <c:ser>
          <c:idx val="1"/>
          <c:order val="1"/>
          <c:tx>
            <c:strRef>
              <c:f>trendy!$D$396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trendy!$B$405:$B$415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trendy!$Q$405:$Q$415</c:f>
              <c:numCache>
                <c:formatCode>General</c:formatCode>
                <c:ptCount val="11"/>
                <c:pt idx="0">
                  <c:v>3312</c:v>
                </c:pt>
                <c:pt idx="1">
                  <c:v>2816</c:v>
                </c:pt>
                <c:pt idx="2">
                  <c:v>2776</c:v>
                </c:pt>
                <c:pt idx="3">
                  <c:v>2688</c:v>
                </c:pt>
                <c:pt idx="4">
                  <c:v>2136</c:v>
                </c:pt>
                <c:pt idx="5">
                  <c:v>1992</c:v>
                </c:pt>
                <c:pt idx="6">
                  <c:v>2040</c:v>
                </c:pt>
                <c:pt idx="7">
                  <c:v>2056</c:v>
                </c:pt>
                <c:pt idx="8">
                  <c:v>1968</c:v>
                </c:pt>
                <c:pt idx="9">
                  <c:v>1752</c:v>
                </c:pt>
                <c:pt idx="10">
                  <c:v>1592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114-4C9C-876A-DDFB5A095D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58287936"/>
        <c:axId val="358288328"/>
      </c:lineChart>
      <c:catAx>
        <c:axId val="358287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358288328"/>
        <c:crosses val="autoZero"/>
        <c:auto val="1"/>
        <c:lblAlgn val="ctr"/>
        <c:lblOffset val="100"/>
        <c:noMultiLvlLbl val="0"/>
      </c:catAx>
      <c:valAx>
        <c:axId val="358288328"/>
        <c:scaling>
          <c:orientation val="minMax"/>
          <c:max val="8000"/>
        </c:scaling>
        <c:delete val="1"/>
        <c:axPos val="l"/>
        <c:numFmt formatCode="#,##0" sourceLinked="1"/>
        <c:majorTickMark val="out"/>
        <c:minorTickMark val="none"/>
        <c:tickLblPos val="nextTo"/>
        <c:crossAx val="358287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86956521739132"/>
          <c:y val="0.69204261232051878"/>
          <c:w val="0.54782608695652169"/>
          <c:h val="0.1141874912694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489327231052942"/>
          <c:y val="4.398826979472141E-2"/>
          <c:w val="0.7400622671514645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struktura!$A$502:$A$508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struktura!$B$502:$B$508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1538-4861-936D-794BFBF81F3C}"/>
            </c:ext>
          </c:extLst>
        </c:ser>
        <c:ser>
          <c:idx val="1"/>
          <c:order val="1"/>
          <c:tx>
            <c:v>śląskie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struktura!$A$502:$A$508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struktura!$C$502:$C$508</c:f>
              <c:numCache>
                <c:formatCode>0.0%</c:formatCode>
                <c:ptCount val="7"/>
                <c:pt idx="0">
                  <c:v>0.1126475548060709</c:v>
                </c:pt>
                <c:pt idx="1">
                  <c:v>2.3946037099494097E-2</c:v>
                </c:pt>
                <c:pt idx="2">
                  <c:v>5.8684654300168636E-2</c:v>
                </c:pt>
                <c:pt idx="3">
                  <c:v>0.25767284991568296</c:v>
                </c:pt>
                <c:pt idx="4">
                  <c:v>0.13591905564924114</c:v>
                </c:pt>
                <c:pt idx="5">
                  <c:v>0.33929173693086001</c:v>
                </c:pt>
                <c:pt idx="6">
                  <c:v>7.1838111298482291E-2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38-4861-936D-794BFBF81F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58289112"/>
        <c:axId val="358289504"/>
      </c:barChart>
      <c:catAx>
        <c:axId val="358289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582895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58289504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58289112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781961555018429"/>
          <c:y val="4.398826979472141E-2"/>
          <c:w val="0.74610705392549825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struktura!$A$513:$A$519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struktura!$B$513:$B$519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4F05-4CBC-97FE-7A80BFABF68E}"/>
            </c:ext>
          </c:extLst>
        </c:ser>
        <c:ser>
          <c:idx val="1"/>
          <c:order val="1"/>
          <c:tx>
            <c:v>śląskie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struktura!$A$513:$A$519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struktura!$C$513:$C$519</c:f>
              <c:numCache>
                <c:formatCode>0.0%</c:formatCode>
                <c:ptCount val="7"/>
                <c:pt idx="0">
                  <c:v>9.5477386934673336E-2</c:v>
                </c:pt>
                <c:pt idx="1">
                  <c:v>6.5326633165829151E-2</c:v>
                </c:pt>
                <c:pt idx="2">
                  <c:v>5.5276381909547742E-2</c:v>
                </c:pt>
                <c:pt idx="3">
                  <c:v>0.29648241206030151</c:v>
                </c:pt>
                <c:pt idx="4">
                  <c:v>5.5276381909547742E-2</c:v>
                </c:pt>
                <c:pt idx="5">
                  <c:v>0.23618090452261306</c:v>
                </c:pt>
                <c:pt idx="6">
                  <c:v>0.19597989949748743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05-4CBC-97FE-7A80BFABF6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58290288"/>
        <c:axId val="358290680"/>
      </c:barChart>
      <c:catAx>
        <c:axId val="358290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58290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58290680"/>
        <c:scaling>
          <c:orientation val="minMax"/>
        </c:scaling>
        <c:delete val="0"/>
        <c:axPos val="b"/>
        <c:majorGridlines/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58290288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DA8-40F1-B3D4-F54C4F0CA721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DA8-40F1-B3D4-F54C4F0CA721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DA8-40F1-B3D4-F54C4F0CA721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DA8-40F1-B3D4-F54C4F0CA721}"/>
              </c:ext>
            </c:extLst>
          </c:dPt>
          <c:val>
            <c:numRef>
              <c:f>trendy!$D$375:$D$378</c:f>
              <c:numCache>
                <c:formatCode>0.0%</c:formatCode>
                <c:ptCount val="4"/>
                <c:pt idx="0">
                  <c:v>4.3901615681892256E-2</c:v>
                </c:pt>
                <c:pt idx="1">
                  <c:v>6.325371327466589E-2</c:v>
                </c:pt>
                <c:pt idx="2">
                  <c:v>0.35955324300414432</c:v>
                </c:pt>
                <c:pt idx="3">
                  <c:v>0.53329142803929785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DA8-40F1-B3D4-F54C4F0CA7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707E-2"/>
          <c:w val="0.91601049868766349"/>
          <c:h val="0.89832726246811734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879-45ED-B16C-A74B8D0BA8F0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879-45ED-B16C-A74B8D0BA8F0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879-45ED-B16C-A74B8D0BA8F0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879-45ED-B16C-A74B8D0BA8F0}"/>
              </c:ext>
            </c:extLst>
          </c:dPt>
          <c:val>
            <c:numRef>
              <c:f>trendy!$D$34:$D$37</c:f>
              <c:numCache>
                <c:formatCode>0.0%</c:formatCode>
                <c:ptCount val="4"/>
                <c:pt idx="0">
                  <c:v>4.5029841531179247E-2</c:v>
                </c:pt>
                <c:pt idx="1">
                  <c:v>6.4431514153679439E-2</c:v>
                </c:pt>
                <c:pt idx="2">
                  <c:v>0.26558027278340568</c:v>
                </c:pt>
                <c:pt idx="3">
                  <c:v>0.62495837153174061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879-45ED-B16C-A74B8D0BA8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0.1297227173250908"/>
          <c:w val="0.91139248634937664"/>
          <c:h val="0.68497337725334473"/>
        </c:manualLayout>
      </c:layout>
      <c:lineChart>
        <c:grouping val="standard"/>
        <c:varyColors val="0"/>
        <c:ser>
          <c:idx val="0"/>
          <c:order val="0"/>
          <c:tx>
            <c:strRef>
              <c:f>trendy!$C$431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trendy!$B$440:$B$450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trendy!$C$440:$C$450</c:f>
              <c:numCache>
                <c:formatCode>#,##0</c:formatCode>
                <c:ptCount val="11"/>
                <c:pt idx="0">
                  <c:v>1744</c:v>
                </c:pt>
                <c:pt idx="1">
                  <c:v>1574</c:v>
                </c:pt>
                <c:pt idx="2">
                  <c:v>1516</c:v>
                </c:pt>
                <c:pt idx="3">
                  <c:v>1393</c:v>
                </c:pt>
                <c:pt idx="4">
                  <c:v>1399</c:v>
                </c:pt>
                <c:pt idx="5">
                  <c:v>1308</c:v>
                </c:pt>
                <c:pt idx="6">
                  <c:v>1353</c:v>
                </c:pt>
                <c:pt idx="7">
                  <c:v>1365</c:v>
                </c:pt>
                <c:pt idx="8">
                  <c:v>1235</c:v>
                </c:pt>
                <c:pt idx="9">
                  <c:v>1201</c:v>
                </c:pt>
                <c:pt idx="10">
                  <c:v>1056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A47-4B57-9A65-CEA5F13582A9}"/>
            </c:ext>
          </c:extLst>
        </c:ser>
        <c:ser>
          <c:idx val="1"/>
          <c:order val="1"/>
          <c:tx>
            <c:strRef>
              <c:f>trendy!$D$431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trendy!$B$440:$B$450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trendy!$Q$440:$Q$450</c:f>
              <c:numCache>
                <c:formatCode>General</c:formatCode>
                <c:ptCount val="11"/>
                <c:pt idx="0">
                  <c:v>880</c:v>
                </c:pt>
                <c:pt idx="1">
                  <c:v>985</c:v>
                </c:pt>
                <c:pt idx="2">
                  <c:v>895</c:v>
                </c:pt>
                <c:pt idx="3">
                  <c:v>680</c:v>
                </c:pt>
                <c:pt idx="4">
                  <c:v>715</c:v>
                </c:pt>
                <c:pt idx="5">
                  <c:v>650</c:v>
                </c:pt>
                <c:pt idx="6">
                  <c:v>540</c:v>
                </c:pt>
                <c:pt idx="7">
                  <c:v>535</c:v>
                </c:pt>
                <c:pt idx="8">
                  <c:v>575</c:v>
                </c:pt>
                <c:pt idx="9">
                  <c:v>635</c:v>
                </c:pt>
                <c:pt idx="10">
                  <c:v>655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A47-4B57-9A65-CEA5F13582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58291856"/>
        <c:axId val="358292248"/>
      </c:lineChart>
      <c:catAx>
        <c:axId val="358291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358292248"/>
        <c:crosses val="autoZero"/>
        <c:auto val="1"/>
        <c:lblAlgn val="ctr"/>
        <c:lblOffset val="100"/>
        <c:noMultiLvlLbl val="0"/>
      </c:catAx>
      <c:valAx>
        <c:axId val="358292248"/>
        <c:scaling>
          <c:orientation val="minMax"/>
          <c:max val="2500"/>
        </c:scaling>
        <c:delete val="1"/>
        <c:axPos val="l"/>
        <c:numFmt formatCode="#,##0" sourceLinked="1"/>
        <c:majorTickMark val="out"/>
        <c:minorTickMark val="none"/>
        <c:tickLblPos val="nextTo"/>
        <c:crossAx val="3582918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248590033512247"/>
          <c:y val="0.69502312210973627"/>
          <c:w val="0.54640874042993759"/>
          <c:h val="0.11668276759522711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458030517973608"/>
          <c:y val="4.3859774362020175E-2"/>
          <c:w val="0.74045856725501491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struktura!$A$542:$A$548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struktura!$B$542:$B$548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E8B5-422E-89E1-7D51372C5A55}"/>
            </c:ext>
          </c:extLst>
        </c:ser>
        <c:ser>
          <c:idx val="1"/>
          <c:order val="1"/>
          <c:tx>
            <c:v>świętokrzyskie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struktura!$A$542:$A$548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struktura!$C$542:$C$548</c:f>
              <c:numCache>
                <c:formatCode>0.0%</c:formatCode>
                <c:ptCount val="7"/>
                <c:pt idx="0">
                  <c:v>0.12784090909090898</c:v>
                </c:pt>
                <c:pt idx="1">
                  <c:v>2.2727272727272728E-2</c:v>
                </c:pt>
                <c:pt idx="2">
                  <c:v>0.10511363636363637</c:v>
                </c:pt>
                <c:pt idx="3">
                  <c:v>0.23200757575757575</c:v>
                </c:pt>
                <c:pt idx="4">
                  <c:v>0.10984848484848485</c:v>
                </c:pt>
                <c:pt idx="5">
                  <c:v>0.29924242424242425</c:v>
                </c:pt>
                <c:pt idx="6">
                  <c:v>0.10321969696969698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B5-422E-89E1-7D51372C5A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38045520"/>
        <c:axId val="938045912"/>
      </c:barChart>
      <c:catAx>
        <c:axId val="938045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9380459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38045912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938045520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751181406114379"/>
          <c:y val="4.3859774362020175E-2"/>
          <c:w val="0.74650134448306316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struktura!$A$553:$A$559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struktura!$B$553:$B$559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E5D4-4F0C-8B88-60891B3C6378}"/>
            </c:ext>
          </c:extLst>
        </c:ser>
        <c:ser>
          <c:idx val="1"/>
          <c:order val="1"/>
          <c:tx>
            <c:v>świętokrzyskie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struktura!$A$553:$A$559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struktura!$C$553:$C$559</c:f>
              <c:numCache>
                <c:formatCode>0.0%</c:formatCode>
                <c:ptCount val="7"/>
                <c:pt idx="0">
                  <c:v>7.633587786259538E-2</c:v>
                </c:pt>
                <c:pt idx="1">
                  <c:v>3.0534351145038167E-2</c:v>
                </c:pt>
                <c:pt idx="2">
                  <c:v>0.12977099236641221</c:v>
                </c:pt>
                <c:pt idx="3">
                  <c:v>0.32061068702290074</c:v>
                </c:pt>
                <c:pt idx="4">
                  <c:v>3.0534351145038167E-2</c:v>
                </c:pt>
                <c:pt idx="5">
                  <c:v>0.26717557251908397</c:v>
                </c:pt>
                <c:pt idx="6">
                  <c:v>0.14503816793893129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D4-4F0C-8B88-60891B3C63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38046696"/>
        <c:axId val="938047088"/>
      </c:barChart>
      <c:catAx>
        <c:axId val="938046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9380470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38047088"/>
        <c:scaling>
          <c:orientation val="minMax"/>
        </c:scaling>
        <c:delete val="0"/>
        <c:axPos val="b"/>
        <c:majorGridlines/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93804669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8FA-4B89-8C8A-AA601881D137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8FA-4B89-8C8A-AA601881D137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8FA-4B89-8C8A-AA601881D137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8FA-4B89-8C8A-AA601881D137}"/>
              </c:ext>
            </c:extLst>
          </c:dPt>
          <c:val>
            <c:numRef>
              <c:f>trendy!$D$406:$D$409</c:f>
              <c:numCache>
                <c:formatCode>0.0%</c:formatCode>
                <c:ptCount val="4"/>
                <c:pt idx="0">
                  <c:v>5.7911687948958672E-2</c:v>
                </c:pt>
                <c:pt idx="1">
                  <c:v>8.3354426512819615E-2</c:v>
                </c:pt>
                <c:pt idx="2">
                  <c:v>0.36861858585506718</c:v>
                </c:pt>
                <c:pt idx="3">
                  <c:v>0.49011529968316592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8FA-4B89-8C8A-AA601881D1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trendy!$C$466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trendy!$B$475:$B$485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trendy!$C$475:$C$485</c:f>
              <c:numCache>
                <c:formatCode>#,##0</c:formatCode>
                <c:ptCount val="11"/>
                <c:pt idx="0">
                  <c:v>1817</c:v>
                </c:pt>
                <c:pt idx="1">
                  <c:v>1725</c:v>
                </c:pt>
                <c:pt idx="2">
                  <c:v>1647</c:v>
                </c:pt>
                <c:pt idx="3">
                  <c:v>1607</c:v>
                </c:pt>
                <c:pt idx="4">
                  <c:v>1621</c:v>
                </c:pt>
                <c:pt idx="5">
                  <c:v>1645</c:v>
                </c:pt>
                <c:pt idx="6">
                  <c:v>1535</c:v>
                </c:pt>
                <c:pt idx="7">
                  <c:v>1627</c:v>
                </c:pt>
                <c:pt idx="8">
                  <c:v>1455</c:v>
                </c:pt>
                <c:pt idx="9">
                  <c:v>1281</c:v>
                </c:pt>
                <c:pt idx="10">
                  <c:v>1218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C21-450A-9924-4418EC192ED1}"/>
            </c:ext>
          </c:extLst>
        </c:ser>
        <c:ser>
          <c:idx val="1"/>
          <c:order val="1"/>
          <c:tx>
            <c:strRef>
              <c:f>trendy!$D$466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trendy!$B$475:$B$485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trendy!$Q$475:$Q$485</c:f>
              <c:numCache>
                <c:formatCode>General</c:formatCode>
                <c:ptCount val="11"/>
                <c:pt idx="0">
                  <c:v>704</c:v>
                </c:pt>
                <c:pt idx="1">
                  <c:v>672</c:v>
                </c:pt>
                <c:pt idx="2">
                  <c:v>716</c:v>
                </c:pt>
                <c:pt idx="3">
                  <c:v>580</c:v>
                </c:pt>
                <c:pt idx="4">
                  <c:v>616</c:v>
                </c:pt>
                <c:pt idx="5">
                  <c:v>592</c:v>
                </c:pt>
                <c:pt idx="6">
                  <c:v>560</c:v>
                </c:pt>
                <c:pt idx="7">
                  <c:v>632</c:v>
                </c:pt>
                <c:pt idx="8">
                  <c:v>472</c:v>
                </c:pt>
                <c:pt idx="9">
                  <c:v>560</c:v>
                </c:pt>
                <c:pt idx="10">
                  <c:v>412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21-450A-9924-4418EC192E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38048264"/>
        <c:axId val="938048656"/>
      </c:lineChart>
      <c:catAx>
        <c:axId val="938048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938048656"/>
        <c:crosses val="autoZero"/>
        <c:auto val="1"/>
        <c:lblAlgn val="ctr"/>
        <c:lblOffset val="100"/>
        <c:noMultiLvlLbl val="0"/>
      </c:catAx>
      <c:valAx>
        <c:axId val="938048656"/>
        <c:scaling>
          <c:orientation val="minMax"/>
          <c:max val="2500"/>
        </c:scaling>
        <c:delete val="1"/>
        <c:axPos val="l"/>
        <c:numFmt formatCode="#,##0" sourceLinked="1"/>
        <c:majorTickMark val="out"/>
        <c:minorTickMark val="none"/>
        <c:tickLblPos val="nextTo"/>
        <c:crossAx val="938048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48647564887722"/>
          <c:y val="0.69204269857329281"/>
          <c:w val="0.54687591134441527"/>
          <c:h val="0.11418759805862255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489327231052942"/>
          <c:y val="4.4117710417208203E-2"/>
          <c:w val="0.7400622671514645"/>
          <c:h val="0.80588351028766991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struktura!$A$582:$A$588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struktura!$B$582:$B$588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CCDE-4FC0-A9F1-BCA4FB68ACBE}"/>
            </c:ext>
          </c:extLst>
        </c:ser>
        <c:ser>
          <c:idx val="1"/>
          <c:order val="1"/>
          <c:tx>
            <c:v>warmińsko-mazurskie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struktura!$A$582:$A$588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struktura!$C$582:$C$588</c:f>
              <c:numCache>
                <c:formatCode>0.0%</c:formatCode>
                <c:ptCount val="7"/>
                <c:pt idx="0">
                  <c:v>0.13054187192118219</c:v>
                </c:pt>
                <c:pt idx="1">
                  <c:v>0.15188834154351397</c:v>
                </c:pt>
                <c:pt idx="2">
                  <c:v>9.2775041050903118E-2</c:v>
                </c:pt>
                <c:pt idx="3">
                  <c:v>0.17569786535303777</c:v>
                </c:pt>
                <c:pt idx="4">
                  <c:v>9.1954022988505746E-2</c:v>
                </c:pt>
                <c:pt idx="5">
                  <c:v>0.2536945812807882</c:v>
                </c:pt>
                <c:pt idx="6">
                  <c:v>0.10344827586206896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DE-4FC0-A9F1-BCA4FB68AC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38049440"/>
        <c:axId val="938049832"/>
      </c:barChart>
      <c:catAx>
        <c:axId val="938049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9380498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38049832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938049440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812792511700469"/>
          <c:y val="4.398826979472141E-2"/>
          <c:w val="0.74570982839313571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struktura!$A$593:$A$599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struktura!$B$593:$B$599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2F10-4F74-8BCF-34C7290F5A25}"/>
            </c:ext>
          </c:extLst>
        </c:ser>
        <c:ser>
          <c:idx val="1"/>
          <c:order val="1"/>
          <c:tx>
            <c:v>warmińsko-mazurskie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2F10-4F74-8BCF-34C7290F5A25}"/>
              </c:ext>
            </c:extLst>
          </c:dPt>
          <c:cat>
            <c:strRef>
              <c:f>struktura!$A$593:$A$599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struktura!$C$593:$C$599</c:f>
              <c:numCache>
                <c:formatCode>0.0%</c:formatCode>
                <c:ptCount val="7"/>
                <c:pt idx="0">
                  <c:v>0.13592233009708732</c:v>
                </c:pt>
                <c:pt idx="1">
                  <c:v>0.30097087378640774</c:v>
                </c:pt>
                <c:pt idx="2">
                  <c:v>2.9126213592233011E-2</c:v>
                </c:pt>
                <c:pt idx="3">
                  <c:v>0.17475728155339806</c:v>
                </c:pt>
                <c:pt idx="4">
                  <c:v>1.9417475728155338E-2</c:v>
                </c:pt>
                <c:pt idx="5">
                  <c:v>0.11650485436893204</c:v>
                </c:pt>
                <c:pt idx="6">
                  <c:v>0.22330097087378642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10-4F74-8BCF-34C7290F5A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38050616"/>
        <c:axId val="938051008"/>
      </c:barChart>
      <c:catAx>
        <c:axId val="938050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938051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38051008"/>
        <c:scaling>
          <c:orientation val="minMax"/>
          <c:max val="0.4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93805061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707-4137-8155-AD4750BAE2CA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707-4137-8155-AD4750BAE2CA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707-4137-8155-AD4750BAE2CA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707-4137-8155-AD4750BAE2CA}"/>
              </c:ext>
            </c:extLst>
          </c:dPt>
          <c:val>
            <c:numRef>
              <c:f>trendy!$D$437:$D$440</c:f>
              <c:numCache>
                <c:formatCode>0.0%</c:formatCode>
                <c:ptCount val="4"/>
                <c:pt idx="0">
                  <c:v>4.3053410130593932E-2</c:v>
                </c:pt>
                <c:pt idx="1">
                  <c:v>6.6965359410681019E-2</c:v>
                </c:pt>
                <c:pt idx="2">
                  <c:v>0.30555920587732138</c:v>
                </c:pt>
                <c:pt idx="3">
                  <c:v>0.58442202458140446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707-4137-8155-AD4750BAE2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trendy!$C$501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trendy!$B$510:$B$520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trendy!$C$510:$C$520</c:f>
              <c:numCache>
                <c:formatCode>#,##0</c:formatCode>
                <c:ptCount val="11"/>
                <c:pt idx="0">
                  <c:v>3989</c:v>
                </c:pt>
                <c:pt idx="1">
                  <c:v>2930</c:v>
                </c:pt>
                <c:pt idx="2">
                  <c:v>2996</c:v>
                </c:pt>
                <c:pt idx="3">
                  <c:v>2565</c:v>
                </c:pt>
                <c:pt idx="4">
                  <c:v>2633</c:v>
                </c:pt>
                <c:pt idx="5">
                  <c:v>2392</c:v>
                </c:pt>
                <c:pt idx="6">
                  <c:v>2196</c:v>
                </c:pt>
                <c:pt idx="7">
                  <c:v>2316</c:v>
                </c:pt>
                <c:pt idx="8">
                  <c:v>3122</c:v>
                </c:pt>
                <c:pt idx="9">
                  <c:v>3232</c:v>
                </c:pt>
                <c:pt idx="10">
                  <c:v>3894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AA-4450-AFCC-0E392238CD5A}"/>
            </c:ext>
          </c:extLst>
        </c:ser>
        <c:ser>
          <c:idx val="1"/>
          <c:order val="1"/>
          <c:tx>
            <c:strRef>
              <c:f>trendy!$D$501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trendy!$B$510:$B$520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trendy!$Q$510:$Q$520</c:f>
              <c:numCache>
                <c:formatCode>General</c:formatCode>
                <c:ptCount val="11"/>
                <c:pt idx="0">
                  <c:v>1612</c:v>
                </c:pt>
                <c:pt idx="1">
                  <c:v>1372</c:v>
                </c:pt>
                <c:pt idx="2">
                  <c:v>1620</c:v>
                </c:pt>
                <c:pt idx="3">
                  <c:v>1260</c:v>
                </c:pt>
                <c:pt idx="4">
                  <c:v>1156</c:v>
                </c:pt>
                <c:pt idx="5">
                  <c:v>1072</c:v>
                </c:pt>
                <c:pt idx="6">
                  <c:v>980</c:v>
                </c:pt>
                <c:pt idx="7">
                  <c:v>996</c:v>
                </c:pt>
                <c:pt idx="8">
                  <c:v>1176</c:v>
                </c:pt>
                <c:pt idx="9">
                  <c:v>1044</c:v>
                </c:pt>
                <c:pt idx="10">
                  <c:v>1116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AAA-4450-AFCC-0E392238CD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38052184"/>
        <c:axId val="938052576"/>
      </c:lineChart>
      <c:catAx>
        <c:axId val="938052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938052576"/>
        <c:crosses val="autoZero"/>
        <c:auto val="1"/>
        <c:lblAlgn val="ctr"/>
        <c:lblOffset val="100"/>
        <c:noMultiLvlLbl val="0"/>
      </c:catAx>
      <c:valAx>
        <c:axId val="938052576"/>
        <c:scaling>
          <c:orientation val="minMax"/>
          <c:max val="6000"/>
        </c:scaling>
        <c:delete val="1"/>
        <c:axPos val="l"/>
        <c:numFmt formatCode="#,##0" sourceLinked="1"/>
        <c:majorTickMark val="out"/>
        <c:minorTickMark val="none"/>
        <c:tickLblPos val="nextTo"/>
        <c:crossAx val="938052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86956521739132"/>
          <c:y val="0.69204269857329281"/>
          <c:w val="0.54782608695652169"/>
          <c:h val="0.11418759805862255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458030517973608"/>
          <c:y val="4.398826979472141E-2"/>
          <c:w val="0.74045856725501491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struktura!$A$622:$A$628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struktura!$B$622:$B$628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1B25-407D-B6B0-AB5538EC5CDA}"/>
            </c:ext>
          </c:extLst>
        </c:ser>
        <c:ser>
          <c:idx val="1"/>
          <c:order val="1"/>
          <c:tx>
            <c:v>wielkopolskie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struktura!$A$622:$A$628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struktura!$C$622:$C$628</c:f>
              <c:numCache>
                <c:formatCode>0.0%</c:formatCode>
                <c:ptCount val="7"/>
                <c:pt idx="0">
                  <c:v>0.1058038007190549</c:v>
                </c:pt>
                <c:pt idx="1">
                  <c:v>4.8536209553158703E-2</c:v>
                </c:pt>
                <c:pt idx="2">
                  <c:v>7.0621468926553674E-2</c:v>
                </c:pt>
                <c:pt idx="3">
                  <c:v>0.18464304057524397</c:v>
                </c:pt>
                <c:pt idx="4">
                  <c:v>0.14509501797637392</c:v>
                </c:pt>
                <c:pt idx="5">
                  <c:v>0.35798664612223935</c:v>
                </c:pt>
                <c:pt idx="6">
                  <c:v>8.7313816127375446E-2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25-407D-B6B0-AB5538EC5C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95324200"/>
        <c:axId val="295324592"/>
      </c:barChart>
      <c:catAx>
        <c:axId val="295324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953245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5324592"/>
        <c:scaling>
          <c:orientation val="minMax"/>
        </c:scaling>
        <c:delete val="0"/>
        <c:axPos val="b"/>
        <c:majorGridlines/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95324200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trendy!$C$46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trendy!$B$55:$B$65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trendy!$C$55:$C$65</c:f>
              <c:numCache>
                <c:formatCode>#,##0</c:formatCode>
                <c:ptCount val="11"/>
                <c:pt idx="0">
                  <c:v>1646</c:v>
                </c:pt>
                <c:pt idx="1">
                  <c:v>1490</c:v>
                </c:pt>
                <c:pt idx="2">
                  <c:v>1336</c:v>
                </c:pt>
                <c:pt idx="3">
                  <c:v>1319</c:v>
                </c:pt>
                <c:pt idx="4">
                  <c:v>1182</c:v>
                </c:pt>
                <c:pt idx="5">
                  <c:v>1044</c:v>
                </c:pt>
                <c:pt idx="6">
                  <c:v>1008</c:v>
                </c:pt>
                <c:pt idx="7" formatCode="##########0">
                  <c:v>1018</c:v>
                </c:pt>
                <c:pt idx="8" formatCode="##########0">
                  <c:v>949</c:v>
                </c:pt>
                <c:pt idx="9" formatCode="##########0">
                  <c:v>970</c:v>
                </c:pt>
                <c:pt idx="10" formatCode="##########0">
                  <c:v>940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E86-42B0-8269-74FD8B47E1D4}"/>
            </c:ext>
          </c:extLst>
        </c:ser>
        <c:ser>
          <c:idx val="1"/>
          <c:order val="1"/>
          <c:tx>
            <c:strRef>
              <c:f>trendy!$D$46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trendy!$B$55:$B$65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trendy!$Q$55:$Q$65</c:f>
              <c:numCache>
                <c:formatCode>General</c:formatCode>
                <c:ptCount val="11"/>
                <c:pt idx="0">
                  <c:v>924</c:v>
                </c:pt>
                <c:pt idx="1">
                  <c:v>912</c:v>
                </c:pt>
                <c:pt idx="2">
                  <c:v>936</c:v>
                </c:pt>
                <c:pt idx="3">
                  <c:v>888</c:v>
                </c:pt>
                <c:pt idx="4">
                  <c:v>716</c:v>
                </c:pt>
                <c:pt idx="5">
                  <c:v>716</c:v>
                </c:pt>
                <c:pt idx="6">
                  <c:v>612</c:v>
                </c:pt>
                <c:pt idx="7">
                  <c:v>712</c:v>
                </c:pt>
                <c:pt idx="8">
                  <c:v>604</c:v>
                </c:pt>
                <c:pt idx="9">
                  <c:v>684</c:v>
                </c:pt>
                <c:pt idx="10">
                  <c:v>844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E86-42B0-8269-74FD8B47E1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63100904"/>
        <c:axId val="363101296"/>
      </c:lineChart>
      <c:catAx>
        <c:axId val="363100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363101296"/>
        <c:crosses val="autoZero"/>
        <c:auto val="1"/>
        <c:lblAlgn val="ctr"/>
        <c:lblOffset val="100"/>
        <c:noMultiLvlLbl val="0"/>
      </c:catAx>
      <c:valAx>
        <c:axId val="36310129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363100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491340190439443"/>
          <c:y val="0.69204269857329281"/>
          <c:w val="0.54498269645850161"/>
          <c:h val="0.11418759805862255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781961555018429"/>
          <c:y val="4.3859774362020175E-2"/>
          <c:w val="0.74610705392549825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struktura!$A$633:$A$639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struktura!$B$633:$B$639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BC81-4B30-A1C2-9FA544040ACC}"/>
            </c:ext>
          </c:extLst>
        </c:ser>
        <c:ser>
          <c:idx val="1"/>
          <c:order val="1"/>
          <c:tx>
            <c:v>wielkopolskie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struktura!$A$633:$A$639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struktura!$C$633:$C$639</c:f>
              <c:numCache>
                <c:formatCode>0.0%</c:formatCode>
                <c:ptCount val="7"/>
                <c:pt idx="0">
                  <c:v>4.3010752688172116E-2</c:v>
                </c:pt>
                <c:pt idx="1">
                  <c:v>0.16129032258064516</c:v>
                </c:pt>
                <c:pt idx="2">
                  <c:v>5.0179211469534052E-2</c:v>
                </c:pt>
                <c:pt idx="3">
                  <c:v>0.24014336917562723</c:v>
                </c:pt>
                <c:pt idx="4">
                  <c:v>6.4516129032258063E-2</c:v>
                </c:pt>
                <c:pt idx="5">
                  <c:v>0.21146953405017921</c:v>
                </c:pt>
                <c:pt idx="6">
                  <c:v>0.22939068100358423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81-4B30-A1C2-9FA544040A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95325376"/>
        <c:axId val="295325768"/>
      </c:barChart>
      <c:catAx>
        <c:axId val="295325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953257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5325768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9532537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43E-418F-8883-F2811856655B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43E-418F-8883-F2811856655B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43E-418F-8883-F2811856655B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43E-418F-8883-F2811856655B}"/>
              </c:ext>
            </c:extLst>
          </c:dPt>
          <c:val>
            <c:numRef>
              <c:f>trendy!$D$468:$D$471</c:f>
              <c:numCache>
                <c:formatCode>0.0%</c:formatCode>
                <c:ptCount val="4"/>
                <c:pt idx="0">
                  <c:v>5.7814475708779574E-2</c:v>
                </c:pt>
                <c:pt idx="1">
                  <c:v>0.10710785433900558</c:v>
                </c:pt>
                <c:pt idx="2">
                  <c:v>0.39034038685171801</c:v>
                </c:pt>
                <c:pt idx="3">
                  <c:v>0.4447372831005012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43E-418F-8883-F281185665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trendy!$C$536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trendy!$B$545:$B$555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trendy!$C$545:$C$555</c:f>
              <c:numCache>
                <c:formatCode>#,##0</c:formatCode>
                <c:ptCount val="11"/>
                <c:pt idx="0">
                  <c:v>1818</c:v>
                </c:pt>
                <c:pt idx="1">
                  <c:v>1485</c:v>
                </c:pt>
                <c:pt idx="2">
                  <c:v>1544</c:v>
                </c:pt>
                <c:pt idx="3">
                  <c:v>1407</c:v>
                </c:pt>
                <c:pt idx="4">
                  <c:v>1503</c:v>
                </c:pt>
                <c:pt idx="5">
                  <c:v>1418</c:v>
                </c:pt>
                <c:pt idx="6">
                  <c:v>1298</c:v>
                </c:pt>
                <c:pt idx="7">
                  <c:v>1332</c:v>
                </c:pt>
                <c:pt idx="8">
                  <c:v>1232</c:v>
                </c:pt>
                <c:pt idx="9">
                  <c:v>1182</c:v>
                </c:pt>
                <c:pt idx="10">
                  <c:v>1221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99-4E77-AE91-24E5BE559931}"/>
            </c:ext>
          </c:extLst>
        </c:ser>
        <c:ser>
          <c:idx val="1"/>
          <c:order val="1"/>
          <c:tx>
            <c:strRef>
              <c:f>trendy!$D$536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trendy!$B$545:$B$555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trendy!$Q$545:$Q$555</c:f>
              <c:numCache>
                <c:formatCode>General</c:formatCode>
                <c:ptCount val="11"/>
                <c:pt idx="0">
                  <c:v>1030</c:v>
                </c:pt>
                <c:pt idx="1">
                  <c:v>755</c:v>
                </c:pt>
                <c:pt idx="2">
                  <c:v>850</c:v>
                </c:pt>
                <c:pt idx="3">
                  <c:v>655</c:v>
                </c:pt>
                <c:pt idx="4">
                  <c:v>775</c:v>
                </c:pt>
                <c:pt idx="5">
                  <c:v>735</c:v>
                </c:pt>
                <c:pt idx="6">
                  <c:v>625</c:v>
                </c:pt>
                <c:pt idx="7">
                  <c:v>745</c:v>
                </c:pt>
                <c:pt idx="8">
                  <c:v>600</c:v>
                </c:pt>
                <c:pt idx="9">
                  <c:v>645</c:v>
                </c:pt>
                <c:pt idx="10">
                  <c:v>645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599-4E77-AE91-24E5BE5599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95326552"/>
        <c:axId val="295326944"/>
      </c:lineChart>
      <c:catAx>
        <c:axId val="295326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295326944"/>
        <c:crosses val="autoZero"/>
        <c:auto val="1"/>
        <c:lblAlgn val="ctr"/>
        <c:lblOffset val="100"/>
        <c:noMultiLvlLbl val="0"/>
      </c:catAx>
      <c:valAx>
        <c:axId val="295326944"/>
        <c:scaling>
          <c:orientation val="minMax"/>
          <c:max val="2500"/>
        </c:scaling>
        <c:delete val="1"/>
        <c:axPos val="l"/>
        <c:numFmt formatCode="#,##0" sourceLinked="1"/>
        <c:majorTickMark val="out"/>
        <c:minorTickMark val="none"/>
        <c:tickLblPos val="nextTo"/>
        <c:crossAx val="2953265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248590033512247"/>
          <c:y val="0.69502312210973627"/>
          <c:w val="0.54640874042993759"/>
          <c:h val="0.11668276759522711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520673813169985"/>
          <c:y val="4.4117710417208203E-2"/>
          <c:w val="0.73966309341500769"/>
          <c:h val="0.80588351028766991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struktura!$A$662:$A$668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struktura!$B$662:$B$668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B625-450B-9D9B-19726B33846A}"/>
            </c:ext>
          </c:extLst>
        </c:ser>
        <c:ser>
          <c:idx val="1"/>
          <c:order val="1"/>
          <c:tx>
            <c:v>zachodniopomorskie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struktura!$A$662:$A$668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struktura!$C$662:$C$668</c:f>
              <c:numCache>
                <c:formatCode>0.0%</c:formatCode>
                <c:ptCount val="7"/>
                <c:pt idx="0">
                  <c:v>0.10647010647010653</c:v>
                </c:pt>
                <c:pt idx="1">
                  <c:v>7.9443079443079448E-2</c:v>
                </c:pt>
                <c:pt idx="2">
                  <c:v>7.6986076986076984E-2</c:v>
                </c:pt>
                <c:pt idx="3">
                  <c:v>0.26371826371826373</c:v>
                </c:pt>
                <c:pt idx="4">
                  <c:v>9.5823095823095825E-2</c:v>
                </c:pt>
                <c:pt idx="5">
                  <c:v>0.28992628992628994</c:v>
                </c:pt>
                <c:pt idx="6">
                  <c:v>8.7633087633087636E-2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25-450B-9D9B-19726B3384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95327728"/>
        <c:axId val="295328120"/>
      </c:barChart>
      <c:catAx>
        <c:axId val="295327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95328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5328120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95327728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874834755897208"/>
          <c:y val="4.4247915076267158E-2"/>
          <c:w val="0.74491506644150163"/>
          <c:h val="0.8053120543880623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struktura!$A$673:$A$679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struktura!$B$673:$B$679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1305-45DB-A814-1565FAF1380B}"/>
            </c:ext>
          </c:extLst>
        </c:ser>
        <c:ser>
          <c:idx val="1"/>
          <c:order val="1"/>
          <c:tx>
            <c:v>zachodniopomorskie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1305-45DB-A814-1565FAF1380B}"/>
              </c:ext>
            </c:extLst>
          </c:dPt>
          <c:cat>
            <c:strRef>
              <c:f>struktura!$A$673:$A$679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struktura!$C$673:$C$679</c:f>
              <c:numCache>
                <c:formatCode>0.0%</c:formatCode>
                <c:ptCount val="7"/>
                <c:pt idx="0">
                  <c:v>6.2015503875968936E-2</c:v>
                </c:pt>
                <c:pt idx="1">
                  <c:v>0.2558139534883721</c:v>
                </c:pt>
                <c:pt idx="2">
                  <c:v>6.9767441860465115E-2</c:v>
                </c:pt>
                <c:pt idx="3">
                  <c:v>0.21705426356589147</c:v>
                </c:pt>
                <c:pt idx="4">
                  <c:v>0.10077519379844961</c:v>
                </c:pt>
                <c:pt idx="5">
                  <c:v>0.15503875968992248</c:v>
                </c:pt>
                <c:pt idx="6">
                  <c:v>0.13953488372093023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05-45DB-A814-1565FAF138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95328904"/>
        <c:axId val="295329296"/>
      </c:barChart>
      <c:catAx>
        <c:axId val="295328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95329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5329296"/>
        <c:scaling>
          <c:orientation val="minMax"/>
          <c:max val="0.4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95328904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520673813169985"/>
          <c:y val="4.3859774362020175E-2"/>
          <c:w val="0.73966309341500769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struktura!$A$102:$A$108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struktura!$B$102:$B$108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5BA1-4AAB-8A12-4514F8CB23D8}"/>
            </c:ext>
          </c:extLst>
        </c:ser>
        <c:ser>
          <c:idx val="1"/>
          <c:order val="1"/>
          <c:tx>
            <c:v>kujawsko-pomorskie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struktura!$A$102:$A$108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struktura!$C$102:$C$108</c:f>
              <c:numCache>
                <c:formatCode>0.0%</c:formatCode>
                <c:ptCount val="7"/>
                <c:pt idx="0">
                  <c:v>8.7234042553191463E-2</c:v>
                </c:pt>
                <c:pt idx="1">
                  <c:v>8.723404255319149E-2</c:v>
                </c:pt>
                <c:pt idx="2">
                  <c:v>6.4893617021276592E-2</c:v>
                </c:pt>
                <c:pt idx="3">
                  <c:v>0.27127659574468083</c:v>
                </c:pt>
                <c:pt idx="4">
                  <c:v>6.5957446808510636E-2</c:v>
                </c:pt>
                <c:pt idx="5">
                  <c:v>0.29361702127659572</c:v>
                </c:pt>
                <c:pt idx="6">
                  <c:v>0.12978723404255318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A1-4AAB-8A12-4514F8CB23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63102080"/>
        <c:axId val="944694792"/>
      </c:barChart>
      <c:catAx>
        <c:axId val="363102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9446947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44694792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63102080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812792511700469"/>
          <c:y val="4.3859774362020175E-2"/>
          <c:w val="0.74570982839313571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struktura!$A$113:$A$119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struktura!$B$113:$B$119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6AAE-4DE0-B91F-7C41E856EA75}"/>
            </c:ext>
          </c:extLst>
        </c:ser>
        <c:ser>
          <c:idx val="1"/>
          <c:order val="1"/>
          <c:tx>
            <c:v>kujawsko-pomorskie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struktura!$A$113:$A$119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struktura!$C$113:$C$119</c:f>
              <c:numCache>
                <c:formatCode>0.0%</c:formatCode>
                <c:ptCount val="7"/>
                <c:pt idx="0">
                  <c:v>5.687203791469192E-2</c:v>
                </c:pt>
                <c:pt idx="1">
                  <c:v>0.19431279620853081</c:v>
                </c:pt>
                <c:pt idx="2">
                  <c:v>5.2132701421800945E-2</c:v>
                </c:pt>
                <c:pt idx="3">
                  <c:v>0.1990521327014218</c:v>
                </c:pt>
                <c:pt idx="4">
                  <c:v>5.6872037914691941E-2</c:v>
                </c:pt>
                <c:pt idx="5">
                  <c:v>0.24644549763033174</c:v>
                </c:pt>
                <c:pt idx="6">
                  <c:v>0.19431279620853081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AE-4DE0-B91F-7C41E856EA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44695576"/>
        <c:axId val="944695968"/>
      </c:barChart>
      <c:catAx>
        <c:axId val="944695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9446959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44695968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94469557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707E-2"/>
          <c:w val="0.91601049868766349"/>
          <c:h val="0.89832726246811734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444-47A7-A3D7-EEFB17E994B8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444-47A7-A3D7-EEFB17E994B8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444-47A7-A3D7-EEFB17E994B8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444-47A7-A3D7-EEFB17E994B8}"/>
              </c:ext>
            </c:extLst>
          </c:dPt>
          <c:val>
            <c:numRef>
              <c:f>trendy!$D$65:$D$68</c:f>
              <c:numCache>
                <c:formatCode>0.0%</c:formatCode>
                <c:ptCount val="4"/>
                <c:pt idx="0">
                  <c:v>3.1575094507958201E-2</c:v>
                </c:pt>
                <c:pt idx="1">
                  <c:v>6.3401828964901943E-2</c:v>
                </c:pt>
                <c:pt idx="2">
                  <c:v>0.30370082297701917</c:v>
                </c:pt>
                <c:pt idx="3">
                  <c:v>0.60132225355013436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444-47A7-A3D7-EEFB17E994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12C5B-3D35-4BDC-B6C6-32B55CD71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7656</Words>
  <Characters>45938</Characters>
  <Application>Microsoft Office Word</Application>
  <DocSecurity>0</DocSecurity>
  <Lines>382</Lines>
  <Paragraphs>106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Ministerstwo Infrastruktury i Budownictwa</Company>
  <LinksUpToDate>false</LinksUpToDate>
  <CharactersWithSpaces>53488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Dankowska Karolina</dc:creator>
  <cp:lastModifiedBy>Agata Leonowicz</cp:lastModifiedBy>
  <cp:revision>2</cp:revision>
  <cp:lastPrinted>2018-03-01T12:05:00Z</cp:lastPrinted>
  <dcterms:created xsi:type="dcterms:W3CDTF">2020-11-05T09:45:00Z</dcterms:created>
  <dcterms:modified xsi:type="dcterms:W3CDTF">2020-11-05T09:45:00Z</dcterms:modified>
</cp:coreProperties>
</file>