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7777777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8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3085559" w14:textId="77777777" w:rsidR="007E028F" w:rsidRPr="007E028F" w:rsidRDefault="007E028F" w:rsidP="007E028F">
      <w:pPr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21BF2A33" w14:textId="77777777" w:rsidR="007E028F" w:rsidRPr="007E028F" w:rsidRDefault="007E028F" w:rsidP="007E028F">
      <w:pPr>
        <w:ind w:right="5954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DC2AB89" w14:textId="77777777" w:rsidR="007E028F" w:rsidRPr="007E028F" w:rsidRDefault="007E028F" w:rsidP="007E028F">
      <w:pPr>
        <w:ind w:right="5953"/>
        <w:rPr>
          <w:rFonts w:ascii="Calibri" w:hAnsi="Calibri" w:cs="Calibri"/>
          <w:i/>
          <w:sz w:val="22"/>
          <w:szCs w:val="22"/>
        </w:rPr>
      </w:pPr>
      <w:r w:rsidRPr="007E028F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7E028F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7E028F">
        <w:rPr>
          <w:rFonts w:ascii="Calibri" w:hAnsi="Calibri" w:cs="Calibri"/>
          <w:i/>
          <w:sz w:val="22"/>
          <w:szCs w:val="22"/>
        </w:rPr>
        <w:t>)</w:t>
      </w:r>
    </w:p>
    <w:p w14:paraId="703B8BC5" w14:textId="77777777" w:rsidR="007E028F" w:rsidRPr="007E028F" w:rsidRDefault="007E028F" w:rsidP="007E028F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376DFF13" w14:textId="77777777" w:rsidR="007E028F" w:rsidRPr="007E028F" w:rsidRDefault="007E028F" w:rsidP="007E028F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11DF5525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Oświadczam, że na podstawie art. 118 ust. 1 ustawy z dnia 11 września 2019 r. Prawo zamówień publicznych (Dz. U. z 2024 r. poz. 1320), oddaję do dyspozycji Wykonawcy:</w:t>
      </w:r>
    </w:p>
    <w:p w14:paraId="3FD22CBB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……..………………………………………………………………………………………….…</w:t>
      </w:r>
    </w:p>
    <w:p w14:paraId="7D0AD5ED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7E028F">
        <w:rPr>
          <w:rFonts w:ascii="Calibri" w:hAnsi="Calibri" w:cs="Calibri"/>
          <w:i/>
          <w:iCs/>
          <w:sz w:val="22"/>
          <w:szCs w:val="22"/>
        </w:rPr>
        <w:t>(pełna nazwa i adres Wykonawcy)</w:t>
      </w:r>
    </w:p>
    <w:p w14:paraId="0C9341E1" w14:textId="77777777" w:rsidR="00D533CF" w:rsidRPr="00EF3B03" w:rsidRDefault="00D533CF" w:rsidP="00D533CF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EF3B03">
        <w:rPr>
          <w:rFonts w:asciiTheme="minorHAnsi" w:hAnsiTheme="minorHAnsi" w:cstheme="minorHAnsi"/>
          <w:bCs/>
          <w:sz w:val="22"/>
          <w:szCs w:val="22"/>
        </w:rPr>
        <w:t>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Usługa polegająca na kompleksowej organizacji spotkania międzynarodowego grupy roboczej WGEO w terminie 28-30 maja 2025 roku - BAG.261.7.2025.IP.</w:t>
      </w:r>
    </w:p>
    <w:p w14:paraId="44E205DD" w14:textId="77777777" w:rsidR="007E028F" w:rsidRPr="007E028F" w:rsidRDefault="007E028F" w:rsidP="007E028F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zdolność techniczna lub zawodowa *</w:t>
      </w:r>
    </w:p>
    <w:p w14:paraId="2E07C6A7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7B5CC690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zakres dostępnych Wykonawcy moich zasobów to:</w:t>
      </w:r>
    </w:p>
    <w:p w14:paraId="313A709C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29FED289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FDF9EA6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30D607B8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sposób wykorzystania moich zasobów przez Wykonawcę, przy wykonaniu ww. zamówienia będzie polegał na **:</w:t>
      </w:r>
    </w:p>
    <w:p w14:paraId="1DF2E747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A9F4292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1AC9A239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charakter stosunku, jaki będzie łączył mnie z Wykonawcą, będzie polegał na:</w:t>
      </w:r>
    </w:p>
    <w:p w14:paraId="44612D9D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5F1FAFC2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5DA68981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mój zakres udziału przy wykonaniu zamówienia będzie polegał na:</w:t>
      </w:r>
    </w:p>
    <w:p w14:paraId="58F60682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1649199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3A329BC2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mój okres udziału przy wykonaniu zamówienia będzie wynosił:</w:t>
      </w:r>
    </w:p>
    <w:p w14:paraId="428E4103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6660DA44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CA25C2A" w14:textId="77777777" w:rsidR="007E028F" w:rsidRPr="007E028F" w:rsidRDefault="007E028F" w:rsidP="007E028F">
      <w:pPr>
        <w:spacing w:after="120" w:line="276" w:lineRule="auto"/>
        <w:ind w:left="3600" w:hanging="3600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* niepotrzebne skreślić</w:t>
      </w:r>
    </w:p>
    <w:p w14:paraId="6BB67B97" w14:textId="77777777" w:rsidR="007E028F" w:rsidRPr="007E028F" w:rsidRDefault="007E028F" w:rsidP="007E028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 xml:space="preserve">** np. konsultacje, doradztwo, podwykonawstwo. </w:t>
      </w:r>
    </w:p>
    <w:p w14:paraId="52B042DF" w14:textId="77777777" w:rsidR="007E028F" w:rsidRPr="007E028F" w:rsidRDefault="007E028F" w:rsidP="007E028F">
      <w:pPr>
        <w:widowControl w:val="0"/>
        <w:spacing w:after="120" w:line="276" w:lineRule="auto"/>
        <w:jc w:val="both"/>
        <w:rPr>
          <w:rFonts w:ascii="Calibri" w:eastAsia="Lucida Sans Unicode" w:hAnsi="Calibri" w:cs="Calibri"/>
          <w:sz w:val="22"/>
          <w:szCs w:val="22"/>
        </w:rPr>
      </w:pPr>
      <w:r w:rsidRPr="007E028F">
        <w:rPr>
          <w:rFonts w:ascii="Calibri" w:eastAsia="Lucida Sans Unicode" w:hAnsi="Calibri" w:cs="Calibri"/>
          <w:sz w:val="22"/>
          <w:szCs w:val="22"/>
        </w:rPr>
        <w:t>Kwestię udostępniania zasobów przez inne podmioty reguluje szczegółowo Oddział 3 w Dziale II Rozdział 2 ustawy z dnia 11 września 2019 r. Prawo zamówień publicznych (Dz. U. z 2024 r. poz. 1320)</w:t>
      </w:r>
    </w:p>
    <w:p w14:paraId="4F0237F5" w14:textId="77777777" w:rsidR="007E028F" w:rsidRPr="007E028F" w:rsidRDefault="007E028F" w:rsidP="007E028F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7E028F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7E028F"/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3C7417"/>
    <w:rsid w:val="004F2426"/>
    <w:rsid w:val="00581CB1"/>
    <w:rsid w:val="00780FED"/>
    <w:rsid w:val="007E028F"/>
    <w:rsid w:val="00A8781B"/>
    <w:rsid w:val="00D41227"/>
    <w:rsid w:val="00D533CF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2024-09-16T12:48:00Z</dcterms:created>
  <dcterms:modified xsi:type="dcterms:W3CDTF">2025-02-17T14:18:00Z</dcterms:modified>
</cp:coreProperties>
</file>