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BEE5" w14:textId="5767403B" w:rsidR="008158C7" w:rsidRPr="00186732" w:rsidRDefault="008158C7" w:rsidP="008158C7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A4A655E" wp14:editId="454B22B9">
            <wp:extent cx="1047750" cy="876300"/>
            <wp:effectExtent l="0" t="0" r="0" b="0"/>
            <wp:docPr id="1" name="Obraz 1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732">
        <w:rPr>
          <w:rFonts w:ascii="Arial" w:hAnsi="Arial" w:cs="Arial"/>
          <w:b/>
          <w:smallCaps/>
          <w:sz w:val="22"/>
          <w:szCs w:val="22"/>
        </w:rPr>
        <w:t xml:space="preserve">                                    REGULAMIN</w:t>
      </w:r>
    </w:p>
    <w:p w14:paraId="7768244A" w14:textId="51C7EADD" w:rsidR="008158C7" w:rsidRPr="00186732" w:rsidRDefault="008158C7" w:rsidP="008158C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konkursu w ramach </w:t>
      </w:r>
      <w:r w:rsidRPr="00186732">
        <w:rPr>
          <w:rFonts w:ascii="Arial" w:hAnsi="Arial" w:cs="Arial"/>
          <w:b/>
          <w:bCs/>
          <w:sz w:val="22"/>
          <w:szCs w:val="22"/>
        </w:rPr>
        <w:t xml:space="preserve">Europejskiego Tygodnia </w:t>
      </w:r>
      <w:r w:rsidR="00370E74" w:rsidRPr="00186732">
        <w:rPr>
          <w:rFonts w:ascii="Arial" w:hAnsi="Arial" w:cs="Arial"/>
          <w:b/>
          <w:bCs/>
          <w:sz w:val="22"/>
          <w:szCs w:val="22"/>
        </w:rPr>
        <w:t>Szczepień</w:t>
      </w:r>
    </w:p>
    <w:p w14:paraId="050BA2BF" w14:textId="17E5781F" w:rsidR="008158C7" w:rsidRPr="00186732" w:rsidRDefault="008158C7" w:rsidP="008158C7">
      <w:pPr>
        <w:pStyle w:val="Standard"/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pod hasłem   </w:t>
      </w:r>
      <w:r w:rsidRPr="00186732">
        <w:rPr>
          <w:rFonts w:ascii="Arial" w:hAnsi="Arial" w:cs="Arial"/>
          <w:b/>
          <w:smallCaps/>
          <w:sz w:val="22"/>
          <w:szCs w:val="22"/>
        </w:rPr>
        <w:t>„DBAMY O ZDROWIE”</w:t>
      </w:r>
      <w:r w:rsidRPr="00186732">
        <w:rPr>
          <w:rFonts w:ascii="Arial" w:hAnsi="Arial" w:cs="Arial"/>
          <w:sz w:val="22"/>
          <w:szCs w:val="22"/>
        </w:rPr>
        <w:t xml:space="preserve"> </w:t>
      </w:r>
    </w:p>
    <w:p w14:paraId="0C2F069B" w14:textId="77777777" w:rsidR="008158C7" w:rsidRPr="00186732" w:rsidRDefault="008158C7" w:rsidP="008158C7">
      <w:pP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06526960" w14:textId="77777777" w:rsidR="008158C7" w:rsidRPr="00186732" w:rsidRDefault="008158C7" w:rsidP="008158C7">
      <w:pPr>
        <w:spacing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>Postanowienia ogólne</w:t>
      </w:r>
    </w:p>
    <w:p w14:paraId="22A13535" w14:textId="77777777" w:rsidR="008158C7" w:rsidRPr="00186732" w:rsidRDefault="008158C7" w:rsidP="008158C7">
      <w:pPr>
        <w:pStyle w:val="Standard"/>
        <w:numPr>
          <w:ilvl w:val="0"/>
          <w:numId w:val="3"/>
        </w:numPr>
        <w:spacing w:line="360" w:lineRule="auto"/>
        <w:ind w:left="709" w:right="1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Przedmiotem konkursu jest wykonanie broszury promującej szczepienia ochronne hasłem „Dbamy o zdrowie” </w:t>
      </w:r>
    </w:p>
    <w:p w14:paraId="1D8307F9" w14:textId="77777777" w:rsidR="008158C7" w:rsidRPr="00186732" w:rsidRDefault="008158C7" w:rsidP="008158C7">
      <w:pPr>
        <w:pStyle w:val="Standard"/>
        <w:numPr>
          <w:ilvl w:val="0"/>
          <w:numId w:val="3"/>
        </w:numPr>
        <w:spacing w:line="360" w:lineRule="auto"/>
        <w:ind w:left="709" w:right="1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Organizatorem konkursu jest Powiatowa Stacja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- Epidemiologiczna</w:t>
      </w:r>
      <w:r w:rsidRPr="00186732">
        <w:rPr>
          <w:rFonts w:ascii="Arial" w:hAnsi="Arial" w:cs="Arial"/>
          <w:sz w:val="22"/>
          <w:szCs w:val="22"/>
        </w:rPr>
        <w:br/>
        <w:t xml:space="preserve">w Kaliszu. </w:t>
      </w:r>
    </w:p>
    <w:p w14:paraId="46D5AD81" w14:textId="77777777" w:rsidR="008158C7" w:rsidRPr="00186732" w:rsidRDefault="008158C7" w:rsidP="008158C7">
      <w:pPr>
        <w:pStyle w:val="Standard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>Cel konkursu</w:t>
      </w:r>
    </w:p>
    <w:p w14:paraId="0E6E03BC" w14:textId="77777777" w:rsidR="008158C7" w:rsidRPr="00186732" w:rsidRDefault="008158C7" w:rsidP="008158C7">
      <w:pPr>
        <w:pStyle w:val="Standard"/>
        <w:numPr>
          <w:ilvl w:val="0"/>
          <w:numId w:val="12"/>
        </w:numPr>
        <w:spacing w:line="360" w:lineRule="auto"/>
        <w:ind w:right="1"/>
        <w:jc w:val="both"/>
        <w:rPr>
          <w:rFonts w:ascii="Arial" w:hAnsi="Arial" w:cs="Arial"/>
          <w:color w:val="000000"/>
          <w:sz w:val="22"/>
          <w:szCs w:val="22"/>
        </w:rPr>
      </w:pPr>
      <w:r w:rsidRPr="00186732">
        <w:rPr>
          <w:rFonts w:ascii="Arial" w:hAnsi="Arial" w:cs="Arial"/>
          <w:color w:val="000000"/>
          <w:sz w:val="22"/>
          <w:szCs w:val="22"/>
        </w:rPr>
        <w:t>propagowanie szczepień ochronnych</w:t>
      </w:r>
    </w:p>
    <w:p w14:paraId="2D91FCEB" w14:textId="77777777" w:rsidR="008158C7" w:rsidRPr="00186732" w:rsidRDefault="008158C7" w:rsidP="008158C7">
      <w:pPr>
        <w:pStyle w:val="Standard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 xml:space="preserve">  Zasięg i warunki uczestnictwa w konkursie</w:t>
      </w:r>
    </w:p>
    <w:p w14:paraId="54A090FF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 xml:space="preserve">Konkurs skierowany  jest  do  uczniów  klas  V - VIII szkół  podstawowych powiatu kaliskiego. </w:t>
      </w:r>
      <w:r w:rsidRPr="00186732">
        <w:rPr>
          <w:rFonts w:ascii="Arial" w:hAnsi="Arial" w:cs="Arial"/>
          <w:sz w:val="22"/>
          <w:szCs w:val="22"/>
          <w:lang w:eastAsia="pl-PL"/>
        </w:rPr>
        <w:t xml:space="preserve">Udział w konkursie jest dobrowolny. </w:t>
      </w:r>
    </w:p>
    <w:p w14:paraId="2EE7675F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 xml:space="preserve">Do konkursu można zgłaszać wyłącznie prace dotychczas niepublikowane w wersji drukowanej, niezamieszczone w Internecie i niezgłoszone do innych konkursów.  </w:t>
      </w:r>
      <w:r w:rsidRPr="00186732">
        <w:rPr>
          <w:rFonts w:ascii="Arial" w:hAnsi="Arial" w:cs="Arial"/>
          <w:sz w:val="22"/>
          <w:szCs w:val="22"/>
        </w:rPr>
        <w:br/>
        <w:t xml:space="preserve">Praca nie może reklamować produktów lub producentów, w szczególności nie może zawierać nazw handlowych leków, nazw i logotypów firm farmaceutycznych oraz ich produktów. </w:t>
      </w:r>
    </w:p>
    <w:p w14:paraId="7E756E17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 xml:space="preserve"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 </w:t>
      </w:r>
    </w:p>
    <w:p w14:paraId="7A0D6C9A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>Organizator zastrzega sobie prawo do odrzucenia pracy naruszającej postanowienia  niniejszego regulaminu, a w szczególności naruszającego pkt.2 i 3.</w:t>
      </w:r>
    </w:p>
    <w:p w14:paraId="700C40B6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 xml:space="preserve">Autorem pracy może być tylko jedna osoba. </w:t>
      </w:r>
    </w:p>
    <w:p w14:paraId="211B6E32" w14:textId="77777777" w:rsidR="008158C7" w:rsidRPr="00186732" w:rsidRDefault="008158C7" w:rsidP="008158C7">
      <w:pPr>
        <w:pStyle w:val="Defaul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 xml:space="preserve">Konkurs składa się z 2 etapów: szkolnego, powiatowego </w:t>
      </w:r>
    </w:p>
    <w:p w14:paraId="345F332E" w14:textId="77777777" w:rsidR="008158C7" w:rsidRPr="00186732" w:rsidRDefault="008158C7" w:rsidP="008158C7">
      <w:pPr>
        <w:pStyle w:val="Standard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 xml:space="preserve">Ramy czasowe </w:t>
      </w:r>
    </w:p>
    <w:p w14:paraId="433B3C55" w14:textId="77777777" w:rsidR="008158C7" w:rsidRPr="00186732" w:rsidRDefault="008158C7" w:rsidP="008158C7">
      <w:pPr>
        <w:pStyle w:val="Standard"/>
        <w:numPr>
          <w:ilvl w:val="0"/>
          <w:numId w:val="6"/>
        </w:numPr>
        <w:spacing w:line="360" w:lineRule="auto"/>
        <w:ind w:left="785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Etap szkolny                                       12.04.2023r.- 21.04.2023r.</w:t>
      </w:r>
    </w:p>
    <w:p w14:paraId="528673CD" w14:textId="77777777" w:rsidR="008158C7" w:rsidRPr="00186732" w:rsidRDefault="008158C7" w:rsidP="008158C7">
      <w:pPr>
        <w:pStyle w:val="Standard"/>
        <w:numPr>
          <w:ilvl w:val="0"/>
          <w:numId w:val="6"/>
        </w:numPr>
        <w:spacing w:line="360" w:lineRule="auto"/>
        <w:ind w:left="785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Etap powiatowy                                  24.04.2023r.- 28.04.2023r.</w:t>
      </w:r>
    </w:p>
    <w:p w14:paraId="0B156108" w14:textId="2B40C237" w:rsidR="008158C7" w:rsidRPr="00186732" w:rsidRDefault="008158C7" w:rsidP="008158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       3. Posiedzenie Komisji Konkursowej       28.04.2023r.</w:t>
      </w:r>
    </w:p>
    <w:p w14:paraId="5D8C576C" w14:textId="77777777" w:rsidR="008158C7" w:rsidRPr="00186732" w:rsidRDefault="008158C7" w:rsidP="008158C7">
      <w:pPr>
        <w:pStyle w:val="Standard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>Zasady przeprowadzenia konkursu</w:t>
      </w:r>
    </w:p>
    <w:p w14:paraId="6C02BF0C" w14:textId="77777777" w:rsidR="008158C7" w:rsidRPr="00186732" w:rsidRDefault="008158C7" w:rsidP="008158C7">
      <w:pPr>
        <w:pStyle w:val="Standard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Cs/>
          <w:sz w:val="22"/>
          <w:szCs w:val="22"/>
        </w:rPr>
        <w:t>Zadaniem konkursowym jest samodzielne wykonanie broszury promującej szczepienia ochronne</w:t>
      </w:r>
    </w:p>
    <w:p w14:paraId="40681004" w14:textId="77777777" w:rsidR="008158C7" w:rsidRPr="00186732" w:rsidRDefault="008158C7" w:rsidP="008158C7">
      <w:pPr>
        <w:pStyle w:val="Default"/>
        <w:numPr>
          <w:ilvl w:val="0"/>
          <w:numId w:val="4"/>
        </w:numPr>
        <w:spacing w:after="66"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lastRenderedPageBreak/>
        <w:t>Przystąpienie do konkursu jest równoznaczne z wyrażeniem zgody na wykorzystanie swoich prac przez organizatora konkursu do działań profilaktycznych i przetwarzania danych osobowych.</w:t>
      </w:r>
    </w:p>
    <w:p w14:paraId="733B4F94" w14:textId="77777777" w:rsidR="008158C7" w:rsidRPr="00186732" w:rsidRDefault="008158C7" w:rsidP="008158C7">
      <w:pPr>
        <w:pStyle w:val="Default"/>
        <w:numPr>
          <w:ilvl w:val="0"/>
          <w:numId w:val="4"/>
        </w:numPr>
        <w:spacing w:after="66"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Osoby/zespoły organizacyjne odpowiedzialne za przeprowadzenie i rozstrzygnięcie poszczególnych etapów:</w:t>
      </w:r>
    </w:p>
    <w:p w14:paraId="4568D0B5" w14:textId="77777777" w:rsidR="008158C7" w:rsidRPr="00186732" w:rsidRDefault="008158C7" w:rsidP="008158C7">
      <w:pPr>
        <w:numPr>
          <w:ilvl w:val="0"/>
          <w:numId w:val="9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etap szkolny - szkolni koordynatorzy wychowania zdrowotnego, pielęgniarki środowiska szkolnego, nauczyciele, przedstawiciele samorządu uczniowskiego i inni,  </w:t>
      </w:r>
    </w:p>
    <w:p w14:paraId="611B97FA" w14:textId="77777777" w:rsidR="008158C7" w:rsidRPr="00186732" w:rsidRDefault="008158C7" w:rsidP="008158C7">
      <w:pPr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etap powiatowy - pracownicy pionu oświaty zdrowotnej i promocji zdrowia powiatowych stacji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- epidemiologicznych, nauczyciele, przedstawiciele samorządu lokalnego i inni,</w:t>
      </w:r>
    </w:p>
    <w:p w14:paraId="7AA2450F" w14:textId="77777777" w:rsidR="008158C7" w:rsidRPr="00186732" w:rsidRDefault="008158C7" w:rsidP="008158C7">
      <w:pPr>
        <w:pStyle w:val="Standard"/>
        <w:numPr>
          <w:ilvl w:val="0"/>
          <w:numId w:val="4"/>
        </w:numPr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Liczba uczestników przechodzących do dalszych etapów konkursu:</w:t>
      </w:r>
    </w:p>
    <w:p w14:paraId="3E40383A" w14:textId="77777777" w:rsidR="008158C7" w:rsidRPr="00186732" w:rsidRDefault="008158C7" w:rsidP="008158C7">
      <w:pPr>
        <w:numPr>
          <w:ilvl w:val="0"/>
          <w:numId w:val="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z etapu szkolnego do etapu powiatowego przechodzą prace laureatów</w:t>
      </w:r>
      <w:r w:rsidRPr="00186732">
        <w:rPr>
          <w:rFonts w:ascii="Arial" w:hAnsi="Arial" w:cs="Arial"/>
          <w:sz w:val="22"/>
          <w:szCs w:val="22"/>
        </w:rPr>
        <w:br/>
        <w:t>I miejsc z poszczególnych szkół (jedna praca ze szkoły),</w:t>
      </w:r>
    </w:p>
    <w:p w14:paraId="40B9D293" w14:textId="77777777" w:rsidR="008158C7" w:rsidRPr="00186732" w:rsidRDefault="008158C7" w:rsidP="008158C7">
      <w:pPr>
        <w:numPr>
          <w:ilvl w:val="0"/>
          <w:numId w:val="4"/>
        </w:numPr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Sposób przesyłania prac: </w:t>
      </w:r>
    </w:p>
    <w:p w14:paraId="33D03283" w14:textId="77777777" w:rsidR="008158C7" w:rsidRPr="00186732" w:rsidRDefault="008158C7" w:rsidP="008158C7">
      <w:pPr>
        <w:numPr>
          <w:ilvl w:val="0"/>
          <w:numId w:val="5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z etapu szkolnego na etap powiatowy szkoły przesyłają pracę, Załącznik nr 1 oraz Załącznik nr 3 do regulaminu (skan lub zdjęcie) drogą elektroniczną na adres: Powiatowa Stacja Sanitarno- Epidemiologiczna w Kaliszu, ul. Kościuszki 6, 62-800 Kalisz</w:t>
      </w:r>
    </w:p>
    <w:p w14:paraId="552E8EA6" w14:textId="77777777" w:rsidR="008158C7" w:rsidRPr="00186732" w:rsidRDefault="008158C7" w:rsidP="008158C7">
      <w:pPr>
        <w:pStyle w:val="Standard"/>
        <w:numPr>
          <w:ilvl w:val="0"/>
          <w:numId w:val="4"/>
        </w:numPr>
        <w:spacing w:line="360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Kryteria oceny prac konkursowych:</w:t>
      </w:r>
    </w:p>
    <w:p w14:paraId="762365F2" w14:textId="77777777" w:rsidR="008158C7" w:rsidRPr="00186732" w:rsidRDefault="008158C7" w:rsidP="008158C7">
      <w:pPr>
        <w:pStyle w:val="Default"/>
        <w:numPr>
          <w:ilvl w:val="0"/>
          <w:numId w:val="13"/>
        </w:numPr>
        <w:spacing w:after="68" w:line="360" w:lineRule="auto"/>
        <w:ind w:hanging="354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zgodność pracy z regulaminem i tematyką konkursu  </w:t>
      </w:r>
    </w:p>
    <w:p w14:paraId="470AE77B" w14:textId="77777777" w:rsidR="008158C7" w:rsidRPr="00186732" w:rsidRDefault="008158C7" w:rsidP="008158C7">
      <w:pPr>
        <w:pStyle w:val="Default"/>
        <w:numPr>
          <w:ilvl w:val="0"/>
          <w:numId w:val="13"/>
        </w:numPr>
        <w:spacing w:after="68"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pomysłowość, kreatywność, wykonanie </w:t>
      </w:r>
    </w:p>
    <w:p w14:paraId="085F2930" w14:textId="77777777" w:rsidR="008158C7" w:rsidRPr="00186732" w:rsidRDefault="008158C7" w:rsidP="008158C7">
      <w:pPr>
        <w:pStyle w:val="Defaul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walory estetyczne </w:t>
      </w:r>
    </w:p>
    <w:p w14:paraId="45BBBF33" w14:textId="77777777" w:rsidR="008158C7" w:rsidRPr="00186732" w:rsidRDefault="008158C7" w:rsidP="008158C7">
      <w:pPr>
        <w:numPr>
          <w:ilvl w:val="0"/>
          <w:numId w:val="4"/>
        </w:numPr>
        <w:spacing w:line="360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Zasady nagradzania prac konkursowych:</w:t>
      </w:r>
    </w:p>
    <w:p w14:paraId="4EA2DA2C" w14:textId="77777777" w:rsidR="008158C7" w:rsidRPr="00186732" w:rsidRDefault="008158C7" w:rsidP="008158C7">
      <w:pPr>
        <w:numPr>
          <w:ilvl w:val="0"/>
          <w:numId w:val="1"/>
        </w:numPr>
        <w:spacing w:line="360" w:lineRule="auto"/>
        <w:ind w:left="1151" w:hanging="728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komisja konkursowa na etapie powiatowym przyznaje I miejsce,</w:t>
      </w:r>
    </w:p>
    <w:p w14:paraId="5898B13C" w14:textId="77777777" w:rsidR="008158C7" w:rsidRPr="00186732" w:rsidRDefault="008158C7" w:rsidP="008158C7">
      <w:pPr>
        <w:numPr>
          <w:ilvl w:val="0"/>
          <w:numId w:val="4"/>
        </w:numPr>
        <w:spacing w:line="360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Nagrody:</w:t>
      </w:r>
    </w:p>
    <w:p w14:paraId="74D4302C" w14:textId="77777777" w:rsidR="008158C7" w:rsidRPr="00186732" w:rsidRDefault="008158C7" w:rsidP="008158C7">
      <w:pPr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Powiatowa Stacja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– Epidemiologiczna w Kaliszu </w:t>
      </w:r>
    </w:p>
    <w:p w14:paraId="12C59FD5" w14:textId="0A75EFEB" w:rsidR="008158C7" w:rsidRPr="00186732" w:rsidRDefault="008158C7" w:rsidP="008158C7">
      <w:pPr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organizator konkursu – Powiatowa Stacja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- Epidemiologiczna</w:t>
      </w:r>
      <w:r w:rsidRPr="00186732">
        <w:rPr>
          <w:rFonts w:ascii="Arial" w:hAnsi="Arial" w:cs="Arial"/>
          <w:sz w:val="22"/>
          <w:szCs w:val="22"/>
        </w:rPr>
        <w:br/>
        <w:t>w Kaliszu nie zapewnia nagród dla laureatów etapów szkolnych.</w:t>
      </w:r>
    </w:p>
    <w:p w14:paraId="0A6A5B05" w14:textId="77777777" w:rsidR="008158C7" w:rsidRPr="00186732" w:rsidRDefault="008158C7" w:rsidP="008158C7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 xml:space="preserve"> Postanowienia końcowe</w:t>
      </w:r>
    </w:p>
    <w:p w14:paraId="2D328A03" w14:textId="77777777" w:rsidR="008158C7" w:rsidRPr="00186732" w:rsidRDefault="008158C7" w:rsidP="008158C7">
      <w:pPr>
        <w:numPr>
          <w:ilvl w:val="0"/>
          <w:numId w:val="11"/>
        </w:numPr>
        <w:tabs>
          <w:tab w:val="clear" w:pos="720"/>
          <w:tab w:val="num" w:pos="426"/>
          <w:tab w:val="left" w:pos="709"/>
        </w:tabs>
        <w:autoSpaceDE w:val="0"/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Przekazanie fotografii jest równoznaczne z przyjęciem warunków konkursu przez autorów.</w:t>
      </w:r>
    </w:p>
    <w:p w14:paraId="06E55B9A" w14:textId="77777777" w:rsidR="008158C7" w:rsidRPr="00186732" w:rsidRDefault="008158C7" w:rsidP="008158C7">
      <w:pPr>
        <w:numPr>
          <w:ilvl w:val="0"/>
          <w:numId w:val="11"/>
        </w:numPr>
        <w:tabs>
          <w:tab w:val="left" w:pos="993"/>
        </w:tabs>
        <w:autoSpaceDE w:val="0"/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Niniejszy regulamin jest jedynym dokumentem określającym zasady konkursu. </w:t>
      </w:r>
    </w:p>
    <w:p w14:paraId="27F7D380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W sytuacjach nieobjętych regulaminem rozstrzygają organizatorzy. </w:t>
      </w:r>
    </w:p>
    <w:p w14:paraId="6979A3F3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Organizator konkursu:</w:t>
      </w:r>
    </w:p>
    <w:p w14:paraId="7A9381EE" w14:textId="77777777" w:rsidR="008158C7" w:rsidRPr="00186732" w:rsidRDefault="008158C7" w:rsidP="008158C7">
      <w:pPr>
        <w:numPr>
          <w:ilvl w:val="0"/>
          <w:numId w:val="10"/>
        </w:numPr>
        <w:tabs>
          <w:tab w:val="clear" w:pos="1596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zastrzega sobie możliwość zmian w regulaminie, w tym innego podziału nagród </w:t>
      </w:r>
      <w:r w:rsidRPr="00186732">
        <w:rPr>
          <w:rFonts w:ascii="Arial" w:hAnsi="Arial" w:cs="Arial"/>
          <w:sz w:val="22"/>
          <w:szCs w:val="22"/>
        </w:rPr>
        <w:br/>
        <w:t xml:space="preserve">na etapie wojewódzkim, </w:t>
      </w:r>
    </w:p>
    <w:p w14:paraId="07EC93CE" w14:textId="77777777" w:rsidR="008158C7" w:rsidRPr="00186732" w:rsidRDefault="008158C7" w:rsidP="008158C7">
      <w:pPr>
        <w:numPr>
          <w:ilvl w:val="0"/>
          <w:numId w:val="10"/>
        </w:numPr>
        <w:tabs>
          <w:tab w:val="clear" w:pos="1596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lastRenderedPageBreak/>
        <w:t>nie ponosi odpowiedzialności za podanie nieprawdziwych danych przez uczestników konkursu.</w:t>
      </w:r>
    </w:p>
    <w:p w14:paraId="19EF018E" w14:textId="77777777" w:rsidR="008158C7" w:rsidRPr="00186732" w:rsidRDefault="008158C7" w:rsidP="008158C7">
      <w:pPr>
        <w:pStyle w:val="Default"/>
        <w:numPr>
          <w:ilvl w:val="0"/>
          <w:numId w:val="11"/>
        </w:numPr>
        <w:spacing w:after="66"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W momencie przekazania pracy konkursowej do Organizatora, uczestnik przenosi </w:t>
      </w:r>
      <w:r w:rsidRPr="00186732">
        <w:rPr>
          <w:rFonts w:ascii="Arial" w:hAnsi="Arial" w:cs="Arial"/>
          <w:sz w:val="22"/>
          <w:szCs w:val="22"/>
        </w:rPr>
        <w:br/>
        <w:t xml:space="preserve">na Organizatora autorskie prawa majątkowe na nieodpłatne, bezterminowe </w:t>
      </w:r>
      <w:r w:rsidRPr="00186732">
        <w:rPr>
          <w:rFonts w:ascii="Arial" w:hAnsi="Arial" w:cs="Arial"/>
          <w:sz w:val="22"/>
          <w:szCs w:val="22"/>
        </w:rPr>
        <w:br/>
        <w:t xml:space="preserve">i nieograniczone co do terytorium i kanału, wykorzystywanie przez niego pracy zgłoszonej do konkursu. Uczestnik przenosi je na Organizatora na zasadzie wyłączności do opracowanego materiału, zwanego dalej utworem, na następujących polach eksploatacji: </w:t>
      </w:r>
    </w:p>
    <w:p w14:paraId="011B7583" w14:textId="77777777" w:rsidR="008158C7" w:rsidRPr="00186732" w:rsidRDefault="008158C7" w:rsidP="008158C7">
      <w:pPr>
        <w:pStyle w:val="Default"/>
        <w:spacing w:after="66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a) utrwalanie i zwielokrotnianie w wersji papierowej, elektronicznej, w zakresie obrotu oryginałem albo egzemplarzami, na których utwór utrwalono: wprowadzenie do obrotu, użyczenie, dzierżawa lub najem oryginału lub egzemplarzy utworu;</w:t>
      </w:r>
    </w:p>
    <w:p w14:paraId="1577DCAA" w14:textId="77777777" w:rsidR="008158C7" w:rsidRPr="00186732" w:rsidRDefault="008158C7" w:rsidP="008158C7">
      <w:pPr>
        <w:pStyle w:val="Default"/>
        <w:spacing w:after="66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b) wprowadzanie do pamięci komputera, w tym zamieszczanie na serwerze Organizatora oraz wyświetlanie utworu pod adresem domenowym Organizatora; </w:t>
      </w:r>
    </w:p>
    <w:p w14:paraId="32591078" w14:textId="77777777" w:rsidR="008158C7" w:rsidRPr="00186732" w:rsidRDefault="008158C7" w:rsidP="008158C7">
      <w:pPr>
        <w:pStyle w:val="Default"/>
        <w:spacing w:after="66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c) wytwarzanie określoną techniką egzemplarzy utworu, w tym techniką drukarską oraz techniką cyfrową; </w:t>
      </w:r>
    </w:p>
    <w:p w14:paraId="1DD99F1B" w14:textId="77777777" w:rsidR="008158C7" w:rsidRPr="00186732" w:rsidRDefault="008158C7" w:rsidP="008158C7">
      <w:pPr>
        <w:pStyle w:val="Default"/>
        <w:spacing w:after="66" w:line="360" w:lineRule="auto"/>
        <w:ind w:left="720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d) publiczne wystawianie, rozpowszechnianie, publikowanie, wyświetlanie, odtwarzanie, a także publiczne udostępnianie utworu lub egzemplarzy utworu w taki sposób, aby każdy mógł mieć do nich dostęp w miejscu i czasie przez siebie wybranym; </w:t>
      </w:r>
    </w:p>
    <w:p w14:paraId="40B97FED" w14:textId="77777777" w:rsidR="008158C7" w:rsidRPr="00186732" w:rsidRDefault="008158C7" w:rsidP="008158C7">
      <w:pPr>
        <w:pStyle w:val="Default"/>
        <w:spacing w:after="66" w:line="360" w:lineRule="auto"/>
        <w:ind w:left="720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e) publikowanie poszczególnych elementów graficznych składających się na utwór; </w:t>
      </w:r>
    </w:p>
    <w:p w14:paraId="276D7044" w14:textId="77777777" w:rsidR="008158C7" w:rsidRPr="00186732" w:rsidRDefault="008158C7" w:rsidP="008158C7">
      <w:pPr>
        <w:pStyle w:val="Default"/>
        <w:spacing w:after="66" w:line="360" w:lineRule="auto"/>
        <w:ind w:left="720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f) w formie publikacji papierowej; </w:t>
      </w:r>
    </w:p>
    <w:p w14:paraId="2C78B5AC" w14:textId="77777777" w:rsidR="008158C7" w:rsidRPr="00186732" w:rsidRDefault="008158C7" w:rsidP="008158C7">
      <w:pPr>
        <w:pStyle w:val="Default"/>
        <w:spacing w:after="66" w:line="360" w:lineRule="auto"/>
        <w:ind w:left="720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g) w zakresie obrotu oryginałem albo egzemplarzami, na których utwór utrwalono -wprowadzanie do obrotu, użyczenie lub najem oryginału albo egzemplarzy utworu. </w:t>
      </w:r>
    </w:p>
    <w:p w14:paraId="2DDE6093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Regulamin konkursu zostanie umieszczony na stronie internetowej Powiatowej Stacji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– Epidemiologicznej w Kaliszu.</w:t>
      </w:r>
    </w:p>
    <w:p w14:paraId="472BC01E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Wyniki konkursu umieszczone zostaną na stronie internetowej  Powiatowej Stacji </w:t>
      </w:r>
      <w:proofErr w:type="spellStart"/>
      <w:r w:rsidRPr="00186732">
        <w:rPr>
          <w:rFonts w:ascii="Arial" w:hAnsi="Arial" w:cs="Arial"/>
          <w:sz w:val="22"/>
          <w:szCs w:val="22"/>
        </w:rPr>
        <w:t>Sanitarno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– Epidemiologicznej w Kaliszu w dniu 28.04.2023 roku.</w:t>
      </w:r>
    </w:p>
    <w:p w14:paraId="74761B22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Udział w konkursie jest równoznaczny z wyrażeniem zgody przez osoby biorące w nim  udział na przetwarzanie przez Organizatorów ich danych na potrzeby konkursu, </w:t>
      </w:r>
      <w:r w:rsidRPr="00186732">
        <w:rPr>
          <w:rFonts w:ascii="Arial" w:hAnsi="Arial" w:cs="Arial"/>
          <w:sz w:val="22"/>
          <w:szCs w:val="22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(Załącznik nr 3).</w:t>
      </w:r>
    </w:p>
    <w:p w14:paraId="71FBD831" w14:textId="77777777" w:rsidR="008158C7" w:rsidRPr="00186732" w:rsidRDefault="008158C7" w:rsidP="008158C7">
      <w:pPr>
        <w:numPr>
          <w:ilvl w:val="0"/>
          <w:numId w:val="11"/>
        </w:num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Integralną częścią regulaminu jest:</w:t>
      </w:r>
    </w:p>
    <w:p w14:paraId="65A1BEEB" w14:textId="77777777" w:rsidR="008158C7" w:rsidRPr="00186732" w:rsidRDefault="008158C7" w:rsidP="008158C7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- </w:t>
      </w:r>
      <w:bookmarkStart w:id="0" w:name="_Hlk63160007"/>
      <w:r w:rsidRPr="00186732">
        <w:rPr>
          <w:rFonts w:ascii="Arial" w:hAnsi="Arial" w:cs="Arial"/>
          <w:sz w:val="22"/>
          <w:szCs w:val="22"/>
        </w:rPr>
        <w:t xml:space="preserve">załącznik nr 1 - </w:t>
      </w:r>
      <w:bookmarkStart w:id="1" w:name="_Hlk523397767"/>
      <w:r w:rsidRPr="00186732">
        <w:rPr>
          <w:rFonts w:ascii="Arial" w:hAnsi="Arial" w:cs="Arial"/>
          <w:sz w:val="22"/>
          <w:szCs w:val="22"/>
        </w:rPr>
        <w:t xml:space="preserve">Karta zgłoszenia laureata etapu szkolnego </w:t>
      </w:r>
      <w:bookmarkStart w:id="2" w:name="_Hlk132188565"/>
      <w:r w:rsidRPr="00186732">
        <w:rPr>
          <w:rFonts w:ascii="Arial" w:hAnsi="Arial" w:cs="Arial"/>
          <w:sz w:val="22"/>
          <w:szCs w:val="22"/>
        </w:rPr>
        <w:t xml:space="preserve">konkursu „Dbamy o zdrowie” </w:t>
      </w:r>
      <w:bookmarkEnd w:id="2"/>
      <w:r w:rsidRPr="00186732">
        <w:rPr>
          <w:rFonts w:ascii="Arial" w:hAnsi="Arial" w:cs="Arial"/>
          <w:sz w:val="22"/>
          <w:szCs w:val="22"/>
        </w:rPr>
        <w:t>do  etapu powiatowego</w:t>
      </w:r>
      <w:bookmarkEnd w:id="1"/>
      <w:r w:rsidRPr="00186732">
        <w:rPr>
          <w:rFonts w:ascii="Arial" w:hAnsi="Arial" w:cs="Arial"/>
          <w:sz w:val="22"/>
          <w:szCs w:val="22"/>
        </w:rPr>
        <w:t>,</w:t>
      </w:r>
    </w:p>
    <w:bookmarkEnd w:id="0"/>
    <w:p w14:paraId="0926259A" w14:textId="43B681B1" w:rsidR="008158C7" w:rsidRPr="00186732" w:rsidRDefault="008158C7" w:rsidP="008158C7">
      <w:pPr>
        <w:autoSpaceDE w:val="0"/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lastRenderedPageBreak/>
        <w:t xml:space="preserve">- załącznik nr 2 – </w:t>
      </w:r>
      <w:bookmarkStart w:id="3" w:name="_Hlk523383025"/>
      <w:r w:rsidRPr="00186732">
        <w:rPr>
          <w:rFonts w:ascii="Arial" w:hAnsi="Arial" w:cs="Arial"/>
          <w:sz w:val="22"/>
          <w:szCs w:val="22"/>
        </w:rPr>
        <w:t>Zgoda opiekuna prawnego dziecka, które nie ukończyło 18 lat  na udział  w konkursie.</w:t>
      </w:r>
    </w:p>
    <w:bookmarkEnd w:id="3"/>
    <w:p w14:paraId="177D2B76" w14:textId="77777777" w:rsidR="008158C7" w:rsidRPr="00186732" w:rsidRDefault="008158C7" w:rsidP="008158C7">
      <w:pPr>
        <w:autoSpaceDE w:val="0"/>
        <w:spacing w:line="360" w:lineRule="auto"/>
        <w:rPr>
          <w:rFonts w:ascii="Arial" w:hAnsi="Arial" w:cs="Arial"/>
          <w:b/>
          <w:smallCaps/>
          <w:sz w:val="22"/>
          <w:szCs w:val="22"/>
        </w:rPr>
      </w:pPr>
    </w:p>
    <w:p w14:paraId="37F90F48" w14:textId="77777777" w:rsidR="008158C7" w:rsidRPr="00186732" w:rsidRDefault="008158C7" w:rsidP="008158C7">
      <w:pPr>
        <w:autoSpaceDE w:val="0"/>
        <w:spacing w:line="360" w:lineRule="auto"/>
        <w:rPr>
          <w:rFonts w:ascii="Arial" w:hAnsi="Arial" w:cs="Arial"/>
          <w:b/>
          <w:smallCaps/>
          <w:sz w:val="22"/>
          <w:szCs w:val="22"/>
        </w:rPr>
      </w:pPr>
    </w:p>
    <w:p w14:paraId="0E1E7703" w14:textId="68CC0695" w:rsidR="00764510" w:rsidRPr="00186732" w:rsidRDefault="00764510">
      <w:pPr>
        <w:rPr>
          <w:rFonts w:ascii="Arial" w:hAnsi="Arial" w:cs="Arial"/>
          <w:sz w:val="22"/>
          <w:szCs w:val="22"/>
        </w:rPr>
      </w:pPr>
    </w:p>
    <w:p w14:paraId="739CEBA2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1E05AF9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3311E63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28CA3D1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91039B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1E821F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924966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ED9D0AE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7E3C2A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919D5A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7BDF746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7598317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338677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1873833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CA0FBDE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4AADAE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3C8E206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4050B1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37BFE1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8E86AD7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88B1D5D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B586A4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1DDBAC5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5AD35CE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4C372A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0C9CEA7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31BDCE0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4A9CFF5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C370F5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88E3FB4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08A5629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022ED50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DDC3A5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586D22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99484F0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007AFF41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3898B399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7BC25445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378709A9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244499DC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09AF662B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7B03DDB3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34A959D6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6C390357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1DA3DA5E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50AA222B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357F44E1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15AB9C57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5EA92493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1D954A2B" w14:textId="77777777" w:rsidR="00186732" w:rsidRPr="00186732" w:rsidRDefault="00186732">
      <w:pPr>
        <w:rPr>
          <w:rFonts w:ascii="Arial" w:hAnsi="Arial" w:cs="Arial"/>
          <w:sz w:val="22"/>
          <w:szCs w:val="22"/>
        </w:rPr>
      </w:pPr>
    </w:p>
    <w:p w14:paraId="216B08C8" w14:textId="77777777" w:rsidR="006A4715" w:rsidRPr="00186732" w:rsidRDefault="006A4715" w:rsidP="006A4715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186732">
        <w:rPr>
          <w:rFonts w:ascii="Arial" w:hAnsi="Arial" w:cs="Arial"/>
          <w:b/>
          <w:smallCaps/>
          <w:sz w:val="22"/>
          <w:szCs w:val="22"/>
        </w:rPr>
        <w:lastRenderedPageBreak/>
        <w:t>Załącznik nr 1</w:t>
      </w:r>
    </w:p>
    <w:p w14:paraId="223C9868" w14:textId="77777777" w:rsidR="006A4715" w:rsidRPr="00186732" w:rsidRDefault="006A4715" w:rsidP="006A4715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09AF86A8" w14:textId="77777777" w:rsidR="006A4715" w:rsidRPr="00186732" w:rsidRDefault="006A4715" w:rsidP="006A471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Karta zgłoszenia laureata etapu szkolnego konkursu </w:t>
      </w:r>
      <w:r w:rsidRPr="00186732">
        <w:rPr>
          <w:rFonts w:ascii="Arial" w:hAnsi="Arial" w:cs="Arial"/>
          <w:sz w:val="22"/>
          <w:szCs w:val="22"/>
        </w:rPr>
        <w:br/>
        <w:t>pt.: „Dbamy o zdrowie” do  etapu powiatowego</w:t>
      </w:r>
    </w:p>
    <w:p w14:paraId="2DCD8957" w14:textId="77777777" w:rsidR="006A4715" w:rsidRPr="00186732" w:rsidRDefault="006A4715" w:rsidP="006A47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6"/>
        <w:gridCol w:w="4341"/>
      </w:tblGrid>
      <w:tr w:rsidR="006A4715" w:rsidRPr="00186732" w14:paraId="3161E85F" w14:textId="77777777" w:rsidTr="004E1C7D">
        <w:trPr>
          <w:trHeight w:val="688"/>
        </w:trPr>
        <w:tc>
          <w:tcPr>
            <w:tcW w:w="817" w:type="dxa"/>
            <w:shd w:val="clear" w:color="auto" w:fill="auto"/>
          </w:tcPr>
          <w:p w14:paraId="411A8BD2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272E07D" w14:textId="77777777" w:rsidR="006A4715" w:rsidRPr="00186732" w:rsidRDefault="006A4715" w:rsidP="004E1C7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86732">
              <w:rPr>
                <w:rFonts w:ascii="Arial" w:hAnsi="Arial" w:cs="Arial"/>
                <w:bCs/>
                <w:sz w:val="22"/>
                <w:szCs w:val="22"/>
              </w:rPr>
              <w:t>Adres szkoły</w:t>
            </w:r>
          </w:p>
        </w:tc>
        <w:tc>
          <w:tcPr>
            <w:tcW w:w="4426" w:type="dxa"/>
            <w:shd w:val="clear" w:color="auto" w:fill="auto"/>
          </w:tcPr>
          <w:p w14:paraId="7C1AF625" w14:textId="77777777" w:rsidR="006A4715" w:rsidRPr="00186732" w:rsidRDefault="006A4715" w:rsidP="004E1C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4715" w:rsidRPr="00186732" w14:paraId="6B4FC489" w14:textId="77777777" w:rsidTr="004E1C7D">
        <w:trPr>
          <w:trHeight w:val="715"/>
        </w:trPr>
        <w:tc>
          <w:tcPr>
            <w:tcW w:w="817" w:type="dxa"/>
            <w:shd w:val="clear" w:color="auto" w:fill="F2F2F2"/>
          </w:tcPr>
          <w:p w14:paraId="141C52F7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/>
          </w:tcPr>
          <w:p w14:paraId="1DA78807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>Nr telefonu szkoły</w:t>
            </w:r>
          </w:p>
        </w:tc>
        <w:tc>
          <w:tcPr>
            <w:tcW w:w="4426" w:type="dxa"/>
            <w:shd w:val="clear" w:color="auto" w:fill="F2F2F2"/>
          </w:tcPr>
          <w:p w14:paraId="3F1A3428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715" w:rsidRPr="00186732" w14:paraId="355C4E3D" w14:textId="77777777" w:rsidTr="004E1C7D">
        <w:trPr>
          <w:trHeight w:val="684"/>
        </w:trPr>
        <w:tc>
          <w:tcPr>
            <w:tcW w:w="817" w:type="dxa"/>
            <w:shd w:val="clear" w:color="auto" w:fill="auto"/>
          </w:tcPr>
          <w:p w14:paraId="6E33AC16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4F5DAC9F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>E-mail szkoły</w:t>
            </w:r>
          </w:p>
        </w:tc>
        <w:tc>
          <w:tcPr>
            <w:tcW w:w="4426" w:type="dxa"/>
            <w:shd w:val="clear" w:color="auto" w:fill="auto"/>
          </w:tcPr>
          <w:p w14:paraId="57B42780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715" w:rsidRPr="00186732" w14:paraId="53303F45" w14:textId="77777777" w:rsidTr="004E1C7D">
        <w:trPr>
          <w:trHeight w:val="708"/>
        </w:trPr>
        <w:tc>
          <w:tcPr>
            <w:tcW w:w="817" w:type="dxa"/>
            <w:shd w:val="clear" w:color="auto" w:fill="F2F2F2"/>
          </w:tcPr>
          <w:p w14:paraId="313253DA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/>
          </w:tcPr>
          <w:p w14:paraId="72C795ED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6DCFAD17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715" w:rsidRPr="00186732" w14:paraId="5ED09EDF" w14:textId="77777777" w:rsidTr="004E1C7D">
        <w:trPr>
          <w:trHeight w:val="687"/>
        </w:trPr>
        <w:tc>
          <w:tcPr>
            <w:tcW w:w="817" w:type="dxa"/>
            <w:shd w:val="clear" w:color="auto" w:fill="F2F2F2"/>
          </w:tcPr>
          <w:p w14:paraId="7CF813E7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/>
          </w:tcPr>
          <w:p w14:paraId="54207CF4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>Imię i nazwisko zwycięzcy etapu szkolnego</w:t>
            </w:r>
          </w:p>
        </w:tc>
        <w:tc>
          <w:tcPr>
            <w:tcW w:w="4426" w:type="dxa"/>
            <w:shd w:val="clear" w:color="auto" w:fill="F2F2F2"/>
          </w:tcPr>
          <w:p w14:paraId="7D66762D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715" w:rsidRPr="00186732" w14:paraId="5DEE3860" w14:textId="77777777" w:rsidTr="004E1C7D">
        <w:tc>
          <w:tcPr>
            <w:tcW w:w="817" w:type="dxa"/>
            <w:shd w:val="clear" w:color="auto" w:fill="auto"/>
          </w:tcPr>
          <w:p w14:paraId="046BBB0A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3F322EF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 xml:space="preserve">Imię i nazwisko opiekuna </w:t>
            </w:r>
          </w:p>
          <w:p w14:paraId="118FFC6D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6" w:type="dxa"/>
            <w:shd w:val="clear" w:color="auto" w:fill="auto"/>
          </w:tcPr>
          <w:p w14:paraId="5BD38DA7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715" w:rsidRPr="00186732" w14:paraId="68150BDB" w14:textId="77777777" w:rsidTr="004E1C7D">
        <w:tc>
          <w:tcPr>
            <w:tcW w:w="817" w:type="dxa"/>
            <w:shd w:val="clear" w:color="auto" w:fill="F2F2F2"/>
          </w:tcPr>
          <w:p w14:paraId="16F5AC9E" w14:textId="77777777" w:rsidR="006A4715" w:rsidRPr="00186732" w:rsidRDefault="006A4715" w:rsidP="006A4715">
            <w:pPr>
              <w:numPr>
                <w:ilvl w:val="0"/>
                <w:numId w:val="15"/>
              </w:numPr>
              <w:suppressAutoHyphens w:val="0"/>
              <w:spacing w:after="20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/>
          </w:tcPr>
          <w:p w14:paraId="69EBF8E5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  <w:r w:rsidRPr="00186732">
              <w:rPr>
                <w:rFonts w:ascii="Arial" w:hAnsi="Arial" w:cs="Arial"/>
                <w:sz w:val="22"/>
                <w:szCs w:val="22"/>
              </w:rPr>
              <w:t xml:space="preserve">Telefon kontaktowy i e - mail do opiekuna </w:t>
            </w:r>
          </w:p>
        </w:tc>
        <w:tc>
          <w:tcPr>
            <w:tcW w:w="4426" w:type="dxa"/>
            <w:shd w:val="clear" w:color="auto" w:fill="F2F2F2"/>
          </w:tcPr>
          <w:p w14:paraId="1CB85EAE" w14:textId="77777777" w:rsidR="006A4715" w:rsidRPr="00186732" w:rsidRDefault="006A4715" w:rsidP="004E1C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74B7D0" w14:textId="77777777" w:rsidR="006A4715" w:rsidRPr="00186732" w:rsidRDefault="006A4715" w:rsidP="006A4715">
      <w:pPr>
        <w:rPr>
          <w:rFonts w:ascii="Arial" w:hAnsi="Arial" w:cs="Arial"/>
          <w:sz w:val="22"/>
          <w:szCs w:val="22"/>
        </w:rPr>
      </w:pPr>
    </w:p>
    <w:p w14:paraId="32C545D4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9005CE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F46FDC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CB6AF2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C074DF8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EF54A6E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CC9F837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D95E5E2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B5448DD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A07D6D1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8899AB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E51A2A5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567D31F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D1E3345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A0A8617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C45642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15F8AED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1E1F58B9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BF6994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6D2546D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10C3FE7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EFFAAC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27852722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044F86D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BCB3370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E0EFE21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13CB6FD9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411DDDDC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549C1D1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FD92650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E2D131B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6CBF53D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32E323EA" w14:textId="77777777" w:rsidR="006A4715" w:rsidRPr="00186732" w:rsidRDefault="006A4715">
      <w:pPr>
        <w:rPr>
          <w:rFonts w:ascii="Arial" w:hAnsi="Arial" w:cs="Arial"/>
          <w:sz w:val="22"/>
          <w:szCs w:val="22"/>
        </w:rPr>
      </w:pPr>
    </w:p>
    <w:p w14:paraId="7BC75D12" w14:textId="77777777" w:rsidR="006A4715" w:rsidRPr="00186732" w:rsidRDefault="006A4715" w:rsidP="006A4715">
      <w:pPr>
        <w:autoSpaceDE w:val="0"/>
        <w:spacing w:line="360" w:lineRule="auto"/>
        <w:ind w:left="3258" w:firstLine="282"/>
        <w:rPr>
          <w:rFonts w:ascii="Arial" w:hAnsi="Arial" w:cs="Arial"/>
          <w:b/>
          <w:smallCaps/>
          <w:sz w:val="22"/>
          <w:szCs w:val="22"/>
        </w:rPr>
      </w:pPr>
      <w:r w:rsidRPr="00186732">
        <w:rPr>
          <w:rFonts w:ascii="Arial" w:hAnsi="Arial" w:cs="Arial"/>
          <w:b/>
          <w:smallCaps/>
          <w:sz w:val="22"/>
          <w:szCs w:val="22"/>
        </w:rPr>
        <w:t>Załącznik nr 2</w:t>
      </w:r>
    </w:p>
    <w:p w14:paraId="2A4A75E6" w14:textId="51F23679" w:rsidR="006A4715" w:rsidRPr="00186732" w:rsidRDefault="006A4715" w:rsidP="006A4715">
      <w:pPr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Zgoda opiekuna prawnego dziecka, które nie ukończyło 18 lat na udział  w  konkursie : ………..………….………….……………………………………………………………………… </w:t>
      </w:r>
      <w:r w:rsidRPr="00186732">
        <w:rPr>
          <w:rFonts w:ascii="Arial" w:hAnsi="Arial" w:cs="Arial"/>
          <w:sz w:val="22"/>
          <w:szCs w:val="22"/>
        </w:rPr>
        <w:br/>
        <w:t>w ramach Europejskiego Tygodnia Szczepień pod hasłem: „Dbajmy o zdrowie”</w:t>
      </w:r>
    </w:p>
    <w:p w14:paraId="0599C3DD" w14:textId="77777777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 xml:space="preserve">Dane kontaktowe uczestnika konkursu: </w:t>
      </w:r>
    </w:p>
    <w:p w14:paraId="76FB9773" w14:textId="77777777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>Imię i nazwisko …………………….………………………………………………………………</w:t>
      </w:r>
    </w:p>
    <w:p w14:paraId="2CEE1063" w14:textId="0473795C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>Nazwa i adres placówki oświatowej: ……………………………………………………………………………………………………………</w:t>
      </w:r>
    </w:p>
    <w:p w14:paraId="43F77850" w14:textId="77777777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Imię i nazwisko rodzica/ opiekuna ………………………………………………………………</w:t>
      </w:r>
    </w:p>
    <w:p w14:paraId="07CF6072" w14:textId="5D036D7A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</w:rPr>
        <w:t xml:space="preserve">Telefon kontaktowy i e - mail do rodzica/ opiekuna </w:t>
      </w:r>
    </w:p>
    <w:p w14:paraId="39B39E8D" w14:textId="77777777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>Tel. ……………………………………………………………………………</w:t>
      </w:r>
    </w:p>
    <w:p w14:paraId="3AD65659" w14:textId="77777777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hAnsi="Arial" w:cs="Arial"/>
          <w:sz w:val="22"/>
          <w:szCs w:val="22"/>
          <w:lang w:eastAsia="pl-PL"/>
        </w:rPr>
        <w:t>e-mail: ………………………………………………………………………..</w:t>
      </w:r>
      <w:r w:rsidRPr="00186732">
        <w:rPr>
          <w:rFonts w:ascii="Arial" w:eastAsia="Arial" w:hAnsi="Arial" w:cs="Arial"/>
          <w:b/>
          <w:sz w:val="22"/>
          <w:szCs w:val="22"/>
        </w:rPr>
        <w:tab/>
      </w:r>
      <w:r w:rsidRPr="00186732">
        <w:rPr>
          <w:rFonts w:ascii="Arial" w:eastAsia="Arial" w:hAnsi="Arial" w:cs="Arial"/>
          <w:sz w:val="22"/>
          <w:szCs w:val="22"/>
        </w:rPr>
        <w:tab/>
      </w:r>
      <w:r w:rsidRPr="00186732">
        <w:rPr>
          <w:rFonts w:ascii="Arial" w:eastAsia="Arial" w:hAnsi="Arial" w:cs="Arial"/>
          <w:sz w:val="22"/>
          <w:szCs w:val="22"/>
        </w:rPr>
        <w:tab/>
      </w:r>
    </w:p>
    <w:p w14:paraId="4BBB66FA" w14:textId="77777777" w:rsidR="006A4715" w:rsidRPr="00186732" w:rsidRDefault="006A4715" w:rsidP="006A4715">
      <w:pPr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86732">
        <w:rPr>
          <w:rFonts w:ascii="Arial" w:eastAsia="Arial" w:hAnsi="Arial" w:cs="Arial"/>
          <w:sz w:val="22"/>
          <w:szCs w:val="22"/>
        </w:rPr>
        <w:t>Ja niżej podpisany/a, jako opiekun prawny .................................................................................</w:t>
      </w:r>
    </w:p>
    <w:p w14:paraId="6F6A6C12" w14:textId="77777777" w:rsidR="006A4715" w:rsidRPr="00186732" w:rsidRDefault="006A4715" w:rsidP="00186732">
      <w:pPr>
        <w:autoSpaceDE w:val="0"/>
        <w:spacing w:line="360" w:lineRule="auto"/>
        <w:ind w:left="4956"/>
        <w:jc w:val="both"/>
        <w:rPr>
          <w:rFonts w:ascii="Arial" w:eastAsia="Arial" w:hAnsi="Arial" w:cs="Arial"/>
          <w:i/>
          <w:sz w:val="22"/>
          <w:szCs w:val="22"/>
        </w:rPr>
      </w:pPr>
      <w:bookmarkStart w:id="4" w:name="_Hlk129691955"/>
      <w:r w:rsidRPr="00186732">
        <w:rPr>
          <w:rFonts w:ascii="Arial" w:eastAsia="Arial" w:hAnsi="Arial" w:cs="Arial"/>
          <w:i/>
          <w:sz w:val="22"/>
          <w:szCs w:val="22"/>
        </w:rPr>
        <w:t xml:space="preserve">  (imię i nazwisko uczestnika konkursu) </w:t>
      </w:r>
    </w:p>
    <w:bookmarkEnd w:id="4"/>
    <w:p w14:paraId="60C0D3EA" w14:textId="03CABE28" w:rsidR="006A4715" w:rsidRPr="00186732" w:rsidRDefault="006A4715" w:rsidP="006A4715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186732">
        <w:rPr>
          <w:rFonts w:ascii="Arial" w:eastAsia="Arial" w:hAnsi="Arial" w:cs="Arial"/>
          <w:sz w:val="22"/>
          <w:szCs w:val="22"/>
        </w:rPr>
        <w:t>Oświadczam także, że zgłoszona do niniejszego konkursu praca jest wynikiem własnej twórczości...........................</w:t>
      </w:r>
      <w:r w:rsidR="00186732">
        <w:rPr>
          <w:rFonts w:ascii="Arial" w:eastAsia="Arial" w:hAnsi="Arial" w:cs="Arial"/>
          <w:sz w:val="22"/>
          <w:szCs w:val="22"/>
        </w:rPr>
        <w:t xml:space="preserve"> </w:t>
      </w:r>
      <w:r w:rsidRPr="00186732">
        <w:rPr>
          <w:rFonts w:ascii="Arial" w:eastAsia="Arial" w:hAnsi="Arial" w:cs="Arial"/>
          <w:sz w:val="22"/>
          <w:szCs w:val="22"/>
        </w:rPr>
        <w:t>......................................</w:t>
      </w:r>
      <w:r w:rsidRPr="00186732">
        <w:rPr>
          <w:rFonts w:ascii="Arial" w:eastAsia="Arial" w:hAnsi="Arial" w:cs="Arial"/>
          <w:i/>
          <w:sz w:val="22"/>
          <w:szCs w:val="22"/>
        </w:rPr>
        <w:t xml:space="preserve"> </w:t>
      </w:r>
      <w:bookmarkStart w:id="5" w:name="_Hlk523399264"/>
      <w:r w:rsidRPr="00186732">
        <w:rPr>
          <w:rFonts w:ascii="Arial" w:eastAsia="Arial" w:hAnsi="Arial" w:cs="Arial"/>
          <w:i/>
          <w:sz w:val="22"/>
          <w:szCs w:val="22"/>
        </w:rPr>
        <w:t>(imię i nazwisko uczestnika konku</w:t>
      </w:r>
      <w:r w:rsidR="00186732">
        <w:rPr>
          <w:rFonts w:ascii="Arial" w:eastAsia="Arial" w:hAnsi="Arial" w:cs="Arial"/>
          <w:i/>
          <w:sz w:val="22"/>
          <w:szCs w:val="22"/>
        </w:rPr>
        <w:t>rsu</w:t>
      </w:r>
      <w:r w:rsidRPr="00186732">
        <w:rPr>
          <w:rFonts w:ascii="Arial" w:eastAsia="Arial" w:hAnsi="Arial" w:cs="Arial"/>
          <w:i/>
          <w:sz w:val="22"/>
          <w:szCs w:val="22"/>
        </w:rPr>
        <w:t>)</w:t>
      </w:r>
      <w:bookmarkEnd w:id="5"/>
    </w:p>
    <w:p w14:paraId="608EAF11" w14:textId="77777777" w:rsidR="006A4715" w:rsidRPr="00186732" w:rsidRDefault="006A4715" w:rsidP="006A4715">
      <w:pPr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86732">
        <w:rPr>
          <w:rFonts w:ascii="Arial" w:eastAsia="Arial" w:hAnsi="Arial" w:cs="Arial"/>
          <w:sz w:val="22"/>
          <w:szCs w:val="22"/>
        </w:rPr>
        <w:t>i nie narusza praw autorskich oraz jakichkolwiek innych praw osób trzecich oraz nie została zgłoszona do innych konkursów.</w:t>
      </w:r>
    </w:p>
    <w:p w14:paraId="749E969C" w14:textId="5F2D7D8B" w:rsidR="006A4715" w:rsidRPr="00186732" w:rsidRDefault="006A4715" w:rsidP="006A4715">
      <w:pPr>
        <w:autoSpaceDE w:val="0"/>
        <w:autoSpaceDN w:val="0"/>
        <w:adjustRightInd w:val="0"/>
        <w:spacing w:after="86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86732">
        <w:rPr>
          <w:rFonts w:ascii="Arial" w:hAnsi="Arial" w:cs="Arial"/>
          <w:color w:val="000000"/>
          <w:sz w:val="22"/>
          <w:szCs w:val="22"/>
        </w:rPr>
        <w:t xml:space="preserve">Wyrażam zgodę na przeniesienie autorskich praw majątkowych do pracy konkursowej wykonanej przez ………………………………………… </w:t>
      </w:r>
      <w:r w:rsidRPr="00186732">
        <w:rPr>
          <w:rFonts w:ascii="Arial" w:eastAsia="Arial" w:hAnsi="Arial" w:cs="Arial"/>
          <w:i/>
          <w:sz w:val="22"/>
          <w:szCs w:val="22"/>
        </w:rPr>
        <w:t>(imię i nazwisko uczestnika konkursu)</w:t>
      </w:r>
      <w:r w:rsidRPr="001867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186732">
        <w:rPr>
          <w:rFonts w:ascii="Arial" w:hAnsi="Arial" w:cs="Arial"/>
          <w:color w:val="000000"/>
          <w:sz w:val="22"/>
          <w:szCs w:val="22"/>
        </w:rPr>
        <w:br/>
        <w:t xml:space="preserve">w ramach ww. konkursu na organizatorów konkursu i udzielam im nieodpłatnie zgody na wykonywanie autorskiego prawa zależnego, zgodnie z postanowieniami regulaminu konkursu. </w:t>
      </w:r>
    </w:p>
    <w:p w14:paraId="0304CBEC" w14:textId="77777777" w:rsidR="006A4715" w:rsidRPr="00186732" w:rsidRDefault="006A4715" w:rsidP="006A4715">
      <w:pPr>
        <w:widowControl w:val="0"/>
        <w:numPr>
          <w:ilvl w:val="0"/>
          <w:numId w:val="16"/>
        </w:numPr>
        <w:suppressAutoHyphens w:val="0"/>
        <w:spacing w:after="160" w:line="259" w:lineRule="auto"/>
        <w:ind w:left="426" w:hanging="426"/>
        <w:contextualSpacing/>
        <w:textAlignment w:val="baseline"/>
        <w:rPr>
          <w:rFonts w:ascii="Arial" w:hAnsi="Arial" w:cs="Arial"/>
          <w:b/>
          <w:sz w:val="22"/>
          <w:szCs w:val="22"/>
        </w:rPr>
      </w:pPr>
      <w:bookmarkStart w:id="6" w:name="_Hlk523476883"/>
      <w:r w:rsidRPr="00186732">
        <w:rPr>
          <w:rFonts w:ascii="Arial" w:hAnsi="Arial" w:cs="Arial"/>
          <w:b/>
          <w:sz w:val="22"/>
          <w:szCs w:val="22"/>
        </w:rPr>
        <w:t>Oświadczenie opiekuna prawnego uczestnika :</w:t>
      </w:r>
    </w:p>
    <w:p w14:paraId="6A0FC9EA" w14:textId="77777777" w:rsidR="006A4715" w:rsidRPr="00186732" w:rsidRDefault="006A4715" w:rsidP="006A4715">
      <w:pPr>
        <w:spacing w:after="160" w:line="259" w:lineRule="auto"/>
        <w:ind w:left="720"/>
        <w:contextualSpacing/>
        <w:rPr>
          <w:rFonts w:ascii="Arial" w:hAnsi="Arial" w:cs="Arial"/>
          <w:b/>
          <w:sz w:val="22"/>
          <w:szCs w:val="22"/>
        </w:rPr>
      </w:pPr>
    </w:p>
    <w:p w14:paraId="7AC20427" w14:textId="77777777" w:rsidR="006A4715" w:rsidRPr="00186732" w:rsidRDefault="006A4715" w:rsidP="006A4715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Oświadczam, że zapoznałem/</w:t>
      </w:r>
      <w:proofErr w:type="spellStart"/>
      <w:r w:rsidRPr="00186732">
        <w:rPr>
          <w:rFonts w:ascii="Arial" w:hAnsi="Arial" w:cs="Arial"/>
          <w:sz w:val="22"/>
          <w:szCs w:val="22"/>
        </w:rPr>
        <w:t>am</w:t>
      </w:r>
      <w:proofErr w:type="spellEnd"/>
      <w:r w:rsidRPr="00186732">
        <w:rPr>
          <w:rFonts w:ascii="Arial" w:hAnsi="Arial" w:cs="Arial"/>
          <w:sz w:val="22"/>
          <w:szCs w:val="22"/>
        </w:rPr>
        <w:t xml:space="preserve"> się z regulaminem konkursu i akceptuję jego warunki.</w:t>
      </w:r>
    </w:p>
    <w:p w14:paraId="00263D77" w14:textId="77777777" w:rsidR="006A4715" w:rsidRPr="00186732" w:rsidRDefault="006A4715" w:rsidP="006A47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W związku z wymogami Rozporządzenia Parlamentu Europejskiego i Rady (UE) 2016/679 </w:t>
      </w:r>
      <w:r w:rsidRPr="00186732">
        <w:rPr>
          <w:rFonts w:ascii="Arial" w:hAnsi="Arial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organizator konkursu - Powiatowa Stacja Sanitarno-Epidemiologiczna w Kaliszu, informuje o zasadach przetwarzania Pani/Pana danych osobowych, danych osobowych Uczestnika konkursu …………………………………………………………….. oraz o przysługujących prawach z tym związanych.</w:t>
      </w:r>
    </w:p>
    <w:p w14:paraId="5610A3EB" w14:textId="77777777" w:rsidR="006A4715" w:rsidRPr="00186732" w:rsidRDefault="006A4715" w:rsidP="006A4715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186732">
        <w:rPr>
          <w:rFonts w:ascii="Arial" w:hAnsi="Arial" w:cs="Arial"/>
          <w:b/>
          <w:sz w:val="22"/>
          <w:szCs w:val="22"/>
        </w:rPr>
        <w:t>2. Informacje o przetwarzaniu danych osobowych</w:t>
      </w:r>
    </w:p>
    <w:p w14:paraId="576D5639" w14:textId="77777777" w:rsidR="006A4715" w:rsidRPr="00186732" w:rsidRDefault="006A4715" w:rsidP="006A4715">
      <w:pPr>
        <w:widowControl w:val="0"/>
        <w:numPr>
          <w:ilvl w:val="0"/>
          <w:numId w:val="17"/>
        </w:numPr>
        <w:suppressAutoHyphens w:val="0"/>
        <w:spacing w:after="160" w:line="360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>Administratorem</w:t>
      </w:r>
      <w:r w:rsidRPr="00186732">
        <w:rPr>
          <w:rFonts w:ascii="Arial" w:hAnsi="Arial" w:cs="Arial"/>
          <w:bCs/>
          <w:sz w:val="22"/>
          <w:szCs w:val="22"/>
        </w:rPr>
        <w:t xml:space="preserve"> danych osobowych</w:t>
      </w:r>
      <w:r w:rsidRPr="00186732">
        <w:rPr>
          <w:rFonts w:ascii="Arial" w:hAnsi="Arial" w:cs="Arial"/>
          <w:sz w:val="22"/>
          <w:szCs w:val="22"/>
        </w:rPr>
        <w:t xml:space="preserve"> jest </w:t>
      </w:r>
      <w:r w:rsidRPr="00186732">
        <w:rPr>
          <w:rFonts w:ascii="Arial" w:hAnsi="Arial" w:cs="Arial"/>
          <w:i/>
          <w:sz w:val="22"/>
          <w:szCs w:val="22"/>
        </w:rPr>
        <w:t>Powiatowa Stacja Sanitarno-Epidemiologiczna</w:t>
      </w:r>
      <w:r w:rsidRPr="00186732">
        <w:rPr>
          <w:rFonts w:ascii="Arial" w:hAnsi="Arial" w:cs="Arial"/>
          <w:sz w:val="22"/>
          <w:szCs w:val="22"/>
        </w:rPr>
        <w:br/>
        <w:t xml:space="preserve">w Kaliszu z siedzibą w: </w:t>
      </w:r>
      <w:bookmarkStart w:id="7" w:name="_Hlk523401678"/>
      <w:r w:rsidRPr="00186732">
        <w:rPr>
          <w:rFonts w:ascii="Arial" w:hAnsi="Arial" w:cs="Arial"/>
          <w:sz w:val="22"/>
          <w:szCs w:val="22"/>
        </w:rPr>
        <w:t>ul. Kościuszki 6, 62-800 Kalisz</w:t>
      </w:r>
      <w:bookmarkEnd w:id="7"/>
      <w:r w:rsidRPr="00186732">
        <w:rPr>
          <w:rFonts w:ascii="Arial" w:hAnsi="Arial" w:cs="Arial"/>
          <w:i/>
          <w:sz w:val="22"/>
          <w:szCs w:val="22"/>
        </w:rPr>
        <w:t xml:space="preserve">, </w:t>
      </w:r>
      <w:r w:rsidRPr="00186732">
        <w:rPr>
          <w:rFonts w:ascii="Arial" w:hAnsi="Arial" w:cs="Arial"/>
          <w:sz w:val="22"/>
          <w:szCs w:val="22"/>
        </w:rPr>
        <w:t xml:space="preserve">z którym można się kontaktować w następujący sposób: </w:t>
      </w:r>
    </w:p>
    <w:p w14:paraId="1891A77E" w14:textId="77777777" w:rsidR="006A4715" w:rsidRPr="00186732" w:rsidRDefault="006A4715" w:rsidP="006A4715">
      <w:pPr>
        <w:spacing w:after="160" w:line="360" w:lineRule="auto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lastRenderedPageBreak/>
        <w:t>- listownie: Powiatowa Stacja Sanitarno- Epidemiologiczna w Kaliszu, ul. Kościuszki 6, 62-800 Kalisz</w:t>
      </w:r>
      <w:r w:rsidRPr="00186732">
        <w:rPr>
          <w:rFonts w:ascii="Arial" w:hAnsi="Arial" w:cs="Arial"/>
          <w:sz w:val="22"/>
          <w:szCs w:val="22"/>
        </w:rPr>
        <w:br/>
        <w:t xml:space="preserve">- mailowo na adres: sekretatiat.psse.kalisz@sanepid.gov.pl </w:t>
      </w:r>
    </w:p>
    <w:p w14:paraId="26D35DFF" w14:textId="77777777" w:rsidR="006A4715" w:rsidRPr="00186732" w:rsidRDefault="006A4715" w:rsidP="006A4715">
      <w:pPr>
        <w:spacing w:after="160" w:line="360" w:lineRule="auto"/>
        <w:ind w:left="426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>Inspektor ochrony danych</w:t>
      </w:r>
    </w:p>
    <w:p w14:paraId="15C9D595" w14:textId="77777777" w:rsidR="006A4715" w:rsidRPr="00186732" w:rsidRDefault="006A4715" w:rsidP="006A4715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Z Inspektorem Ochrony Danych (IOD) można się kontaktować poprzez Elektroniczną Skrzynkę Podawczą Urzędu lub e-mailem na adres:iod.psse.kalisz@sanepid.gov.pl. </w:t>
      </w:r>
    </w:p>
    <w:p w14:paraId="7B1375B7" w14:textId="77777777" w:rsidR="006A4715" w:rsidRPr="00186732" w:rsidRDefault="006A4715" w:rsidP="006A4715">
      <w:pPr>
        <w:widowControl w:val="0"/>
        <w:numPr>
          <w:ilvl w:val="0"/>
          <w:numId w:val="17"/>
        </w:numPr>
        <w:suppressAutoHyphens w:val="0"/>
        <w:spacing w:after="160" w:line="259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>Cele i podstawy przetwarzania</w:t>
      </w:r>
    </w:p>
    <w:p w14:paraId="41138084" w14:textId="690D9110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Celem przetwarzania danych osobowych jest udział w konkursie (nazwa konkursu):  </w:t>
      </w:r>
      <w:r w:rsidRPr="00186732">
        <w:rPr>
          <w:rFonts w:ascii="Arial" w:hAnsi="Arial" w:cs="Arial"/>
          <w:b/>
          <w:bCs/>
          <w:sz w:val="22"/>
          <w:szCs w:val="22"/>
        </w:rPr>
        <w:t>„Dbajmy o zdrowie”</w:t>
      </w:r>
      <w:r w:rsidRPr="00186732">
        <w:rPr>
          <w:rFonts w:ascii="Arial" w:hAnsi="Arial" w:cs="Arial"/>
          <w:sz w:val="22"/>
          <w:szCs w:val="22"/>
        </w:rPr>
        <w:t xml:space="preserve"> Pani/Pana* dane osobowe oraz dane osobowe Uczestnika konkursu będą przetwarzane w zakresie niezbędnym do przeprowadzenia konkursu, </w:t>
      </w:r>
      <w:r w:rsidR="00186732" w:rsidRPr="00186732">
        <w:rPr>
          <w:rFonts w:ascii="Arial" w:hAnsi="Arial" w:cs="Arial"/>
          <w:sz w:val="22"/>
          <w:szCs w:val="22"/>
        </w:rPr>
        <w:br/>
      </w:r>
      <w:r w:rsidRPr="00186732">
        <w:rPr>
          <w:rFonts w:ascii="Arial" w:hAnsi="Arial" w:cs="Arial"/>
          <w:sz w:val="22"/>
          <w:szCs w:val="22"/>
        </w:rPr>
        <w:t xml:space="preserve">w tym do działań promocyjnych, opublikowania ich w całości lub we fragmentach </w:t>
      </w:r>
      <w:r w:rsidR="00186732" w:rsidRPr="00186732">
        <w:rPr>
          <w:rFonts w:ascii="Arial" w:hAnsi="Arial" w:cs="Arial"/>
          <w:sz w:val="22"/>
          <w:szCs w:val="22"/>
        </w:rPr>
        <w:br/>
      </w:r>
      <w:r w:rsidRPr="00186732">
        <w:rPr>
          <w:rFonts w:ascii="Arial" w:hAnsi="Arial" w:cs="Arial"/>
          <w:sz w:val="22"/>
          <w:szCs w:val="22"/>
        </w:rPr>
        <w:t>w wydawnictwach okolicznościowych, materiałach prasowych, Internecie lub w inny sposób promocji oraz sprawozdań.</w:t>
      </w:r>
    </w:p>
    <w:p w14:paraId="243611FC" w14:textId="77777777" w:rsidR="006A4715" w:rsidRPr="00186732" w:rsidRDefault="006A4715" w:rsidP="006A4715">
      <w:pPr>
        <w:widowControl w:val="0"/>
        <w:numPr>
          <w:ilvl w:val="0"/>
          <w:numId w:val="17"/>
        </w:numPr>
        <w:suppressAutoHyphens w:val="0"/>
        <w:spacing w:after="160" w:line="259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 xml:space="preserve">Okres przechowywania danych: </w:t>
      </w:r>
    </w:p>
    <w:p w14:paraId="495CB5B5" w14:textId="27A04C13" w:rsidR="006A4715" w:rsidRPr="00186732" w:rsidRDefault="006A4715" w:rsidP="00186732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Pani/Pana* dane osobowe oraz dane osobowe Uczestnika konkursu będą przechowywane przez okres do 31.12.2023 r. tj. okres niezbędny do realizacji celu określonego</w:t>
      </w:r>
      <w:r w:rsidR="00186732" w:rsidRPr="00186732">
        <w:rPr>
          <w:rFonts w:ascii="Arial" w:hAnsi="Arial" w:cs="Arial"/>
          <w:sz w:val="22"/>
          <w:szCs w:val="22"/>
        </w:rPr>
        <w:t xml:space="preserve"> </w:t>
      </w:r>
      <w:r w:rsidRPr="00186732">
        <w:rPr>
          <w:rFonts w:ascii="Arial" w:hAnsi="Arial" w:cs="Arial"/>
          <w:sz w:val="22"/>
          <w:szCs w:val="22"/>
        </w:rPr>
        <w:t xml:space="preserve"> w pkt c,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4B3AD56" w14:textId="77777777" w:rsidR="006A4715" w:rsidRPr="00186732" w:rsidRDefault="006A4715" w:rsidP="006A4715">
      <w:pPr>
        <w:widowControl w:val="0"/>
        <w:numPr>
          <w:ilvl w:val="0"/>
          <w:numId w:val="17"/>
        </w:numPr>
        <w:suppressAutoHyphens w:val="0"/>
        <w:spacing w:after="160" w:line="259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>Odbiorcy danych osobowych:</w:t>
      </w:r>
    </w:p>
    <w:p w14:paraId="7C0D61C7" w14:textId="77777777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 xml:space="preserve">Podstawą prawną przetwarzania danych osobowych przez właściwą Powiatową Stację Sanitarno-Epidemiologiczną w Kaliszu jest zgoda osób, których dane dotyczą (art. 6 ust. 1 lit. a rozporządzenia nr 2016/679). </w:t>
      </w:r>
      <w:r w:rsidRPr="00186732">
        <w:rPr>
          <w:rFonts w:ascii="Arial" w:hAnsi="Arial" w:cs="Arial"/>
          <w:color w:val="000000"/>
          <w:sz w:val="22"/>
          <w:szCs w:val="22"/>
        </w:rPr>
        <w:t>Dane osobowe będą udostępniane: Urzędowi Miasta Kalisza, Starostwu Powiatowemu w Kaliszu, Kuratorium Oświaty w Poznaniu Delegatura w  Kaliszu, Urzędowi Marszałkowskiemu Województwa Wielkopolskiego.</w:t>
      </w:r>
    </w:p>
    <w:p w14:paraId="286D0F92" w14:textId="77777777" w:rsidR="006A4715" w:rsidRPr="00186732" w:rsidRDefault="006A4715" w:rsidP="006A4715">
      <w:pPr>
        <w:widowControl w:val="0"/>
        <w:numPr>
          <w:ilvl w:val="0"/>
          <w:numId w:val="17"/>
        </w:numPr>
        <w:suppressAutoHyphens w:val="0"/>
        <w:spacing w:after="160" w:line="259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b/>
          <w:bCs/>
          <w:sz w:val="22"/>
          <w:szCs w:val="22"/>
        </w:rPr>
        <w:t>Prawa osób, których dane dotyczą</w:t>
      </w:r>
    </w:p>
    <w:p w14:paraId="7AFB2CAD" w14:textId="77777777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W zakresie odnoszącym się do Pani/Pana* lub Uczestnika konkursu danych osobowych przetwarzanych na potrzeby konkursu posiada Pani/Pan* prawo do żądania dostępu do treści danych, sprostowania danych, usunięcia danych, ograniczenia przetwarzania danych, wnoszenia sprzeciwu wobec przetwarzania danych, przenoszenia danych, cofnięcia zgody na przetwarzanie danych.</w:t>
      </w:r>
    </w:p>
    <w:p w14:paraId="10EDE47C" w14:textId="77777777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Dane osobowe nie będą podlegały zautomatyzowanemu podejmowaniu decyzji ani profilowaniu.</w:t>
      </w:r>
    </w:p>
    <w:p w14:paraId="11631170" w14:textId="77777777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t>Dane osobowe nie będą przekazywane do państwa trzeciego ani do organizacji międzynarodowej.</w:t>
      </w:r>
    </w:p>
    <w:p w14:paraId="4DF9A844" w14:textId="1F00126F" w:rsidR="006A4715" w:rsidRPr="00186732" w:rsidRDefault="006A4715" w:rsidP="006A4715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186732">
        <w:rPr>
          <w:rFonts w:ascii="Arial" w:hAnsi="Arial" w:cs="Arial"/>
          <w:sz w:val="22"/>
          <w:szCs w:val="22"/>
        </w:rPr>
        <w:lastRenderedPageBreak/>
        <w:t>Pani/Panu* przysługuje prawo wniesienia skargi na niezgodne z prawem przetwarzanie Pani/Pana* lub Uczestnika konkursu danych osobowych do organu nadzorczego właściwego w sprawach ochrony danych osobowych.</w:t>
      </w:r>
      <w:bookmarkEnd w:id="6"/>
    </w:p>
    <w:p w14:paraId="02FEBFAA" w14:textId="77777777" w:rsidR="00063573" w:rsidRDefault="00063573" w:rsidP="006A4715">
      <w:pPr>
        <w:autoSpaceDE w:val="0"/>
        <w:rPr>
          <w:rFonts w:ascii="Arial" w:eastAsia="Arial" w:hAnsi="Arial" w:cs="Arial"/>
          <w:sz w:val="22"/>
          <w:szCs w:val="22"/>
        </w:rPr>
      </w:pPr>
    </w:p>
    <w:p w14:paraId="5BA40650" w14:textId="3006768D" w:rsidR="006A4715" w:rsidRPr="00186732" w:rsidRDefault="006A4715" w:rsidP="006A4715">
      <w:pPr>
        <w:autoSpaceDE w:val="0"/>
        <w:rPr>
          <w:rFonts w:ascii="Arial" w:eastAsia="Arial" w:hAnsi="Arial" w:cs="Arial"/>
          <w:i/>
          <w:sz w:val="22"/>
          <w:szCs w:val="22"/>
        </w:rPr>
      </w:pPr>
      <w:r w:rsidRPr="00186732">
        <w:rPr>
          <w:rFonts w:ascii="Arial" w:eastAsia="Arial" w:hAnsi="Arial" w:cs="Arial"/>
          <w:sz w:val="22"/>
          <w:szCs w:val="22"/>
        </w:rPr>
        <w:t>.........................................................                                    .................................................</w:t>
      </w:r>
      <w:r w:rsidRPr="00186732">
        <w:rPr>
          <w:rFonts w:ascii="Arial" w:eastAsia="Arial" w:hAnsi="Arial" w:cs="Arial"/>
          <w:sz w:val="22"/>
          <w:szCs w:val="22"/>
        </w:rPr>
        <w:br/>
      </w:r>
      <w:r w:rsidRPr="00186732">
        <w:rPr>
          <w:rFonts w:ascii="Arial" w:eastAsia="Arial" w:hAnsi="Arial" w:cs="Arial"/>
          <w:i/>
          <w:sz w:val="22"/>
          <w:szCs w:val="22"/>
        </w:rPr>
        <w:t xml:space="preserve">   </w:t>
      </w:r>
      <w:r w:rsidRPr="00186732">
        <w:rPr>
          <w:rFonts w:ascii="Arial" w:eastAsia="Arial" w:hAnsi="Arial" w:cs="Arial"/>
          <w:i/>
          <w:sz w:val="22"/>
          <w:szCs w:val="22"/>
        </w:rPr>
        <w:tab/>
        <w:t xml:space="preserve">              (miejscowość, data)                                            (podpis opiekuna prawneg</w:t>
      </w:r>
      <w:r w:rsidR="00186732" w:rsidRPr="00186732">
        <w:rPr>
          <w:rFonts w:ascii="Arial" w:eastAsia="Arial" w:hAnsi="Arial" w:cs="Arial"/>
          <w:i/>
          <w:sz w:val="22"/>
          <w:szCs w:val="22"/>
        </w:rPr>
        <w:t>o)</w:t>
      </w:r>
    </w:p>
    <w:sectPr w:rsidR="006A4715" w:rsidRPr="00186732" w:rsidSect="00186732">
      <w:pgSz w:w="11906" w:h="16838"/>
      <w:pgMar w:top="1417" w:right="1417" w:bottom="851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C9B4" w14:textId="77777777" w:rsidR="00880AEE" w:rsidRDefault="00880AEE" w:rsidP="00186732">
      <w:r>
        <w:separator/>
      </w:r>
    </w:p>
  </w:endnote>
  <w:endnote w:type="continuationSeparator" w:id="0">
    <w:p w14:paraId="666F6131" w14:textId="77777777" w:rsidR="00880AEE" w:rsidRDefault="00880AEE" w:rsidP="0018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5CD6" w14:textId="77777777" w:rsidR="00880AEE" w:rsidRDefault="00880AEE" w:rsidP="00186732">
      <w:r>
        <w:separator/>
      </w:r>
    </w:p>
  </w:footnote>
  <w:footnote w:type="continuationSeparator" w:id="0">
    <w:p w14:paraId="4CB044A1" w14:textId="77777777" w:rsidR="00880AEE" w:rsidRDefault="00880AEE" w:rsidP="00186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9"/>
    <w:multiLevelType w:val="singleLevel"/>
    <w:tmpl w:val="33C8F89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 w:val="0"/>
        <w:sz w:val="24"/>
        <w:szCs w:val="24"/>
      </w:rPr>
    </w:lvl>
  </w:abstractNum>
  <w:abstractNum w:abstractNumId="2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hint="default"/>
      </w:rPr>
    </w:lvl>
  </w:abstractNum>
  <w:abstractNum w:abstractNumId="3" w15:restartNumberingAfterBreak="0">
    <w:nsid w:val="07A15E8E"/>
    <w:multiLevelType w:val="hybridMultilevel"/>
    <w:tmpl w:val="6F14AF1A"/>
    <w:lvl w:ilvl="0" w:tplc="0000000F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6E63"/>
    <w:multiLevelType w:val="hybridMultilevel"/>
    <w:tmpl w:val="45CE7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9FC6CD5"/>
    <w:multiLevelType w:val="hybridMultilevel"/>
    <w:tmpl w:val="ED46320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F0F24"/>
    <w:multiLevelType w:val="hybridMultilevel"/>
    <w:tmpl w:val="3496E05A"/>
    <w:lvl w:ilvl="0" w:tplc="3D7E71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1D9A"/>
    <w:multiLevelType w:val="hybridMultilevel"/>
    <w:tmpl w:val="05EED5E6"/>
    <w:lvl w:ilvl="0" w:tplc="5E9CE01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863C61"/>
    <w:multiLevelType w:val="hybridMultilevel"/>
    <w:tmpl w:val="3A6A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507B3AE7"/>
    <w:multiLevelType w:val="hybridMultilevel"/>
    <w:tmpl w:val="97BA473E"/>
    <w:lvl w:ilvl="0" w:tplc="04150001">
      <w:start w:val="1"/>
      <w:numFmt w:val="bullet"/>
      <w:lvlText w:val=""/>
      <w:lvlJc w:val="left"/>
      <w:pPr>
        <w:tabs>
          <w:tab w:val="num" w:pos="1596"/>
        </w:tabs>
        <w:ind w:left="1596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36"/>
        </w:tabs>
        <w:ind w:left="30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56"/>
        </w:tabs>
        <w:ind w:left="37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76"/>
        </w:tabs>
        <w:ind w:left="44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96"/>
        </w:tabs>
        <w:ind w:left="51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16"/>
        </w:tabs>
        <w:ind w:left="59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36"/>
        </w:tabs>
        <w:ind w:left="66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56"/>
        </w:tabs>
        <w:ind w:left="7356" w:hanging="360"/>
      </w:pPr>
      <w:rPr>
        <w:rFonts w:ascii="Wingdings" w:hAnsi="Wingdings" w:hint="default"/>
      </w:rPr>
    </w:lvl>
  </w:abstractNum>
  <w:abstractNum w:abstractNumId="13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431F4"/>
    <w:multiLevelType w:val="hybridMultilevel"/>
    <w:tmpl w:val="BA169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E7BAE"/>
    <w:multiLevelType w:val="hybridMultilevel"/>
    <w:tmpl w:val="5C86F308"/>
    <w:lvl w:ilvl="0" w:tplc="77B01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3794436">
    <w:abstractNumId w:val="0"/>
  </w:num>
  <w:num w:numId="2" w16cid:durableId="1744834707">
    <w:abstractNumId w:val="1"/>
  </w:num>
  <w:num w:numId="3" w16cid:durableId="482548511">
    <w:abstractNumId w:val="2"/>
  </w:num>
  <w:num w:numId="4" w16cid:durableId="583488450">
    <w:abstractNumId w:val="9"/>
  </w:num>
  <w:num w:numId="5" w16cid:durableId="264658874">
    <w:abstractNumId w:val="3"/>
  </w:num>
  <w:num w:numId="6" w16cid:durableId="1001733634">
    <w:abstractNumId w:val="16"/>
  </w:num>
  <w:num w:numId="7" w16cid:durableId="569005545">
    <w:abstractNumId w:val="6"/>
  </w:num>
  <w:num w:numId="8" w16cid:durableId="290089764">
    <w:abstractNumId w:val="10"/>
  </w:num>
  <w:num w:numId="9" w16cid:durableId="50660745">
    <w:abstractNumId w:val="11"/>
  </w:num>
  <w:num w:numId="10" w16cid:durableId="2044816479">
    <w:abstractNumId w:val="12"/>
  </w:num>
  <w:num w:numId="11" w16cid:durableId="1398431212">
    <w:abstractNumId w:val="4"/>
  </w:num>
  <w:num w:numId="12" w16cid:durableId="2041273710">
    <w:abstractNumId w:val="15"/>
  </w:num>
  <w:num w:numId="13" w16cid:durableId="340206744">
    <w:abstractNumId w:val="14"/>
  </w:num>
  <w:num w:numId="14" w16cid:durableId="336811657">
    <w:abstractNumId w:val="8"/>
  </w:num>
  <w:num w:numId="15" w16cid:durableId="1684475062">
    <w:abstractNumId w:val="5"/>
  </w:num>
  <w:num w:numId="16" w16cid:durableId="1251619591">
    <w:abstractNumId w:val="7"/>
  </w:num>
  <w:num w:numId="17" w16cid:durableId="12018240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C7"/>
    <w:rsid w:val="00063573"/>
    <w:rsid w:val="00186732"/>
    <w:rsid w:val="00370E74"/>
    <w:rsid w:val="006A4715"/>
    <w:rsid w:val="00764510"/>
    <w:rsid w:val="008158C7"/>
    <w:rsid w:val="0088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ED9E"/>
  <w15:chartTrackingRefBased/>
  <w15:docId w15:val="{B5705D2F-A1C9-4A63-9EC5-D7251A20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5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8158C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867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3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67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3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1651</Words>
  <Characters>9908</Characters>
  <Application>Microsoft Office Word</Application>
  <DocSecurity>0</DocSecurity>
  <Lines>82</Lines>
  <Paragraphs>23</Paragraphs>
  <ScaleCrop>false</ScaleCrop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Jarosław Kołodziej</cp:lastModifiedBy>
  <cp:revision>5</cp:revision>
  <cp:lastPrinted>2023-04-12T10:09:00Z</cp:lastPrinted>
  <dcterms:created xsi:type="dcterms:W3CDTF">2023-04-12T09:49:00Z</dcterms:created>
  <dcterms:modified xsi:type="dcterms:W3CDTF">2023-04-12T10:11:00Z</dcterms:modified>
</cp:coreProperties>
</file>