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B3" w:rsidRDefault="000131B3" w:rsidP="000131B3">
      <w:pPr>
        <w:jc w:val="right"/>
      </w:pPr>
      <w:r>
        <w:t>Załącznik nr 5 do zapytania ofertowego SA.270.4.2024</w:t>
      </w:r>
    </w:p>
    <w:p w:rsidR="000131B3" w:rsidRDefault="000131B3" w:rsidP="000131B3">
      <w:pPr>
        <w:jc w:val="right"/>
      </w:pPr>
    </w:p>
    <w:tbl>
      <w:tblPr>
        <w:tblOverlap w:val="never"/>
        <w:tblW w:w="11185" w:type="dxa"/>
        <w:tblLayout w:type="fixed"/>
        <w:tblLook w:val="01E0" w:firstRow="1" w:lastRow="1" w:firstColumn="1" w:lastColumn="1" w:noHBand="0" w:noVBand="0"/>
      </w:tblPr>
      <w:tblGrid>
        <w:gridCol w:w="11185"/>
      </w:tblGrid>
      <w:tr w:rsidR="00A37107" w:rsidRPr="00A37107" w:rsidTr="00A3710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0131B3" w:rsidP="000131B3">
            <w:pPr>
              <w:jc w:val="center"/>
            </w:pPr>
            <w:r>
              <w:rPr>
                <w:rFonts w:ascii="CIDFont+F1" w:hAnsi="CIDFont+F1" w:cs="CIDFont+F1"/>
                <w:sz w:val="32"/>
                <w:szCs w:val="32"/>
              </w:rPr>
              <w:t xml:space="preserve">Wykaz </w:t>
            </w:r>
            <w:r>
              <w:rPr>
                <w:rFonts w:ascii="CIDFont+F1" w:hAnsi="CIDFont+F1" w:cs="CIDFont+F1"/>
                <w:sz w:val="32"/>
                <w:szCs w:val="32"/>
              </w:rPr>
              <w:t>budynków</w:t>
            </w:r>
            <w:r>
              <w:rPr>
                <w:rFonts w:ascii="CIDFont+F1" w:hAnsi="CIDFont+F1" w:cs="CIDFont+F1"/>
                <w:sz w:val="32"/>
                <w:szCs w:val="32"/>
              </w:rPr>
              <w:t xml:space="preserve"> </w:t>
            </w:r>
            <w:r>
              <w:rPr>
                <w:rFonts w:ascii="CIDFont+F1" w:hAnsi="CIDFont+F1" w:cs="CIDFont+F1"/>
                <w:sz w:val="32"/>
                <w:szCs w:val="32"/>
              </w:rPr>
              <w:t xml:space="preserve">w zarządzie </w:t>
            </w:r>
            <w:r>
              <w:rPr>
                <w:rFonts w:ascii="CIDFont+F1" w:hAnsi="CIDFont+F1" w:cs="CIDFont+F1"/>
                <w:sz w:val="32"/>
                <w:szCs w:val="32"/>
              </w:rPr>
              <w:t>Nadleśnictwa Oborniki</w:t>
            </w:r>
          </w:p>
        </w:tc>
      </w:tr>
    </w:tbl>
    <w:p w:rsidR="00A37107" w:rsidRPr="00A37107" w:rsidRDefault="00A37107" w:rsidP="00A37107">
      <w:pPr>
        <w:rPr>
          <w:vanish/>
        </w:rPr>
      </w:pPr>
      <w:bookmarkStart w:id="0" w:name="__bookmark_2"/>
      <w:bookmarkEnd w:id="0"/>
    </w:p>
    <w:tbl>
      <w:tblPr>
        <w:tblOverlap w:val="never"/>
        <w:tblW w:w="11185" w:type="dxa"/>
        <w:tblLayout w:type="fixed"/>
        <w:tblLook w:val="01E0" w:firstRow="1" w:lastRow="1" w:firstColumn="1" w:lastColumn="1" w:noHBand="0" w:noVBand="0"/>
      </w:tblPr>
      <w:tblGrid>
        <w:gridCol w:w="1417"/>
        <w:gridCol w:w="2783"/>
        <w:gridCol w:w="1417"/>
        <w:gridCol w:w="2783"/>
        <w:gridCol w:w="2785"/>
      </w:tblGrid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1029000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Inne budynki transportu i łącz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102-01944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Kontener operacyjno-biurowy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1" w:name="_Toc09-15-2-07-519___-d___-00"/>
      <w:bookmarkEnd w:id="1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"09-15-2-07-519   -d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09-15-2-07-519   -d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1072000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Wielozadaniowe sale do </w:t>
            </w:r>
            <w:proofErr w:type="spellStart"/>
            <w:r w:rsidRPr="00A37107">
              <w:t>rozrywk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107-02205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 turystyczna Marylówka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2" w:name="_Toc09-15-2-07-555___-m___-00"/>
      <w:bookmarkEnd w:id="2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"09-15-2-07-555   -m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09-15-2-07-555   -m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180-00263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stodoła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Marylówka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182-00266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Obora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Marylówka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1099000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Pozostałe budynki </w:t>
            </w:r>
            <w:proofErr w:type="spellStart"/>
            <w:r w:rsidRPr="00A37107">
              <w:t>niemieszkaln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165-00081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Pralnia murowana Marylówka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165-00084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</w:t>
            </w:r>
            <w:proofErr w:type="spellEnd"/>
            <w:r w:rsidRPr="00A37107">
              <w:t>. leśniczówka Marylówka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3" w:name="_Toc09-15-2-07-555___-n___-00"/>
      <w:bookmarkEnd w:id="3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"09-15-2-07-555   -n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09-15-2-07-555   -n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180-00264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Szopa </w:t>
            </w:r>
            <w:proofErr w:type="spellStart"/>
            <w:r w:rsidRPr="00A37107">
              <w:t>drew.Z</w:t>
            </w:r>
            <w:proofErr w:type="spellEnd"/>
            <w:r w:rsidRPr="00A37107">
              <w:t>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Marylów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4" w:name="_Toc09-15-2-07-564___-d___-00"/>
      <w:bookmarkEnd w:id="4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"09-15-2-07-564   -d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09-15-2-07-564   -d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132-00134/5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 Wypalanki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132-00134/6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 Wypalanki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5" w:name="_Toc09-15-2-07-564___-f___-00"/>
      <w:bookmarkEnd w:id="5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"09-15-2-07-564   -f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09-15-2-07-564   -f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180-00270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Szopa - wiata Wypalanki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6" w:name="_Toc09-15-2-08-402A__-h___-00"/>
      <w:bookmarkEnd w:id="6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"09-15-2-08-402A  -h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09-15-2-08-402A  -h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1044000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Chłodnie i </w:t>
            </w:r>
            <w:proofErr w:type="spellStart"/>
            <w:r w:rsidRPr="00A37107">
              <w:t>bud.skład.specjaliz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104-00004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Lodownia,szkółka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130-00019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Magazyn Szkółka </w:t>
            </w:r>
            <w:proofErr w:type="spellStart"/>
            <w:r w:rsidRPr="00A37107">
              <w:t>Garncarskibród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130-00747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Garaż </w:t>
            </w:r>
            <w:proofErr w:type="spellStart"/>
            <w:r w:rsidRPr="00A37107">
              <w:t>murow.Szkółka</w:t>
            </w:r>
            <w:proofErr w:type="spellEnd"/>
            <w:r w:rsidRPr="00A37107">
              <w:t xml:space="preserve"> Garncarski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</w:tbl>
    <w:p w:rsidR="00A37107" w:rsidRPr="00A37107" w:rsidRDefault="00A37107" w:rsidP="00A37107">
      <w:pPr>
        <w:sectPr w:rsidR="00A37107" w:rsidRPr="00A371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360" w:right="360" w:bottom="360" w:left="360" w:header="360" w:footer="360" w:gutter="0"/>
          <w:cols w:space="708"/>
        </w:sectPr>
      </w:pPr>
    </w:p>
    <w:p w:rsidR="00A37107" w:rsidRPr="00A37107" w:rsidRDefault="00A37107" w:rsidP="00A37107">
      <w:pPr>
        <w:rPr>
          <w:vanish/>
        </w:rPr>
      </w:pPr>
    </w:p>
    <w:tbl>
      <w:tblPr>
        <w:tblOverlap w:val="never"/>
        <w:tblW w:w="11185" w:type="dxa"/>
        <w:tblLayout w:type="fixed"/>
        <w:tblLook w:val="01E0" w:firstRow="1" w:lastRow="1" w:firstColumn="1" w:lastColumn="1" w:noHBand="0" w:noVBand="0"/>
      </w:tblPr>
      <w:tblGrid>
        <w:gridCol w:w="1417"/>
        <w:gridCol w:w="2783"/>
        <w:gridCol w:w="1417"/>
        <w:gridCol w:w="2783"/>
        <w:gridCol w:w="2785"/>
      </w:tblGrid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09-15-2-08-402A  -h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1099000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Pozostałe budynki </w:t>
            </w:r>
            <w:proofErr w:type="spellStart"/>
            <w:r w:rsidRPr="00A37107">
              <w:t>niemieszkaln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149-00002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Domek Gryficki </w:t>
            </w:r>
            <w:proofErr w:type="spellStart"/>
            <w:r w:rsidRPr="00A37107">
              <w:t>SzkółkaGarncars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7" w:name="_Toc09-15-2-08-460___-h___-00"/>
      <w:bookmarkEnd w:id="7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"09-15-2-08-460   -h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09-15-2-08-460   -h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180-00279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Szopa </w:t>
            </w:r>
            <w:proofErr w:type="spellStart"/>
            <w:r w:rsidRPr="00A37107">
              <w:t>drew.Leśnicz</w:t>
            </w:r>
            <w:proofErr w:type="spellEnd"/>
            <w:r w:rsidRPr="00A37107">
              <w:t>. Podlesie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182-00281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Bud.gosp.Leśnicz</w:t>
            </w:r>
            <w:proofErr w:type="spellEnd"/>
            <w:r w:rsidRPr="00A37107">
              <w:t>. Podlesie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110-01201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Podlesie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8" w:name="_Toc09-15-2-09-502___-g___-00"/>
      <w:bookmarkEnd w:id="8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"09-15-2-09-502   -g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09-15-2-09-502   -g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1072000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Wielozadaniowe sale do </w:t>
            </w:r>
            <w:proofErr w:type="spellStart"/>
            <w:r w:rsidRPr="00A37107">
              <w:t>rozrywk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107-02203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 turystyczna Kiszewko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9" w:name="_Toc09-15-2-09-502___-i___-00"/>
      <w:bookmarkEnd w:id="9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"09-15-2-09-502   -i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09-15-2-09-502   -i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102-02021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Bud.garażowo</w:t>
            </w:r>
            <w:proofErr w:type="spellEnd"/>
            <w:r w:rsidRPr="00A37107">
              <w:t>-magazynowy Papier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10" w:name="_Toc09-15-2-09-502___-k___-00"/>
      <w:bookmarkEnd w:id="10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"09-15-2-09-502   -k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09-15-2-09-502   -k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165-00094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Bud.m.Papiernia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leś.szkółkarz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11" w:name="_Toc09-15-2-09-568___-k___-00"/>
      <w:bookmarkEnd w:id="11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"09-15-2-09-568   -k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09-15-2-09-568   -k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180-00284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Stodoła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Kiszewko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180-00284A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Szopa </w:t>
            </w:r>
            <w:proofErr w:type="spellStart"/>
            <w:r w:rsidRPr="00A37107">
              <w:t>drewni.z</w:t>
            </w:r>
            <w:proofErr w:type="spellEnd"/>
            <w:r w:rsidRPr="00A37107">
              <w:t xml:space="preserve">-da </w:t>
            </w:r>
            <w:proofErr w:type="spellStart"/>
            <w:r w:rsidRPr="00A37107">
              <w:t>L.Kiszewko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lastRenderedPageBreak/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182-00285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Obora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Kiszewko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165-00050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Kiszewko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12" w:name="_Toc09-15-3-01-1B____-c___-00"/>
      <w:bookmarkEnd w:id="12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"09-15-3-01-1B    -c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09-15-3-01-1B    -c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108-01188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Bud.gosp.Z</w:t>
            </w:r>
            <w:proofErr w:type="spellEnd"/>
            <w:r w:rsidRPr="00A37107">
              <w:t xml:space="preserve">-da </w:t>
            </w:r>
            <w:proofErr w:type="spellStart"/>
            <w:r w:rsidRPr="00A37107">
              <w:t>rob.Gościejewo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13" w:name="_Toc09-15-3-01-1B____-h___-00"/>
      <w:bookmarkEnd w:id="13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"09-15-3-01-1B    -h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09-15-3-01-1B    -h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1102000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Budynki mieszk.-inne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110-01180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Bud.mieszk.Z</w:t>
            </w:r>
            <w:proofErr w:type="spellEnd"/>
            <w:r w:rsidRPr="00A37107">
              <w:t>-da Gościejewo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14" w:name="_Toc09-15-3-01-20____-d___-00"/>
      <w:bookmarkEnd w:id="14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"09-15-3-01-20    -d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09-15-3-01-20    -d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102-01235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Bud.mag.-</w:t>
            </w:r>
            <w:proofErr w:type="spellStart"/>
            <w:r w:rsidRPr="00A37107">
              <w:t>gosp.Ludomy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108-01172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Budynek gosp. Ludomy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1101110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Bud.mieszk</w:t>
            </w:r>
            <w:proofErr w:type="spellEnd"/>
            <w:r w:rsidRPr="00A37107">
              <w:t>. z-</w:t>
            </w:r>
            <w:proofErr w:type="spellStart"/>
            <w:r w:rsidRPr="00A37107">
              <w:t>cy</w:t>
            </w:r>
            <w:proofErr w:type="spellEnd"/>
            <w:r w:rsidRPr="00A37107">
              <w:t xml:space="preserve"> nadleśniczego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110-01178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Bud.mieszk</w:t>
            </w:r>
            <w:proofErr w:type="spellEnd"/>
            <w:r w:rsidRPr="00A37107">
              <w:t>. Ludomy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</w:tbl>
    <w:p w:rsidR="00A37107" w:rsidRPr="00A37107" w:rsidRDefault="00A37107" w:rsidP="00A37107">
      <w:pPr>
        <w:sectPr w:rsidR="00A37107" w:rsidRPr="00A37107">
          <w:headerReference w:type="default" r:id="rId13"/>
          <w:pgSz w:w="11905" w:h="16837"/>
          <w:pgMar w:top="360" w:right="360" w:bottom="360" w:left="360" w:header="360" w:footer="360" w:gutter="0"/>
          <w:cols w:space="708"/>
        </w:sectPr>
      </w:pPr>
    </w:p>
    <w:p w:rsidR="00A37107" w:rsidRPr="00A37107" w:rsidRDefault="00A37107" w:rsidP="00A37107">
      <w:pPr>
        <w:rPr>
          <w:vanish/>
        </w:rPr>
      </w:pPr>
    </w:p>
    <w:tbl>
      <w:tblPr>
        <w:tblOverlap w:val="never"/>
        <w:tblW w:w="11185" w:type="dxa"/>
        <w:tblLayout w:type="fixed"/>
        <w:tblLook w:val="01E0" w:firstRow="1" w:lastRow="1" w:firstColumn="1" w:lastColumn="1" w:noHBand="0" w:noVBand="0"/>
      </w:tblPr>
      <w:tblGrid>
        <w:gridCol w:w="1417"/>
        <w:gridCol w:w="2783"/>
        <w:gridCol w:w="1417"/>
        <w:gridCol w:w="2783"/>
        <w:gridCol w:w="2785"/>
      </w:tblGrid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bookmarkStart w:id="15" w:name="_Toc09-15-3-01-52____-k___-00"/>
          <w:bookmarkEnd w:id="15"/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"09-15-3-01-52    -k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09-15-3-01-52    -k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108-01171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Szopa Z-da Bębnikąt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108-01177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Bud.gosp.Z</w:t>
            </w:r>
            <w:proofErr w:type="spellEnd"/>
            <w:r w:rsidRPr="00A37107">
              <w:t>-da Bębnikąt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108-01187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Stodoła Z-da Bębnikąt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110-01182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    Bębnikąt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16" w:name="_Toc09-15-3-02-103___-n___-00"/>
      <w:bookmarkEnd w:id="16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"09-15-3-02-103   -n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09-15-3-02-103   -n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102-01147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 - Wełna Leśnictwo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108-01151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Bud.Gosp</w:t>
            </w:r>
            <w:proofErr w:type="spellEnd"/>
            <w:r w:rsidRPr="00A37107">
              <w:t>. L-</w:t>
            </w:r>
            <w:proofErr w:type="spellStart"/>
            <w:r w:rsidRPr="00A37107">
              <w:t>ctwo</w:t>
            </w:r>
            <w:proofErr w:type="spellEnd"/>
            <w:r w:rsidRPr="00A37107">
              <w:t xml:space="preserve"> Wełna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110-01152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Wełna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17" w:name="_Toc09-15-3-03-769___-n___-00"/>
      <w:bookmarkEnd w:id="17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"09-15-3-03-769   -n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09-15-3-03-769   -n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1072000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Wielozadaniowe sale do </w:t>
            </w:r>
            <w:proofErr w:type="spellStart"/>
            <w:r w:rsidRPr="00A37107">
              <w:t>rozrywk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107-02201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 zabudowana Rożnowo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18" w:name="_Toc09-15-3-03-769___-o___-00"/>
      <w:bookmarkEnd w:id="18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"09-15-3-03-769   -o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09-15-3-03-769   -o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180-00634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Stodoła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Rożnowo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180-00635/2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Szopa2Z-da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Rożnowo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182-00636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Chlew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Rożnowo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165-00633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Rożnowo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19" w:name="_Toc09-15-3-04-792___-d___-00"/>
      <w:bookmarkEnd w:id="19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"09-15-3-04-792   -d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09-15-3-04-792   -d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lastRenderedPageBreak/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182-00201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Stajnia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Mycin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165-00054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Mycin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20" w:name="_Toc09-15-3-04-792___-f___-00"/>
      <w:bookmarkEnd w:id="20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"09-15-3-04-792   -f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09-15-3-04-792   -f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180-00188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Szopa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Mycin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21" w:name="_Toc09-15-3-04-807___-d___-00"/>
      <w:bookmarkEnd w:id="21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"09-15-3-04-807   -d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09-15-3-04-807   -d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1072000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Wielozadaniowe sale do </w:t>
            </w:r>
            <w:proofErr w:type="spellStart"/>
            <w:r w:rsidRPr="00A37107">
              <w:t>rozrywk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107-02200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Wigwam Dąbrówka Leśna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22" w:name="_Toc09-15-3-05-812___-b___-00"/>
      <w:bookmarkEnd w:id="22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"09-15-3-05-812   -b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09-15-3-05-812   -b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182-00198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Bud. gospodarczy L-</w:t>
            </w:r>
            <w:proofErr w:type="spellStart"/>
            <w:r w:rsidRPr="00A37107">
              <w:t>ctwo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Nowoło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165-00041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Nowołoskonie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</w:tbl>
    <w:p w:rsidR="00A37107" w:rsidRPr="00A37107" w:rsidRDefault="00A37107" w:rsidP="00A37107">
      <w:pPr>
        <w:sectPr w:rsidR="00A37107" w:rsidRPr="00A37107">
          <w:headerReference w:type="default" r:id="rId15"/>
          <w:footerReference w:type="default" r:id="rId16"/>
          <w:pgSz w:w="11905" w:h="16837"/>
          <w:pgMar w:top="360" w:right="360" w:bottom="360" w:left="360" w:header="360" w:footer="360" w:gutter="0"/>
          <w:cols w:space="708"/>
        </w:sectPr>
      </w:pPr>
    </w:p>
    <w:p w:rsidR="00A37107" w:rsidRPr="00A37107" w:rsidRDefault="00A37107" w:rsidP="00A37107">
      <w:pPr>
        <w:rPr>
          <w:vanish/>
        </w:rPr>
      </w:pPr>
    </w:p>
    <w:tbl>
      <w:tblPr>
        <w:tblOverlap w:val="never"/>
        <w:tblW w:w="11185" w:type="dxa"/>
        <w:tblLayout w:type="fixed"/>
        <w:tblLook w:val="01E0" w:firstRow="1" w:lastRow="1" w:firstColumn="1" w:lastColumn="1" w:noHBand="0" w:noVBand="0"/>
      </w:tblPr>
      <w:tblGrid>
        <w:gridCol w:w="1417"/>
        <w:gridCol w:w="2783"/>
        <w:gridCol w:w="1417"/>
        <w:gridCol w:w="2783"/>
        <w:gridCol w:w="2785"/>
      </w:tblGrid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bookmarkStart w:id="23" w:name="_Toc09-15-3-05-819___-b___-00"/>
          <w:bookmarkEnd w:id="23"/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"09-15-3-05-819   -b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09-15-3-05-819   -b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189-00067C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Bud.gosp.Os.D.Lesna</w:t>
            </w:r>
            <w:proofErr w:type="spellEnd"/>
            <w:r w:rsidRPr="00A37107">
              <w:t xml:space="preserve"> (5/5)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24" w:name="_Toc09-15-3-05-819___-c___-00"/>
      <w:bookmarkEnd w:id="24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"09-15-3-05-819   -c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09-15-3-05-819   -c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1210000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Lokale </w:t>
            </w:r>
            <w:proofErr w:type="spellStart"/>
            <w:r w:rsidRPr="00A37107">
              <w:t>niemieszkalne-inne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161-00114A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Blok mieszk.ul.Gajowa8 </w:t>
            </w:r>
            <w:proofErr w:type="spellStart"/>
            <w:r w:rsidRPr="00A37107">
              <w:t>D.Leśna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25" w:name="_Toc09-15-3-05-819___-f___-00"/>
      <w:bookmarkEnd w:id="25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"09-15-3-05-819   -f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09-15-3-05-819   -f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1220000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Lokale mieszk.-inne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161-00446B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Blok mieszk.ul.Gajowa7/2 </w:t>
            </w:r>
            <w:proofErr w:type="spellStart"/>
            <w:r w:rsidRPr="00A37107">
              <w:t>D.Leś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1221210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Lok.mieszk</w:t>
            </w:r>
            <w:proofErr w:type="spellEnd"/>
            <w:r w:rsidRPr="00A37107">
              <w:t>. podleśniczych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161-00444E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Blok </w:t>
            </w:r>
            <w:proofErr w:type="spellStart"/>
            <w:r w:rsidRPr="00A37107">
              <w:t>m.Gajowa</w:t>
            </w:r>
            <w:proofErr w:type="spellEnd"/>
            <w:r w:rsidRPr="00A37107">
              <w:t xml:space="preserve"> 5/5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26" w:name="_Toc09-15-3-05-819___-h___-00"/>
      <w:bookmarkEnd w:id="26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"09-15-3-05-819   -h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09-15-3-05-819   -h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115-00842/12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115-00842/13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115-00842/14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115-00842/19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115-00842/23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115-00842/29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1027000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Garaże i parkingi zadaszone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115-00842/9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garaż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130-00686/10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130-00686/11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lastRenderedPageBreak/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130-00686/12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130-00686/13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130-00686/14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130-00686/15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130-00686/16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130-00686/17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130-00686/9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Wiata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27" w:name="_Toc09-15-3-05-835___-c___-00"/>
      <w:bookmarkEnd w:id="27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"09-15-3-05-835   -c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09-15-3-05-835   -c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1051000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Siedziba jednostki org. LP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140-00037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Budynek </w:t>
            </w:r>
            <w:proofErr w:type="spellStart"/>
            <w:r w:rsidRPr="00A37107">
              <w:t>Administr.N-ctwa</w:t>
            </w:r>
            <w:proofErr w:type="spellEnd"/>
            <w:r w:rsidRPr="00A37107">
              <w:t xml:space="preserve"> Ob-ki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180-00036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Stodoła przy N-</w:t>
            </w:r>
            <w:proofErr w:type="spellStart"/>
            <w:r w:rsidRPr="00A37107">
              <w:t>ctwie</w:t>
            </w:r>
            <w:proofErr w:type="spellEnd"/>
            <w:r w:rsidRPr="00A37107">
              <w:t>(dla SL)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182-00197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Obora N-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Oborniki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189-00059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Hydrofornia Nadleśnictwo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1221100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Lok.mieszk</w:t>
            </w:r>
            <w:proofErr w:type="spellEnd"/>
            <w:r w:rsidRPr="00A37107">
              <w:t>. nadleśniczych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165-00038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Bud.miesz</w:t>
            </w:r>
            <w:proofErr w:type="spellEnd"/>
            <w:r w:rsidRPr="00A37107">
              <w:t>. przy nadleśnictwie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</w:tbl>
    <w:p w:rsidR="00A37107" w:rsidRPr="00A37107" w:rsidRDefault="00A37107" w:rsidP="00A37107">
      <w:pPr>
        <w:sectPr w:rsidR="00A37107" w:rsidRPr="00A37107">
          <w:headerReference w:type="default" r:id="rId17"/>
          <w:footerReference w:type="default" r:id="rId18"/>
          <w:pgSz w:w="11905" w:h="16837"/>
          <w:pgMar w:top="360" w:right="360" w:bottom="360" w:left="360" w:header="360" w:footer="360" w:gutter="0"/>
          <w:cols w:space="708"/>
        </w:sectPr>
      </w:pPr>
    </w:p>
    <w:p w:rsidR="00A37107" w:rsidRPr="00A37107" w:rsidRDefault="00A37107" w:rsidP="00A37107">
      <w:pPr>
        <w:rPr>
          <w:vanish/>
        </w:rPr>
      </w:pPr>
    </w:p>
    <w:tbl>
      <w:tblPr>
        <w:tblOverlap w:val="never"/>
        <w:tblW w:w="11185" w:type="dxa"/>
        <w:tblLayout w:type="fixed"/>
        <w:tblLook w:val="01E0" w:firstRow="1" w:lastRow="1" w:firstColumn="1" w:lastColumn="1" w:noHBand="0" w:noVBand="0"/>
      </w:tblPr>
      <w:tblGrid>
        <w:gridCol w:w="1417"/>
        <w:gridCol w:w="2783"/>
        <w:gridCol w:w="1417"/>
        <w:gridCol w:w="2783"/>
        <w:gridCol w:w="2785"/>
      </w:tblGrid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09-15-3-05-835   -c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28" w:name="_Toc09-15-3-06-866___-i___-00"/>
      <w:bookmarkEnd w:id="28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"09-15-3-06-866   -i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09-15-3-06-866   -i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180-00191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Szopa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Niemieczkowo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182-00222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Stajnia Z-da L-</w:t>
            </w:r>
            <w:proofErr w:type="spellStart"/>
            <w:r w:rsidRPr="00A37107">
              <w:t>ctwoNiemieczkow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29" w:name="_Toc09-15-3-06-866___-k___-00"/>
      <w:bookmarkEnd w:id="29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"09-15-3-06-866   -k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09-15-3-06-866   -k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182-00223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Chlew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Niemieczkowo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165-00060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Niemieczkowo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30" w:name="_Toc09-15-3-06-866___-l___-00"/>
      <w:bookmarkEnd w:id="30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"09-15-3-06-866   -l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09-15-3-06-866   -l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180-00183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Stodoła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Niemieczko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31" w:name="_Toc09-15-4-10-983___-g___-00"/>
      <w:bookmarkEnd w:id="31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"09-15-4-10-983   -g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09-15-4-10-983   -g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180-00118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Stodoła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Chraplewo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182-00157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Obora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Chraplewo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165-00020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Chraplewo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32" w:name="_Toc09-15-4-11-985___-l___-00"/>
      <w:bookmarkEnd w:id="32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"09-15-4-11-985   -l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09-15-4-11-985   -l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132-00639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Magazyn </w:t>
            </w:r>
            <w:proofErr w:type="spellStart"/>
            <w:r w:rsidRPr="00A37107">
              <w:t>sprz.leśn.Obrzycko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lastRenderedPageBreak/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180-00135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Szopa-garaż L-</w:t>
            </w:r>
            <w:proofErr w:type="spellStart"/>
            <w:r w:rsidRPr="00A37107">
              <w:t>ctwo</w:t>
            </w:r>
            <w:proofErr w:type="spellEnd"/>
            <w:r w:rsidRPr="00A37107">
              <w:t xml:space="preserve"> Obrzycko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187-00137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Magazyn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Obrzycko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189-00164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Bud.gosp.L-ctwo</w:t>
            </w:r>
            <w:proofErr w:type="spellEnd"/>
            <w:r w:rsidRPr="00A37107">
              <w:t xml:space="preserve"> Obrzycko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165-00023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Obrzycko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33" w:name="_Toc09-15-4-12-1034__-i___-00"/>
      <w:bookmarkEnd w:id="33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"09-15-4-12-1034  -i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09-15-4-12-1034  -i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180-00103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stodoła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Daniele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180-00104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Wozownia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Daniele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180-00105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Szopa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Daniele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182-00143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Chlew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Daniele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165-00016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Daniele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34" w:name="_Toc09-15-4-12-1034__-l___-00"/>
      <w:bookmarkEnd w:id="34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"09-15-4-12-1034  -l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09-15-4-12-1034  -l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1072000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Wielozadaniowe sale do </w:t>
            </w:r>
            <w:proofErr w:type="spellStart"/>
            <w:r w:rsidRPr="00A37107">
              <w:t>rozrywk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107-02199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Wigwam Daniele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</w:tbl>
    <w:p w:rsidR="00A37107" w:rsidRPr="00A37107" w:rsidRDefault="00A37107" w:rsidP="00A37107">
      <w:pPr>
        <w:sectPr w:rsidR="00A37107" w:rsidRPr="00A37107">
          <w:headerReference w:type="default" r:id="rId19"/>
          <w:footerReference w:type="default" r:id="rId20"/>
          <w:pgSz w:w="11905" w:h="16837"/>
          <w:pgMar w:top="360" w:right="360" w:bottom="360" w:left="360" w:header="360" w:footer="360" w:gutter="0"/>
          <w:cols w:space="708"/>
        </w:sectPr>
      </w:pPr>
    </w:p>
    <w:p w:rsidR="00A37107" w:rsidRPr="00A37107" w:rsidRDefault="00A37107" w:rsidP="00A37107">
      <w:pPr>
        <w:rPr>
          <w:vanish/>
        </w:rPr>
      </w:pPr>
    </w:p>
    <w:tbl>
      <w:tblPr>
        <w:tblOverlap w:val="never"/>
        <w:tblW w:w="11185" w:type="dxa"/>
        <w:tblLayout w:type="fixed"/>
        <w:tblLook w:val="01E0" w:firstRow="1" w:lastRow="1" w:firstColumn="1" w:lastColumn="1" w:noHBand="0" w:noVBand="0"/>
      </w:tblPr>
      <w:tblGrid>
        <w:gridCol w:w="1417"/>
        <w:gridCol w:w="2783"/>
        <w:gridCol w:w="1417"/>
        <w:gridCol w:w="2783"/>
        <w:gridCol w:w="2785"/>
      </w:tblGrid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bookmarkStart w:id="35" w:name="_Toc09-15-4-12-1039__-h___-00"/>
          <w:bookmarkEnd w:id="35"/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"09-15-4-12-1039  -h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09-15-4-12-1039  -h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189-00135/1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Garaż 1 </w:t>
            </w:r>
            <w:proofErr w:type="spellStart"/>
            <w:r w:rsidRPr="00A37107">
              <w:t>Brączewo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189-00135/4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Garaż 4 </w:t>
            </w:r>
            <w:proofErr w:type="spellStart"/>
            <w:r w:rsidRPr="00A37107">
              <w:t>Brączewo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36" w:name="_Toc09-15-4-13-1073__-m___-00"/>
      <w:bookmarkEnd w:id="36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"09-15-4-13-1073  -m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09-15-4-13-1073  -m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189-00146A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Bud.gosp.Z</w:t>
            </w:r>
            <w:proofErr w:type="spellEnd"/>
            <w:r w:rsidRPr="00A37107">
              <w:t xml:space="preserve">-da </w:t>
            </w:r>
            <w:proofErr w:type="spellStart"/>
            <w:r w:rsidRPr="00A37107">
              <w:t>Podlctwa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Słopano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1221210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Lok.mieszk</w:t>
            </w:r>
            <w:proofErr w:type="spellEnd"/>
            <w:r w:rsidRPr="00A37107">
              <w:t>. podleśniczych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165-00145A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Bud.m.Podles</w:t>
            </w:r>
            <w:proofErr w:type="spellEnd"/>
            <w:r w:rsidRPr="00A37107">
              <w:t>. Słopanowo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37" w:name="_Toc09-15-4-13-1076__-a___-00"/>
      <w:bookmarkEnd w:id="37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"09-15-4-13-1076  -a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09-15-4-13-1076  -a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180-00127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Stodoła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Zurawiniec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182-00166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Obora Z-da L-</w:t>
            </w:r>
            <w:proofErr w:type="spellStart"/>
            <w:r w:rsidRPr="00A37107">
              <w:t>ctwa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żurawiniec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1101200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Leśniczówki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165-00022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Bud.m.leśniczówka</w:t>
            </w:r>
            <w:proofErr w:type="spellEnd"/>
            <w:r w:rsidRPr="00A37107">
              <w:t xml:space="preserve"> Żurawiniec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38" w:name="_Toc09-15-4-13-1076__-b___-00"/>
      <w:bookmarkEnd w:id="38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"09-15-4-13-1076  -b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09-15-4-13-1076  -b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104-02202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Wiata </w:t>
            </w:r>
            <w:proofErr w:type="spellStart"/>
            <w:r w:rsidRPr="00A37107">
              <w:t>magzynowa</w:t>
            </w:r>
            <w:proofErr w:type="spellEnd"/>
            <w:r w:rsidRPr="00A37107">
              <w:t xml:space="preserve"> Żurawiniec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  <w:bookmarkStart w:id="39" w:name="_Toc09-15-4-13-1105__-b___-00"/>
      <w:bookmarkEnd w:id="39"/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vanish/>
              </w:rPr>
            </w:pPr>
            <w:r w:rsidRPr="00A37107">
              <w:fldChar w:fldCharType="begin"/>
            </w:r>
            <w:r w:rsidRPr="00A37107">
              <w:instrText xml:space="preserve"> TC "09-15-4-13-1105  -b   -00" \f C \l "1"</w:instrText>
            </w:r>
            <w:r w:rsidRPr="00A37107">
              <w:fldChar w:fldCharType="end"/>
            </w:r>
          </w:p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Adres leśny:</w:t>
            </w:r>
          </w:p>
        </w:tc>
        <w:tc>
          <w:tcPr>
            <w:tcW w:w="97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09-15-4-13-1105  -b   -00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Rodzaj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 xml:space="preserve">Nazwa rodzaju </w:t>
            </w:r>
            <w:proofErr w:type="spellStart"/>
            <w:r w:rsidRPr="00A37107">
              <w:rPr>
                <w:b/>
                <w:bCs/>
              </w:rPr>
              <w:t>inw</w:t>
            </w:r>
            <w:proofErr w:type="spellEnd"/>
            <w:r w:rsidRPr="00A37107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Nr inwentarza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Pr>
              <w:rPr>
                <w:b/>
                <w:bCs/>
              </w:rPr>
            </w:pPr>
            <w:r w:rsidRPr="00A37107">
              <w:rPr>
                <w:b/>
                <w:bCs/>
              </w:rPr>
              <w:t>Opis inwentarza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1041000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Zbiorniki na ciecze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104-01402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Sztuczny </w:t>
            </w:r>
            <w:proofErr w:type="spellStart"/>
            <w:r w:rsidRPr="00A37107">
              <w:t>zb.wody</w:t>
            </w:r>
            <w:proofErr w:type="spellEnd"/>
            <w:r w:rsidRPr="00A37107">
              <w:t xml:space="preserve"> ppoż. z place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1045000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Powierzchnie magazynowe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135-00972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Magazyn </w:t>
            </w:r>
            <w:proofErr w:type="spellStart"/>
            <w:r w:rsidRPr="00A37107">
              <w:t>środ.chem.LądJaryszewo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lastRenderedPageBreak/>
              <w:t>1080000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Bud.produkcyjne,gosp.dla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roln</w:t>
            </w:r>
            <w:proofErr w:type="spellEnd"/>
            <w:r w:rsidRPr="00A37107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189-00975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Pompownia LBL Jaryszewo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1099000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 xml:space="preserve">Pozostałe budynki </w:t>
            </w:r>
            <w:proofErr w:type="spellStart"/>
            <w:r w:rsidRPr="00A37107">
              <w:t>niemieszkaln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195-00973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proofErr w:type="spellStart"/>
            <w:r w:rsidRPr="00A37107">
              <w:t>Bud.socjalny</w:t>
            </w:r>
            <w:proofErr w:type="spellEnd"/>
            <w:r w:rsidRPr="00A37107">
              <w:t xml:space="preserve"> </w:t>
            </w:r>
            <w:proofErr w:type="spellStart"/>
            <w:r w:rsidRPr="00A37107">
              <w:t>Lądowis.Jaryszewo</w:t>
            </w:r>
            <w:proofErr w:type="spellEnd"/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>
            <w:r w:rsidRPr="00A37107">
              <w:t>1</w:t>
            </w:r>
          </w:p>
        </w:tc>
      </w:tr>
      <w:tr w:rsidR="00A37107" w:rsidRPr="00A37107" w:rsidTr="00A37107">
        <w:trPr>
          <w:trHeight w:hRule="exact" w:val="340"/>
        </w:trPr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  <w:tc>
          <w:tcPr>
            <w:tcW w:w="2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7107" w:rsidRPr="00A37107" w:rsidRDefault="00A37107" w:rsidP="00A37107"/>
        </w:tc>
      </w:tr>
    </w:tbl>
    <w:p w:rsidR="00973BFD" w:rsidRDefault="00973BFD"/>
    <w:sectPr w:rsidR="00973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107" w:rsidRDefault="00A37107" w:rsidP="00A37107">
      <w:pPr>
        <w:spacing w:after="0" w:line="240" w:lineRule="auto"/>
      </w:pPr>
      <w:r>
        <w:separator/>
      </w:r>
    </w:p>
  </w:endnote>
  <w:endnote w:type="continuationSeparator" w:id="0">
    <w:p w:rsidR="00A37107" w:rsidRDefault="00A37107" w:rsidP="00A3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B3" w:rsidRDefault="000131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37107">
      <w:trPr>
        <w:trHeight w:val="720"/>
      </w:trPr>
      <w:tc>
        <w:tcPr>
          <w:tcW w:w="11400" w:type="dxa"/>
        </w:tcPr>
        <w:p w:rsidR="00A37107" w:rsidRDefault="00A37107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B3" w:rsidRDefault="000131B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37107">
      <w:trPr>
        <w:trHeight w:val="720"/>
      </w:trPr>
      <w:tc>
        <w:tcPr>
          <w:tcW w:w="11400" w:type="dxa"/>
        </w:tcPr>
        <w:p w:rsidR="00A37107" w:rsidRDefault="00A37107"/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37107">
      <w:trPr>
        <w:trHeight w:val="720"/>
      </w:trPr>
      <w:tc>
        <w:tcPr>
          <w:tcW w:w="11400" w:type="dxa"/>
        </w:tcPr>
        <w:p w:rsidR="00A37107" w:rsidRDefault="00A37107"/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37107">
      <w:trPr>
        <w:trHeight w:val="720"/>
      </w:trPr>
      <w:tc>
        <w:tcPr>
          <w:tcW w:w="11400" w:type="dxa"/>
        </w:tcPr>
        <w:p w:rsidR="00A37107" w:rsidRDefault="00A3710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107" w:rsidRDefault="00A37107" w:rsidP="00A37107">
      <w:pPr>
        <w:spacing w:after="0" w:line="240" w:lineRule="auto"/>
      </w:pPr>
      <w:r>
        <w:separator/>
      </w:r>
    </w:p>
  </w:footnote>
  <w:footnote w:type="continuationSeparator" w:id="0">
    <w:p w:rsidR="00A37107" w:rsidRDefault="00A37107" w:rsidP="00A3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B3" w:rsidRDefault="0001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37107">
      <w:trPr>
        <w:trHeight w:val="1587"/>
      </w:trPr>
      <w:tc>
        <w:tcPr>
          <w:tcW w:w="11400" w:type="dxa"/>
        </w:tcPr>
        <w:p w:rsidR="00A37107" w:rsidRPr="002D3D66" w:rsidRDefault="00A37107" w:rsidP="00A37107">
          <w:pPr>
            <w:tabs>
              <w:tab w:val="center" w:pos="4536"/>
              <w:tab w:val="right" w:pos="9072"/>
            </w:tabs>
            <w:spacing w:after="0"/>
            <w:rPr>
              <w:bCs/>
              <w:sz w:val="12"/>
              <w:szCs w:val="12"/>
            </w:rPr>
          </w:pPr>
          <w:r>
            <w:rPr>
              <w:bCs/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>
                    <wp:simplePos x="0" y="0"/>
                    <wp:positionH relativeFrom="column">
                      <wp:posOffset>476885</wp:posOffset>
                    </wp:positionH>
                    <wp:positionV relativeFrom="paragraph">
                      <wp:posOffset>58420</wp:posOffset>
                    </wp:positionV>
                    <wp:extent cx="5774055" cy="405765"/>
                    <wp:effectExtent l="0" t="0" r="0" b="0"/>
                    <wp:wrapTopAndBottom/>
                    <wp:docPr id="7" name="Pole tekstow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74055" cy="405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7107" w:rsidRPr="008F1094" w:rsidRDefault="00A37107" w:rsidP="00A37107">
                                <w:pPr>
                                  <w:pStyle w:val="LPNaglowek"/>
                                </w:pPr>
                                <w:permStart w:id="1494841294" w:edGrp="everyone"/>
                                <w:r w:rsidRPr="008F1094">
                                  <w:t>Las</w:t>
                                </w:r>
                                <w:r>
                                  <w:t>y</w:t>
                                </w:r>
                                <w:r w:rsidRPr="008F1094">
                                  <w:t xml:space="preserve"> Państwow</w:t>
                                </w:r>
                                <w:r>
                                  <w:t>e Nadleśnictwo Oborniki</w:t>
                                </w:r>
                                <w:permEnd w:id="1494841294"/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7" o:spid="_x0000_s1026" type="#_x0000_t202" style="position:absolute;margin-left:37.55pt;margin-top:4.6pt;width:454.65pt;height:3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" filled="f" stroked="f" strokecolor="white" strokeweight="0">
                    <v:textbox>
                      <w:txbxContent>
                        <w:p w:rsidR="00A37107" w:rsidRPr="008F1094" w:rsidRDefault="00A37107" w:rsidP="00A37107">
                          <w:pPr>
                            <w:pStyle w:val="LPNaglowek"/>
                          </w:pPr>
                          <w:permStart w:id="149484129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494841294"/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-69215</wp:posOffset>
                </wp:positionV>
                <wp:extent cx="679029" cy="581025"/>
                <wp:effectExtent l="0" t="0" r="6985" b="0"/>
                <wp:wrapNone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LP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r="73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029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7107" w:rsidRPr="002D3D66" w:rsidRDefault="00A37107" w:rsidP="00A37107">
          <w:pPr>
            <w:tabs>
              <w:tab w:val="center" w:pos="4536"/>
              <w:tab w:val="right" w:pos="9072"/>
            </w:tabs>
            <w:spacing w:after="0"/>
            <w:rPr>
              <w:bCs/>
              <w:sz w:val="12"/>
              <w:szCs w:val="12"/>
            </w:rPr>
          </w:pPr>
        </w:p>
        <w:p w:rsidR="00A37107" w:rsidRDefault="00A37107">
          <w:pPr>
            <w:pStyle w:val="Nagwek"/>
          </w:pPr>
          <w:r>
            <w:rPr>
              <w:bCs/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70485</wp:posOffset>
                    </wp:positionV>
                    <wp:extent cx="5813425" cy="0"/>
                    <wp:effectExtent l="0" t="0" r="34925" b="19050"/>
                    <wp:wrapNone/>
                    <wp:docPr id="8" name="Łącznik prosty ze strzałką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134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0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B9272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8" o:spid="_x0000_s1026" type="#_x0000_t32" style="position:absolute;margin-left:0;margin-top:5.55pt;width:457.75pt;height:0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" strokecolor="#005023" strokeweight="1pt">
                    <w10:wrap anchorx="margin"/>
                  </v:shape>
                </w:pict>
              </mc:Fallback>
            </mc:AlternateContent>
          </w:r>
        </w:p>
        <w:p w:rsidR="00A37107" w:rsidRDefault="00A37107"/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B3" w:rsidRDefault="000131B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37107">
      <w:trPr>
        <w:trHeight w:val="1587"/>
      </w:trPr>
      <w:tc>
        <w:tcPr>
          <w:tcW w:w="11400" w:type="dxa"/>
        </w:tcPr>
        <w:p w:rsidR="00A37107" w:rsidRPr="002D3D66" w:rsidRDefault="00A37107" w:rsidP="00A37107">
          <w:pPr>
            <w:tabs>
              <w:tab w:val="center" w:pos="4536"/>
              <w:tab w:val="right" w:pos="9072"/>
            </w:tabs>
            <w:spacing w:after="0"/>
            <w:rPr>
              <w:bCs/>
              <w:sz w:val="12"/>
              <w:szCs w:val="12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-19685</wp:posOffset>
                </wp:positionV>
                <wp:extent cx="678815" cy="581025"/>
                <wp:effectExtent l="0" t="0" r="6985" b="9525"/>
                <wp:wrapNone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r="739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7107" w:rsidRPr="002D3D66" w:rsidRDefault="00A37107" w:rsidP="00A37107">
          <w:pPr>
            <w:tabs>
              <w:tab w:val="center" w:pos="4536"/>
              <w:tab w:val="right" w:pos="9072"/>
            </w:tabs>
            <w:spacing w:after="0"/>
            <w:rPr>
              <w:bCs/>
              <w:sz w:val="12"/>
              <w:szCs w:val="12"/>
            </w:rPr>
          </w:pPr>
          <w:r>
            <w:rPr>
              <w:noProof/>
              <w:sz w:val="3276"/>
              <w:szCs w:val="3276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452120</wp:posOffset>
                    </wp:positionH>
                    <wp:positionV relativeFrom="paragraph">
                      <wp:posOffset>15240</wp:posOffset>
                    </wp:positionV>
                    <wp:extent cx="5774055" cy="405765"/>
                    <wp:effectExtent l="0" t="0" r="0" b="0"/>
                    <wp:wrapTopAndBottom/>
                    <wp:docPr id="18" name="Pole tekstow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74055" cy="405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7107" w:rsidRPr="008F1094" w:rsidRDefault="00A37107" w:rsidP="00A37107">
                                <w:pPr>
                                  <w:pStyle w:val="LPNaglowek"/>
                                </w:pPr>
                                <w:permStart w:id="765543165" w:edGrp="everyone"/>
                                <w:r w:rsidRPr="008F1094">
                                  <w:t>Las</w:t>
                                </w:r>
                                <w:r>
                                  <w:t>y</w:t>
                                </w:r>
                                <w:r w:rsidRPr="008F1094">
                                  <w:t xml:space="preserve"> Państwow</w:t>
                                </w:r>
                                <w:r>
                                  <w:t>e Nadleśnictwo Oborniki</w:t>
                                </w:r>
                                <w:permEnd w:id="765543165"/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8" o:spid="_x0000_s1027" type="#_x0000_t202" style="position:absolute;margin-left:35.6pt;margin-top:1.2pt;width:454.65pt;height:3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" filled="f" stroked="f" strokecolor="white" strokeweight="0">
                    <v:textbox>
                      <w:txbxContent>
                        <w:p w:rsidR="00A37107" w:rsidRPr="008F1094" w:rsidRDefault="00A37107" w:rsidP="00A37107">
                          <w:pPr>
                            <w:pStyle w:val="LPNaglowek"/>
                          </w:pPr>
                          <w:permStart w:id="765543165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765543165"/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</w:p>
        <w:p w:rsidR="00A37107" w:rsidRDefault="00A37107">
          <w:pPr>
            <w:pStyle w:val="Nagwek"/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2336" behindDoc="0" locked="0" layoutInCell="1" allowOverlap="1">
                    <wp:simplePos x="0" y="0"/>
                    <wp:positionH relativeFrom="column">
                      <wp:posOffset>10160</wp:posOffset>
                    </wp:positionH>
                    <wp:positionV relativeFrom="paragraph">
                      <wp:posOffset>428624</wp:posOffset>
                    </wp:positionV>
                    <wp:extent cx="5813425" cy="0"/>
                    <wp:effectExtent l="0" t="0" r="34925" b="19050"/>
                    <wp:wrapNone/>
                    <wp:docPr id="4" name="Łącznik prosty ze strzałką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134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0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50CBF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4" o:spid="_x0000_s1026" type="#_x0000_t32" style="position:absolute;margin-left:.8pt;margin-top:33.75pt;width:457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ALqCCi2wAAAAcBAAAPAAAA&#10;AAAAAAAAAAAAAJcEAABkcnMvZG93bnJldi54bWxQSwUGAAAAAAQABADzAAAAnwUAAAAA&#10;" strokecolor="#005023" strokeweight="1pt"/>
                </w:pict>
              </mc:Fallback>
            </mc:AlternateContent>
          </w:r>
        </w:p>
        <w:p w:rsidR="00A37107" w:rsidRDefault="00A37107"/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37107">
      <w:trPr>
        <w:trHeight w:val="1587"/>
      </w:trPr>
      <w:tc>
        <w:tcPr>
          <w:tcW w:w="11400" w:type="dxa"/>
        </w:tcPr>
        <w:p w:rsidR="00A37107" w:rsidRDefault="00A37107"/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37107">
      <w:trPr>
        <w:trHeight w:val="1587"/>
      </w:trPr>
      <w:tc>
        <w:tcPr>
          <w:tcW w:w="11400" w:type="dxa"/>
        </w:tcPr>
        <w:p w:rsidR="00A37107" w:rsidRPr="002D3D66" w:rsidRDefault="00A37107" w:rsidP="00A37107">
          <w:pPr>
            <w:tabs>
              <w:tab w:val="center" w:pos="4536"/>
              <w:tab w:val="right" w:pos="9072"/>
            </w:tabs>
            <w:spacing w:after="0"/>
            <w:rPr>
              <w:bCs/>
              <w:sz w:val="12"/>
              <w:szCs w:val="1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476885</wp:posOffset>
                    </wp:positionH>
                    <wp:positionV relativeFrom="paragraph">
                      <wp:posOffset>58420</wp:posOffset>
                    </wp:positionV>
                    <wp:extent cx="5774055" cy="405765"/>
                    <wp:effectExtent l="0" t="0" r="0" b="0"/>
                    <wp:wrapTopAndBottom/>
                    <wp:docPr id="10" name="Pole tekstow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74055" cy="405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7107" w:rsidRPr="008F1094" w:rsidRDefault="00A37107" w:rsidP="00A37107">
                                <w:pPr>
                                  <w:pStyle w:val="LPNaglowek"/>
                                </w:pPr>
                                <w:permStart w:id="145047849" w:edGrp="everyone"/>
                                <w:r w:rsidRPr="008F1094">
                                  <w:t>Las</w:t>
                                </w:r>
                                <w:r>
                                  <w:t>y</w:t>
                                </w:r>
                                <w:r w:rsidRPr="008F1094">
                                  <w:t xml:space="preserve"> Państwow</w:t>
                                </w:r>
                                <w:r>
                                  <w:t>e Nadleśnictwo Oborniki</w:t>
                                </w:r>
                                <w:permEnd w:id="145047849"/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0" o:spid="_x0000_s1028" type="#_x0000_t202" style="position:absolute;margin-left:37.55pt;margin-top:4.6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" filled="f" stroked="f" strokecolor="white" strokeweight="0">
                    <v:textbox>
                      <w:txbxContent>
                        <w:p w:rsidR="00A37107" w:rsidRPr="008F1094" w:rsidRDefault="00A37107" w:rsidP="00A37107">
                          <w:pPr>
                            <w:pStyle w:val="LPNaglowek"/>
                          </w:pPr>
                          <w:permStart w:id="14504784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45047849"/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-69215</wp:posOffset>
                </wp:positionV>
                <wp:extent cx="678815" cy="581025"/>
                <wp:effectExtent l="0" t="0" r="6985" b="952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r="739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7107" w:rsidRPr="002D3D66" w:rsidRDefault="00A37107" w:rsidP="00A37107">
          <w:pPr>
            <w:tabs>
              <w:tab w:val="center" w:pos="4536"/>
              <w:tab w:val="right" w:pos="9072"/>
            </w:tabs>
            <w:spacing w:after="0"/>
            <w:rPr>
              <w:bCs/>
              <w:sz w:val="12"/>
              <w:szCs w:val="12"/>
            </w:rPr>
          </w:pPr>
        </w:p>
        <w:p w:rsidR="00A37107" w:rsidRDefault="00A37107">
          <w:pPr>
            <w:pStyle w:val="Nagwek"/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5408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70484</wp:posOffset>
                    </wp:positionV>
                    <wp:extent cx="5813425" cy="0"/>
                    <wp:effectExtent l="0" t="0" r="34925" b="19050"/>
                    <wp:wrapNone/>
                    <wp:docPr id="12" name="Łącznik prosty ze strzałką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134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0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C4DE5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12" o:spid="_x0000_s1026" type="#_x0000_t32" style="position:absolute;margin-left:0;margin-top:5.55pt;width:457.75pt;height:0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      <w10:wrap anchorx="margin"/>
                  </v:shape>
                </w:pict>
              </mc:Fallback>
            </mc:AlternateContent>
          </w:r>
        </w:p>
        <w:p w:rsidR="00A37107" w:rsidRDefault="00A37107"/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37107">
      <w:trPr>
        <w:trHeight w:val="1587"/>
      </w:trPr>
      <w:tc>
        <w:tcPr>
          <w:tcW w:w="11400" w:type="dxa"/>
        </w:tcPr>
        <w:p w:rsidR="00A37107" w:rsidRDefault="00A37107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07"/>
    <w:rsid w:val="000131B3"/>
    <w:rsid w:val="00973BFD"/>
    <w:rsid w:val="00A3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7D890D0"/>
  <w15:chartTrackingRefBased/>
  <w15:docId w15:val="{BBD69309-FB6F-4CD5-A388-9D7324B3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A371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71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371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71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PNaglowek">
    <w:name w:val="LP_Naglowek"/>
    <w:rsid w:val="00A3710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FAE9-728E-4FB4-BEFC-9AEDC360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2112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Owczarzak Konrad</dc:creator>
  <cp:keywords/>
  <dc:description/>
  <cp:lastModifiedBy>Owczarzak Konrad</cp:lastModifiedBy>
  <cp:revision>1</cp:revision>
  <dcterms:created xsi:type="dcterms:W3CDTF">2025-01-30T10:37:00Z</dcterms:created>
  <dcterms:modified xsi:type="dcterms:W3CDTF">2025-01-30T10:43:00Z</dcterms:modified>
</cp:coreProperties>
</file>