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169045B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A250B">
        <w:rPr>
          <w:rFonts w:ascii="Cambria" w:hAnsi="Cambria" w:cstheme="minorBidi"/>
          <w:b/>
          <w:bCs/>
        </w:rPr>
        <w:t>7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6CC4BC9B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AA250B">
        <w:rPr>
          <w:rFonts w:ascii="Cambria" w:hAnsi="Cambria" w:cs="Arial"/>
          <w:bCs/>
          <w:sz w:val="24"/>
          <w:szCs w:val="24"/>
        </w:rPr>
        <w:t>3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AA250B">
        <w:rPr>
          <w:rFonts w:ascii="Cambria" w:hAnsi="Cambria" w:cs="Arial"/>
          <w:bCs/>
          <w:sz w:val="24"/>
          <w:szCs w:val="24"/>
        </w:rPr>
        <w:t>605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AA250B" w:rsidRPr="00AA250B">
        <w:rPr>
          <w:rFonts w:ascii="Cambria" w:hAnsi="Cambria" w:cs="Arial"/>
          <w:b/>
          <w:sz w:val="22"/>
          <w:szCs w:val="22"/>
        </w:rPr>
        <w:t>„Konserwacja dróg leśnych równiarką na terenie Nadleśnictwa Gniezno w 2024 roku.”</w:t>
      </w:r>
    </w:p>
    <w:p w14:paraId="063D9451" w14:textId="7DB1FD6D" w:rsid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05430A4" w14:textId="77777777" w:rsidR="00AA250B" w:rsidRPr="00B61C3D" w:rsidRDefault="00AA250B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</w:p>
    <w:p w14:paraId="1A787547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wzruszeniu nawierzchni gruntowej z przemieszczeniem urobku</w:t>
      </w:r>
    </w:p>
    <w:p w14:paraId="1A37D86C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ścięciu i uzupełnieniu nierówności</w:t>
      </w:r>
    </w:p>
    <w:p w14:paraId="6B76607A" w14:textId="77777777" w:rsidR="00AA250B" w:rsidRPr="00AA250B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uzyskaniu spadku podłużnego i poprzecznego umożliwiającego odpływ wody gruntowej z nawierzchni</w:t>
      </w:r>
    </w:p>
    <w:p w14:paraId="3F1C6634" w14:textId="37601FD5" w:rsidR="00C1010C" w:rsidRPr="00C1010C" w:rsidRDefault="00AA250B" w:rsidP="00AA250B">
      <w:pPr>
        <w:spacing w:line="276" w:lineRule="auto"/>
        <w:ind w:firstLine="37"/>
        <w:rPr>
          <w:rFonts w:ascii="Cambria" w:hAnsi="Cambria" w:cs="Arial"/>
          <w:sz w:val="24"/>
          <w:szCs w:val="24"/>
        </w:rPr>
      </w:pPr>
      <w:r w:rsidRPr="00AA250B">
        <w:rPr>
          <w:rFonts w:ascii="Cambria" w:hAnsi="Cambria" w:cs="Arial"/>
          <w:sz w:val="24"/>
          <w:szCs w:val="24"/>
        </w:rPr>
        <w:t>- zagęszczeniu nawierzchni walcem</w:t>
      </w:r>
    </w:p>
    <w:p w14:paraId="74520F37" w14:textId="3072C4ED" w:rsidR="00B61C3D" w:rsidRPr="00B61C3D" w:rsidRDefault="00B61C3D" w:rsidP="00101B2C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 xml:space="preserve">zatrudniam/amy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 (tekst jedn.: Dz. U. z 202</w:t>
      </w:r>
      <w:r w:rsidR="00AA250B">
        <w:rPr>
          <w:rFonts w:ascii="Cambria" w:hAnsi="Cambria" w:cstheme="minorBidi"/>
          <w:bCs/>
          <w:sz w:val="24"/>
          <w:szCs w:val="24"/>
        </w:rPr>
        <w:t>2</w:t>
      </w:r>
      <w:r w:rsidRPr="00B61C3D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AA250B">
        <w:rPr>
          <w:rFonts w:ascii="Cambria" w:hAnsi="Cambria" w:cstheme="minorBidi"/>
          <w:bCs/>
          <w:sz w:val="24"/>
          <w:szCs w:val="24"/>
        </w:rPr>
        <w:t>510</w:t>
      </w:r>
      <w:r w:rsidRPr="00B61C3D">
        <w:rPr>
          <w:rFonts w:ascii="Cambria" w:hAnsi="Cambria" w:cstheme="minorBidi"/>
          <w:bCs/>
          <w:sz w:val="24"/>
          <w:szCs w:val="24"/>
        </w:rPr>
        <w:t xml:space="preserve"> z późn.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667B" w14:textId="77777777" w:rsidR="002E4224" w:rsidRDefault="002E4224">
      <w:r>
        <w:separator/>
      </w:r>
    </w:p>
  </w:endnote>
  <w:endnote w:type="continuationSeparator" w:id="0">
    <w:p w14:paraId="0012CC30" w14:textId="77777777" w:rsidR="002E4224" w:rsidRDefault="002E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2E422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2E422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8947" w14:textId="77777777" w:rsidR="002E4224" w:rsidRDefault="002E4224">
      <w:r>
        <w:separator/>
      </w:r>
    </w:p>
  </w:footnote>
  <w:footnote w:type="continuationSeparator" w:id="0">
    <w:p w14:paraId="118F3299" w14:textId="77777777" w:rsidR="002E4224" w:rsidRDefault="002E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540B0C51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AA250B">
      <w:rPr>
        <w:rFonts w:ascii="Cambria" w:hAnsi="Cambria"/>
        <w:b/>
        <w:bCs/>
      </w:rPr>
      <w:t>4</w:t>
    </w:r>
    <w:r w:rsidR="00E929F2" w:rsidRPr="00E929F2">
      <w:rPr>
        <w:rFonts w:ascii="Cambria" w:hAnsi="Cambria"/>
        <w:b/>
        <w:bCs/>
      </w:rPr>
      <w:t>.202</w:t>
    </w:r>
    <w:r w:rsidR="00AA250B">
      <w:rPr>
        <w:rFonts w:ascii="Cambria" w:hAnsi="Cambria"/>
        <w:b/>
        <w:bCs/>
      </w:rPr>
      <w:t>4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2E42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2B3FD0"/>
    <w:rsid w:val="002D11CA"/>
    <w:rsid w:val="002E4224"/>
    <w:rsid w:val="0031434D"/>
    <w:rsid w:val="00315E9B"/>
    <w:rsid w:val="00344145"/>
    <w:rsid w:val="003E2548"/>
    <w:rsid w:val="003E7172"/>
    <w:rsid w:val="004D4995"/>
    <w:rsid w:val="00541321"/>
    <w:rsid w:val="00673D52"/>
    <w:rsid w:val="00740A84"/>
    <w:rsid w:val="00744C14"/>
    <w:rsid w:val="007E634D"/>
    <w:rsid w:val="00875832"/>
    <w:rsid w:val="00876341"/>
    <w:rsid w:val="009276A7"/>
    <w:rsid w:val="00A0136B"/>
    <w:rsid w:val="00A223F9"/>
    <w:rsid w:val="00A87170"/>
    <w:rsid w:val="00AA250B"/>
    <w:rsid w:val="00B61C3D"/>
    <w:rsid w:val="00C01F72"/>
    <w:rsid w:val="00C1010C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3</cp:revision>
  <cp:lastPrinted>2021-10-08T08:43:00Z</cp:lastPrinted>
  <dcterms:created xsi:type="dcterms:W3CDTF">2023-04-28T15:52:00Z</dcterms:created>
  <dcterms:modified xsi:type="dcterms:W3CDTF">2024-03-25T12:22:00Z</dcterms:modified>
</cp:coreProperties>
</file>