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   Załącznik nr 1 do ogłoszenia o naborze </w:t>
      </w:r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na stanowisko </w:t>
      </w:r>
      <w:r w:rsidR="00535083">
        <w:rPr>
          <w:rFonts w:ascii="Arial" w:eastAsia="Arial" w:hAnsi="Arial" w:cs="Arial"/>
          <w:sz w:val="16"/>
          <w:szCs w:val="16"/>
        </w:rPr>
        <w:t>referenta ds. administracji i administratora SILP</w:t>
      </w:r>
      <w:bookmarkStart w:id="0" w:name="_GoBack"/>
      <w:bookmarkEnd w:id="0"/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</w:p>
    <w:p w:rsidR="00640450" w:rsidRPr="00640450" w:rsidRDefault="00640450" w:rsidP="00640450">
      <w:pPr>
        <w:widowControl w:val="0"/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640450">
        <w:rPr>
          <w:rFonts w:ascii="Arial" w:eastAsia="Arial" w:hAnsi="Arial" w:cs="Arial"/>
          <w:sz w:val="28"/>
          <w:szCs w:val="28"/>
        </w:rPr>
        <w:t xml:space="preserve">KWESTIONARIUSZ </w:t>
      </w:r>
      <w:r w:rsidRPr="00640450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640450">
        <w:rPr>
          <w:rFonts w:ascii="Arial" w:eastAsia="Arial" w:hAnsi="Arial" w:cs="Arial"/>
          <w:sz w:val="28"/>
          <w:szCs w:val="28"/>
        </w:rPr>
        <w:t>OSOBOWY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640450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640450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P</w:t>
      </w:r>
      <w:r w:rsidRPr="00640450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640450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640450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640450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</w:p>
    <w:p w:rsidR="00640450" w:rsidRPr="00640450" w:rsidRDefault="00640450" w:rsidP="00640450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640450" w:rsidRPr="00640450" w:rsidTr="00F351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640450" w:rsidRPr="00640450" w:rsidTr="00F351D7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640450" w:rsidRPr="00640450" w:rsidTr="00F351D7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640450" w:rsidRPr="00640450" w:rsidTr="00F351D7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640450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640450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640450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640450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640450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640450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640450" w:rsidRPr="00640450" w:rsidTr="00F351D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640450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640450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640450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640450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64045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640450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640450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640450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640450" w:rsidRPr="00640450" w:rsidRDefault="00640450" w:rsidP="00640450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640450" w:rsidRPr="00640450" w:rsidSect="002A26E1">
          <w:footerReference w:type="default" r:id="rId6"/>
          <w:pgSz w:w="11900" w:h="16840"/>
          <w:pgMar w:top="480" w:right="1220" w:bottom="1560" w:left="1220" w:header="708" w:footer="708" w:gutter="0"/>
          <w:cols w:space="708"/>
        </w:sect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640450" w:rsidRPr="00640450" w:rsidTr="00F351D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640450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640450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640450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640450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640450" w:rsidRPr="00640450" w:rsidRDefault="00640450" w:rsidP="00640450">
            <w:pPr>
              <w:widowControl w:val="0"/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640450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640450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4"/>
            </w:r>
          </w:p>
        </w:tc>
      </w:tr>
      <w:tr w:rsidR="00640450" w:rsidRPr="00640450" w:rsidTr="00F351D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640450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640450" w:rsidRPr="00640450" w:rsidRDefault="00640450" w:rsidP="00640450">
            <w:pPr>
              <w:widowControl w:val="0"/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640450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5" w:after="0" w:line="180" w:lineRule="exact"/>
        <w:rPr>
          <w:rFonts w:ascii="Calibri" w:eastAsia="Calibri" w:hAnsi="Calibri" w:cs="Times New Roman"/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640450" w:rsidRPr="00640450" w:rsidTr="00F351D7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640450" w:rsidRPr="00640450" w:rsidTr="00F351D7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640450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640450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Arial" w:hAnsi="Arial" w:cs="Arial"/>
          <w:sz w:val="20"/>
          <w:szCs w:val="20"/>
        </w:rPr>
        <w:t>................................</w:t>
      </w:r>
      <w:r w:rsidRPr="00640450">
        <w:rPr>
          <w:rFonts w:ascii="Arial" w:eastAsia="Arial" w:hAnsi="Arial" w:cs="Arial"/>
          <w:spacing w:val="-3"/>
          <w:sz w:val="20"/>
          <w:szCs w:val="20"/>
        </w:rPr>
        <w:t>.</w:t>
      </w:r>
      <w:r w:rsidRPr="00640450">
        <w:rPr>
          <w:rFonts w:ascii="Arial" w:eastAsia="Arial" w:hAnsi="Arial" w:cs="Arial"/>
          <w:sz w:val="20"/>
          <w:szCs w:val="20"/>
        </w:rPr>
        <w:t>..........................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640450">
        <w:rPr>
          <w:rFonts w:ascii="Arial" w:eastAsia="Arial" w:hAnsi="Arial" w:cs="Arial"/>
          <w:position w:val="-1"/>
          <w:sz w:val="20"/>
          <w:szCs w:val="20"/>
        </w:rPr>
        <w:tab/>
      </w:r>
      <w:r w:rsidRPr="00640450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640450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640450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360"/>
        </w:tabs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  <w:sectPr w:rsidR="00640450" w:rsidRPr="00640450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653F47" w:rsidRDefault="00653F47"/>
    <w:sectPr w:rsidR="0065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C4" w:rsidRDefault="005279C4" w:rsidP="00640450">
      <w:pPr>
        <w:spacing w:after="0" w:line="240" w:lineRule="auto"/>
      </w:pPr>
      <w:r>
        <w:separator/>
      </w:r>
    </w:p>
  </w:endnote>
  <w:endnote w:type="continuationSeparator" w:id="0">
    <w:p w:rsidR="005279C4" w:rsidRDefault="005279C4" w:rsidP="0064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50" w:rsidRPr="007134DF" w:rsidRDefault="00640450" w:rsidP="00713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C4" w:rsidRDefault="005279C4" w:rsidP="00640450">
      <w:pPr>
        <w:spacing w:after="0" w:line="240" w:lineRule="auto"/>
      </w:pPr>
      <w:r>
        <w:separator/>
      </w:r>
    </w:p>
  </w:footnote>
  <w:footnote w:type="continuationSeparator" w:id="0">
    <w:p w:rsidR="005279C4" w:rsidRDefault="005279C4" w:rsidP="00640450">
      <w:pPr>
        <w:spacing w:after="0" w:line="240" w:lineRule="auto"/>
      </w:pPr>
      <w:r>
        <w:continuationSeparator/>
      </w:r>
    </w:p>
  </w:footnote>
  <w:footnote w:id="1">
    <w:p w:rsidR="00640450" w:rsidRPr="00D21022" w:rsidRDefault="00640450" w:rsidP="00640450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640450" w:rsidRPr="006F7F82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640450" w:rsidRPr="004F6D4E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640450" w:rsidRPr="00D0208D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50"/>
    <w:rsid w:val="005279C4"/>
    <w:rsid w:val="00535083"/>
    <w:rsid w:val="0054248F"/>
    <w:rsid w:val="00640450"/>
    <w:rsid w:val="006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D406"/>
  <w15:chartTrackingRefBased/>
  <w15:docId w15:val="{65297267-55F3-494B-9CD0-DA9D5273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4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4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45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45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640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Frączek</dc:creator>
  <cp:keywords/>
  <dc:description/>
  <cp:lastModifiedBy>Czesława Fender</cp:lastModifiedBy>
  <cp:revision>2</cp:revision>
  <dcterms:created xsi:type="dcterms:W3CDTF">2023-04-12T07:25:00Z</dcterms:created>
  <dcterms:modified xsi:type="dcterms:W3CDTF">2023-04-12T07:25:00Z</dcterms:modified>
</cp:coreProperties>
</file>